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BA" w:rsidRDefault="000B58BA" w:rsidP="000B58BA">
      <w:r w:rsidRPr="000B58BA">
        <w:rPr>
          <w:rFonts w:hint="eastAsia"/>
        </w:rPr>
        <w:t>美国资料</w:t>
      </w:r>
    </w:p>
    <w:p w:rsidR="000B58BA" w:rsidRPr="000B58BA" w:rsidRDefault="000B58BA" w:rsidP="000B58BA">
      <w:r w:rsidRPr="00EA5337">
        <w:rPr>
          <w:rFonts w:asciiTheme="majorEastAsia" w:eastAsiaTheme="majorEastAsia" w:hAnsiTheme="majorEastAsia" w:cs="微軟正黑體" w:hint="eastAsia"/>
          <w:color w:val="606060"/>
          <w:kern w:val="0"/>
          <w:szCs w:val="24"/>
          <w:lang w:eastAsia="zh-HK"/>
        </w:rPr>
        <w:t>美國是由</w:t>
      </w:r>
      <w:r w:rsidRPr="00EA5337">
        <w:rPr>
          <w:rFonts w:asciiTheme="majorEastAsia" w:eastAsiaTheme="majorEastAsia" w:hAnsiTheme="majorEastAsia" w:cs="Arial"/>
          <w:color w:val="606060"/>
          <w:kern w:val="0"/>
          <w:szCs w:val="24"/>
          <w:lang w:eastAsia="zh-HK"/>
        </w:rPr>
        <w:t>50</w:t>
      </w:r>
      <w:r w:rsidRPr="00EA5337">
        <w:rPr>
          <w:rFonts w:asciiTheme="majorEastAsia" w:eastAsiaTheme="majorEastAsia" w:hAnsiTheme="majorEastAsia" w:cs="微軟正黑體" w:hint="eastAsia"/>
          <w:color w:val="606060"/>
          <w:kern w:val="0"/>
          <w:szCs w:val="24"/>
          <w:lang w:eastAsia="zh-HK"/>
        </w:rPr>
        <w:t>個州和華盛頓哥倫比亞特區組成的聯邦共和立憲制國家，本土位於北美洲中部，東接大西洋，西臨太平洋，北面與加拿大接壤，南部則有墨西哥及墨西哥灣。除阿拉斯加州和夏威夷州之外，其餘</w:t>
      </w:r>
      <w:r w:rsidRPr="00EA5337">
        <w:rPr>
          <w:rFonts w:asciiTheme="majorEastAsia" w:eastAsiaTheme="majorEastAsia" w:hAnsiTheme="majorEastAsia" w:cs="Arial"/>
          <w:color w:val="606060"/>
          <w:kern w:val="0"/>
          <w:szCs w:val="24"/>
          <w:lang w:eastAsia="zh-HK"/>
        </w:rPr>
        <w:t>48</w:t>
      </w:r>
      <w:r w:rsidRPr="00EA5337">
        <w:rPr>
          <w:rFonts w:asciiTheme="majorEastAsia" w:eastAsiaTheme="majorEastAsia" w:hAnsiTheme="majorEastAsia" w:cs="微軟正黑體" w:hint="eastAsia"/>
          <w:color w:val="606060"/>
          <w:kern w:val="0"/>
          <w:szCs w:val="24"/>
          <w:lang w:eastAsia="zh-HK"/>
        </w:rPr>
        <w:t>個州都位於美國本土。阿拉斯加州位於北美大陸西北方，東部為加拿大，西面是俄羅斯，兩者之間隔著白令海峽；夏威夷州則是太平洋中部的群島。此外，美國在加勒比海和太平洋亦擁有多處領土和島嶼地區</w:t>
      </w:r>
      <w:r w:rsidRPr="00EA5337">
        <w:rPr>
          <w:rFonts w:asciiTheme="majorEastAsia" w:eastAsiaTheme="majorEastAsia" w:hAnsiTheme="majorEastAsia" w:cs="新細明體"/>
          <w:color w:val="606060"/>
          <w:kern w:val="0"/>
          <w:szCs w:val="24"/>
          <w:lang w:eastAsia="zh-HK"/>
        </w:rPr>
        <w:t>。</w:t>
      </w:r>
    </w:p>
    <w:p w:rsidR="000B58BA" w:rsidRPr="000B58BA" w:rsidRDefault="000B58BA"/>
    <w:p w:rsidR="000B58BA" w:rsidRDefault="000B58BA"/>
    <w:p w:rsidR="000B58BA" w:rsidRDefault="000B58BA">
      <w:pPr>
        <w:rPr>
          <w:b/>
          <w:bCs/>
        </w:rPr>
      </w:pPr>
      <w:r w:rsidRPr="000B58BA">
        <w:rPr>
          <w:rFonts w:hint="eastAsia"/>
          <w:b/>
          <w:bCs/>
        </w:rPr>
        <w:t>美国的优势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申请手续便捷。无经商经验、学历、英文要求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申请时间短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一人申请，全家移民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优美的环境和高品质的生活及高水准教育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享受美国良好的福利待遇，例如</w:t>
      </w:r>
      <w:r w:rsidRPr="000B58BA">
        <w:rPr>
          <w:rFonts w:hint="eastAsia"/>
        </w:rPr>
        <w:t>:</w:t>
      </w:r>
      <w:r w:rsidRPr="000B58BA">
        <w:rPr>
          <w:rFonts w:hint="eastAsia"/>
        </w:rPr>
        <w:t>就业补助、医疗保险、养老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政府支援中小企业创业和发展。有更多的生意机会和市场发展空间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移民后取得绿卡即可自由出入美国，取得绿卡</w:t>
      </w:r>
      <w:r w:rsidRPr="000B58BA">
        <w:rPr>
          <w:rFonts w:hint="eastAsia"/>
        </w:rPr>
        <w:t>5</w:t>
      </w:r>
      <w:r w:rsidRPr="000B58BA">
        <w:rPr>
          <w:rFonts w:hint="eastAsia"/>
        </w:rPr>
        <w:t>年后申请入籍，全世界</w:t>
      </w:r>
      <w:r w:rsidRPr="000B58BA">
        <w:rPr>
          <w:rFonts w:hint="eastAsia"/>
        </w:rPr>
        <w:t>180</w:t>
      </w:r>
      <w:r w:rsidRPr="000B58BA">
        <w:rPr>
          <w:rFonts w:hint="eastAsia"/>
        </w:rPr>
        <w:t>多个国家免签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1"/>
        </w:numPr>
      </w:pPr>
      <w:r w:rsidRPr="000B58BA">
        <w:rPr>
          <w:rFonts w:hint="eastAsia"/>
        </w:rPr>
        <w:t>享有美国宪法和法律中的一切权利，更可享受美国政府强力的政治保护</w:t>
      </w:r>
      <w:r w:rsidRPr="000B58BA">
        <w:rPr>
          <w:rFonts w:hint="eastAsia"/>
        </w:rPr>
        <w:t xml:space="preserve"> </w:t>
      </w:r>
    </w:p>
    <w:p w:rsidR="000B58BA" w:rsidRDefault="000B58BA"/>
    <w:p w:rsidR="000B58BA" w:rsidRDefault="000B58BA">
      <w:pPr>
        <w:rPr>
          <w:b/>
          <w:bCs/>
        </w:rPr>
      </w:pPr>
      <w:r w:rsidRPr="000B58BA">
        <w:rPr>
          <w:rFonts w:hint="eastAsia"/>
          <w:b/>
          <w:bCs/>
        </w:rPr>
        <w:t>投资移民项目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 xml:space="preserve">EB-5 </w:t>
      </w:r>
      <w:r w:rsidRPr="000B58BA">
        <w:rPr>
          <w:rFonts w:hint="eastAsia"/>
          <w:b/>
          <w:bCs/>
        </w:rPr>
        <w:t>投资移民计划始于</w:t>
      </w:r>
      <w:r w:rsidRPr="000B58BA">
        <w:rPr>
          <w:rFonts w:hint="eastAsia"/>
          <w:b/>
          <w:bCs/>
        </w:rPr>
        <w:t>1990</w:t>
      </w:r>
      <w:r w:rsidRPr="000B58BA">
        <w:rPr>
          <w:rFonts w:hint="eastAsia"/>
          <w:b/>
          <w:bCs/>
        </w:rPr>
        <w:t>年，规定于美国国民移民及国</w:t>
      </w:r>
      <w:r w:rsidRPr="000B58BA">
        <w:rPr>
          <w:rFonts w:hint="eastAsia"/>
          <w:b/>
          <w:bCs/>
        </w:rPr>
        <w:t xml:space="preserve"> 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>籍法案</w:t>
      </w:r>
      <w:r w:rsidRPr="000B58BA">
        <w:rPr>
          <w:rFonts w:hint="eastAsia"/>
          <w:b/>
          <w:bCs/>
        </w:rPr>
        <w:t xml:space="preserve"> (INA) </w:t>
      </w:r>
      <w:r w:rsidRPr="000B58BA">
        <w:rPr>
          <w:rFonts w:hint="eastAsia"/>
          <w:b/>
          <w:bCs/>
        </w:rPr>
        <w:t>第</w:t>
      </w:r>
      <w:r w:rsidRPr="000B58BA">
        <w:rPr>
          <w:rFonts w:hint="eastAsia"/>
          <w:b/>
          <w:bCs/>
        </w:rPr>
        <w:t>203</w:t>
      </w:r>
      <w:r w:rsidRPr="000B58BA">
        <w:rPr>
          <w:rFonts w:hint="eastAsia"/>
          <w:b/>
          <w:bCs/>
        </w:rPr>
        <w:t>条第</w:t>
      </w:r>
      <w:r w:rsidRPr="000B58BA">
        <w:rPr>
          <w:rFonts w:hint="eastAsia"/>
          <w:b/>
          <w:bCs/>
        </w:rPr>
        <w:t>(b)(5)</w:t>
      </w:r>
      <w:r w:rsidRPr="000B58BA">
        <w:rPr>
          <w:rFonts w:hint="eastAsia"/>
          <w:b/>
          <w:bCs/>
        </w:rPr>
        <w:t>款中。本计划由美国公民</w:t>
      </w:r>
      <w:r w:rsidRPr="000B58BA">
        <w:rPr>
          <w:rFonts w:hint="eastAsia"/>
          <w:b/>
          <w:bCs/>
        </w:rPr>
        <w:t xml:space="preserve"> 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>及投资服务中心</w:t>
      </w:r>
      <w:r w:rsidRPr="000B58BA">
        <w:rPr>
          <w:rFonts w:hint="eastAsia"/>
          <w:b/>
          <w:bCs/>
        </w:rPr>
        <w:t xml:space="preserve">(USCIS) </w:t>
      </w:r>
      <w:r w:rsidRPr="000B58BA">
        <w:rPr>
          <w:rFonts w:hint="eastAsia"/>
          <w:b/>
          <w:bCs/>
        </w:rPr>
        <w:t>设立，适用于以投资为基础申请美</w:t>
      </w:r>
      <w:r w:rsidRPr="000B58BA">
        <w:rPr>
          <w:rFonts w:hint="eastAsia"/>
          <w:b/>
          <w:bCs/>
        </w:rPr>
        <w:t xml:space="preserve"> 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>国永久居留权的非美国公民。</w:t>
      </w:r>
      <w:r w:rsidRPr="000B58BA">
        <w:rPr>
          <w:rFonts w:hint="eastAsia"/>
          <w:b/>
          <w:bCs/>
        </w:rPr>
        <w:t xml:space="preserve"> 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>外国投资者只要在美国境内投资</w:t>
      </w:r>
      <w:r w:rsidRPr="000B58BA">
        <w:rPr>
          <w:rFonts w:hint="eastAsia"/>
          <w:b/>
          <w:bCs/>
        </w:rPr>
        <w:t>100</w:t>
      </w:r>
      <w:r w:rsidRPr="000B58BA">
        <w:rPr>
          <w:rFonts w:hint="eastAsia"/>
          <w:b/>
          <w:bCs/>
        </w:rPr>
        <w:t>万美元或在经核准的区</w:t>
      </w:r>
      <w:r w:rsidRPr="000B58BA">
        <w:rPr>
          <w:rFonts w:hint="eastAsia"/>
          <w:b/>
          <w:bCs/>
        </w:rPr>
        <w:t xml:space="preserve"> 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>域中心投资</w:t>
      </w:r>
      <w:r w:rsidRPr="000B58BA">
        <w:rPr>
          <w:rFonts w:hint="eastAsia"/>
          <w:b/>
          <w:bCs/>
        </w:rPr>
        <w:t>50</w:t>
      </w:r>
      <w:r w:rsidRPr="000B58BA">
        <w:rPr>
          <w:rFonts w:hint="eastAsia"/>
          <w:b/>
          <w:bCs/>
        </w:rPr>
        <w:t>万美元，并直接或间接创造</w:t>
      </w:r>
      <w:r w:rsidRPr="000B58BA">
        <w:rPr>
          <w:rFonts w:hint="eastAsia"/>
          <w:b/>
          <w:bCs/>
        </w:rPr>
        <w:t>10</w:t>
      </w:r>
      <w:r w:rsidRPr="000B58BA">
        <w:rPr>
          <w:rFonts w:hint="eastAsia"/>
          <w:b/>
          <w:bCs/>
        </w:rPr>
        <w:t>个就业机会，就</w:t>
      </w:r>
      <w:r w:rsidRPr="000B58BA">
        <w:rPr>
          <w:rFonts w:hint="eastAsia"/>
          <w:b/>
          <w:bCs/>
        </w:rPr>
        <w:t xml:space="preserve"> 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>可获发二年期的有条件绿卡。五年后投资期满资金将予以返</w:t>
      </w:r>
      <w:r w:rsidRPr="000B58BA">
        <w:rPr>
          <w:rFonts w:hint="eastAsia"/>
          <w:b/>
          <w:bCs/>
        </w:rPr>
        <w:t xml:space="preserve"> </w:t>
      </w:r>
    </w:p>
    <w:p w:rsidR="000B58BA" w:rsidRPr="000B58BA" w:rsidRDefault="000B58BA" w:rsidP="000B58BA">
      <w:r w:rsidRPr="000B58BA">
        <w:rPr>
          <w:rFonts w:hint="eastAsia"/>
          <w:b/>
          <w:bCs/>
        </w:rPr>
        <w:t>还。</w:t>
      </w:r>
      <w:r w:rsidRPr="000B58BA">
        <w:rPr>
          <w:rFonts w:hint="eastAsia"/>
          <w:b/>
          <w:bCs/>
        </w:rPr>
        <w:t xml:space="preserve"> </w:t>
      </w:r>
    </w:p>
    <w:p w:rsidR="000B58BA" w:rsidRDefault="000B58BA"/>
    <w:p w:rsidR="000E5ACB" w:rsidRDefault="000E5ACB"/>
    <w:p w:rsidR="000E5ACB" w:rsidRDefault="000E5ACB"/>
    <w:p w:rsidR="000E5ACB" w:rsidRDefault="000E5ACB"/>
    <w:p w:rsidR="000E5ACB" w:rsidRDefault="000E5ACB"/>
    <w:p w:rsidR="000E5ACB" w:rsidRDefault="000E5ACB"/>
    <w:p w:rsidR="000E5ACB" w:rsidRDefault="000E5ACB"/>
    <w:p w:rsidR="000E5ACB" w:rsidRDefault="000E5ACB"/>
    <w:p w:rsidR="000E5ACB" w:rsidRDefault="000E5ACB"/>
    <w:p w:rsidR="000B58BA" w:rsidRDefault="000B58BA">
      <w:pPr>
        <w:rPr>
          <w:b/>
          <w:bCs/>
        </w:rPr>
      </w:pPr>
      <w:r w:rsidRPr="000B58BA">
        <w:rPr>
          <w:rFonts w:hint="eastAsia"/>
          <w:b/>
          <w:bCs/>
        </w:rPr>
        <w:lastRenderedPageBreak/>
        <w:t>申请资格</w:t>
      </w:r>
    </w:p>
    <w:p w:rsidR="00DB6A76" w:rsidRPr="000B58BA" w:rsidRDefault="000B58BA" w:rsidP="000B58BA">
      <w:pPr>
        <w:numPr>
          <w:ilvl w:val="0"/>
          <w:numId w:val="2"/>
        </w:numPr>
      </w:pPr>
      <w:r w:rsidRPr="000B58BA">
        <w:rPr>
          <w:rFonts w:hint="eastAsia"/>
        </w:rPr>
        <w:t>投资人须年满</w:t>
      </w:r>
      <w:r w:rsidRPr="000B58BA">
        <w:rPr>
          <w:rFonts w:hint="eastAsia"/>
        </w:rPr>
        <w:t xml:space="preserve"> 21 </w:t>
      </w:r>
      <w:r w:rsidRPr="000B58BA">
        <w:rPr>
          <w:rFonts w:hint="eastAsia"/>
        </w:rPr>
        <w:t>岁</w:t>
      </w:r>
      <w:r w:rsidRPr="000B58BA">
        <w:rPr>
          <w:rFonts w:hint="eastAsia"/>
        </w:rPr>
        <w:t>;</w:t>
      </w:r>
      <w:r w:rsidRPr="000B58BA">
        <w:rPr>
          <w:rFonts w:hint="eastAsia"/>
        </w:rPr>
        <w:t>投资人不必有任何学历，经商或工作经验的背景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2"/>
        </w:numPr>
      </w:pPr>
      <w:r w:rsidRPr="000B58BA">
        <w:rPr>
          <w:rFonts w:hint="eastAsia"/>
        </w:rPr>
        <w:t>证明投资人有超过</w:t>
      </w:r>
      <w:r w:rsidRPr="000B58BA">
        <w:rPr>
          <w:rFonts w:hint="eastAsia"/>
        </w:rPr>
        <w:t>50</w:t>
      </w:r>
      <w:r w:rsidRPr="000B58BA">
        <w:rPr>
          <w:rFonts w:hint="eastAsia"/>
        </w:rPr>
        <w:t>万或</w:t>
      </w:r>
      <w:r w:rsidRPr="000B58BA">
        <w:rPr>
          <w:rFonts w:hint="eastAsia"/>
        </w:rPr>
        <w:t>100</w:t>
      </w:r>
      <w:r w:rsidRPr="000B58BA">
        <w:rPr>
          <w:rFonts w:hint="eastAsia"/>
        </w:rPr>
        <w:t>万美金的现金</w:t>
      </w:r>
      <w:r w:rsidRPr="000B58BA">
        <w:rPr>
          <w:rFonts w:hint="eastAsia"/>
        </w:rPr>
        <w:t xml:space="preserve"> (</w:t>
      </w:r>
      <w:r w:rsidRPr="000B58BA">
        <w:rPr>
          <w:rFonts w:hint="eastAsia"/>
        </w:rPr>
        <w:t>可包括配偶的资产，源自赠与、继承等合法途径的资产均可得到认可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2"/>
        </w:numPr>
      </w:pPr>
      <w:r w:rsidRPr="000B58BA">
        <w:rPr>
          <w:rFonts w:hint="eastAsia"/>
        </w:rPr>
        <w:t>投资人身体健康，无犯罪记录</w:t>
      </w:r>
      <w:r w:rsidRPr="000B58BA">
        <w:rPr>
          <w:rFonts w:hint="eastAsia"/>
        </w:rPr>
        <w:t xml:space="preserve"> </w:t>
      </w:r>
    </w:p>
    <w:p w:rsidR="00DB6A76" w:rsidRPr="000B58BA" w:rsidRDefault="000B58BA" w:rsidP="000B58BA">
      <w:pPr>
        <w:numPr>
          <w:ilvl w:val="0"/>
          <w:numId w:val="2"/>
        </w:numPr>
      </w:pPr>
      <w:r w:rsidRPr="000B58BA">
        <w:rPr>
          <w:rFonts w:hint="eastAsia"/>
        </w:rPr>
        <w:t>投资款</w:t>
      </w:r>
      <w:r w:rsidRPr="000B58BA">
        <w:rPr>
          <w:rFonts w:hint="eastAsia"/>
        </w:rPr>
        <w:t>50</w:t>
      </w:r>
      <w:r w:rsidRPr="000B58BA">
        <w:rPr>
          <w:rFonts w:hint="eastAsia"/>
        </w:rPr>
        <w:t>万或</w:t>
      </w:r>
      <w:r w:rsidRPr="000B58BA">
        <w:rPr>
          <w:rFonts w:hint="eastAsia"/>
        </w:rPr>
        <w:t>100</w:t>
      </w:r>
      <w:r w:rsidRPr="000B58BA">
        <w:rPr>
          <w:rFonts w:hint="eastAsia"/>
        </w:rPr>
        <w:t>万美金的合法来源</w:t>
      </w:r>
    </w:p>
    <w:p w:rsidR="000B58BA" w:rsidRDefault="000B58BA"/>
    <w:p w:rsidR="000B58BA" w:rsidRDefault="000B58BA">
      <w:pPr>
        <w:rPr>
          <w:b/>
          <w:bCs/>
        </w:rPr>
      </w:pPr>
    </w:p>
    <w:p w:rsidR="000B58BA" w:rsidRDefault="000B58BA">
      <w:pPr>
        <w:rPr>
          <w:b/>
          <w:bCs/>
        </w:rPr>
      </w:pPr>
      <w:r w:rsidRPr="000B58BA">
        <w:rPr>
          <w:rFonts w:hint="eastAsia"/>
          <w:b/>
          <w:bCs/>
        </w:rPr>
        <w:t>申請流程</w:t>
      </w:r>
    </w:p>
    <w:p w:rsidR="000B58BA" w:rsidRDefault="000B58BA">
      <w:pPr>
        <w:rPr>
          <w:b/>
          <w:bCs/>
        </w:rPr>
      </w:pPr>
    </w:p>
    <w:p w:rsidR="000B58BA" w:rsidRDefault="000B58BA">
      <w:pPr>
        <w:rPr>
          <w:b/>
          <w:bCs/>
        </w:rPr>
      </w:pPr>
      <w:r w:rsidRPr="000B58BA">
        <w:rPr>
          <w:b/>
          <w:bCs/>
          <w:noProof/>
        </w:rPr>
        <w:drawing>
          <wp:inline distT="0" distB="0" distL="0" distR="0">
            <wp:extent cx="5274310" cy="2737880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4976" cy="4560575"/>
                      <a:chOff x="179512" y="1268760"/>
                      <a:chExt cx="8784976" cy="4560575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323528" y="1268760"/>
                        <a:ext cx="1656184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本公司对申请者资格进行专业评估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ight Arrow 5"/>
                      <a:cNvSpPr/>
                    </a:nvSpPr>
                    <a:spPr>
                      <a:xfrm>
                        <a:off x="2123728" y="1628800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627784" y="1340768"/>
                        <a:ext cx="2232248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签约后，根据您提供的信息，为出具文件清单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ight Arrow 7"/>
                      <a:cNvSpPr/>
                    </a:nvSpPr>
                    <a:spPr>
                      <a:xfrm>
                        <a:off x="5004048" y="1700808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508104" y="1340768"/>
                        <a:ext cx="1872208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根据您提供资产文件及经历，制定移民方案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ight Arrow 9"/>
                      <a:cNvSpPr/>
                    </a:nvSpPr>
                    <a:spPr>
                      <a:xfrm rot="3477137">
                        <a:off x="7505544" y="1939239"/>
                        <a:ext cx="951669" cy="355553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7092280" y="2708920"/>
                        <a:ext cx="1872208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方案确认后，制作及整理移民文件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 rot="10800000">
                        <a:off x="6444208" y="3212976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4355976" y="2852936"/>
                        <a:ext cx="2016224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律师审核文件后，向移民局递交</a:t>
                          </a:r>
                          <a:r>
                            <a:rPr lang="en-US" altLang="zh-TW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I-526</a:t>
                          </a:r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申请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ight Arrow 14"/>
                      <a:cNvSpPr/>
                    </a:nvSpPr>
                    <a:spPr>
                      <a:xfrm rot="10800000">
                        <a:off x="3779912" y="3284984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1547664" y="2924944"/>
                        <a:ext cx="2160240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移民局在收到您的申请后，会发出档案号码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Right Arrow 16"/>
                      <a:cNvSpPr/>
                    </a:nvSpPr>
                    <a:spPr>
                      <a:xfrm rot="7700315">
                        <a:off x="468783" y="3415283"/>
                        <a:ext cx="884972" cy="375593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179512" y="4509120"/>
                        <a:ext cx="1800200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I-526</a:t>
                          </a:r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批淮后，美国移民局发核淮函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ight Arrow 18"/>
                      <a:cNvSpPr/>
                    </a:nvSpPr>
                    <a:spPr>
                      <a:xfrm>
                        <a:off x="2267744" y="4797152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2987824" y="4437112"/>
                        <a:ext cx="1656184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美国国家签证中心下发缴费通知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21"/>
                      <a:cNvSpPr/>
                    </a:nvSpPr>
                    <a:spPr>
                      <a:xfrm>
                        <a:off x="4860032" y="4797152"/>
                        <a:ext cx="648072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796136" y="4365104"/>
                        <a:ext cx="2592288" cy="1464231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缴纳签证费，向美国国家签证中心提交全家个人文件及无犯罪记录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23"/>
                      <a:cNvSpPr/>
                    </a:nvSpPr>
                    <a:spPr>
                      <a:xfrm>
                        <a:off x="8532440" y="4869160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B58BA" w:rsidRDefault="000B58BA">
      <w:r w:rsidRPr="000B58BA">
        <w:rPr>
          <w:noProof/>
        </w:rPr>
        <w:drawing>
          <wp:inline distT="0" distB="0" distL="0" distR="0">
            <wp:extent cx="5274310" cy="2115829"/>
            <wp:effectExtent l="19050" t="0" r="254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3264430"/>
                      <a:chOff x="323528" y="1268761"/>
                      <a:chExt cx="8136904" cy="3264430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323528" y="1268761"/>
                        <a:ext cx="2016224" cy="1464231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国家签证中心将您全家的签证申请转交中国广州领事馆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ight Arrow 5"/>
                      <a:cNvSpPr/>
                    </a:nvSpPr>
                    <a:spPr>
                      <a:xfrm>
                        <a:off x="2483768" y="1772816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987824" y="1340768"/>
                        <a:ext cx="2160240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中国广州领事馆安排面试时间，发出面试通知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ight Arrow 8"/>
                      <a:cNvSpPr/>
                    </a:nvSpPr>
                    <a:spPr>
                      <a:xfrm>
                        <a:off x="5292080" y="1772816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5796136" y="1340768"/>
                        <a:ext cx="1872208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申请人全家在面试日之前，完成体检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Right Arrow 10"/>
                      <a:cNvSpPr/>
                    </a:nvSpPr>
                    <a:spPr>
                      <a:xfrm rot="5400000">
                        <a:off x="6588224" y="2708920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5868144" y="3140969"/>
                        <a:ext cx="2592288" cy="11237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面试成功，</a:t>
                          </a:r>
                          <a:r>
                            <a:rPr lang="en-US" altLang="zh-TW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4</a:t>
                          </a:r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个月内全家登陆美国，取得</a:t>
                          </a:r>
                          <a:r>
                            <a:rPr lang="en-US" altLang="zh-TW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2</a:t>
                          </a:r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年有条件绿卡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 rot="10800000">
                        <a:off x="5292080" y="3573016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3203848" y="3068960"/>
                        <a:ext cx="1944216" cy="1464231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获得有条件绿卡</a:t>
                          </a:r>
                          <a:r>
                            <a:rPr lang="en-US" altLang="zh-TW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21</a:t>
                          </a:r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个月后，申请解除条件，获得永久绿卡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ight Arrow 14"/>
                      <a:cNvSpPr/>
                    </a:nvSpPr>
                    <a:spPr>
                      <a:xfrm rot="10800000">
                        <a:off x="2627784" y="3645024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467544" y="3356992"/>
                        <a:ext cx="1944216" cy="78319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000" b="1" dirty="0" smtClean="0">
                              <a:latin typeface="標楷體" pitchFamily="65" charset="-120"/>
                              <a:ea typeface="標楷體" pitchFamily="65" charset="-120"/>
                            </a:rPr>
                            <a:t>五年后申请返还投资款</a:t>
                          </a:r>
                          <a:endParaRPr lang="zh-TW" altLang="en-US" sz="2000" b="1" dirty="0">
                            <a:latin typeface="標楷體" pitchFamily="65" charset="-120"/>
                            <a:ea typeface="標楷體" pitchFamily="65" charset="-12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0B58BA" w:rsidSect="00FA4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1676"/>
    <w:multiLevelType w:val="hybridMultilevel"/>
    <w:tmpl w:val="D2CC9208"/>
    <w:lvl w:ilvl="0" w:tplc="B4B870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D846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7989A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03690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F3E97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4447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39453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D6A9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0098E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A754C"/>
    <w:multiLevelType w:val="hybridMultilevel"/>
    <w:tmpl w:val="882A374E"/>
    <w:lvl w:ilvl="0" w:tplc="FA6C9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2D3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68D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2AB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67E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CB2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60D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C84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6BA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58BA"/>
    <w:rsid w:val="000005B9"/>
    <w:rsid w:val="00001F31"/>
    <w:rsid w:val="00003659"/>
    <w:rsid w:val="00006D9F"/>
    <w:rsid w:val="00007F9E"/>
    <w:rsid w:val="00010408"/>
    <w:rsid w:val="00011D2C"/>
    <w:rsid w:val="00013E50"/>
    <w:rsid w:val="00014648"/>
    <w:rsid w:val="000238CA"/>
    <w:rsid w:val="00024273"/>
    <w:rsid w:val="00032585"/>
    <w:rsid w:val="00035751"/>
    <w:rsid w:val="000360C1"/>
    <w:rsid w:val="00041112"/>
    <w:rsid w:val="00043F89"/>
    <w:rsid w:val="0004444A"/>
    <w:rsid w:val="00055FDC"/>
    <w:rsid w:val="000606B3"/>
    <w:rsid w:val="00076E8D"/>
    <w:rsid w:val="0008061B"/>
    <w:rsid w:val="00080CAC"/>
    <w:rsid w:val="00083F96"/>
    <w:rsid w:val="00087E69"/>
    <w:rsid w:val="00095307"/>
    <w:rsid w:val="00095F50"/>
    <w:rsid w:val="00096211"/>
    <w:rsid w:val="00096468"/>
    <w:rsid w:val="000A34DA"/>
    <w:rsid w:val="000A4F0E"/>
    <w:rsid w:val="000A534D"/>
    <w:rsid w:val="000A7076"/>
    <w:rsid w:val="000A7A8B"/>
    <w:rsid w:val="000B58BA"/>
    <w:rsid w:val="000B624D"/>
    <w:rsid w:val="000B74AA"/>
    <w:rsid w:val="000C291E"/>
    <w:rsid w:val="000C3B49"/>
    <w:rsid w:val="000D0338"/>
    <w:rsid w:val="000D1528"/>
    <w:rsid w:val="000D4F03"/>
    <w:rsid w:val="000D7AFC"/>
    <w:rsid w:val="000E1DFE"/>
    <w:rsid w:val="000E2FE4"/>
    <w:rsid w:val="000E5ACB"/>
    <w:rsid w:val="000F00FE"/>
    <w:rsid w:val="000F37C0"/>
    <w:rsid w:val="000F4C5E"/>
    <w:rsid w:val="000F5578"/>
    <w:rsid w:val="000F6318"/>
    <w:rsid w:val="000F6DC2"/>
    <w:rsid w:val="00105822"/>
    <w:rsid w:val="001120B3"/>
    <w:rsid w:val="00122671"/>
    <w:rsid w:val="00122BE8"/>
    <w:rsid w:val="00125196"/>
    <w:rsid w:val="00125855"/>
    <w:rsid w:val="00126732"/>
    <w:rsid w:val="0013571C"/>
    <w:rsid w:val="00140A34"/>
    <w:rsid w:val="001410F1"/>
    <w:rsid w:val="00143A22"/>
    <w:rsid w:val="0014402E"/>
    <w:rsid w:val="001449D3"/>
    <w:rsid w:val="00145A2D"/>
    <w:rsid w:val="00152716"/>
    <w:rsid w:val="00153705"/>
    <w:rsid w:val="0015662A"/>
    <w:rsid w:val="0017316D"/>
    <w:rsid w:val="00173797"/>
    <w:rsid w:val="0017487A"/>
    <w:rsid w:val="001862DD"/>
    <w:rsid w:val="00191F3A"/>
    <w:rsid w:val="0019371A"/>
    <w:rsid w:val="00194D8B"/>
    <w:rsid w:val="001965B9"/>
    <w:rsid w:val="00196699"/>
    <w:rsid w:val="00197B3B"/>
    <w:rsid w:val="001B098E"/>
    <w:rsid w:val="001B174F"/>
    <w:rsid w:val="001B4B4D"/>
    <w:rsid w:val="001C117C"/>
    <w:rsid w:val="001C6999"/>
    <w:rsid w:val="001C6FCB"/>
    <w:rsid w:val="001D6F67"/>
    <w:rsid w:val="001E1EDB"/>
    <w:rsid w:val="001E3C5C"/>
    <w:rsid w:val="001F18DC"/>
    <w:rsid w:val="001F4031"/>
    <w:rsid w:val="001F5047"/>
    <w:rsid w:val="001F6C45"/>
    <w:rsid w:val="001F742D"/>
    <w:rsid w:val="001F7DB4"/>
    <w:rsid w:val="00205DB4"/>
    <w:rsid w:val="0020600A"/>
    <w:rsid w:val="00215AC0"/>
    <w:rsid w:val="002170D7"/>
    <w:rsid w:val="00224B71"/>
    <w:rsid w:val="00226389"/>
    <w:rsid w:val="002279EF"/>
    <w:rsid w:val="0023021B"/>
    <w:rsid w:val="00232E16"/>
    <w:rsid w:val="002448FA"/>
    <w:rsid w:val="00246143"/>
    <w:rsid w:val="002543F9"/>
    <w:rsid w:val="002572A7"/>
    <w:rsid w:val="00261ECA"/>
    <w:rsid w:val="002621C6"/>
    <w:rsid w:val="00265731"/>
    <w:rsid w:val="002703EC"/>
    <w:rsid w:val="002735BE"/>
    <w:rsid w:val="00274C2A"/>
    <w:rsid w:val="00282726"/>
    <w:rsid w:val="00282B42"/>
    <w:rsid w:val="002852DF"/>
    <w:rsid w:val="002862BA"/>
    <w:rsid w:val="0029135B"/>
    <w:rsid w:val="00292084"/>
    <w:rsid w:val="002948B7"/>
    <w:rsid w:val="00295520"/>
    <w:rsid w:val="00295AFC"/>
    <w:rsid w:val="002A2CDB"/>
    <w:rsid w:val="002B39B7"/>
    <w:rsid w:val="002C10F5"/>
    <w:rsid w:val="002C2B05"/>
    <w:rsid w:val="002C468D"/>
    <w:rsid w:val="002C4E66"/>
    <w:rsid w:val="002C5EA5"/>
    <w:rsid w:val="002C7A51"/>
    <w:rsid w:val="002D0274"/>
    <w:rsid w:val="002D0D18"/>
    <w:rsid w:val="002D1C78"/>
    <w:rsid w:val="002D2B4A"/>
    <w:rsid w:val="002D2D36"/>
    <w:rsid w:val="002D3FB7"/>
    <w:rsid w:val="002D6927"/>
    <w:rsid w:val="002E4438"/>
    <w:rsid w:val="002E5F44"/>
    <w:rsid w:val="002E5F8D"/>
    <w:rsid w:val="002E6703"/>
    <w:rsid w:val="002F1496"/>
    <w:rsid w:val="002F279A"/>
    <w:rsid w:val="002F2999"/>
    <w:rsid w:val="002F4F50"/>
    <w:rsid w:val="002F6EF9"/>
    <w:rsid w:val="00302CA1"/>
    <w:rsid w:val="00303085"/>
    <w:rsid w:val="00304396"/>
    <w:rsid w:val="00305959"/>
    <w:rsid w:val="00306CC3"/>
    <w:rsid w:val="00311995"/>
    <w:rsid w:val="00311A68"/>
    <w:rsid w:val="00312858"/>
    <w:rsid w:val="00313475"/>
    <w:rsid w:val="0031659D"/>
    <w:rsid w:val="00316E42"/>
    <w:rsid w:val="00324C1C"/>
    <w:rsid w:val="003261F0"/>
    <w:rsid w:val="00331940"/>
    <w:rsid w:val="0034259C"/>
    <w:rsid w:val="00344AAE"/>
    <w:rsid w:val="003559A8"/>
    <w:rsid w:val="00355FC0"/>
    <w:rsid w:val="00356763"/>
    <w:rsid w:val="003616E2"/>
    <w:rsid w:val="00362CE4"/>
    <w:rsid w:val="00363B5B"/>
    <w:rsid w:val="00370F30"/>
    <w:rsid w:val="003754B2"/>
    <w:rsid w:val="00380147"/>
    <w:rsid w:val="00380A5E"/>
    <w:rsid w:val="003813C4"/>
    <w:rsid w:val="003853A8"/>
    <w:rsid w:val="003861B7"/>
    <w:rsid w:val="0039240A"/>
    <w:rsid w:val="003A12C4"/>
    <w:rsid w:val="003A36A6"/>
    <w:rsid w:val="003A3A59"/>
    <w:rsid w:val="003A41E5"/>
    <w:rsid w:val="003B3F1F"/>
    <w:rsid w:val="003B628E"/>
    <w:rsid w:val="003C0422"/>
    <w:rsid w:val="003C3767"/>
    <w:rsid w:val="003C5FE6"/>
    <w:rsid w:val="003D13B5"/>
    <w:rsid w:val="003D6060"/>
    <w:rsid w:val="003D6720"/>
    <w:rsid w:val="003E4278"/>
    <w:rsid w:val="003E6E4B"/>
    <w:rsid w:val="003F1C09"/>
    <w:rsid w:val="003F2293"/>
    <w:rsid w:val="003F27D5"/>
    <w:rsid w:val="003F6C13"/>
    <w:rsid w:val="00402632"/>
    <w:rsid w:val="00404F52"/>
    <w:rsid w:val="0040581B"/>
    <w:rsid w:val="00411870"/>
    <w:rsid w:val="00411FB0"/>
    <w:rsid w:val="00414878"/>
    <w:rsid w:val="00414BE4"/>
    <w:rsid w:val="00414EC1"/>
    <w:rsid w:val="004168ED"/>
    <w:rsid w:val="00417750"/>
    <w:rsid w:val="004201A2"/>
    <w:rsid w:val="00421F10"/>
    <w:rsid w:val="00422826"/>
    <w:rsid w:val="00423F0E"/>
    <w:rsid w:val="004259A7"/>
    <w:rsid w:val="00426F61"/>
    <w:rsid w:val="004302F0"/>
    <w:rsid w:val="00432DF2"/>
    <w:rsid w:val="00437021"/>
    <w:rsid w:val="004400C9"/>
    <w:rsid w:val="00447043"/>
    <w:rsid w:val="00453070"/>
    <w:rsid w:val="0045620B"/>
    <w:rsid w:val="00457112"/>
    <w:rsid w:val="004575A6"/>
    <w:rsid w:val="004600FB"/>
    <w:rsid w:val="00462589"/>
    <w:rsid w:val="00465454"/>
    <w:rsid w:val="00474A75"/>
    <w:rsid w:val="004753E9"/>
    <w:rsid w:val="004809C5"/>
    <w:rsid w:val="00481D74"/>
    <w:rsid w:val="00484949"/>
    <w:rsid w:val="00486627"/>
    <w:rsid w:val="00487675"/>
    <w:rsid w:val="00494CC3"/>
    <w:rsid w:val="00496E9C"/>
    <w:rsid w:val="004A19DD"/>
    <w:rsid w:val="004A3F83"/>
    <w:rsid w:val="004A4576"/>
    <w:rsid w:val="004A6296"/>
    <w:rsid w:val="004A7DCB"/>
    <w:rsid w:val="004B26FF"/>
    <w:rsid w:val="004B4DB9"/>
    <w:rsid w:val="004C1E5C"/>
    <w:rsid w:val="004C4CFE"/>
    <w:rsid w:val="004C690D"/>
    <w:rsid w:val="004D0E93"/>
    <w:rsid w:val="004D2B43"/>
    <w:rsid w:val="004D4F39"/>
    <w:rsid w:val="004D5A23"/>
    <w:rsid w:val="004D7F5E"/>
    <w:rsid w:val="004E1F2F"/>
    <w:rsid w:val="004E3702"/>
    <w:rsid w:val="004E404B"/>
    <w:rsid w:val="004E5321"/>
    <w:rsid w:val="004F14D0"/>
    <w:rsid w:val="004F1C33"/>
    <w:rsid w:val="00501490"/>
    <w:rsid w:val="00503C97"/>
    <w:rsid w:val="00503FDE"/>
    <w:rsid w:val="00505CFC"/>
    <w:rsid w:val="005165C4"/>
    <w:rsid w:val="00516A50"/>
    <w:rsid w:val="00516D97"/>
    <w:rsid w:val="00522C36"/>
    <w:rsid w:val="00522F2D"/>
    <w:rsid w:val="0052517B"/>
    <w:rsid w:val="0052740E"/>
    <w:rsid w:val="00530722"/>
    <w:rsid w:val="00531236"/>
    <w:rsid w:val="00533E9F"/>
    <w:rsid w:val="00540661"/>
    <w:rsid w:val="0054380A"/>
    <w:rsid w:val="00545C67"/>
    <w:rsid w:val="005510E7"/>
    <w:rsid w:val="005535D0"/>
    <w:rsid w:val="0055418F"/>
    <w:rsid w:val="0055455E"/>
    <w:rsid w:val="005627FD"/>
    <w:rsid w:val="00562BCB"/>
    <w:rsid w:val="00564C86"/>
    <w:rsid w:val="0056518D"/>
    <w:rsid w:val="00567425"/>
    <w:rsid w:val="00576CC3"/>
    <w:rsid w:val="00577D29"/>
    <w:rsid w:val="005813BC"/>
    <w:rsid w:val="00581FEC"/>
    <w:rsid w:val="005835D0"/>
    <w:rsid w:val="00585064"/>
    <w:rsid w:val="005879F8"/>
    <w:rsid w:val="00587F88"/>
    <w:rsid w:val="005907E6"/>
    <w:rsid w:val="0059113B"/>
    <w:rsid w:val="00597CE4"/>
    <w:rsid w:val="005B02DA"/>
    <w:rsid w:val="005B19DF"/>
    <w:rsid w:val="005B1D49"/>
    <w:rsid w:val="005B29D2"/>
    <w:rsid w:val="005B3FCE"/>
    <w:rsid w:val="005B4530"/>
    <w:rsid w:val="005C177D"/>
    <w:rsid w:val="005C3146"/>
    <w:rsid w:val="005C5ADD"/>
    <w:rsid w:val="005C6204"/>
    <w:rsid w:val="005C68DA"/>
    <w:rsid w:val="005D0555"/>
    <w:rsid w:val="005D21C1"/>
    <w:rsid w:val="005D74E3"/>
    <w:rsid w:val="005F78B9"/>
    <w:rsid w:val="00602C3E"/>
    <w:rsid w:val="00607BA8"/>
    <w:rsid w:val="006148DB"/>
    <w:rsid w:val="0062146F"/>
    <w:rsid w:val="00624284"/>
    <w:rsid w:val="00624BAC"/>
    <w:rsid w:val="0062511C"/>
    <w:rsid w:val="00627C75"/>
    <w:rsid w:val="00631721"/>
    <w:rsid w:val="00636F71"/>
    <w:rsid w:val="00637A8C"/>
    <w:rsid w:val="0064099D"/>
    <w:rsid w:val="0064381F"/>
    <w:rsid w:val="00646023"/>
    <w:rsid w:val="00660761"/>
    <w:rsid w:val="00661EAA"/>
    <w:rsid w:val="0066395B"/>
    <w:rsid w:val="006725AF"/>
    <w:rsid w:val="00672CDD"/>
    <w:rsid w:val="00672F54"/>
    <w:rsid w:val="00673F6E"/>
    <w:rsid w:val="00674B63"/>
    <w:rsid w:val="00675516"/>
    <w:rsid w:val="00676EF7"/>
    <w:rsid w:val="00677823"/>
    <w:rsid w:val="00677926"/>
    <w:rsid w:val="006779D7"/>
    <w:rsid w:val="006912F6"/>
    <w:rsid w:val="00693E4E"/>
    <w:rsid w:val="006953BA"/>
    <w:rsid w:val="006A337A"/>
    <w:rsid w:val="006A61AB"/>
    <w:rsid w:val="006A6382"/>
    <w:rsid w:val="006A743E"/>
    <w:rsid w:val="006C007D"/>
    <w:rsid w:val="006C4B77"/>
    <w:rsid w:val="006D5124"/>
    <w:rsid w:val="006E0661"/>
    <w:rsid w:val="006E257A"/>
    <w:rsid w:val="006E31D1"/>
    <w:rsid w:val="006E5574"/>
    <w:rsid w:val="006F2C7B"/>
    <w:rsid w:val="006F5AF2"/>
    <w:rsid w:val="006F5D9A"/>
    <w:rsid w:val="00700014"/>
    <w:rsid w:val="00703B93"/>
    <w:rsid w:val="00704587"/>
    <w:rsid w:val="00704E0E"/>
    <w:rsid w:val="007117D7"/>
    <w:rsid w:val="00711E24"/>
    <w:rsid w:val="007129BF"/>
    <w:rsid w:val="00713BF8"/>
    <w:rsid w:val="00717E33"/>
    <w:rsid w:val="00721D91"/>
    <w:rsid w:val="00725BD4"/>
    <w:rsid w:val="00730A23"/>
    <w:rsid w:val="00731007"/>
    <w:rsid w:val="00732201"/>
    <w:rsid w:val="0073419F"/>
    <w:rsid w:val="0073794B"/>
    <w:rsid w:val="007401DE"/>
    <w:rsid w:val="00746206"/>
    <w:rsid w:val="00747A7E"/>
    <w:rsid w:val="00751471"/>
    <w:rsid w:val="00765AA7"/>
    <w:rsid w:val="00770AD2"/>
    <w:rsid w:val="00771869"/>
    <w:rsid w:val="00771C6B"/>
    <w:rsid w:val="00772926"/>
    <w:rsid w:val="00775CEF"/>
    <w:rsid w:val="007766D4"/>
    <w:rsid w:val="007778A3"/>
    <w:rsid w:val="007847F2"/>
    <w:rsid w:val="0078612F"/>
    <w:rsid w:val="0078646D"/>
    <w:rsid w:val="00790E05"/>
    <w:rsid w:val="00792FD4"/>
    <w:rsid w:val="00793B1D"/>
    <w:rsid w:val="007946D8"/>
    <w:rsid w:val="007A12DA"/>
    <w:rsid w:val="007A1696"/>
    <w:rsid w:val="007A2E39"/>
    <w:rsid w:val="007A4B93"/>
    <w:rsid w:val="007A7D17"/>
    <w:rsid w:val="007B2C61"/>
    <w:rsid w:val="007B60D2"/>
    <w:rsid w:val="007C16AB"/>
    <w:rsid w:val="007C3A73"/>
    <w:rsid w:val="007C3C0C"/>
    <w:rsid w:val="007D28DB"/>
    <w:rsid w:val="007D2BF6"/>
    <w:rsid w:val="007D47CD"/>
    <w:rsid w:val="007D717C"/>
    <w:rsid w:val="007E0128"/>
    <w:rsid w:val="007E31AB"/>
    <w:rsid w:val="007E4005"/>
    <w:rsid w:val="007E56EE"/>
    <w:rsid w:val="007F3283"/>
    <w:rsid w:val="007F369D"/>
    <w:rsid w:val="007F565A"/>
    <w:rsid w:val="007F667C"/>
    <w:rsid w:val="008072D5"/>
    <w:rsid w:val="008169E5"/>
    <w:rsid w:val="008176AA"/>
    <w:rsid w:val="008303FC"/>
    <w:rsid w:val="0083257F"/>
    <w:rsid w:val="00834A5E"/>
    <w:rsid w:val="00835EFC"/>
    <w:rsid w:val="008433BB"/>
    <w:rsid w:val="008443F8"/>
    <w:rsid w:val="008448A3"/>
    <w:rsid w:val="0084492B"/>
    <w:rsid w:val="0084619F"/>
    <w:rsid w:val="00847E0A"/>
    <w:rsid w:val="0085147B"/>
    <w:rsid w:val="00851612"/>
    <w:rsid w:val="0085598B"/>
    <w:rsid w:val="00857E03"/>
    <w:rsid w:val="00874989"/>
    <w:rsid w:val="00875FC7"/>
    <w:rsid w:val="00876273"/>
    <w:rsid w:val="008772CE"/>
    <w:rsid w:val="008853C1"/>
    <w:rsid w:val="00892642"/>
    <w:rsid w:val="00892C41"/>
    <w:rsid w:val="00893352"/>
    <w:rsid w:val="00893D07"/>
    <w:rsid w:val="00894C88"/>
    <w:rsid w:val="008956D2"/>
    <w:rsid w:val="008A26F9"/>
    <w:rsid w:val="008A753F"/>
    <w:rsid w:val="008A7E7F"/>
    <w:rsid w:val="008B0286"/>
    <w:rsid w:val="008C0A32"/>
    <w:rsid w:val="008C1916"/>
    <w:rsid w:val="008C2658"/>
    <w:rsid w:val="008C2D25"/>
    <w:rsid w:val="008C617D"/>
    <w:rsid w:val="008C6D60"/>
    <w:rsid w:val="008D7008"/>
    <w:rsid w:val="008E2BA6"/>
    <w:rsid w:val="008E360D"/>
    <w:rsid w:val="008E3846"/>
    <w:rsid w:val="008F2BEB"/>
    <w:rsid w:val="008F7817"/>
    <w:rsid w:val="008F7AC4"/>
    <w:rsid w:val="009014D6"/>
    <w:rsid w:val="009058D9"/>
    <w:rsid w:val="00905906"/>
    <w:rsid w:val="00905B04"/>
    <w:rsid w:val="00906105"/>
    <w:rsid w:val="00906711"/>
    <w:rsid w:val="00913190"/>
    <w:rsid w:val="0091370A"/>
    <w:rsid w:val="009159A2"/>
    <w:rsid w:val="009172C1"/>
    <w:rsid w:val="00917AA9"/>
    <w:rsid w:val="00922686"/>
    <w:rsid w:val="00931279"/>
    <w:rsid w:val="00933017"/>
    <w:rsid w:val="00940279"/>
    <w:rsid w:val="00941CB5"/>
    <w:rsid w:val="009422D8"/>
    <w:rsid w:val="00943F5D"/>
    <w:rsid w:val="00944313"/>
    <w:rsid w:val="00945D19"/>
    <w:rsid w:val="00945D77"/>
    <w:rsid w:val="00954F4C"/>
    <w:rsid w:val="00962D83"/>
    <w:rsid w:val="009671D8"/>
    <w:rsid w:val="00967852"/>
    <w:rsid w:val="009738DC"/>
    <w:rsid w:val="00981EF2"/>
    <w:rsid w:val="009909FF"/>
    <w:rsid w:val="00991C22"/>
    <w:rsid w:val="009941A3"/>
    <w:rsid w:val="00994FB5"/>
    <w:rsid w:val="00996385"/>
    <w:rsid w:val="009A1618"/>
    <w:rsid w:val="009A5AC1"/>
    <w:rsid w:val="009A661F"/>
    <w:rsid w:val="009B0AA3"/>
    <w:rsid w:val="009B27E7"/>
    <w:rsid w:val="009B32E0"/>
    <w:rsid w:val="009B3A7C"/>
    <w:rsid w:val="009B5300"/>
    <w:rsid w:val="009B64A4"/>
    <w:rsid w:val="009C0D86"/>
    <w:rsid w:val="009E32DB"/>
    <w:rsid w:val="009E4950"/>
    <w:rsid w:val="00A01040"/>
    <w:rsid w:val="00A078D4"/>
    <w:rsid w:val="00A07E65"/>
    <w:rsid w:val="00A12BDD"/>
    <w:rsid w:val="00A22674"/>
    <w:rsid w:val="00A236D5"/>
    <w:rsid w:val="00A260AB"/>
    <w:rsid w:val="00A27218"/>
    <w:rsid w:val="00A274D4"/>
    <w:rsid w:val="00A34DA0"/>
    <w:rsid w:val="00A35222"/>
    <w:rsid w:val="00A3747F"/>
    <w:rsid w:val="00A409C7"/>
    <w:rsid w:val="00A439E8"/>
    <w:rsid w:val="00A46268"/>
    <w:rsid w:val="00A47A2D"/>
    <w:rsid w:val="00A53313"/>
    <w:rsid w:val="00A53460"/>
    <w:rsid w:val="00A612AA"/>
    <w:rsid w:val="00A653AA"/>
    <w:rsid w:val="00A66501"/>
    <w:rsid w:val="00A678F0"/>
    <w:rsid w:val="00A700BF"/>
    <w:rsid w:val="00A76405"/>
    <w:rsid w:val="00A773B7"/>
    <w:rsid w:val="00A8207F"/>
    <w:rsid w:val="00A8727A"/>
    <w:rsid w:val="00A93978"/>
    <w:rsid w:val="00AA06FB"/>
    <w:rsid w:val="00AA1CD5"/>
    <w:rsid w:val="00AA3AC9"/>
    <w:rsid w:val="00AA75DE"/>
    <w:rsid w:val="00AB455E"/>
    <w:rsid w:val="00AB6550"/>
    <w:rsid w:val="00AC070F"/>
    <w:rsid w:val="00AC293B"/>
    <w:rsid w:val="00AC6FC3"/>
    <w:rsid w:val="00AC7396"/>
    <w:rsid w:val="00AC754F"/>
    <w:rsid w:val="00AD1A15"/>
    <w:rsid w:val="00AD285D"/>
    <w:rsid w:val="00AE0D54"/>
    <w:rsid w:val="00AE4127"/>
    <w:rsid w:val="00AE5515"/>
    <w:rsid w:val="00AE6785"/>
    <w:rsid w:val="00AF1D82"/>
    <w:rsid w:val="00AF44B5"/>
    <w:rsid w:val="00AF5189"/>
    <w:rsid w:val="00B1264A"/>
    <w:rsid w:val="00B173B7"/>
    <w:rsid w:val="00B21F0A"/>
    <w:rsid w:val="00B2350A"/>
    <w:rsid w:val="00B302A5"/>
    <w:rsid w:val="00B30A69"/>
    <w:rsid w:val="00B310C1"/>
    <w:rsid w:val="00B31EA0"/>
    <w:rsid w:val="00B350CC"/>
    <w:rsid w:val="00B35D58"/>
    <w:rsid w:val="00B423DA"/>
    <w:rsid w:val="00B44B88"/>
    <w:rsid w:val="00B45CA5"/>
    <w:rsid w:val="00B52E81"/>
    <w:rsid w:val="00B571D1"/>
    <w:rsid w:val="00B57998"/>
    <w:rsid w:val="00B61E5D"/>
    <w:rsid w:val="00B66CBD"/>
    <w:rsid w:val="00B720C9"/>
    <w:rsid w:val="00B74C3C"/>
    <w:rsid w:val="00B75AE6"/>
    <w:rsid w:val="00B76B2E"/>
    <w:rsid w:val="00B82972"/>
    <w:rsid w:val="00B90236"/>
    <w:rsid w:val="00B96CF4"/>
    <w:rsid w:val="00BA20E6"/>
    <w:rsid w:val="00BA72DB"/>
    <w:rsid w:val="00BB1EB4"/>
    <w:rsid w:val="00BB279A"/>
    <w:rsid w:val="00BB375F"/>
    <w:rsid w:val="00BB4C3B"/>
    <w:rsid w:val="00BB6477"/>
    <w:rsid w:val="00BC39F0"/>
    <w:rsid w:val="00BC75C6"/>
    <w:rsid w:val="00BD184D"/>
    <w:rsid w:val="00BD5083"/>
    <w:rsid w:val="00BE0DEF"/>
    <w:rsid w:val="00BE1132"/>
    <w:rsid w:val="00BE1FEA"/>
    <w:rsid w:val="00BE7CAC"/>
    <w:rsid w:val="00BF0E94"/>
    <w:rsid w:val="00BF1AAD"/>
    <w:rsid w:val="00BF456B"/>
    <w:rsid w:val="00BF5322"/>
    <w:rsid w:val="00BF567E"/>
    <w:rsid w:val="00C02CA1"/>
    <w:rsid w:val="00C04807"/>
    <w:rsid w:val="00C05983"/>
    <w:rsid w:val="00C07DA8"/>
    <w:rsid w:val="00C14D40"/>
    <w:rsid w:val="00C16F8F"/>
    <w:rsid w:val="00C17528"/>
    <w:rsid w:val="00C2050C"/>
    <w:rsid w:val="00C213F7"/>
    <w:rsid w:val="00C25CE0"/>
    <w:rsid w:val="00C33D2B"/>
    <w:rsid w:val="00C34527"/>
    <w:rsid w:val="00C34B0F"/>
    <w:rsid w:val="00C34C2C"/>
    <w:rsid w:val="00C42094"/>
    <w:rsid w:val="00C4298A"/>
    <w:rsid w:val="00C45D88"/>
    <w:rsid w:val="00C45F6E"/>
    <w:rsid w:val="00C50967"/>
    <w:rsid w:val="00C543B5"/>
    <w:rsid w:val="00C55207"/>
    <w:rsid w:val="00C557AD"/>
    <w:rsid w:val="00C56CBF"/>
    <w:rsid w:val="00C617F2"/>
    <w:rsid w:val="00C64DC0"/>
    <w:rsid w:val="00C66B51"/>
    <w:rsid w:val="00C72E4A"/>
    <w:rsid w:val="00C744ED"/>
    <w:rsid w:val="00C75DF4"/>
    <w:rsid w:val="00C77AF2"/>
    <w:rsid w:val="00C830E8"/>
    <w:rsid w:val="00C87042"/>
    <w:rsid w:val="00C91870"/>
    <w:rsid w:val="00CA033F"/>
    <w:rsid w:val="00CA2BAA"/>
    <w:rsid w:val="00CA7C47"/>
    <w:rsid w:val="00CB3E23"/>
    <w:rsid w:val="00CB520F"/>
    <w:rsid w:val="00CC158A"/>
    <w:rsid w:val="00CC47CB"/>
    <w:rsid w:val="00CC4D34"/>
    <w:rsid w:val="00CC7053"/>
    <w:rsid w:val="00CD468E"/>
    <w:rsid w:val="00CE1FAC"/>
    <w:rsid w:val="00CE2ADC"/>
    <w:rsid w:val="00CE6AE2"/>
    <w:rsid w:val="00CF33BA"/>
    <w:rsid w:val="00CF631C"/>
    <w:rsid w:val="00CF6A4F"/>
    <w:rsid w:val="00CF7C36"/>
    <w:rsid w:val="00CF7F83"/>
    <w:rsid w:val="00D132A1"/>
    <w:rsid w:val="00D17913"/>
    <w:rsid w:val="00D22CB1"/>
    <w:rsid w:val="00D34484"/>
    <w:rsid w:val="00D34656"/>
    <w:rsid w:val="00D40992"/>
    <w:rsid w:val="00D42247"/>
    <w:rsid w:val="00D44D2C"/>
    <w:rsid w:val="00D46387"/>
    <w:rsid w:val="00D4647C"/>
    <w:rsid w:val="00D478F1"/>
    <w:rsid w:val="00D638E9"/>
    <w:rsid w:val="00D63B85"/>
    <w:rsid w:val="00D66DD2"/>
    <w:rsid w:val="00D7391C"/>
    <w:rsid w:val="00D75DF5"/>
    <w:rsid w:val="00D77FCC"/>
    <w:rsid w:val="00D84F5C"/>
    <w:rsid w:val="00D87DCF"/>
    <w:rsid w:val="00D91213"/>
    <w:rsid w:val="00D91C72"/>
    <w:rsid w:val="00D95337"/>
    <w:rsid w:val="00D95BD3"/>
    <w:rsid w:val="00DA03C7"/>
    <w:rsid w:val="00DA44AB"/>
    <w:rsid w:val="00DA72CD"/>
    <w:rsid w:val="00DB20E2"/>
    <w:rsid w:val="00DB6A76"/>
    <w:rsid w:val="00DB722E"/>
    <w:rsid w:val="00DB7B25"/>
    <w:rsid w:val="00DC055E"/>
    <w:rsid w:val="00DC2A38"/>
    <w:rsid w:val="00DC3351"/>
    <w:rsid w:val="00DC34A4"/>
    <w:rsid w:val="00DC38C3"/>
    <w:rsid w:val="00DC3947"/>
    <w:rsid w:val="00DC460F"/>
    <w:rsid w:val="00DC49D8"/>
    <w:rsid w:val="00DC6994"/>
    <w:rsid w:val="00DC79C2"/>
    <w:rsid w:val="00DC7BC2"/>
    <w:rsid w:val="00DD16C2"/>
    <w:rsid w:val="00DD3F3F"/>
    <w:rsid w:val="00DD4AD5"/>
    <w:rsid w:val="00DD775F"/>
    <w:rsid w:val="00DE2677"/>
    <w:rsid w:val="00DE29DA"/>
    <w:rsid w:val="00DE3D3D"/>
    <w:rsid w:val="00DE405B"/>
    <w:rsid w:val="00DE6F68"/>
    <w:rsid w:val="00DE7B0C"/>
    <w:rsid w:val="00DF180A"/>
    <w:rsid w:val="00DF4032"/>
    <w:rsid w:val="00DF4E49"/>
    <w:rsid w:val="00E02935"/>
    <w:rsid w:val="00E06ED7"/>
    <w:rsid w:val="00E078FD"/>
    <w:rsid w:val="00E11668"/>
    <w:rsid w:val="00E1315E"/>
    <w:rsid w:val="00E14A7C"/>
    <w:rsid w:val="00E14D4D"/>
    <w:rsid w:val="00E22860"/>
    <w:rsid w:val="00E2512B"/>
    <w:rsid w:val="00E2688E"/>
    <w:rsid w:val="00E30090"/>
    <w:rsid w:val="00E3134A"/>
    <w:rsid w:val="00E32D23"/>
    <w:rsid w:val="00E34047"/>
    <w:rsid w:val="00E5431A"/>
    <w:rsid w:val="00E60823"/>
    <w:rsid w:val="00E6520B"/>
    <w:rsid w:val="00E661EA"/>
    <w:rsid w:val="00E66683"/>
    <w:rsid w:val="00E722AC"/>
    <w:rsid w:val="00E740E5"/>
    <w:rsid w:val="00E7578B"/>
    <w:rsid w:val="00E75C51"/>
    <w:rsid w:val="00E773F6"/>
    <w:rsid w:val="00E8176D"/>
    <w:rsid w:val="00E81EF0"/>
    <w:rsid w:val="00E82B16"/>
    <w:rsid w:val="00E83C18"/>
    <w:rsid w:val="00E83FF5"/>
    <w:rsid w:val="00E84492"/>
    <w:rsid w:val="00E872CB"/>
    <w:rsid w:val="00E91CC0"/>
    <w:rsid w:val="00E94553"/>
    <w:rsid w:val="00E968C7"/>
    <w:rsid w:val="00EA599B"/>
    <w:rsid w:val="00EA7CA2"/>
    <w:rsid w:val="00EB4928"/>
    <w:rsid w:val="00EB7F9C"/>
    <w:rsid w:val="00EC084B"/>
    <w:rsid w:val="00EC14C1"/>
    <w:rsid w:val="00EC433C"/>
    <w:rsid w:val="00EC605A"/>
    <w:rsid w:val="00EC6772"/>
    <w:rsid w:val="00ED19C1"/>
    <w:rsid w:val="00ED36E5"/>
    <w:rsid w:val="00ED4783"/>
    <w:rsid w:val="00EE0D6A"/>
    <w:rsid w:val="00EE42FA"/>
    <w:rsid w:val="00EE56A8"/>
    <w:rsid w:val="00EE5B0A"/>
    <w:rsid w:val="00EF107E"/>
    <w:rsid w:val="00EF451C"/>
    <w:rsid w:val="00EF4FFB"/>
    <w:rsid w:val="00EF604C"/>
    <w:rsid w:val="00F03FD5"/>
    <w:rsid w:val="00F105AB"/>
    <w:rsid w:val="00F111D7"/>
    <w:rsid w:val="00F25A8B"/>
    <w:rsid w:val="00F34BC7"/>
    <w:rsid w:val="00F35070"/>
    <w:rsid w:val="00F37EC1"/>
    <w:rsid w:val="00F40818"/>
    <w:rsid w:val="00F46BEB"/>
    <w:rsid w:val="00F475BF"/>
    <w:rsid w:val="00F47747"/>
    <w:rsid w:val="00F52632"/>
    <w:rsid w:val="00F6242C"/>
    <w:rsid w:val="00F627E0"/>
    <w:rsid w:val="00F64CE4"/>
    <w:rsid w:val="00F6704C"/>
    <w:rsid w:val="00F675B5"/>
    <w:rsid w:val="00F770D4"/>
    <w:rsid w:val="00F779C0"/>
    <w:rsid w:val="00F77F0C"/>
    <w:rsid w:val="00F81098"/>
    <w:rsid w:val="00F85A8F"/>
    <w:rsid w:val="00F8613E"/>
    <w:rsid w:val="00F87F8D"/>
    <w:rsid w:val="00F9561F"/>
    <w:rsid w:val="00F95803"/>
    <w:rsid w:val="00FA2126"/>
    <w:rsid w:val="00FA33C8"/>
    <w:rsid w:val="00FA4134"/>
    <w:rsid w:val="00FA7B04"/>
    <w:rsid w:val="00FB1065"/>
    <w:rsid w:val="00FB22F8"/>
    <w:rsid w:val="00FB42C0"/>
    <w:rsid w:val="00FB5ECA"/>
    <w:rsid w:val="00FB6F8F"/>
    <w:rsid w:val="00FB776A"/>
    <w:rsid w:val="00FC28FA"/>
    <w:rsid w:val="00FC4B7A"/>
    <w:rsid w:val="00FC4F04"/>
    <w:rsid w:val="00FC5AC2"/>
    <w:rsid w:val="00FC709E"/>
    <w:rsid w:val="00FD53FE"/>
    <w:rsid w:val="00FE0B11"/>
    <w:rsid w:val="00FE0DB9"/>
    <w:rsid w:val="00FE15CF"/>
    <w:rsid w:val="00FE3421"/>
    <w:rsid w:val="00FE5123"/>
    <w:rsid w:val="00FE560D"/>
    <w:rsid w:val="00FE7498"/>
    <w:rsid w:val="00FF3AEF"/>
    <w:rsid w:val="00FF3C39"/>
    <w:rsid w:val="00FF52D1"/>
    <w:rsid w:val="00FF56B8"/>
    <w:rsid w:val="00FF627F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3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B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BA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4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5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61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Yuki</cp:lastModifiedBy>
  <cp:revision>3</cp:revision>
  <dcterms:created xsi:type="dcterms:W3CDTF">2014-10-15T04:26:00Z</dcterms:created>
  <dcterms:modified xsi:type="dcterms:W3CDTF">2014-10-15T07:15:00Z</dcterms:modified>
</cp:coreProperties>
</file>