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4FB" w:rsidRDefault="006F64FB" w:rsidP="006F64FB"/>
    <w:p w:rsidR="006F64FB" w:rsidRDefault="006F64FB" w:rsidP="006F64FB">
      <w:r w:rsidRPr="006F64FB">
        <w:rPr>
          <w:rFonts w:hint="eastAsia"/>
          <w:b/>
          <w:bCs/>
        </w:rPr>
        <w:t>匈牙利资料</w:t>
      </w:r>
    </w:p>
    <w:p w:rsidR="00DC0A94" w:rsidRPr="006F64FB" w:rsidRDefault="006F64FB" w:rsidP="006F64FB">
      <w:pPr>
        <w:numPr>
          <w:ilvl w:val="0"/>
          <w:numId w:val="1"/>
        </w:numPr>
      </w:pPr>
      <w:r w:rsidRPr="006F64FB">
        <w:rPr>
          <w:rFonts w:hint="eastAsia"/>
        </w:rPr>
        <w:t>匈牙利（匈牙利文：</w:t>
      </w:r>
      <w:proofErr w:type="spellStart"/>
      <w:r w:rsidRPr="006F64FB">
        <w:rPr>
          <w:rFonts w:hint="eastAsia"/>
        </w:rPr>
        <w:t>Magyarorsz</w:t>
      </w:r>
      <w:proofErr w:type="spellEnd"/>
      <w:r w:rsidRPr="006F64FB">
        <w:rPr>
          <w:rFonts w:hint="eastAsia"/>
        </w:rPr>
        <w:t>á</w:t>
      </w:r>
      <w:r w:rsidRPr="006F64FB">
        <w:rPr>
          <w:rFonts w:hint="eastAsia"/>
        </w:rPr>
        <w:t>g</w:t>
      </w:r>
      <w:r w:rsidRPr="006F64FB">
        <w:rPr>
          <w:rFonts w:hint="eastAsia"/>
        </w:rPr>
        <w:t>），中国古称马扎儿，是一个位于欧洲中部的内陆国家，与奥地利、斯洛伐克、乌克兰、罗马尼亚、塞尔维亚、克罗地亚和斯洛文尼亚接壤，人口约</w:t>
      </w:r>
      <w:r w:rsidRPr="006F64FB">
        <w:rPr>
          <w:rFonts w:hint="eastAsia"/>
        </w:rPr>
        <w:t>1000</w:t>
      </w:r>
      <w:r w:rsidRPr="006F64FB">
        <w:rPr>
          <w:rFonts w:hint="eastAsia"/>
        </w:rPr>
        <w:t>万，首都为布达佩斯。官方语言为匈牙利语，这是欧洲最广泛使用的非印欧语系语言。</w:t>
      </w:r>
      <w:r w:rsidRPr="006F64FB">
        <w:rPr>
          <w:rFonts w:hint="eastAsia"/>
        </w:rPr>
        <w:t xml:space="preserve"> </w:t>
      </w:r>
    </w:p>
    <w:p w:rsidR="00DC0A94" w:rsidRDefault="006F64FB" w:rsidP="006F64FB">
      <w:pPr>
        <w:numPr>
          <w:ilvl w:val="0"/>
          <w:numId w:val="1"/>
        </w:numPr>
      </w:pPr>
      <w:r w:rsidRPr="006F64FB">
        <w:rPr>
          <w:rFonts w:hint="eastAsia"/>
        </w:rPr>
        <w:t>匈牙利经济发达，人均生活水平较高，自东欧剧变后，匈牙利经济高速发展。到</w:t>
      </w:r>
      <w:r w:rsidRPr="006F64FB">
        <w:rPr>
          <w:rFonts w:hint="eastAsia"/>
        </w:rPr>
        <w:t>2012</w:t>
      </w:r>
      <w:r w:rsidRPr="006F64FB">
        <w:rPr>
          <w:rFonts w:hint="eastAsia"/>
        </w:rPr>
        <w:t>年，匈牙利的人均国内生产总值按国际汇率计算已经达到</w:t>
      </w:r>
      <w:r w:rsidRPr="006F64FB">
        <w:rPr>
          <w:rFonts w:hint="eastAsia"/>
        </w:rPr>
        <w:t>1.27</w:t>
      </w:r>
      <w:r w:rsidRPr="006F64FB">
        <w:rPr>
          <w:rFonts w:hint="eastAsia"/>
        </w:rPr>
        <w:t>万美元，这已经达到中等发达国家水平。按照购买力平价计算，则匈牙利的人均国内生产总值已经达到</w:t>
      </w:r>
      <w:r w:rsidRPr="006F64FB">
        <w:rPr>
          <w:rFonts w:hint="eastAsia"/>
        </w:rPr>
        <w:t>2</w:t>
      </w:r>
      <w:r w:rsidRPr="006F64FB">
        <w:rPr>
          <w:rFonts w:hint="eastAsia"/>
        </w:rPr>
        <w:t>万美元。其匈牙利舞曲受全世界各国人民喜爱。</w:t>
      </w:r>
      <w:r w:rsidRPr="006F64FB">
        <w:rPr>
          <w:rFonts w:hint="eastAsia"/>
        </w:rPr>
        <w:t xml:space="preserve"> </w:t>
      </w:r>
    </w:p>
    <w:p w:rsidR="006F64FB" w:rsidRDefault="006F64FB" w:rsidP="006F64FB"/>
    <w:p w:rsidR="006F64FB" w:rsidRDefault="006F64FB" w:rsidP="006F64FB">
      <w:pPr>
        <w:rPr>
          <w:b/>
          <w:bCs/>
        </w:rPr>
      </w:pPr>
      <w:r w:rsidRPr="006F64FB">
        <w:rPr>
          <w:rFonts w:hint="eastAsia"/>
          <w:b/>
          <w:bCs/>
        </w:rPr>
        <w:t>项目优势</w:t>
      </w:r>
    </w:p>
    <w:p w:rsidR="006F64FB" w:rsidRDefault="006F64FB" w:rsidP="006F64FB">
      <w:pPr>
        <w:rPr>
          <w:b/>
          <w:bCs/>
        </w:rPr>
      </w:pPr>
    </w:p>
    <w:p w:rsidR="00DC0A94" w:rsidRPr="006F64FB" w:rsidRDefault="006F64FB" w:rsidP="006F64FB">
      <w:pPr>
        <w:numPr>
          <w:ilvl w:val="0"/>
          <w:numId w:val="2"/>
        </w:numPr>
      </w:pPr>
      <w:r w:rsidRPr="006F64FB">
        <w:rPr>
          <w:rFonts w:hint="eastAsia"/>
          <w:b/>
          <w:bCs/>
        </w:rPr>
        <w:t>审批快</w:t>
      </w:r>
      <w:r w:rsidRPr="006F64FB">
        <w:rPr>
          <w:rFonts w:hint="eastAsia"/>
          <w:b/>
          <w:bCs/>
        </w:rPr>
        <w:t xml:space="preserve"> - </w:t>
      </w:r>
      <w:r w:rsidRPr="006F64FB">
        <w:rPr>
          <w:rFonts w:hint="eastAsia"/>
        </w:rPr>
        <w:t>最快</w:t>
      </w:r>
      <w:r w:rsidRPr="006F64FB">
        <w:rPr>
          <w:rFonts w:hint="eastAsia"/>
        </w:rPr>
        <w:t>30</w:t>
      </w:r>
      <w:r w:rsidRPr="006F64FB">
        <w:rPr>
          <w:rFonts w:hint="eastAsia"/>
        </w:rPr>
        <w:t>天获五年非永久居留</w:t>
      </w:r>
      <w:r w:rsidRPr="006F64FB">
        <w:rPr>
          <w:rFonts w:hint="eastAsia"/>
        </w:rPr>
        <w:t xml:space="preserve"> </w:t>
      </w:r>
    </w:p>
    <w:p w:rsidR="00DC0A94" w:rsidRPr="006F64FB" w:rsidRDefault="006F64FB" w:rsidP="006F64FB">
      <w:pPr>
        <w:numPr>
          <w:ilvl w:val="0"/>
          <w:numId w:val="2"/>
        </w:numPr>
      </w:pPr>
      <w:r w:rsidRPr="006F64FB">
        <w:rPr>
          <w:rFonts w:hint="eastAsia"/>
          <w:b/>
          <w:bCs/>
        </w:rPr>
        <w:t>周期短</w:t>
      </w:r>
      <w:r w:rsidRPr="006F64FB">
        <w:rPr>
          <w:rFonts w:hint="eastAsia"/>
          <w:b/>
          <w:bCs/>
        </w:rPr>
        <w:t>-</w:t>
      </w:r>
      <w:r w:rsidRPr="006F64FB">
        <w:rPr>
          <w:rFonts w:hint="eastAsia"/>
        </w:rPr>
        <w:t>持五年非永久居留半年即可换永久居留，</w:t>
      </w:r>
      <w:r w:rsidRPr="006F64FB">
        <w:rPr>
          <w:rFonts w:hint="eastAsia"/>
        </w:rPr>
        <w:t xml:space="preserve"> </w:t>
      </w:r>
    </w:p>
    <w:p w:rsidR="006F64FB" w:rsidRPr="006F64FB" w:rsidRDefault="006F64FB" w:rsidP="006F64FB">
      <w:r w:rsidRPr="006F64FB">
        <w:rPr>
          <w:rFonts w:hint="eastAsia"/>
        </w:rPr>
        <w:t xml:space="preserve">         </w:t>
      </w:r>
      <w:r w:rsidRPr="006F64FB">
        <w:rPr>
          <w:rFonts w:hint="eastAsia"/>
        </w:rPr>
        <w:t>唯一最快拿永居的申根国移民项目</w:t>
      </w:r>
      <w:r w:rsidRPr="006F64FB">
        <w:rPr>
          <w:rFonts w:hint="eastAsia"/>
        </w:rPr>
        <w:t xml:space="preserve"> </w:t>
      </w:r>
    </w:p>
    <w:p w:rsidR="00DC0A94" w:rsidRPr="006F64FB" w:rsidRDefault="006F64FB" w:rsidP="006F64FB">
      <w:pPr>
        <w:numPr>
          <w:ilvl w:val="0"/>
          <w:numId w:val="3"/>
        </w:numPr>
      </w:pPr>
      <w:r w:rsidRPr="006F64FB">
        <w:rPr>
          <w:rFonts w:hint="eastAsia"/>
          <w:b/>
          <w:bCs/>
        </w:rPr>
        <w:t>投资少</w:t>
      </w:r>
      <w:r w:rsidRPr="006F64FB">
        <w:rPr>
          <w:rFonts w:hint="eastAsia"/>
          <w:b/>
          <w:bCs/>
        </w:rPr>
        <w:t>-</w:t>
      </w:r>
      <w:r w:rsidRPr="006F64FB">
        <w:rPr>
          <w:rFonts w:hint="eastAsia"/>
        </w:rPr>
        <w:t>谨需</w:t>
      </w:r>
      <w:r w:rsidRPr="006F64FB">
        <w:rPr>
          <w:rFonts w:hint="eastAsia"/>
        </w:rPr>
        <w:t>25</w:t>
      </w:r>
      <w:r w:rsidRPr="006F64FB">
        <w:rPr>
          <w:rFonts w:hint="eastAsia"/>
        </w:rPr>
        <w:t>万欧元，全家同时获批永久居留</w:t>
      </w:r>
      <w:r w:rsidRPr="006F64FB">
        <w:rPr>
          <w:rFonts w:hint="eastAsia"/>
        </w:rPr>
        <w:t xml:space="preserve"> </w:t>
      </w:r>
    </w:p>
    <w:p w:rsidR="00DC0A94" w:rsidRPr="006F64FB" w:rsidRDefault="006F64FB" w:rsidP="006F64FB">
      <w:pPr>
        <w:numPr>
          <w:ilvl w:val="0"/>
          <w:numId w:val="3"/>
        </w:numPr>
      </w:pPr>
      <w:r w:rsidRPr="006F64FB">
        <w:rPr>
          <w:rFonts w:hint="eastAsia"/>
          <w:b/>
          <w:bCs/>
        </w:rPr>
        <w:t>风险低</w:t>
      </w:r>
      <w:r w:rsidRPr="006F64FB">
        <w:rPr>
          <w:rFonts w:hint="eastAsia"/>
          <w:b/>
          <w:bCs/>
        </w:rPr>
        <w:t>-</w:t>
      </w:r>
      <w:r w:rsidRPr="006F64FB">
        <w:rPr>
          <w:rFonts w:hint="eastAsia"/>
        </w:rPr>
        <w:t>购买匈牙利国家特别债券，五年无息返还</w:t>
      </w:r>
      <w:r w:rsidRPr="006F64FB">
        <w:rPr>
          <w:rFonts w:hint="eastAsia"/>
        </w:rPr>
        <w:t xml:space="preserve"> </w:t>
      </w:r>
    </w:p>
    <w:p w:rsidR="00DC0A94" w:rsidRPr="006F64FB" w:rsidRDefault="006F64FB" w:rsidP="006F64FB">
      <w:pPr>
        <w:numPr>
          <w:ilvl w:val="0"/>
          <w:numId w:val="3"/>
        </w:numPr>
      </w:pPr>
      <w:r w:rsidRPr="006F64FB">
        <w:rPr>
          <w:rFonts w:hint="eastAsia"/>
          <w:b/>
          <w:bCs/>
        </w:rPr>
        <w:t>税收低</w:t>
      </w:r>
      <w:r w:rsidRPr="006F64FB">
        <w:rPr>
          <w:rFonts w:hint="eastAsia"/>
        </w:rPr>
        <w:t>-</w:t>
      </w:r>
      <w:r w:rsidRPr="006F64FB">
        <w:rPr>
          <w:rFonts w:hint="eastAsia"/>
        </w:rPr>
        <w:t>不对海外资产进行全球征税</w:t>
      </w:r>
      <w:r w:rsidRPr="006F64FB">
        <w:rPr>
          <w:rFonts w:hint="eastAsia"/>
        </w:rPr>
        <w:t xml:space="preserve"> </w:t>
      </w:r>
    </w:p>
    <w:p w:rsidR="00DC0A94" w:rsidRPr="006F64FB" w:rsidRDefault="006F64FB" w:rsidP="006F64FB">
      <w:pPr>
        <w:numPr>
          <w:ilvl w:val="0"/>
          <w:numId w:val="4"/>
        </w:numPr>
      </w:pPr>
      <w:r w:rsidRPr="006F64FB">
        <w:rPr>
          <w:rFonts w:hint="eastAsia"/>
          <w:b/>
          <w:bCs/>
        </w:rPr>
        <w:t>无移民监</w:t>
      </w:r>
      <w:r w:rsidRPr="006F64FB">
        <w:rPr>
          <w:rFonts w:hint="eastAsia"/>
          <w:b/>
          <w:bCs/>
        </w:rPr>
        <w:t xml:space="preserve"> </w:t>
      </w:r>
      <w:r w:rsidRPr="006F64FB">
        <w:rPr>
          <w:rFonts w:hint="eastAsia"/>
        </w:rPr>
        <w:t>-</w:t>
      </w:r>
      <w:r w:rsidRPr="006F64FB">
        <w:rPr>
          <w:rFonts w:hint="eastAsia"/>
        </w:rPr>
        <w:t>可自由选择居住地，不影响国内生活</w:t>
      </w:r>
      <w:r w:rsidRPr="006F64FB">
        <w:rPr>
          <w:rFonts w:hint="eastAsia"/>
        </w:rPr>
        <w:t xml:space="preserve"> </w:t>
      </w:r>
    </w:p>
    <w:p w:rsidR="00DC0A94" w:rsidRPr="006F64FB" w:rsidRDefault="006F64FB" w:rsidP="006F64FB">
      <w:pPr>
        <w:numPr>
          <w:ilvl w:val="0"/>
          <w:numId w:val="4"/>
        </w:numPr>
      </w:pPr>
      <w:r w:rsidRPr="006F64FB">
        <w:rPr>
          <w:rFonts w:hint="eastAsia"/>
          <w:b/>
          <w:bCs/>
        </w:rPr>
        <w:t>门槛低</w:t>
      </w:r>
      <w:r w:rsidRPr="006F64FB">
        <w:rPr>
          <w:rFonts w:hint="eastAsia"/>
          <w:b/>
          <w:bCs/>
        </w:rPr>
        <w:t xml:space="preserve"> </w:t>
      </w:r>
      <w:r w:rsidRPr="006F64FB">
        <w:rPr>
          <w:rFonts w:hint="eastAsia"/>
        </w:rPr>
        <w:t>-</w:t>
      </w:r>
      <w:r w:rsidRPr="006F64FB">
        <w:rPr>
          <w:rFonts w:hint="eastAsia"/>
          <w:b/>
          <w:bCs/>
        </w:rPr>
        <w:t xml:space="preserve"> </w:t>
      </w:r>
      <w:r w:rsidRPr="006F64FB">
        <w:rPr>
          <w:rFonts w:hint="eastAsia"/>
        </w:rPr>
        <w:t>无资产、语言、学历、面试、体检要求、</w:t>
      </w:r>
      <w:r w:rsidRPr="006F64FB">
        <w:rPr>
          <w:rFonts w:hint="eastAsia"/>
        </w:rPr>
        <w:t xml:space="preserve"> </w:t>
      </w:r>
    </w:p>
    <w:p w:rsidR="006F64FB" w:rsidRPr="006F64FB" w:rsidRDefault="006F64FB" w:rsidP="006F64FB">
      <w:r w:rsidRPr="006F64FB">
        <w:rPr>
          <w:rFonts w:hint="eastAsia"/>
        </w:rPr>
        <w:t xml:space="preserve">           </w:t>
      </w:r>
      <w:r w:rsidRPr="006F64FB">
        <w:rPr>
          <w:rFonts w:hint="eastAsia"/>
        </w:rPr>
        <w:t>无需商业背景和资金来源解释</w:t>
      </w:r>
      <w:r w:rsidRPr="006F64FB">
        <w:rPr>
          <w:rFonts w:hint="eastAsia"/>
        </w:rPr>
        <w:t xml:space="preserve"> </w:t>
      </w:r>
    </w:p>
    <w:p w:rsidR="00DC0A94" w:rsidRPr="006F64FB" w:rsidRDefault="006F64FB" w:rsidP="006F64FB">
      <w:pPr>
        <w:numPr>
          <w:ilvl w:val="0"/>
          <w:numId w:val="5"/>
        </w:numPr>
      </w:pPr>
      <w:r w:rsidRPr="006F64FB">
        <w:rPr>
          <w:rFonts w:hint="eastAsia"/>
          <w:b/>
          <w:bCs/>
        </w:rPr>
        <w:t>畅游欧洲</w:t>
      </w:r>
      <w:r w:rsidRPr="006F64FB">
        <w:rPr>
          <w:rFonts w:hint="eastAsia"/>
          <w:b/>
          <w:bCs/>
        </w:rPr>
        <w:t xml:space="preserve"> </w:t>
      </w:r>
      <w:r w:rsidRPr="006F64FB">
        <w:rPr>
          <w:rFonts w:hint="eastAsia"/>
        </w:rPr>
        <w:t xml:space="preserve">- </w:t>
      </w:r>
      <w:r w:rsidRPr="006F64FB">
        <w:rPr>
          <w:rFonts w:hint="eastAsia"/>
        </w:rPr>
        <w:t>匈牙利为申根国，持五年非永久居留</w:t>
      </w:r>
      <w:r w:rsidRPr="006F64FB">
        <w:rPr>
          <w:rFonts w:hint="eastAsia"/>
        </w:rPr>
        <w:t xml:space="preserve"> </w:t>
      </w:r>
    </w:p>
    <w:p w:rsidR="006F64FB" w:rsidRPr="006F64FB" w:rsidRDefault="006F64FB" w:rsidP="006F64FB">
      <w:r w:rsidRPr="006F64FB">
        <w:rPr>
          <w:rFonts w:hint="eastAsia"/>
        </w:rPr>
        <w:t xml:space="preserve">             </w:t>
      </w:r>
      <w:r w:rsidRPr="006F64FB">
        <w:rPr>
          <w:rFonts w:hint="eastAsia"/>
        </w:rPr>
        <w:t>即可畅游</w:t>
      </w:r>
      <w:r w:rsidRPr="006F64FB">
        <w:rPr>
          <w:rFonts w:hint="eastAsia"/>
        </w:rPr>
        <w:t>26</w:t>
      </w:r>
      <w:r w:rsidRPr="006F64FB">
        <w:rPr>
          <w:rFonts w:hint="eastAsia"/>
        </w:rPr>
        <w:t>个申根国</w:t>
      </w:r>
      <w:r w:rsidRPr="006F64FB">
        <w:rPr>
          <w:rFonts w:hint="eastAsia"/>
        </w:rPr>
        <w:t xml:space="preserve"> </w:t>
      </w:r>
    </w:p>
    <w:p w:rsidR="00DC0A94" w:rsidRPr="006F64FB" w:rsidRDefault="006F64FB" w:rsidP="006F64FB">
      <w:pPr>
        <w:numPr>
          <w:ilvl w:val="0"/>
          <w:numId w:val="6"/>
        </w:numPr>
      </w:pPr>
      <w:r w:rsidRPr="006F64FB">
        <w:rPr>
          <w:rFonts w:hint="eastAsia"/>
          <w:b/>
          <w:bCs/>
        </w:rPr>
        <w:t>享受高福利</w:t>
      </w:r>
      <w:r w:rsidRPr="006F64FB">
        <w:rPr>
          <w:rFonts w:hint="eastAsia"/>
          <w:b/>
          <w:bCs/>
        </w:rPr>
        <w:t xml:space="preserve"> </w:t>
      </w:r>
      <w:r w:rsidRPr="006F64FB">
        <w:rPr>
          <w:rFonts w:hint="eastAsia"/>
        </w:rPr>
        <w:t xml:space="preserve">- </w:t>
      </w:r>
      <w:r w:rsidRPr="006F64FB">
        <w:rPr>
          <w:rFonts w:hint="eastAsia"/>
        </w:rPr>
        <w:t>子女享受匈牙利免费教育，全家享</w:t>
      </w:r>
      <w:r w:rsidRPr="006F64FB">
        <w:rPr>
          <w:rFonts w:hint="eastAsia"/>
        </w:rPr>
        <w:t xml:space="preserve"> </w:t>
      </w:r>
    </w:p>
    <w:p w:rsidR="006F64FB" w:rsidRPr="006F64FB" w:rsidRDefault="006F64FB" w:rsidP="006F64FB">
      <w:r w:rsidRPr="006F64FB">
        <w:rPr>
          <w:rFonts w:hint="eastAsia"/>
        </w:rPr>
        <w:t xml:space="preserve">              </w:t>
      </w:r>
      <w:r w:rsidRPr="006F64FB">
        <w:rPr>
          <w:rFonts w:hint="eastAsia"/>
        </w:rPr>
        <w:t>受匈牙利公民医疗等大部分福利</w:t>
      </w:r>
      <w:r w:rsidRPr="006F64FB">
        <w:rPr>
          <w:rFonts w:hint="eastAsia"/>
        </w:rPr>
        <w:t xml:space="preserve"> </w:t>
      </w:r>
    </w:p>
    <w:p w:rsidR="006F64FB" w:rsidRDefault="006F64FB" w:rsidP="006F64FB"/>
    <w:p w:rsidR="006F64FB" w:rsidRDefault="006F64FB" w:rsidP="006F64FB">
      <w:pPr>
        <w:rPr>
          <w:b/>
          <w:bCs/>
        </w:rPr>
      </w:pPr>
      <w:r w:rsidRPr="006F64FB">
        <w:rPr>
          <w:rFonts w:hint="eastAsia"/>
          <w:b/>
          <w:bCs/>
        </w:rPr>
        <w:t>申请条件</w:t>
      </w:r>
    </w:p>
    <w:p w:rsidR="00DC0A94" w:rsidRPr="006F64FB" w:rsidRDefault="006F64FB" w:rsidP="006F64FB">
      <w:pPr>
        <w:numPr>
          <w:ilvl w:val="0"/>
          <w:numId w:val="7"/>
        </w:numPr>
      </w:pPr>
      <w:r w:rsidRPr="006F64FB">
        <w:rPr>
          <w:rFonts w:hint="eastAsia"/>
        </w:rPr>
        <w:t>主申请人年满</w:t>
      </w:r>
      <w:r w:rsidRPr="006F64FB">
        <w:rPr>
          <w:rFonts w:hint="eastAsia"/>
        </w:rPr>
        <w:t>18</w:t>
      </w:r>
      <w:r w:rsidRPr="006F64FB">
        <w:rPr>
          <w:rFonts w:hint="eastAsia"/>
        </w:rPr>
        <w:t>周岁</w:t>
      </w:r>
      <w:r w:rsidRPr="006F64FB">
        <w:rPr>
          <w:rFonts w:hint="eastAsia"/>
        </w:rPr>
        <w:t xml:space="preserve"> </w:t>
      </w:r>
    </w:p>
    <w:p w:rsidR="00DC0A94" w:rsidRPr="006F64FB" w:rsidRDefault="006F64FB" w:rsidP="006F64FB">
      <w:pPr>
        <w:numPr>
          <w:ilvl w:val="0"/>
          <w:numId w:val="7"/>
        </w:numPr>
      </w:pPr>
      <w:r w:rsidRPr="006F64FB">
        <w:rPr>
          <w:rFonts w:hint="eastAsia"/>
        </w:rPr>
        <w:t>主申请人无犯罪记录</w:t>
      </w:r>
      <w:r w:rsidRPr="006F64FB">
        <w:rPr>
          <w:rFonts w:hint="eastAsia"/>
        </w:rPr>
        <w:t xml:space="preserve"> </w:t>
      </w:r>
    </w:p>
    <w:p w:rsidR="00DC0A94" w:rsidRPr="006F64FB" w:rsidRDefault="006F64FB" w:rsidP="006F64FB">
      <w:pPr>
        <w:numPr>
          <w:ilvl w:val="0"/>
          <w:numId w:val="7"/>
        </w:numPr>
      </w:pPr>
      <w:r w:rsidRPr="006F64FB">
        <w:rPr>
          <w:rFonts w:hint="eastAsia"/>
        </w:rPr>
        <w:t>主申请人购买</w:t>
      </w:r>
      <w:r w:rsidRPr="006F64FB">
        <w:rPr>
          <w:rFonts w:hint="eastAsia"/>
        </w:rPr>
        <w:t>25</w:t>
      </w:r>
      <w:r w:rsidRPr="006F64FB">
        <w:rPr>
          <w:rFonts w:hint="eastAsia"/>
        </w:rPr>
        <w:t>万欧元匈牙利国家特别债券</w:t>
      </w:r>
      <w:r w:rsidRPr="006F64FB">
        <w:rPr>
          <w:rFonts w:hint="eastAsia"/>
        </w:rPr>
        <w:t xml:space="preserve"> </w:t>
      </w:r>
    </w:p>
    <w:p w:rsidR="006F64FB" w:rsidRDefault="006F64FB" w:rsidP="006F64FB"/>
    <w:p w:rsidR="002F750B" w:rsidRDefault="002F750B" w:rsidP="006F64FB">
      <w:pPr>
        <w:rPr>
          <w:b/>
          <w:bCs/>
        </w:rPr>
      </w:pPr>
    </w:p>
    <w:p w:rsidR="002F750B" w:rsidRDefault="002F750B" w:rsidP="006F64FB">
      <w:pPr>
        <w:rPr>
          <w:b/>
          <w:bCs/>
        </w:rPr>
      </w:pPr>
    </w:p>
    <w:p w:rsidR="002F750B" w:rsidRDefault="002F750B" w:rsidP="006F64FB">
      <w:pPr>
        <w:rPr>
          <w:b/>
          <w:bCs/>
        </w:rPr>
      </w:pPr>
    </w:p>
    <w:p w:rsidR="002F750B" w:rsidRDefault="002F750B" w:rsidP="006F64FB">
      <w:pPr>
        <w:rPr>
          <w:b/>
          <w:bCs/>
        </w:rPr>
      </w:pPr>
    </w:p>
    <w:p w:rsidR="002F750B" w:rsidRDefault="002F750B" w:rsidP="006F64FB">
      <w:pPr>
        <w:rPr>
          <w:b/>
          <w:bCs/>
        </w:rPr>
      </w:pPr>
    </w:p>
    <w:p w:rsidR="006F64FB" w:rsidRDefault="006F64FB" w:rsidP="006F64FB">
      <w:pPr>
        <w:rPr>
          <w:b/>
          <w:bCs/>
        </w:rPr>
      </w:pPr>
      <w:r w:rsidRPr="006F64FB">
        <w:rPr>
          <w:rFonts w:hint="eastAsia"/>
          <w:b/>
          <w:bCs/>
        </w:rPr>
        <w:lastRenderedPageBreak/>
        <w:t>申请流程</w:t>
      </w:r>
    </w:p>
    <w:p w:rsidR="006F64FB" w:rsidRPr="006F64FB" w:rsidRDefault="006F64FB" w:rsidP="006F64FB">
      <w:r w:rsidRPr="006F64FB">
        <w:rPr>
          <w:noProof/>
        </w:rPr>
        <w:drawing>
          <wp:inline distT="0" distB="0" distL="0" distR="0">
            <wp:extent cx="5274310" cy="3673703"/>
            <wp:effectExtent l="19050" t="0" r="254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20880" cy="5517232"/>
                      <a:chOff x="1043608" y="1340768"/>
                      <a:chExt cx="7920880" cy="5517232"/>
                    </a:xfrm>
                  </a:grpSpPr>
                  <a:sp>
                    <a:nvSpPr>
                      <a:cNvPr id="4" name="TextBox 3"/>
                      <a:cNvSpPr txBox="1"/>
                    </a:nvSpPr>
                    <a:spPr>
                      <a:xfrm>
                        <a:off x="1259632" y="1340768"/>
                        <a:ext cx="1872208" cy="112371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TW" altLang="en-US" sz="2000" dirty="0" smtClean="0">
                              <a:latin typeface="標楷體" pitchFamily="65" charset="-120"/>
                              <a:ea typeface="標楷體" pitchFamily="65" charset="-120"/>
                            </a:rPr>
                            <a:t>申请五年非永久居留     </a:t>
                          </a:r>
                          <a:r>
                            <a:rPr lang="en-US" altLang="zh-TW" sz="2000" dirty="0" smtClean="0">
                              <a:latin typeface="標楷體" pitchFamily="65" charset="-120"/>
                              <a:ea typeface="標楷體" pitchFamily="65" charset="-120"/>
                            </a:rPr>
                            <a:t>(1-3</a:t>
                          </a:r>
                          <a:r>
                            <a:rPr lang="zh-TW" altLang="en-US" sz="2000" dirty="0" smtClean="0">
                              <a:latin typeface="標楷體" pitchFamily="65" charset="-120"/>
                              <a:ea typeface="標楷體" pitchFamily="65" charset="-120"/>
                            </a:rPr>
                            <a:t>个月</a:t>
                          </a:r>
                          <a:r>
                            <a:rPr lang="en-US" altLang="zh-TW" sz="2000" dirty="0" smtClean="0">
                              <a:latin typeface="標楷體" pitchFamily="65" charset="-120"/>
                              <a:ea typeface="標楷體" pitchFamily="65" charset="-120"/>
                            </a:rPr>
                            <a:t>)</a:t>
                          </a:r>
                          <a:endParaRPr lang="zh-TW" altLang="en-US" sz="2000" dirty="0">
                            <a:latin typeface="標楷體" pitchFamily="65" charset="-120"/>
                            <a:ea typeface="標楷體" pitchFamily="65" charset="-12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Right Arrow 6"/>
                      <a:cNvSpPr/>
                    </a:nvSpPr>
                    <a:spPr>
                      <a:xfrm>
                        <a:off x="3275856" y="1628800"/>
                        <a:ext cx="576064" cy="504056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TW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3923928" y="1340768"/>
                        <a:ext cx="1872208" cy="112371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TW" altLang="en-US" sz="2000" dirty="0" smtClean="0">
                              <a:latin typeface="標楷體" pitchFamily="65" charset="-120"/>
                              <a:ea typeface="標楷體" pitchFamily="65" charset="-120"/>
                            </a:rPr>
                            <a:t>初步评估及签署委托书，缴付服务费</a:t>
                          </a:r>
                          <a:endParaRPr lang="zh-TW" altLang="en-US" sz="2000" dirty="0">
                            <a:latin typeface="標楷體" pitchFamily="65" charset="-120"/>
                            <a:ea typeface="標楷體" pitchFamily="65" charset="-12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Right Arrow 8"/>
                      <a:cNvSpPr/>
                    </a:nvSpPr>
                    <a:spPr>
                      <a:xfrm>
                        <a:off x="6012160" y="1628800"/>
                        <a:ext cx="576064" cy="504056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TW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6660232" y="1340768"/>
                        <a:ext cx="2088232" cy="1464231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TW" altLang="en-US" sz="2000" dirty="0" smtClean="0">
                              <a:latin typeface="標楷體" pitchFamily="65" charset="-120"/>
                              <a:ea typeface="標楷體" pitchFamily="65" charset="-120"/>
                            </a:rPr>
                            <a:t>完成基金认购资料准备，且同时完成基金认购汇款</a:t>
                          </a:r>
                          <a:endParaRPr lang="zh-TW" altLang="en-US" sz="2000" dirty="0">
                            <a:latin typeface="標楷體" pitchFamily="65" charset="-120"/>
                            <a:ea typeface="標楷體" pitchFamily="65" charset="-12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" name="Right Arrow 10"/>
                      <a:cNvSpPr/>
                    </a:nvSpPr>
                    <a:spPr>
                      <a:xfrm rot="5400000">
                        <a:off x="7488324" y="2960948"/>
                        <a:ext cx="432048" cy="504056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TW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TextBox 12"/>
                      <a:cNvSpPr txBox="1"/>
                    </a:nvSpPr>
                    <a:spPr>
                      <a:xfrm>
                        <a:off x="6660232" y="3501008"/>
                        <a:ext cx="2088232" cy="112371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TW" altLang="en-US" sz="2000" dirty="0" smtClean="0">
                              <a:latin typeface="標楷體" pitchFamily="65" charset="-120"/>
                              <a:ea typeface="標楷體" pitchFamily="65" charset="-120"/>
                            </a:rPr>
                            <a:t>获得股东证明书及基金认购国债承诺信</a:t>
                          </a:r>
                          <a:endParaRPr lang="zh-TW" altLang="en-US" sz="2000" dirty="0">
                            <a:latin typeface="標楷體" pitchFamily="65" charset="-120"/>
                            <a:ea typeface="標楷體" pitchFamily="65" charset="-12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Right Arrow 13"/>
                      <a:cNvSpPr/>
                    </a:nvSpPr>
                    <a:spPr>
                      <a:xfrm rot="10800000">
                        <a:off x="6048164" y="3753036"/>
                        <a:ext cx="432048" cy="504056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TW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3851920" y="3501008"/>
                        <a:ext cx="2088232" cy="112371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TW" altLang="en-US" sz="2000" dirty="0" smtClean="0">
                              <a:latin typeface="標楷體" pitchFamily="65" charset="-120"/>
                              <a:ea typeface="標楷體" pitchFamily="65" charset="-120"/>
                            </a:rPr>
                            <a:t>申请人递交五年非永久居留申请大使馆并取指纹</a:t>
                          </a:r>
                          <a:endParaRPr lang="zh-TW" altLang="en-US" sz="2000" dirty="0">
                            <a:latin typeface="標楷體" pitchFamily="65" charset="-120"/>
                            <a:ea typeface="標楷體" pitchFamily="65" charset="-12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" name="Right Arrow 15"/>
                      <a:cNvSpPr/>
                    </a:nvSpPr>
                    <a:spPr>
                      <a:xfrm rot="10800000">
                        <a:off x="3275856" y="3789040"/>
                        <a:ext cx="432048" cy="504056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TW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1115616" y="3212976"/>
                        <a:ext cx="2088232" cy="1464231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TW" altLang="en-US" sz="2000" dirty="0" smtClean="0">
                              <a:latin typeface="標楷體" pitchFamily="65" charset="-120"/>
                              <a:ea typeface="標楷體" pitchFamily="65" charset="-120"/>
                            </a:rPr>
                            <a:t>匈牙利移民局审核通过申请人全家获得五年非永久居留</a:t>
                          </a:r>
                          <a:endParaRPr lang="zh-TW" altLang="en-US" sz="2000" dirty="0">
                            <a:latin typeface="標楷體" pitchFamily="65" charset="-120"/>
                            <a:ea typeface="標楷體" pitchFamily="65" charset="-12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8" name="Right Arrow 17"/>
                      <a:cNvSpPr/>
                    </a:nvSpPr>
                    <a:spPr>
                      <a:xfrm rot="5400000">
                        <a:off x="1871700" y="4761148"/>
                        <a:ext cx="432048" cy="504056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TW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1043608" y="5301208"/>
                        <a:ext cx="2016224" cy="112371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TW" altLang="en-US" sz="2000" dirty="0" smtClean="0">
                              <a:latin typeface="標楷體" pitchFamily="65" charset="-120"/>
                              <a:ea typeface="標楷體" pitchFamily="65" charset="-120"/>
                            </a:rPr>
                            <a:t>准备递交永久居留证所需材料</a:t>
                          </a:r>
                          <a:endParaRPr lang="zh-TW" altLang="en-US" sz="2000" dirty="0">
                            <a:latin typeface="標楷體" pitchFamily="65" charset="-120"/>
                            <a:ea typeface="標楷體" pitchFamily="65" charset="-12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Right Arrow 19"/>
                      <a:cNvSpPr/>
                    </a:nvSpPr>
                    <a:spPr>
                      <a:xfrm>
                        <a:off x="3131840" y="5589240"/>
                        <a:ext cx="576064" cy="504056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TW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3779912" y="5301208"/>
                        <a:ext cx="2376264" cy="112371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TW" altLang="en-US" sz="2000" dirty="0" smtClean="0">
                              <a:latin typeface="標楷體" pitchFamily="65" charset="-120"/>
                              <a:ea typeface="標楷體" pitchFamily="65" charset="-120"/>
                            </a:rPr>
                            <a:t>申请人登陆匈牙利向移民局提交永久居留申请资料</a:t>
                          </a:r>
                          <a:endParaRPr lang="zh-TW" altLang="en-US" sz="2000" dirty="0">
                            <a:latin typeface="標楷體" pitchFamily="65" charset="-120"/>
                            <a:ea typeface="標楷體" pitchFamily="65" charset="-12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Right Arrow 21"/>
                      <a:cNvSpPr/>
                    </a:nvSpPr>
                    <a:spPr>
                      <a:xfrm>
                        <a:off x="6300192" y="5589240"/>
                        <a:ext cx="576064" cy="504056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TW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6876256" y="5373216"/>
                        <a:ext cx="2088232" cy="112371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TW" altLang="en-US" sz="2000" dirty="0" smtClean="0">
                              <a:latin typeface="標楷體" pitchFamily="65" charset="-120"/>
                              <a:ea typeface="標楷體" pitchFamily="65" charset="-120"/>
                            </a:rPr>
                            <a:t>匈牙利移民审核通过，申请人全家获得永久居留</a:t>
                          </a:r>
                          <a:endParaRPr lang="zh-TW" altLang="en-US" sz="2000" dirty="0">
                            <a:latin typeface="標楷體" pitchFamily="65" charset="-120"/>
                            <a:ea typeface="標楷體" pitchFamily="65" charset="-12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2483768" y="4725144"/>
                        <a:ext cx="1656184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TW" altLang="en-US" dirty="0" smtClean="0">
                              <a:solidFill>
                                <a:srgbClr val="FF0000"/>
                              </a:solidFill>
                              <a:latin typeface="標楷體" pitchFamily="65" charset="-120"/>
                              <a:ea typeface="標楷體" pitchFamily="65" charset="-120"/>
                            </a:rPr>
                            <a:t>转永久居留等待期 </a:t>
                          </a:r>
                          <a:r>
                            <a:rPr lang="en-US" altLang="zh-TW" dirty="0" smtClean="0">
                              <a:solidFill>
                                <a:srgbClr val="FF0000"/>
                              </a:solidFill>
                              <a:latin typeface="標楷體" pitchFamily="65" charset="-120"/>
                              <a:ea typeface="標楷體" pitchFamily="65" charset="-120"/>
                            </a:rPr>
                            <a:t>(6</a:t>
                          </a:r>
                          <a:r>
                            <a:rPr lang="zh-TW" altLang="en-US" dirty="0" smtClean="0">
                              <a:solidFill>
                                <a:srgbClr val="FF0000"/>
                              </a:solidFill>
                              <a:latin typeface="標楷體" pitchFamily="65" charset="-120"/>
                              <a:ea typeface="標楷體" pitchFamily="65" charset="-120"/>
                            </a:rPr>
                            <a:t>个月</a:t>
                          </a:r>
                          <a:r>
                            <a:rPr lang="en-US" altLang="zh-TW" dirty="0" smtClean="0">
                              <a:solidFill>
                                <a:srgbClr val="FF0000"/>
                              </a:solidFill>
                              <a:latin typeface="標楷體" pitchFamily="65" charset="-120"/>
                              <a:ea typeface="標楷體" pitchFamily="65" charset="-120"/>
                            </a:rPr>
                            <a:t>)</a:t>
                          </a:r>
                          <a:endParaRPr lang="zh-TW" altLang="en-US" dirty="0">
                            <a:solidFill>
                              <a:srgbClr val="FF0000"/>
                            </a:solidFill>
                            <a:latin typeface="標楷體" pitchFamily="65" charset="-120"/>
                            <a:ea typeface="標楷體" pitchFamily="65" charset="-12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6" name="TextBox 25"/>
                      <a:cNvSpPr txBox="1"/>
                    </a:nvSpPr>
                    <a:spPr>
                      <a:xfrm>
                        <a:off x="2483768" y="6334780"/>
                        <a:ext cx="1656184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TW" altLang="en-US" sz="1400" dirty="0" smtClean="0">
                              <a:solidFill>
                                <a:srgbClr val="FF0000"/>
                              </a:solidFill>
                              <a:latin typeface="標楷體" pitchFamily="65" charset="-120"/>
                              <a:ea typeface="標楷體" pitchFamily="65" charset="-120"/>
                            </a:rPr>
                            <a:t>申请永久居留   </a:t>
                          </a:r>
                          <a:r>
                            <a:rPr lang="en-US" altLang="zh-TW" sz="1400" dirty="0" smtClean="0">
                              <a:solidFill>
                                <a:srgbClr val="FF0000"/>
                              </a:solidFill>
                              <a:latin typeface="標楷體" pitchFamily="65" charset="-120"/>
                              <a:ea typeface="標楷體" pitchFamily="65" charset="-120"/>
                            </a:rPr>
                            <a:t>(1-3</a:t>
                          </a:r>
                          <a:r>
                            <a:rPr lang="zh-TW" altLang="en-US" sz="1400" dirty="0" smtClean="0">
                              <a:solidFill>
                                <a:srgbClr val="FF0000"/>
                              </a:solidFill>
                              <a:latin typeface="標楷體" pitchFamily="65" charset="-120"/>
                              <a:ea typeface="標楷體" pitchFamily="65" charset="-120"/>
                            </a:rPr>
                            <a:t>个月</a:t>
                          </a:r>
                          <a:r>
                            <a:rPr lang="en-US" altLang="zh-TW" sz="1400" dirty="0" smtClean="0">
                              <a:solidFill>
                                <a:srgbClr val="FF0000"/>
                              </a:solidFill>
                              <a:latin typeface="標楷體" pitchFamily="65" charset="-120"/>
                              <a:ea typeface="標楷體" pitchFamily="65" charset="-120"/>
                            </a:rPr>
                            <a:t>)</a:t>
                          </a:r>
                          <a:endParaRPr lang="zh-TW" altLang="en-US" sz="1400" dirty="0">
                            <a:solidFill>
                              <a:srgbClr val="FF0000"/>
                            </a:solidFill>
                            <a:latin typeface="標楷體" pitchFamily="65" charset="-120"/>
                            <a:ea typeface="標楷體" pitchFamily="65" charset="-12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FA4134" w:rsidRDefault="00FA4134"/>
    <w:p w:rsidR="006F64FB" w:rsidRDefault="006F64FB">
      <w:pPr>
        <w:rPr>
          <w:b/>
          <w:bCs/>
        </w:rPr>
      </w:pPr>
      <w:r w:rsidRPr="006F64FB">
        <w:rPr>
          <w:rFonts w:hint="eastAsia"/>
          <w:b/>
          <w:bCs/>
        </w:rPr>
        <w:t>申请所需资料</w:t>
      </w:r>
    </w:p>
    <w:p w:rsidR="00DC0A94" w:rsidRPr="006F64FB" w:rsidRDefault="006F64FB" w:rsidP="006F64FB">
      <w:pPr>
        <w:numPr>
          <w:ilvl w:val="0"/>
          <w:numId w:val="8"/>
        </w:numPr>
      </w:pPr>
      <w:r w:rsidRPr="006F64FB">
        <w:rPr>
          <w:rFonts w:hint="eastAsia"/>
        </w:rPr>
        <w:t>中国护照</w:t>
      </w:r>
      <w:r w:rsidRPr="006F64FB">
        <w:rPr>
          <w:rFonts w:hint="eastAsia"/>
        </w:rPr>
        <w:t xml:space="preserve"> </w:t>
      </w:r>
    </w:p>
    <w:p w:rsidR="00DC0A94" w:rsidRPr="006F64FB" w:rsidRDefault="006F64FB" w:rsidP="006F64FB">
      <w:pPr>
        <w:numPr>
          <w:ilvl w:val="0"/>
          <w:numId w:val="8"/>
        </w:numPr>
      </w:pPr>
      <w:r w:rsidRPr="006F64FB">
        <w:rPr>
          <w:rFonts w:hint="eastAsia"/>
        </w:rPr>
        <w:t>中国身份证</w:t>
      </w:r>
      <w:r w:rsidRPr="006F64FB">
        <w:rPr>
          <w:rFonts w:hint="eastAsia"/>
        </w:rPr>
        <w:t xml:space="preserve"> </w:t>
      </w:r>
    </w:p>
    <w:p w:rsidR="00DC0A94" w:rsidRPr="006F64FB" w:rsidRDefault="006F64FB" w:rsidP="006F64FB">
      <w:pPr>
        <w:numPr>
          <w:ilvl w:val="0"/>
          <w:numId w:val="8"/>
        </w:numPr>
      </w:pPr>
      <w:r w:rsidRPr="006F64FB">
        <w:rPr>
          <w:rFonts w:hint="eastAsia"/>
        </w:rPr>
        <w:t>子女的出生证</w:t>
      </w:r>
      <w:r w:rsidRPr="006F64FB">
        <w:rPr>
          <w:rFonts w:hint="eastAsia"/>
        </w:rPr>
        <w:t xml:space="preserve"> </w:t>
      </w:r>
    </w:p>
    <w:p w:rsidR="00DC0A94" w:rsidRPr="006F64FB" w:rsidRDefault="006F64FB" w:rsidP="006F64FB">
      <w:pPr>
        <w:numPr>
          <w:ilvl w:val="0"/>
          <w:numId w:val="8"/>
        </w:numPr>
      </w:pPr>
      <w:r w:rsidRPr="006F64FB">
        <w:rPr>
          <w:rFonts w:hint="eastAsia"/>
        </w:rPr>
        <w:t>结婚证</w:t>
      </w:r>
      <w:r w:rsidRPr="006F64FB">
        <w:rPr>
          <w:rFonts w:hint="eastAsia"/>
        </w:rPr>
        <w:t xml:space="preserve"> </w:t>
      </w:r>
    </w:p>
    <w:p w:rsidR="00DC0A94" w:rsidRPr="006F64FB" w:rsidRDefault="006F64FB" w:rsidP="006F64FB">
      <w:pPr>
        <w:numPr>
          <w:ilvl w:val="0"/>
          <w:numId w:val="8"/>
        </w:numPr>
      </w:pPr>
      <w:r w:rsidRPr="006F64FB">
        <w:rPr>
          <w:rFonts w:hint="eastAsia"/>
        </w:rPr>
        <w:t>户口本</w:t>
      </w:r>
      <w:r w:rsidRPr="006F64FB">
        <w:rPr>
          <w:rFonts w:hint="eastAsia"/>
        </w:rPr>
        <w:t xml:space="preserve"> </w:t>
      </w:r>
    </w:p>
    <w:p w:rsidR="00DC0A94" w:rsidRPr="006F64FB" w:rsidRDefault="006F64FB" w:rsidP="006F64FB">
      <w:pPr>
        <w:numPr>
          <w:ilvl w:val="0"/>
          <w:numId w:val="8"/>
        </w:numPr>
      </w:pPr>
      <w:r w:rsidRPr="006F64FB">
        <w:rPr>
          <w:rFonts w:hint="eastAsia"/>
        </w:rPr>
        <w:t>无犯罪记录</w:t>
      </w:r>
      <w:r w:rsidRPr="006F64FB">
        <w:rPr>
          <w:rFonts w:hint="eastAsia"/>
        </w:rPr>
        <w:t xml:space="preserve"> </w:t>
      </w:r>
    </w:p>
    <w:p w:rsidR="00DC0A94" w:rsidRPr="006F64FB" w:rsidRDefault="006F64FB" w:rsidP="006F64FB">
      <w:pPr>
        <w:numPr>
          <w:ilvl w:val="0"/>
          <w:numId w:val="8"/>
        </w:numPr>
      </w:pPr>
      <w:r w:rsidRPr="006F64FB">
        <w:rPr>
          <w:rFonts w:hint="eastAsia"/>
        </w:rPr>
        <w:t>银行账户证明</w:t>
      </w:r>
      <w:r w:rsidRPr="006F64FB">
        <w:rPr>
          <w:rFonts w:hint="eastAsia"/>
        </w:rPr>
        <w:t xml:space="preserve"> </w:t>
      </w:r>
    </w:p>
    <w:p w:rsidR="00DC0A94" w:rsidRPr="006F64FB" w:rsidRDefault="006F64FB" w:rsidP="006F64FB">
      <w:pPr>
        <w:numPr>
          <w:ilvl w:val="0"/>
          <w:numId w:val="8"/>
        </w:numPr>
      </w:pPr>
      <w:r w:rsidRPr="006F64FB">
        <w:rPr>
          <w:rFonts w:hint="eastAsia"/>
        </w:rPr>
        <w:t>主申请人银行流水单</w:t>
      </w:r>
      <w:r w:rsidRPr="006F64FB">
        <w:rPr>
          <w:rFonts w:hint="eastAsia"/>
        </w:rPr>
        <w:t>/</w:t>
      </w:r>
      <w:r w:rsidRPr="006F64FB">
        <w:rPr>
          <w:rFonts w:hint="eastAsia"/>
        </w:rPr>
        <w:t>月结单</w:t>
      </w:r>
      <w:r w:rsidRPr="006F64FB">
        <w:rPr>
          <w:rFonts w:hint="eastAsia"/>
        </w:rPr>
        <w:t xml:space="preserve"> </w:t>
      </w:r>
    </w:p>
    <w:p w:rsidR="00DC0A94" w:rsidRPr="006F64FB" w:rsidRDefault="006F64FB" w:rsidP="006F64FB">
      <w:pPr>
        <w:numPr>
          <w:ilvl w:val="0"/>
          <w:numId w:val="8"/>
        </w:numPr>
      </w:pPr>
      <w:r w:rsidRPr="006F64FB">
        <w:rPr>
          <w:rFonts w:hint="eastAsia"/>
        </w:rPr>
        <w:t>一寸半彩色白底相片</w:t>
      </w:r>
      <w:r w:rsidRPr="006F64FB">
        <w:rPr>
          <w:rFonts w:hint="eastAsia"/>
        </w:rPr>
        <w:t>6</w:t>
      </w:r>
      <w:r w:rsidRPr="006F64FB">
        <w:rPr>
          <w:rFonts w:hint="eastAsia"/>
        </w:rPr>
        <w:t>张</w:t>
      </w:r>
      <w:r w:rsidRPr="006F64FB">
        <w:rPr>
          <w:rFonts w:hint="eastAsia"/>
        </w:rPr>
        <w:t xml:space="preserve"> </w:t>
      </w:r>
    </w:p>
    <w:p w:rsidR="006F64FB" w:rsidRDefault="006F64FB"/>
    <w:sectPr w:rsidR="006F64FB" w:rsidSect="00FA41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C47F3"/>
    <w:multiLevelType w:val="hybridMultilevel"/>
    <w:tmpl w:val="130623C0"/>
    <w:lvl w:ilvl="0" w:tplc="0268961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1430B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4C316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BA5D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38BFC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A603B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820CD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B2168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3A735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985622"/>
    <w:multiLevelType w:val="hybridMultilevel"/>
    <w:tmpl w:val="3A5A187E"/>
    <w:lvl w:ilvl="0" w:tplc="079C668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889DC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907C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F405C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6E953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CAB5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90FB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CA521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1AC8F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D331483"/>
    <w:multiLevelType w:val="hybridMultilevel"/>
    <w:tmpl w:val="445CFADC"/>
    <w:lvl w:ilvl="0" w:tplc="71EAA97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6060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B98E0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EE7D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C10BB7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B8F8C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E0628C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D7872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1205C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58126A07"/>
    <w:multiLevelType w:val="hybridMultilevel"/>
    <w:tmpl w:val="BF92CDC8"/>
    <w:lvl w:ilvl="0" w:tplc="2448654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BE3B5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3A0F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6C43C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182B0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0415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94A4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5E969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3A328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C562192"/>
    <w:multiLevelType w:val="hybridMultilevel"/>
    <w:tmpl w:val="33A47D36"/>
    <w:lvl w:ilvl="0" w:tplc="0CBE1E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CE2F4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2A9E3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3E2C7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123AD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98489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784E3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32C0E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3C634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5496636"/>
    <w:multiLevelType w:val="hybridMultilevel"/>
    <w:tmpl w:val="F93E7688"/>
    <w:lvl w:ilvl="0" w:tplc="CCB84CC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9495A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CAEF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E6F71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30B4C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FCA13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DC314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4AAE5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6EE80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0E317A8"/>
    <w:multiLevelType w:val="hybridMultilevel"/>
    <w:tmpl w:val="A0D828F2"/>
    <w:lvl w:ilvl="0" w:tplc="448C237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F6D5F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F8708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548FE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7C1C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9C4A5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12908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DCD0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1048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12735EA"/>
    <w:multiLevelType w:val="hybridMultilevel"/>
    <w:tmpl w:val="42587BDA"/>
    <w:lvl w:ilvl="0" w:tplc="DBCE0F5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7ED1F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88E46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4ED06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2AAD0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083E5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BEE9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8C334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F8F89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64FB"/>
    <w:rsid w:val="000005B9"/>
    <w:rsid w:val="00001F31"/>
    <w:rsid w:val="00003659"/>
    <w:rsid w:val="00006D9F"/>
    <w:rsid w:val="00007F9E"/>
    <w:rsid w:val="00010408"/>
    <w:rsid w:val="00011D2C"/>
    <w:rsid w:val="00013E50"/>
    <w:rsid w:val="00014648"/>
    <w:rsid w:val="000238CA"/>
    <w:rsid w:val="00024273"/>
    <w:rsid w:val="00032585"/>
    <w:rsid w:val="00035751"/>
    <w:rsid w:val="000360C1"/>
    <w:rsid w:val="00041112"/>
    <w:rsid w:val="00043F89"/>
    <w:rsid w:val="0004444A"/>
    <w:rsid w:val="00055FDC"/>
    <w:rsid w:val="000606B3"/>
    <w:rsid w:val="00076E8D"/>
    <w:rsid w:val="0008061B"/>
    <w:rsid w:val="00080CAC"/>
    <w:rsid w:val="00083F96"/>
    <w:rsid w:val="00087E69"/>
    <w:rsid w:val="00095307"/>
    <w:rsid w:val="00095F50"/>
    <w:rsid w:val="00096211"/>
    <w:rsid w:val="00096468"/>
    <w:rsid w:val="000A34DA"/>
    <w:rsid w:val="000A4F0E"/>
    <w:rsid w:val="000A534D"/>
    <w:rsid w:val="000A7076"/>
    <w:rsid w:val="000A7A8B"/>
    <w:rsid w:val="000B624D"/>
    <w:rsid w:val="000B74AA"/>
    <w:rsid w:val="000C291E"/>
    <w:rsid w:val="000C3B49"/>
    <w:rsid w:val="000D0338"/>
    <w:rsid w:val="000D1528"/>
    <w:rsid w:val="000D4F03"/>
    <w:rsid w:val="000D7AFC"/>
    <w:rsid w:val="000E1DFE"/>
    <w:rsid w:val="000E2FE4"/>
    <w:rsid w:val="000F00FE"/>
    <w:rsid w:val="000F37C0"/>
    <w:rsid w:val="000F4C5E"/>
    <w:rsid w:val="000F5578"/>
    <w:rsid w:val="000F6318"/>
    <w:rsid w:val="000F6DC2"/>
    <w:rsid w:val="00105822"/>
    <w:rsid w:val="001120B3"/>
    <w:rsid w:val="00122671"/>
    <w:rsid w:val="00122BE8"/>
    <w:rsid w:val="00125196"/>
    <w:rsid w:val="00125855"/>
    <w:rsid w:val="00126732"/>
    <w:rsid w:val="0013571C"/>
    <w:rsid w:val="00140A34"/>
    <w:rsid w:val="001410F1"/>
    <w:rsid w:val="00143A22"/>
    <w:rsid w:val="0014402E"/>
    <w:rsid w:val="001449D3"/>
    <w:rsid w:val="00145A2D"/>
    <w:rsid w:val="00152716"/>
    <w:rsid w:val="00153705"/>
    <w:rsid w:val="0015662A"/>
    <w:rsid w:val="0017316D"/>
    <w:rsid w:val="00173797"/>
    <w:rsid w:val="0017487A"/>
    <w:rsid w:val="001862DD"/>
    <w:rsid w:val="00191F3A"/>
    <w:rsid w:val="0019371A"/>
    <w:rsid w:val="00194D8B"/>
    <w:rsid w:val="001965B9"/>
    <w:rsid w:val="00196699"/>
    <w:rsid w:val="00197B3B"/>
    <w:rsid w:val="001B098E"/>
    <w:rsid w:val="001B174F"/>
    <w:rsid w:val="001B4B4D"/>
    <w:rsid w:val="001C117C"/>
    <w:rsid w:val="001C6999"/>
    <w:rsid w:val="001C6FCB"/>
    <w:rsid w:val="001D6F67"/>
    <w:rsid w:val="001E1EDB"/>
    <w:rsid w:val="001E3C5C"/>
    <w:rsid w:val="001F18DC"/>
    <w:rsid w:val="001F4031"/>
    <w:rsid w:val="001F5047"/>
    <w:rsid w:val="001F6C45"/>
    <w:rsid w:val="001F742D"/>
    <w:rsid w:val="001F7DB4"/>
    <w:rsid w:val="00205DB4"/>
    <w:rsid w:val="0020600A"/>
    <w:rsid w:val="00215AC0"/>
    <w:rsid w:val="002170D7"/>
    <w:rsid w:val="00224B71"/>
    <w:rsid w:val="00226389"/>
    <w:rsid w:val="002279EF"/>
    <w:rsid w:val="0023021B"/>
    <w:rsid w:val="00232E16"/>
    <w:rsid w:val="002448FA"/>
    <w:rsid w:val="00246143"/>
    <w:rsid w:val="002543F9"/>
    <w:rsid w:val="002572A7"/>
    <w:rsid w:val="00261ECA"/>
    <w:rsid w:val="002621C6"/>
    <w:rsid w:val="00265731"/>
    <w:rsid w:val="002703EC"/>
    <w:rsid w:val="002735BE"/>
    <w:rsid w:val="00274C2A"/>
    <w:rsid w:val="00282726"/>
    <w:rsid w:val="00282B42"/>
    <w:rsid w:val="002852DF"/>
    <w:rsid w:val="002862BA"/>
    <w:rsid w:val="0029135B"/>
    <w:rsid w:val="00292084"/>
    <w:rsid w:val="002948B7"/>
    <w:rsid w:val="00295520"/>
    <w:rsid w:val="00295AFC"/>
    <w:rsid w:val="002A2CDB"/>
    <w:rsid w:val="002B39B7"/>
    <w:rsid w:val="002C10F5"/>
    <w:rsid w:val="002C2B05"/>
    <w:rsid w:val="002C468D"/>
    <w:rsid w:val="002C4E66"/>
    <w:rsid w:val="002C5EA5"/>
    <w:rsid w:val="002C7A51"/>
    <w:rsid w:val="002D0274"/>
    <w:rsid w:val="002D0D18"/>
    <w:rsid w:val="002D2B4A"/>
    <w:rsid w:val="002D2D36"/>
    <w:rsid w:val="002D3FB7"/>
    <w:rsid w:val="002D6927"/>
    <w:rsid w:val="002E4438"/>
    <w:rsid w:val="002E5F44"/>
    <w:rsid w:val="002E5F8D"/>
    <w:rsid w:val="002E6703"/>
    <w:rsid w:val="002F1496"/>
    <w:rsid w:val="002F279A"/>
    <w:rsid w:val="002F2999"/>
    <w:rsid w:val="002F4F50"/>
    <w:rsid w:val="002F6EF9"/>
    <w:rsid w:val="002F750B"/>
    <w:rsid w:val="00302CA1"/>
    <w:rsid w:val="00303085"/>
    <w:rsid w:val="00304396"/>
    <w:rsid w:val="00305959"/>
    <w:rsid w:val="00306CC3"/>
    <w:rsid w:val="00311995"/>
    <w:rsid w:val="00311A68"/>
    <w:rsid w:val="00312858"/>
    <w:rsid w:val="00313475"/>
    <w:rsid w:val="0031659D"/>
    <w:rsid w:val="00316E42"/>
    <w:rsid w:val="00324C1C"/>
    <w:rsid w:val="003261F0"/>
    <w:rsid w:val="00331940"/>
    <w:rsid w:val="0034259C"/>
    <w:rsid w:val="00344AAE"/>
    <w:rsid w:val="003559A8"/>
    <w:rsid w:val="00355FC0"/>
    <w:rsid w:val="00356763"/>
    <w:rsid w:val="003616E2"/>
    <w:rsid w:val="00362CE4"/>
    <w:rsid w:val="00363B5B"/>
    <w:rsid w:val="00370F30"/>
    <w:rsid w:val="003754B2"/>
    <w:rsid w:val="00380147"/>
    <w:rsid w:val="00380A5E"/>
    <w:rsid w:val="003813C4"/>
    <w:rsid w:val="003853A8"/>
    <w:rsid w:val="003861B7"/>
    <w:rsid w:val="0039240A"/>
    <w:rsid w:val="003A12C4"/>
    <w:rsid w:val="003A36A6"/>
    <w:rsid w:val="003A3A59"/>
    <w:rsid w:val="003A41E5"/>
    <w:rsid w:val="003B3F1F"/>
    <w:rsid w:val="003B628E"/>
    <w:rsid w:val="003C0422"/>
    <w:rsid w:val="003C3767"/>
    <w:rsid w:val="003C5FE6"/>
    <w:rsid w:val="003D13B5"/>
    <w:rsid w:val="003D6060"/>
    <w:rsid w:val="003D6720"/>
    <w:rsid w:val="003E4278"/>
    <w:rsid w:val="003E6E4B"/>
    <w:rsid w:val="003F1C09"/>
    <w:rsid w:val="003F2293"/>
    <w:rsid w:val="003F27D5"/>
    <w:rsid w:val="003F6C13"/>
    <w:rsid w:val="00402632"/>
    <w:rsid w:val="00404F52"/>
    <w:rsid w:val="0040581B"/>
    <w:rsid w:val="00411870"/>
    <w:rsid w:val="00411FB0"/>
    <w:rsid w:val="00414878"/>
    <w:rsid w:val="00414BE4"/>
    <w:rsid w:val="00414EC1"/>
    <w:rsid w:val="004168ED"/>
    <w:rsid w:val="00417750"/>
    <w:rsid w:val="004201A2"/>
    <w:rsid w:val="00421F10"/>
    <w:rsid w:val="00422826"/>
    <w:rsid w:val="00423F0E"/>
    <w:rsid w:val="004259A7"/>
    <w:rsid w:val="00426F61"/>
    <w:rsid w:val="004302F0"/>
    <w:rsid w:val="00432DF2"/>
    <w:rsid w:val="00437021"/>
    <w:rsid w:val="004400C9"/>
    <w:rsid w:val="00447043"/>
    <w:rsid w:val="00453070"/>
    <w:rsid w:val="0045620B"/>
    <w:rsid w:val="00457112"/>
    <w:rsid w:val="004575A6"/>
    <w:rsid w:val="004600FB"/>
    <w:rsid w:val="00462589"/>
    <w:rsid w:val="00465454"/>
    <w:rsid w:val="00474A75"/>
    <w:rsid w:val="004753E9"/>
    <w:rsid w:val="004809C5"/>
    <w:rsid w:val="00481D74"/>
    <w:rsid w:val="00484949"/>
    <w:rsid w:val="00486627"/>
    <w:rsid w:val="00487675"/>
    <w:rsid w:val="00494CC3"/>
    <w:rsid w:val="00496E9C"/>
    <w:rsid w:val="004A19DD"/>
    <w:rsid w:val="004A3F83"/>
    <w:rsid w:val="004A4576"/>
    <w:rsid w:val="004A6296"/>
    <w:rsid w:val="004A7DCB"/>
    <w:rsid w:val="004B26FF"/>
    <w:rsid w:val="004B4DB9"/>
    <w:rsid w:val="004C1E5C"/>
    <w:rsid w:val="004C4CFE"/>
    <w:rsid w:val="004C690D"/>
    <w:rsid w:val="004D0E93"/>
    <w:rsid w:val="004D2B43"/>
    <w:rsid w:val="004D4F39"/>
    <w:rsid w:val="004D5A23"/>
    <w:rsid w:val="004D7F5E"/>
    <w:rsid w:val="004E1F2F"/>
    <w:rsid w:val="004E3702"/>
    <w:rsid w:val="004E404B"/>
    <w:rsid w:val="004E5321"/>
    <w:rsid w:val="004F14D0"/>
    <w:rsid w:val="004F1C33"/>
    <w:rsid w:val="00501490"/>
    <w:rsid w:val="00503C97"/>
    <w:rsid w:val="00503FDE"/>
    <w:rsid w:val="00505CFC"/>
    <w:rsid w:val="005165C4"/>
    <w:rsid w:val="00516A50"/>
    <w:rsid w:val="00516D97"/>
    <w:rsid w:val="00522C36"/>
    <w:rsid w:val="00522F2D"/>
    <w:rsid w:val="0052517B"/>
    <w:rsid w:val="0052740E"/>
    <w:rsid w:val="00530722"/>
    <w:rsid w:val="00531236"/>
    <w:rsid w:val="00533E9F"/>
    <w:rsid w:val="00540661"/>
    <w:rsid w:val="0054380A"/>
    <w:rsid w:val="00545C67"/>
    <w:rsid w:val="005510E7"/>
    <w:rsid w:val="005535D0"/>
    <w:rsid w:val="0055418F"/>
    <w:rsid w:val="0055455E"/>
    <w:rsid w:val="005627FD"/>
    <w:rsid w:val="00562BCB"/>
    <w:rsid w:val="00564C86"/>
    <w:rsid w:val="0056518D"/>
    <w:rsid w:val="00567425"/>
    <w:rsid w:val="00576CC3"/>
    <w:rsid w:val="00577D29"/>
    <w:rsid w:val="005813BC"/>
    <w:rsid w:val="00581FEC"/>
    <w:rsid w:val="005835D0"/>
    <w:rsid w:val="00585064"/>
    <w:rsid w:val="005879F8"/>
    <w:rsid w:val="00587F88"/>
    <w:rsid w:val="005907E6"/>
    <w:rsid w:val="0059113B"/>
    <w:rsid w:val="00597CE4"/>
    <w:rsid w:val="005B02DA"/>
    <w:rsid w:val="005B19DF"/>
    <w:rsid w:val="005B1D49"/>
    <w:rsid w:val="005B29D2"/>
    <w:rsid w:val="005B3FCE"/>
    <w:rsid w:val="005B4530"/>
    <w:rsid w:val="005C177D"/>
    <w:rsid w:val="005C3146"/>
    <w:rsid w:val="005C5ADD"/>
    <w:rsid w:val="005C6204"/>
    <w:rsid w:val="005C68DA"/>
    <w:rsid w:val="005D0555"/>
    <w:rsid w:val="005D21C1"/>
    <w:rsid w:val="005D74E3"/>
    <w:rsid w:val="005F78B9"/>
    <w:rsid w:val="00602C3E"/>
    <w:rsid w:val="00607BA8"/>
    <w:rsid w:val="006148DB"/>
    <w:rsid w:val="0062146F"/>
    <w:rsid w:val="00624284"/>
    <w:rsid w:val="00624BAC"/>
    <w:rsid w:val="0062511C"/>
    <w:rsid w:val="00627C75"/>
    <w:rsid w:val="00631721"/>
    <w:rsid w:val="00636F71"/>
    <w:rsid w:val="00637A8C"/>
    <w:rsid w:val="0064099D"/>
    <w:rsid w:val="0064381F"/>
    <w:rsid w:val="00646023"/>
    <w:rsid w:val="00660761"/>
    <w:rsid w:val="00661EAA"/>
    <w:rsid w:val="0066395B"/>
    <w:rsid w:val="006725AF"/>
    <w:rsid w:val="00672CDD"/>
    <w:rsid w:val="00672F54"/>
    <w:rsid w:val="00673F6E"/>
    <w:rsid w:val="00674B63"/>
    <w:rsid w:val="00675516"/>
    <w:rsid w:val="00676EF7"/>
    <w:rsid w:val="00677823"/>
    <w:rsid w:val="00677926"/>
    <w:rsid w:val="006779D7"/>
    <w:rsid w:val="006912F6"/>
    <w:rsid w:val="00693E4E"/>
    <w:rsid w:val="006953BA"/>
    <w:rsid w:val="006A337A"/>
    <w:rsid w:val="006A61AB"/>
    <w:rsid w:val="006A6382"/>
    <w:rsid w:val="006A743E"/>
    <w:rsid w:val="006C007D"/>
    <w:rsid w:val="006C4B77"/>
    <w:rsid w:val="006D5124"/>
    <w:rsid w:val="006E0661"/>
    <w:rsid w:val="006E257A"/>
    <w:rsid w:val="006E31D1"/>
    <w:rsid w:val="006E5574"/>
    <w:rsid w:val="006F2C7B"/>
    <w:rsid w:val="006F5AF2"/>
    <w:rsid w:val="006F5D9A"/>
    <w:rsid w:val="006F64FB"/>
    <w:rsid w:val="00700014"/>
    <w:rsid w:val="00703B93"/>
    <w:rsid w:val="00704587"/>
    <w:rsid w:val="00704E0E"/>
    <w:rsid w:val="007117D7"/>
    <w:rsid w:val="00711E24"/>
    <w:rsid w:val="007129BF"/>
    <w:rsid w:val="00713BF8"/>
    <w:rsid w:val="00717E33"/>
    <w:rsid w:val="00721D91"/>
    <w:rsid w:val="00725BD4"/>
    <w:rsid w:val="00730A23"/>
    <w:rsid w:val="00731007"/>
    <w:rsid w:val="00732201"/>
    <w:rsid w:val="0073419F"/>
    <w:rsid w:val="0073794B"/>
    <w:rsid w:val="007401DE"/>
    <w:rsid w:val="00746206"/>
    <w:rsid w:val="00747A7E"/>
    <w:rsid w:val="00751471"/>
    <w:rsid w:val="00765AA7"/>
    <w:rsid w:val="00770AD2"/>
    <w:rsid w:val="00771869"/>
    <w:rsid w:val="00771C6B"/>
    <w:rsid w:val="00772926"/>
    <w:rsid w:val="00775CEF"/>
    <w:rsid w:val="007766D4"/>
    <w:rsid w:val="007778A3"/>
    <w:rsid w:val="007847F2"/>
    <w:rsid w:val="0078612F"/>
    <w:rsid w:val="0078646D"/>
    <w:rsid w:val="00790E05"/>
    <w:rsid w:val="00792FD4"/>
    <w:rsid w:val="00793B1D"/>
    <w:rsid w:val="007946D8"/>
    <w:rsid w:val="007A12DA"/>
    <w:rsid w:val="007A1696"/>
    <w:rsid w:val="007A2E39"/>
    <w:rsid w:val="007A4B93"/>
    <w:rsid w:val="007A7D17"/>
    <w:rsid w:val="007B2C61"/>
    <w:rsid w:val="007B60D2"/>
    <w:rsid w:val="007C16AB"/>
    <w:rsid w:val="007C3A73"/>
    <w:rsid w:val="007C3C0C"/>
    <w:rsid w:val="007D28DB"/>
    <w:rsid w:val="007D2BF6"/>
    <w:rsid w:val="007D47CD"/>
    <w:rsid w:val="007D717C"/>
    <w:rsid w:val="007E0128"/>
    <w:rsid w:val="007E31AB"/>
    <w:rsid w:val="007E4005"/>
    <w:rsid w:val="007E56EE"/>
    <w:rsid w:val="007F3283"/>
    <w:rsid w:val="007F369D"/>
    <w:rsid w:val="007F565A"/>
    <w:rsid w:val="007F667C"/>
    <w:rsid w:val="008072D5"/>
    <w:rsid w:val="008169E5"/>
    <w:rsid w:val="008176AA"/>
    <w:rsid w:val="008303FC"/>
    <w:rsid w:val="0083257F"/>
    <w:rsid w:val="00834A5E"/>
    <w:rsid w:val="00835EFC"/>
    <w:rsid w:val="008433BB"/>
    <w:rsid w:val="008443F8"/>
    <w:rsid w:val="008448A3"/>
    <w:rsid w:val="0084492B"/>
    <w:rsid w:val="0084619F"/>
    <w:rsid w:val="00847E0A"/>
    <w:rsid w:val="0085147B"/>
    <w:rsid w:val="00851612"/>
    <w:rsid w:val="0085598B"/>
    <w:rsid w:val="00857E03"/>
    <w:rsid w:val="00874989"/>
    <w:rsid w:val="00875FC7"/>
    <w:rsid w:val="00876273"/>
    <w:rsid w:val="008772CE"/>
    <w:rsid w:val="008853C1"/>
    <w:rsid w:val="00892642"/>
    <w:rsid w:val="00892C41"/>
    <w:rsid w:val="00893352"/>
    <w:rsid w:val="00893D07"/>
    <w:rsid w:val="00894C88"/>
    <w:rsid w:val="008956D2"/>
    <w:rsid w:val="008A26F9"/>
    <w:rsid w:val="008A753F"/>
    <w:rsid w:val="008A7E7F"/>
    <w:rsid w:val="008B0286"/>
    <w:rsid w:val="008C0A32"/>
    <w:rsid w:val="008C1916"/>
    <w:rsid w:val="008C2658"/>
    <w:rsid w:val="008C2D25"/>
    <w:rsid w:val="008C617D"/>
    <w:rsid w:val="008C6D60"/>
    <w:rsid w:val="008D7008"/>
    <w:rsid w:val="008E2BA6"/>
    <w:rsid w:val="008E360D"/>
    <w:rsid w:val="008E3846"/>
    <w:rsid w:val="008F2BEB"/>
    <w:rsid w:val="008F7817"/>
    <w:rsid w:val="008F7AC4"/>
    <w:rsid w:val="009014D6"/>
    <w:rsid w:val="009058D9"/>
    <w:rsid w:val="00905906"/>
    <w:rsid w:val="00905B04"/>
    <w:rsid w:val="00906105"/>
    <w:rsid w:val="00906711"/>
    <w:rsid w:val="00913190"/>
    <w:rsid w:val="0091370A"/>
    <w:rsid w:val="009159A2"/>
    <w:rsid w:val="009172C1"/>
    <w:rsid w:val="00917AA9"/>
    <w:rsid w:val="00922686"/>
    <w:rsid w:val="00931279"/>
    <w:rsid w:val="00933017"/>
    <w:rsid w:val="00940279"/>
    <w:rsid w:val="00941CB5"/>
    <w:rsid w:val="009422D8"/>
    <w:rsid w:val="00943F5D"/>
    <w:rsid w:val="00944313"/>
    <w:rsid w:val="00945D19"/>
    <w:rsid w:val="00945D77"/>
    <w:rsid w:val="00954F4C"/>
    <w:rsid w:val="00962D83"/>
    <w:rsid w:val="009671D8"/>
    <w:rsid w:val="00967852"/>
    <w:rsid w:val="009738DC"/>
    <w:rsid w:val="00981EF2"/>
    <w:rsid w:val="009909FF"/>
    <w:rsid w:val="00991C22"/>
    <w:rsid w:val="009941A3"/>
    <w:rsid w:val="00994FB5"/>
    <w:rsid w:val="00996385"/>
    <w:rsid w:val="009A1618"/>
    <w:rsid w:val="009A5AC1"/>
    <w:rsid w:val="009A661F"/>
    <w:rsid w:val="009B0AA3"/>
    <w:rsid w:val="009B27E7"/>
    <w:rsid w:val="009B32E0"/>
    <w:rsid w:val="009B3A7C"/>
    <w:rsid w:val="009B5300"/>
    <w:rsid w:val="009B64A4"/>
    <w:rsid w:val="009C0D86"/>
    <w:rsid w:val="009E32DB"/>
    <w:rsid w:val="009E4950"/>
    <w:rsid w:val="00A01040"/>
    <w:rsid w:val="00A078D4"/>
    <w:rsid w:val="00A07E65"/>
    <w:rsid w:val="00A12BDD"/>
    <w:rsid w:val="00A22674"/>
    <w:rsid w:val="00A236D5"/>
    <w:rsid w:val="00A260AB"/>
    <w:rsid w:val="00A27218"/>
    <w:rsid w:val="00A274D4"/>
    <w:rsid w:val="00A34DA0"/>
    <w:rsid w:val="00A35222"/>
    <w:rsid w:val="00A3747F"/>
    <w:rsid w:val="00A409C7"/>
    <w:rsid w:val="00A439E8"/>
    <w:rsid w:val="00A46268"/>
    <w:rsid w:val="00A47A2D"/>
    <w:rsid w:val="00A53313"/>
    <w:rsid w:val="00A53460"/>
    <w:rsid w:val="00A612AA"/>
    <w:rsid w:val="00A653AA"/>
    <w:rsid w:val="00A66501"/>
    <w:rsid w:val="00A678F0"/>
    <w:rsid w:val="00A700BF"/>
    <w:rsid w:val="00A76405"/>
    <w:rsid w:val="00A773B7"/>
    <w:rsid w:val="00A8207F"/>
    <w:rsid w:val="00A8727A"/>
    <w:rsid w:val="00A93978"/>
    <w:rsid w:val="00AA06FB"/>
    <w:rsid w:val="00AA1CD5"/>
    <w:rsid w:val="00AA3AC9"/>
    <w:rsid w:val="00AA75DE"/>
    <w:rsid w:val="00AB455E"/>
    <w:rsid w:val="00AB6550"/>
    <w:rsid w:val="00AC070F"/>
    <w:rsid w:val="00AC293B"/>
    <w:rsid w:val="00AC6FC3"/>
    <w:rsid w:val="00AC7396"/>
    <w:rsid w:val="00AC754F"/>
    <w:rsid w:val="00AD1A15"/>
    <w:rsid w:val="00AD285D"/>
    <w:rsid w:val="00AE0D54"/>
    <w:rsid w:val="00AE4127"/>
    <w:rsid w:val="00AE5515"/>
    <w:rsid w:val="00AE6785"/>
    <w:rsid w:val="00AF1D82"/>
    <w:rsid w:val="00AF44B5"/>
    <w:rsid w:val="00AF5189"/>
    <w:rsid w:val="00B1264A"/>
    <w:rsid w:val="00B173B7"/>
    <w:rsid w:val="00B21F0A"/>
    <w:rsid w:val="00B2350A"/>
    <w:rsid w:val="00B302A5"/>
    <w:rsid w:val="00B30A69"/>
    <w:rsid w:val="00B310C1"/>
    <w:rsid w:val="00B31EA0"/>
    <w:rsid w:val="00B350CC"/>
    <w:rsid w:val="00B35D58"/>
    <w:rsid w:val="00B423DA"/>
    <w:rsid w:val="00B44B88"/>
    <w:rsid w:val="00B45CA5"/>
    <w:rsid w:val="00B52E81"/>
    <w:rsid w:val="00B571D1"/>
    <w:rsid w:val="00B57998"/>
    <w:rsid w:val="00B61E5D"/>
    <w:rsid w:val="00B66CBD"/>
    <w:rsid w:val="00B720C9"/>
    <w:rsid w:val="00B74C3C"/>
    <w:rsid w:val="00B75AE6"/>
    <w:rsid w:val="00B76B2E"/>
    <w:rsid w:val="00B82972"/>
    <w:rsid w:val="00B90236"/>
    <w:rsid w:val="00B96CF4"/>
    <w:rsid w:val="00BA20E6"/>
    <w:rsid w:val="00BA72DB"/>
    <w:rsid w:val="00BB1EB4"/>
    <w:rsid w:val="00BB279A"/>
    <w:rsid w:val="00BB375F"/>
    <w:rsid w:val="00BB4C3B"/>
    <w:rsid w:val="00BB6477"/>
    <w:rsid w:val="00BC39F0"/>
    <w:rsid w:val="00BC75C6"/>
    <w:rsid w:val="00BD184D"/>
    <w:rsid w:val="00BD5083"/>
    <w:rsid w:val="00BE0DEF"/>
    <w:rsid w:val="00BE1132"/>
    <w:rsid w:val="00BE1FEA"/>
    <w:rsid w:val="00BE7CAC"/>
    <w:rsid w:val="00BF0E94"/>
    <w:rsid w:val="00BF1AAD"/>
    <w:rsid w:val="00BF456B"/>
    <w:rsid w:val="00BF5322"/>
    <w:rsid w:val="00BF567E"/>
    <w:rsid w:val="00C02CA1"/>
    <w:rsid w:val="00C04807"/>
    <w:rsid w:val="00C05983"/>
    <w:rsid w:val="00C07DA8"/>
    <w:rsid w:val="00C14D40"/>
    <w:rsid w:val="00C16F8F"/>
    <w:rsid w:val="00C17528"/>
    <w:rsid w:val="00C2050C"/>
    <w:rsid w:val="00C213F7"/>
    <w:rsid w:val="00C25CE0"/>
    <w:rsid w:val="00C33D2B"/>
    <w:rsid w:val="00C34527"/>
    <w:rsid w:val="00C34B0F"/>
    <w:rsid w:val="00C34C2C"/>
    <w:rsid w:val="00C42094"/>
    <w:rsid w:val="00C4298A"/>
    <w:rsid w:val="00C45D88"/>
    <w:rsid w:val="00C45F6E"/>
    <w:rsid w:val="00C50967"/>
    <w:rsid w:val="00C543B5"/>
    <w:rsid w:val="00C55207"/>
    <w:rsid w:val="00C557AD"/>
    <w:rsid w:val="00C56CBF"/>
    <w:rsid w:val="00C617F2"/>
    <w:rsid w:val="00C64DC0"/>
    <w:rsid w:val="00C66B51"/>
    <w:rsid w:val="00C72E4A"/>
    <w:rsid w:val="00C744ED"/>
    <w:rsid w:val="00C75DF4"/>
    <w:rsid w:val="00C77AF2"/>
    <w:rsid w:val="00C830E8"/>
    <w:rsid w:val="00C87042"/>
    <w:rsid w:val="00C91870"/>
    <w:rsid w:val="00CA033F"/>
    <w:rsid w:val="00CA2BAA"/>
    <w:rsid w:val="00CA7C47"/>
    <w:rsid w:val="00CB3E23"/>
    <w:rsid w:val="00CB520F"/>
    <w:rsid w:val="00CC158A"/>
    <w:rsid w:val="00CC47CB"/>
    <w:rsid w:val="00CC4D34"/>
    <w:rsid w:val="00CC7053"/>
    <w:rsid w:val="00CD468E"/>
    <w:rsid w:val="00CE1FAC"/>
    <w:rsid w:val="00CE2ADC"/>
    <w:rsid w:val="00CE6AE2"/>
    <w:rsid w:val="00CF33BA"/>
    <w:rsid w:val="00CF631C"/>
    <w:rsid w:val="00CF6A4F"/>
    <w:rsid w:val="00CF7C36"/>
    <w:rsid w:val="00CF7F83"/>
    <w:rsid w:val="00D132A1"/>
    <w:rsid w:val="00D17913"/>
    <w:rsid w:val="00D22CB1"/>
    <w:rsid w:val="00D34484"/>
    <w:rsid w:val="00D34656"/>
    <w:rsid w:val="00D40992"/>
    <w:rsid w:val="00D42247"/>
    <w:rsid w:val="00D44D2C"/>
    <w:rsid w:val="00D46387"/>
    <w:rsid w:val="00D4647C"/>
    <w:rsid w:val="00D478F1"/>
    <w:rsid w:val="00D638E9"/>
    <w:rsid w:val="00D63B85"/>
    <w:rsid w:val="00D66DD2"/>
    <w:rsid w:val="00D7391C"/>
    <w:rsid w:val="00D75DF5"/>
    <w:rsid w:val="00D77FCC"/>
    <w:rsid w:val="00D84F5C"/>
    <w:rsid w:val="00D87DCF"/>
    <w:rsid w:val="00D91213"/>
    <w:rsid w:val="00D91C72"/>
    <w:rsid w:val="00D95337"/>
    <w:rsid w:val="00D95BD3"/>
    <w:rsid w:val="00DA03C7"/>
    <w:rsid w:val="00DA44AB"/>
    <w:rsid w:val="00DA72CD"/>
    <w:rsid w:val="00DB20E2"/>
    <w:rsid w:val="00DB722E"/>
    <w:rsid w:val="00DB7B25"/>
    <w:rsid w:val="00DC055E"/>
    <w:rsid w:val="00DC0A94"/>
    <w:rsid w:val="00DC2A38"/>
    <w:rsid w:val="00DC3351"/>
    <w:rsid w:val="00DC34A4"/>
    <w:rsid w:val="00DC38C3"/>
    <w:rsid w:val="00DC3947"/>
    <w:rsid w:val="00DC460F"/>
    <w:rsid w:val="00DC49D8"/>
    <w:rsid w:val="00DC6994"/>
    <w:rsid w:val="00DC79C2"/>
    <w:rsid w:val="00DC7BC2"/>
    <w:rsid w:val="00DD16C2"/>
    <w:rsid w:val="00DD3F3F"/>
    <w:rsid w:val="00DD4AD5"/>
    <w:rsid w:val="00DD775F"/>
    <w:rsid w:val="00DE2677"/>
    <w:rsid w:val="00DE29DA"/>
    <w:rsid w:val="00DE3D3D"/>
    <w:rsid w:val="00DE405B"/>
    <w:rsid w:val="00DE6F68"/>
    <w:rsid w:val="00DE7B0C"/>
    <w:rsid w:val="00DF180A"/>
    <w:rsid w:val="00DF4032"/>
    <w:rsid w:val="00DF4E49"/>
    <w:rsid w:val="00E02935"/>
    <w:rsid w:val="00E06ED7"/>
    <w:rsid w:val="00E078FD"/>
    <w:rsid w:val="00E11668"/>
    <w:rsid w:val="00E1315E"/>
    <w:rsid w:val="00E14A7C"/>
    <w:rsid w:val="00E14D4D"/>
    <w:rsid w:val="00E22860"/>
    <w:rsid w:val="00E2512B"/>
    <w:rsid w:val="00E2688E"/>
    <w:rsid w:val="00E30090"/>
    <w:rsid w:val="00E3134A"/>
    <w:rsid w:val="00E32D23"/>
    <w:rsid w:val="00E34047"/>
    <w:rsid w:val="00E5431A"/>
    <w:rsid w:val="00E60823"/>
    <w:rsid w:val="00E6520B"/>
    <w:rsid w:val="00E661EA"/>
    <w:rsid w:val="00E66683"/>
    <w:rsid w:val="00E722AC"/>
    <w:rsid w:val="00E740E5"/>
    <w:rsid w:val="00E7578B"/>
    <w:rsid w:val="00E75C51"/>
    <w:rsid w:val="00E773F6"/>
    <w:rsid w:val="00E8176D"/>
    <w:rsid w:val="00E81EF0"/>
    <w:rsid w:val="00E82B16"/>
    <w:rsid w:val="00E83C18"/>
    <w:rsid w:val="00E83FF5"/>
    <w:rsid w:val="00E84492"/>
    <w:rsid w:val="00E872CB"/>
    <w:rsid w:val="00E91CC0"/>
    <w:rsid w:val="00E94553"/>
    <w:rsid w:val="00E968C7"/>
    <w:rsid w:val="00EA599B"/>
    <w:rsid w:val="00EA7CA2"/>
    <w:rsid w:val="00EB4928"/>
    <w:rsid w:val="00EB7F9C"/>
    <w:rsid w:val="00EC084B"/>
    <w:rsid w:val="00EC14C1"/>
    <w:rsid w:val="00EC433C"/>
    <w:rsid w:val="00EC605A"/>
    <w:rsid w:val="00EC6772"/>
    <w:rsid w:val="00ED19C1"/>
    <w:rsid w:val="00ED36E5"/>
    <w:rsid w:val="00ED4783"/>
    <w:rsid w:val="00EE0D6A"/>
    <w:rsid w:val="00EE42FA"/>
    <w:rsid w:val="00EE56A8"/>
    <w:rsid w:val="00EE5B0A"/>
    <w:rsid w:val="00EF107E"/>
    <w:rsid w:val="00EF451C"/>
    <w:rsid w:val="00EF4FFB"/>
    <w:rsid w:val="00EF604C"/>
    <w:rsid w:val="00F03FD5"/>
    <w:rsid w:val="00F105AB"/>
    <w:rsid w:val="00F111D7"/>
    <w:rsid w:val="00F25A8B"/>
    <w:rsid w:val="00F34BC7"/>
    <w:rsid w:val="00F35070"/>
    <w:rsid w:val="00F37EC1"/>
    <w:rsid w:val="00F40818"/>
    <w:rsid w:val="00F46BEB"/>
    <w:rsid w:val="00F475BF"/>
    <w:rsid w:val="00F47747"/>
    <w:rsid w:val="00F52632"/>
    <w:rsid w:val="00F6242C"/>
    <w:rsid w:val="00F627E0"/>
    <w:rsid w:val="00F64CE4"/>
    <w:rsid w:val="00F6704C"/>
    <w:rsid w:val="00F675B5"/>
    <w:rsid w:val="00F770D4"/>
    <w:rsid w:val="00F779C0"/>
    <w:rsid w:val="00F77F0C"/>
    <w:rsid w:val="00F81098"/>
    <w:rsid w:val="00F85A8F"/>
    <w:rsid w:val="00F8613E"/>
    <w:rsid w:val="00F87F8D"/>
    <w:rsid w:val="00F9561F"/>
    <w:rsid w:val="00F95803"/>
    <w:rsid w:val="00FA2126"/>
    <w:rsid w:val="00FA33C8"/>
    <w:rsid w:val="00FA4134"/>
    <w:rsid w:val="00FA7B04"/>
    <w:rsid w:val="00FB1065"/>
    <w:rsid w:val="00FB22F8"/>
    <w:rsid w:val="00FB42C0"/>
    <w:rsid w:val="00FB5ECA"/>
    <w:rsid w:val="00FB6F8F"/>
    <w:rsid w:val="00FB776A"/>
    <w:rsid w:val="00FC28FA"/>
    <w:rsid w:val="00FC4B7A"/>
    <w:rsid w:val="00FC4F04"/>
    <w:rsid w:val="00FC5AC2"/>
    <w:rsid w:val="00FC709E"/>
    <w:rsid w:val="00FD53FE"/>
    <w:rsid w:val="00FE0B11"/>
    <w:rsid w:val="00FE0DB9"/>
    <w:rsid w:val="00FE15CF"/>
    <w:rsid w:val="00FE3421"/>
    <w:rsid w:val="00FE5123"/>
    <w:rsid w:val="00FE560D"/>
    <w:rsid w:val="00FE7498"/>
    <w:rsid w:val="00FF3AEF"/>
    <w:rsid w:val="00FF3C39"/>
    <w:rsid w:val="00FF52D1"/>
    <w:rsid w:val="00FF56B8"/>
    <w:rsid w:val="00FF627F"/>
    <w:rsid w:val="00FF6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134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4FB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4FB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8126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931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326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240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035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213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857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325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69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134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34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553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08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99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63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798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82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698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926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952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399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82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155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Yuki</dc:creator>
  <cp:lastModifiedBy>Yuki</cp:lastModifiedBy>
  <cp:revision>3</cp:revision>
  <dcterms:created xsi:type="dcterms:W3CDTF">2014-10-15T04:19:00Z</dcterms:created>
  <dcterms:modified xsi:type="dcterms:W3CDTF">2014-10-15T07:15:00Z</dcterms:modified>
</cp:coreProperties>
</file>