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Leader:Xavier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Team:Austin,Katie,Memphis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