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56C10" w14:textId="77777777" w:rsidR="00C117F1" w:rsidRDefault="00F41D21">
      <w:pPr>
        <w:pStyle w:val="Ttulo1"/>
        <w:numPr>
          <w:ilvl w:val="0"/>
          <w:numId w:val="2"/>
        </w:numPr>
        <w:jc w:val="center"/>
      </w:pPr>
      <w:r>
        <w:t>ASSOCIACIÓ GENT GRAN DE CASTELLDEFELS</w:t>
      </w:r>
    </w:p>
    <w:p w14:paraId="7CAFA396" w14:textId="77777777" w:rsidR="00C117F1" w:rsidRDefault="00C117F1"/>
    <w:p w14:paraId="7923A268" w14:textId="27E7B242" w:rsidR="00C117F1" w:rsidRDefault="00F41D21">
      <w:pPr>
        <w:pStyle w:val="Ttulo2"/>
        <w:numPr>
          <w:ilvl w:val="1"/>
          <w:numId w:val="2"/>
        </w:numPr>
        <w:jc w:val="center"/>
      </w:pPr>
      <w:r>
        <w:t xml:space="preserve">Centre Municipal Frederic Mompou. </w:t>
      </w:r>
      <w:proofErr w:type="spellStart"/>
      <w:r>
        <w:t>Curs</w:t>
      </w:r>
      <w:proofErr w:type="spellEnd"/>
      <w:r>
        <w:t xml:space="preserve">:   24 </w:t>
      </w:r>
      <w:r w:rsidR="00E40656">
        <w:t>–</w:t>
      </w:r>
      <w:r>
        <w:t xml:space="preserve"> 25</w:t>
      </w:r>
      <w:r w:rsidR="00E40656">
        <w:t xml:space="preserve">     </w:t>
      </w:r>
      <w:r w:rsidR="00E40656" w:rsidRPr="00E40656">
        <w:rPr>
          <w:b/>
        </w:rPr>
        <w:t>ASSISTÈNCIA</w:t>
      </w:r>
    </w:p>
    <w:p w14:paraId="671A65CB" w14:textId="77777777" w:rsidR="00C117F1" w:rsidRDefault="00C117F1">
      <w:pPr>
        <w:jc w:val="center"/>
      </w:pPr>
    </w:p>
    <w:p w14:paraId="7ABFF9E1" w14:textId="77777777" w:rsidR="00C117F1" w:rsidRDefault="00C117F1">
      <w:pPr>
        <w:jc w:val="center"/>
      </w:pPr>
    </w:p>
    <w:p w14:paraId="31E2247A" w14:textId="77777777" w:rsidR="00C117F1" w:rsidRDefault="00F41D21">
      <w:r>
        <w:rPr>
          <w:sz w:val="32"/>
          <w:szCs w:val="32"/>
        </w:rPr>
        <w:t xml:space="preserve">FORMACIÓ ESCOLAR BÀSICA: M.ª LUISA CHÁCHARO     </w:t>
      </w:r>
      <w:proofErr w:type="gramStart"/>
      <w:r>
        <w:rPr>
          <w:sz w:val="32"/>
          <w:szCs w:val="32"/>
        </w:rPr>
        <w:t>DIMARTS  de</w:t>
      </w:r>
      <w:proofErr w:type="gramEnd"/>
      <w:r>
        <w:rPr>
          <w:sz w:val="32"/>
          <w:szCs w:val="32"/>
        </w:rPr>
        <w:t xml:space="preserve"> 4:00 a 5:30</w:t>
      </w:r>
    </w:p>
    <w:p w14:paraId="4B9E19FC" w14:textId="77777777" w:rsidR="00C117F1" w:rsidRDefault="00C117F1">
      <w:pPr>
        <w:jc w:val="center"/>
        <w:rPr>
          <w:sz w:val="32"/>
          <w:szCs w:val="32"/>
        </w:rPr>
      </w:pPr>
    </w:p>
    <w:p w14:paraId="0B57C532" w14:textId="77777777" w:rsidR="00C117F1" w:rsidRDefault="00F41D21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tbl>
      <w:tblPr>
        <w:tblW w:w="11061" w:type="dxa"/>
        <w:tblInd w:w="-151" w:type="dxa"/>
        <w:tblLayout w:type="fixed"/>
        <w:tblCellMar>
          <w:left w:w="0" w:type="dxa"/>
          <w:right w:w="65" w:type="dxa"/>
        </w:tblCellMar>
        <w:tblLook w:val="0000" w:firstRow="0" w:lastRow="0" w:firstColumn="0" w:lastColumn="0" w:noHBand="0" w:noVBand="0"/>
      </w:tblPr>
      <w:tblGrid>
        <w:gridCol w:w="3832"/>
        <w:gridCol w:w="850"/>
        <w:gridCol w:w="851"/>
        <w:gridCol w:w="992"/>
        <w:gridCol w:w="1134"/>
        <w:gridCol w:w="1134"/>
        <w:gridCol w:w="1134"/>
        <w:gridCol w:w="1134"/>
      </w:tblGrid>
      <w:tr w:rsidR="007C2876" w14:paraId="3E2B71B7" w14:textId="77777777" w:rsidTr="000400DF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DED6423" w14:textId="77777777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B20DBED" w14:textId="526754E4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ABRIL</w:t>
            </w:r>
          </w:p>
        </w:tc>
        <w:tc>
          <w:tcPr>
            <w:tcW w:w="212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DA99DE5" w14:textId="6F65F87C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MAIG</w:t>
            </w:r>
          </w:p>
        </w:tc>
        <w:tc>
          <w:tcPr>
            <w:tcW w:w="340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A07F414" w14:textId="6595AEA2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JUNY</w:t>
            </w:r>
          </w:p>
        </w:tc>
      </w:tr>
      <w:tr w:rsidR="007C2876" w14:paraId="566778A0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8D3057C" w14:textId="77777777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28645A9" w14:textId="7298F815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22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42B0F2D" w14:textId="42E99219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29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2F226B0" w14:textId="26173DDF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EC309BA" w14:textId="69373A14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B58EB9A" w14:textId="3A596AC6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D535447" w14:textId="2FC0258C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0D4FFD6" w14:textId="6C26C317" w:rsidR="007C2876" w:rsidRDefault="007C2876" w:rsidP="007C2876">
            <w:pPr>
              <w:widowControl w:val="0"/>
              <w:snapToGrid w:val="0"/>
              <w:jc w:val="center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  <w:t>17</w:t>
            </w:r>
          </w:p>
        </w:tc>
        <w:bookmarkStart w:id="0" w:name="_GoBack"/>
        <w:bookmarkEnd w:id="0"/>
      </w:tr>
      <w:tr w:rsidR="007C2876" w14:paraId="34E27C04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0A653B5" w14:textId="6CD81642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4C0603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338CDD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53C939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FF7827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555E5C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B5DD4FF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D3E94E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601ED2C2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3F40920" w14:textId="38DAC9AE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C3F017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82861F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0420C0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0D357B5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6D8905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D25844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9C9070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1C9A87E2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988400F" w14:textId="3C77DAAC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AE39A1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89BDAF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E2B474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D5A9F6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8A1EAD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6BB0B5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E5D4E8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648B533A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F5BAB30" w14:textId="5D0CD6BE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B50C83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51CAC7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810E83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BAA169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730B18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217AE15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4CCEC2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62FDDD65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004BC79" w14:textId="50972431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1508DC7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A5BEAA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346D17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EDE2A7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C10744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E494EC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FA473D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05C5BEDB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0234C20" w14:textId="51545E97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6903FF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6F3B4B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E678D5F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5A7294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8E7C31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E332C15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FEDEDB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50123298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E379993" w14:textId="2CBDAB30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A2A5DDF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66007B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D14807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691740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51C203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30D576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411F5D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2EA9D22E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52BCF1A" w14:textId="035D0C3C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B41950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DFFF07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EB999F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15384C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C18773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1A16A8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F2DE4A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2A1C431C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3F0FDAF" w14:textId="23AB0B54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BCF979F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5F8722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73EF46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5336897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04039C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AF567B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3C650F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767E8DD6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94751EE" w14:textId="73DE4B76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A52005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6E3373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5C8E76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76258C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2F37AA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1B5BF72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FC1524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2CC95EFA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0144A58" w14:textId="3201E5AE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8CE12E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4B89CE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969555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8FACBD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86A883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9F7832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0822B7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09FEA27F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44D56E4" w14:textId="0DD508C6" w:rsidR="007C2876" w:rsidRPr="004968B7" w:rsidRDefault="007C2876">
            <w:pPr>
              <w:widowControl w:val="0"/>
              <w:snapToGrid w:val="0"/>
              <w:rPr>
                <w:sz w:val="26"/>
                <w:szCs w:val="26"/>
                <w:lang w:val="fr-FR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F3E8D2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DB912C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011B2A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1FECAF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6BE397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AAF066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6085DA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5517426F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8ACA427" w14:textId="40BE4F20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A87E98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2B1769A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C3D756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CCCBCD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57468B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DE1A5DF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EA8998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5DF33D16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4B1BBCA" w14:textId="5FEE4522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EA002A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B93AF5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BBB810B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352390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4624D3C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A39B72A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2CC2D5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664B298A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CDE0D53" w14:textId="77777777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18BD37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3C3B218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38196C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D821141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61DCD6F5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02F67DE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33513F3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  <w:tr w:rsidR="007C2876" w14:paraId="7B6F6BD1" w14:textId="77777777" w:rsidTr="007C2876">
        <w:trPr>
          <w:trHeight w:val="332"/>
        </w:trPr>
        <w:tc>
          <w:tcPr>
            <w:tcW w:w="38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52CE460F" w14:textId="77777777" w:rsidR="007C2876" w:rsidRPr="004968B7" w:rsidRDefault="007C2876">
            <w:pPr>
              <w:widowControl w:val="0"/>
              <w:snapToGrid w:val="0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77E406D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01E6F8C4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14E23386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4DF57A0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7316B98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</w:tcPr>
          <w:p w14:paraId="4DF97139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E00454D" w14:textId="77777777" w:rsidR="007C2876" w:rsidRDefault="007C2876">
            <w:pPr>
              <w:widowControl w:val="0"/>
              <w:snapToGrid w:val="0"/>
              <w:rPr>
                <w:sz w:val="28"/>
                <w:lang w:val="fr-FR"/>
              </w:rPr>
            </w:pPr>
          </w:p>
        </w:tc>
      </w:tr>
    </w:tbl>
    <w:p w14:paraId="785C8D8A" w14:textId="77777777" w:rsidR="00C117F1" w:rsidRDefault="00C117F1"/>
    <w:sectPr w:rsidR="00C117F1">
      <w:pgSz w:w="16838" w:h="11906" w:orient="landscape"/>
      <w:pgMar w:top="815" w:right="1418" w:bottom="1358" w:left="1418" w:header="0" w:footer="0" w:gutter="0"/>
      <w:cols w:space="720"/>
      <w:formProt w:val="0"/>
      <w:docGrid w:linePitch="272" w:charSpace="1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;Arial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D0FBA"/>
    <w:multiLevelType w:val="multilevel"/>
    <w:tmpl w:val="1EFACE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6B2F10"/>
    <w:multiLevelType w:val="multilevel"/>
    <w:tmpl w:val="7A3E197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4A393D4C"/>
    <w:multiLevelType w:val="multilevel"/>
    <w:tmpl w:val="88E668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F1"/>
    <w:rsid w:val="00306225"/>
    <w:rsid w:val="003F1716"/>
    <w:rsid w:val="004968B7"/>
    <w:rsid w:val="007A0011"/>
    <w:rsid w:val="007C2876"/>
    <w:rsid w:val="00C117F1"/>
    <w:rsid w:val="00E40656"/>
    <w:rsid w:val="00F4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96D"/>
  <w15:docId w15:val="{029D63E5-953A-42EF-A583-BD22F54D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 Regular" w:hAnsi="Liberation Serif" w:cs="FreeSans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A"/>
      <w:szCs w:val="20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;Arial" w:eastAsia="Noto Sans CJK SC Regular" w:hAnsi="Liberation Sans;Arial" w:cs="FreeSans"/>
      <w:sz w:val="28"/>
      <w:szCs w:val="28"/>
    </w:rPr>
  </w:style>
  <w:style w:type="paragraph" w:customStyle="1" w:styleId="Cabeceraypie">
    <w:name w:val="Cabecera y pie"/>
    <w:basedOn w:val="Normal"/>
    <w:qFormat/>
  </w:style>
  <w:style w:type="paragraph" w:styleId="Mapadeldocumento">
    <w:name w:val="Document Map"/>
    <w:basedOn w:val="Normal"/>
    <w:qFormat/>
    <w:rPr>
      <w:rFonts w:ascii="Tahoma" w:hAnsi="Tahoma" w:cs="Tahoma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Encabezadodelatabla">
    <w:name w:val="Encabezad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ASSOCIACIÓ GENT GRAN DE CASTELLDEFELS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ASSOCIACIÓ GENT GRAN DE CASTELLDEFELS</dc:title>
  <dc:subject/>
  <dc:creator>EDAG, S.A.</dc:creator>
  <dc:description/>
  <cp:lastModifiedBy>Manel</cp:lastModifiedBy>
  <cp:revision>21</cp:revision>
  <cp:lastPrinted>2017-10-04T16:51:00Z</cp:lastPrinted>
  <dcterms:created xsi:type="dcterms:W3CDTF">2022-07-18T15:32:00Z</dcterms:created>
  <dcterms:modified xsi:type="dcterms:W3CDTF">2025-04-30T14:41:00Z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