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917" w:rsidRPr="00364917" w:rsidRDefault="00364917" w:rsidP="003649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Casos de Uso para la Gestión de la Asociación de Gente Mayor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1. Gestión de Socios</w:t>
      </w:r>
    </w:p>
    <w:p w:rsidR="00364917" w:rsidRPr="00364917" w:rsidRDefault="00364917" w:rsidP="003649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Registrar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del sistema puede registrar nuevos socios con su información personal (nombre, apellido, fecha de nacimiento, teléfono, dirección, email</w:t>
      </w:r>
      <w:r w:rsidR="005216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foto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:rsidR="00364917" w:rsidRPr="00364917" w:rsidRDefault="00364917" w:rsidP="003649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Modificar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actualizar la información de un socio existente.</w:t>
      </w:r>
    </w:p>
    <w:p w:rsidR="00364917" w:rsidRPr="00364917" w:rsidRDefault="00364917" w:rsidP="003649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Eliminar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eliminar a un socio del sistema.</w:t>
      </w:r>
    </w:p>
    <w:p w:rsidR="00364917" w:rsidRPr="00364917" w:rsidRDefault="00364917" w:rsidP="003649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buscar y ver la información de un socio específico.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2. Gestión de Profesores</w:t>
      </w:r>
    </w:p>
    <w:p w:rsidR="00364917" w:rsidRPr="00364917" w:rsidRDefault="00364917" w:rsidP="003649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Registrar profesor: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registrar a un nuevo profesor, incluyendo su nombre, teléfono y especialidad.</w:t>
      </w:r>
    </w:p>
    <w:p w:rsidR="00364917" w:rsidRPr="00364917" w:rsidRDefault="00364917" w:rsidP="003649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Modificar profesor: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actualizar la información de un profesor.</w:t>
      </w:r>
    </w:p>
    <w:p w:rsidR="00364917" w:rsidRPr="00364917" w:rsidRDefault="00364917" w:rsidP="003649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Eliminar profesor: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eliminar a un profesor del sistema.</w:t>
      </w:r>
    </w:p>
    <w:p w:rsidR="00364917" w:rsidRPr="00364917" w:rsidRDefault="00364917" w:rsidP="003649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profesor: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buscar y ver la información de un profesor específico.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3. Gestión de Actividades</w:t>
      </w:r>
    </w:p>
    <w:p w:rsidR="00364917" w:rsidRPr="00364917" w:rsidRDefault="00364917" w:rsidP="003649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Crear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registrar una nueva actividad, especificando el nombre, descripción, profesor asignado, horario y precio.</w:t>
      </w:r>
    </w:p>
    <w:p w:rsidR="00364917" w:rsidRPr="00364917" w:rsidRDefault="00364917" w:rsidP="003649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Modificar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actualizar la información de una actividad.</w:t>
      </w:r>
    </w:p>
    <w:p w:rsidR="00364917" w:rsidRPr="00364917" w:rsidRDefault="00364917" w:rsidP="003649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Eliminar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eliminar una actividad.</w:t>
      </w:r>
    </w:p>
    <w:p w:rsidR="00364917" w:rsidRPr="00364917" w:rsidRDefault="00364917" w:rsidP="003649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buscar y ver los detalles de una actividad.</w:t>
      </w:r>
    </w:p>
    <w:p w:rsidR="00364917" w:rsidRPr="00364917" w:rsidRDefault="00364917" w:rsidP="003649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Asignar profesor a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asignar o cambiar el profesor de una actividad.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4. Gestión de Inscripciones</w:t>
      </w:r>
    </w:p>
    <w:p w:rsidR="00364917" w:rsidRPr="00364917" w:rsidRDefault="00364917" w:rsidP="003649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Inscribir socio en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inscribir a un socio en una actividad específica.</w:t>
      </w:r>
    </w:p>
    <w:p w:rsidR="00364917" w:rsidRPr="00364917" w:rsidRDefault="00364917" w:rsidP="003649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Modificar inscripción: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actualizar la inscripción de un socio (cambiar de actividad, modificar fecha, etc.).</w:t>
      </w:r>
    </w:p>
    <w:p w:rsidR="00364917" w:rsidRPr="00364917" w:rsidRDefault="00364917" w:rsidP="003649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Eliminar inscripción: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dar de baja a un socio de una actividad.</w:t>
      </w:r>
    </w:p>
    <w:p w:rsidR="00364917" w:rsidRPr="00364917" w:rsidRDefault="00364917" w:rsidP="003649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inscripciones de un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ver en qué actividades está inscrito un socio.</w:t>
      </w:r>
    </w:p>
    <w:p w:rsidR="00364917" w:rsidRPr="00364917" w:rsidRDefault="00364917" w:rsidP="003649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participantes de una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ver la lista de socios inscritos en una actividad.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5. Gestión de Pagos</w:t>
      </w:r>
    </w:p>
    <w:p w:rsidR="00364917" w:rsidRPr="00364917" w:rsidRDefault="00364917" w:rsidP="003649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Registrar pago: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registrar un pago realizado por un socio para una actividad.</w:t>
      </w:r>
    </w:p>
    <w:p w:rsidR="00364917" w:rsidRPr="00364917" w:rsidRDefault="00364917" w:rsidP="003649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Modificar pago: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actualizar la información de un pago.</w:t>
      </w:r>
    </w:p>
    <w:p w:rsidR="00364917" w:rsidRPr="00364917" w:rsidRDefault="00364917" w:rsidP="003649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Eliminar pago: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eliminar un pago registrado.</w:t>
      </w:r>
    </w:p>
    <w:p w:rsidR="00364917" w:rsidRPr="00364917" w:rsidRDefault="00364917" w:rsidP="003649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pagos de un socio: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ver el historial de pagos de un socio.</w:t>
      </w:r>
    </w:p>
    <w:p w:rsidR="00364917" w:rsidRPr="00364917" w:rsidRDefault="00364917" w:rsidP="003649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pagos de una actividad: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ver los pagos recibidos para una actividad específica.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6. Gestión de Informes</w:t>
      </w:r>
    </w:p>
    <w:p w:rsidR="00364917" w:rsidRPr="00364917" w:rsidRDefault="00364917" w:rsidP="003649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Generar informe de socios: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generar un informe de todos los socios registrados.</w:t>
      </w:r>
    </w:p>
    <w:p w:rsidR="00364917" w:rsidRPr="00364917" w:rsidRDefault="00364917" w:rsidP="003649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Generar informe de actividades: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generar un informe de todas las actividades disponibles.</w:t>
      </w:r>
    </w:p>
    <w:p w:rsidR="00364917" w:rsidRPr="00364917" w:rsidRDefault="00364917" w:rsidP="003649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Generar informe de profesores: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generar un informe de todos los profesores registrados.</w:t>
      </w:r>
    </w:p>
    <w:p w:rsidR="00364917" w:rsidRPr="00364917" w:rsidRDefault="00364917" w:rsidP="003649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Generar informe de inscripciones: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generar un informe de todas las inscripciones.</w:t>
      </w:r>
    </w:p>
    <w:p w:rsidR="00364917" w:rsidRPr="00364917" w:rsidRDefault="00364917" w:rsidP="003649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Generar informe de pagos: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generar un informe de todos los pagos realizados.</w:t>
      </w:r>
    </w:p>
    <w:p w:rsidR="00364917" w:rsidRPr="00364917" w:rsidRDefault="00364917" w:rsidP="003649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364917" w:rsidRPr="00364917" w:rsidRDefault="00364917" w:rsidP="003649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7. Gestión de Acceso</w:t>
      </w:r>
    </w:p>
    <w:p w:rsidR="00364917" w:rsidRPr="00364917" w:rsidRDefault="00364917" w:rsidP="003649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Iniciar sesión: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iniciar sesión para acceder al sistema.</w:t>
      </w:r>
    </w:p>
    <w:p w:rsidR="00364917" w:rsidRPr="00364917" w:rsidRDefault="00364917" w:rsidP="003649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Cerrar sesión: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cerrar sesión.</w:t>
      </w:r>
    </w:p>
    <w:p w:rsidR="00364917" w:rsidRPr="00364917" w:rsidRDefault="00364917" w:rsidP="003649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649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Recuperar contraseña:</w:t>
      </w:r>
      <w:r w:rsidRPr="003649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administrador puede recuperar su contraseña en caso de olvido.</w:t>
      </w:r>
    </w:p>
    <w:p w:rsidR="00D636A9" w:rsidRDefault="00D636A9"/>
    <w:sectPr w:rsidR="00D636A9" w:rsidSect="003861D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E59"/>
    <w:multiLevelType w:val="multilevel"/>
    <w:tmpl w:val="335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99A"/>
    <w:multiLevelType w:val="multilevel"/>
    <w:tmpl w:val="97C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5C94"/>
    <w:multiLevelType w:val="multilevel"/>
    <w:tmpl w:val="DBE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C2005"/>
    <w:multiLevelType w:val="multilevel"/>
    <w:tmpl w:val="1B9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F110B"/>
    <w:multiLevelType w:val="multilevel"/>
    <w:tmpl w:val="12A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82DA4"/>
    <w:multiLevelType w:val="multilevel"/>
    <w:tmpl w:val="61C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D5176"/>
    <w:multiLevelType w:val="multilevel"/>
    <w:tmpl w:val="DCE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498859">
    <w:abstractNumId w:val="6"/>
  </w:num>
  <w:num w:numId="2" w16cid:durableId="1785731398">
    <w:abstractNumId w:val="5"/>
  </w:num>
  <w:num w:numId="3" w16cid:durableId="146361485">
    <w:abstractNumId w:val="3"/>
  </w:num>
  <w:num w:numId="4" w16cid:durableId="946549505">
    <w:abstractNumId w:val="1"/>
  </w:num>
  <w:num w:numId="5" w16cid:durableId="1368916935">
    <w:abstractNumId w:val="4"/>
  </w:num>
  <w:num w:numId="6" w16cid:durableId="713849263">
    <w:abstractNumId w:val="2"/>
  </w:num>
  <w:num w:numId="7" w16cid:durableId="206366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17"/>
    <w:rsid w:val="00045E79"/>
    <w:rsid w:val="00364917"/>
    <w:rsid w:val="003861DA"/>
    <w:rsid w:val="005216E7"/>
    <w:rsid w:val="009F72CB"/>
    <w:rsid w:val="00D6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2DCA56"/>
  <w15:chartTrackingRefBased/>
  <w15:docId w15:val="{DFB3B96F-C0BF-294A-B56F-FFB2C06B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649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36491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64917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364917"/>
    <w:rPr>
      <w:rFonts w:ascii="Times New Roman" w:eastAsia="Times New Roman" w:hAnsi="Times New Roman" w:cs="Times New Roman"/>
      <w:b/>
      <w:bCs/>
      <w:kern w:val="0"/>
      <w:lang w:eastAsia="es-ES_tradnl"/>
      <w14:ligatures w14:val="none"/>
    </w:rPr>
  </w:style>
  <w:style w:type="paragraph" w:customStyle="1" w:styleId="p1">
    <w:name w:val="p1"/>
    <w:basedOn w:val="Normal"/>
    <w:rsid w:val="003649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364917"/>
  </w:style>
  <w:style w:type="paragraph" w:customStyle="1" w:styleId="p2">
    <w:name w:val="p2"/>
    <w:basedOn w:val="Normal"/>
    <w:rsid w:val="003649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Carril</dc:creator>
  <cp:keywords/>
  <dc:description/>
  <cp:lastModifiedBy>Xavier Carril</cp:lastModifiedBy>
  <cp:revision>2</cp:revision>
  <dcterms:created xsi:type="dcterms:W3CDTF">2025-05-18T12:08:00Z</dcterms:created>
  <dcterms:modified xsi:type="dcterms:W3CDTF">2025-05-19T07:25:00Z</dcterms:modified>
</cp:coreProperties>
</file>