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BF96" w14:textId="4C1CCD33" w:rsidR="00250450" w:rsidRPr="00406AC8" w:rsidRDefault="00406AC8" w:rsidP="00406AC8">
      <w:pPr>
        <w:rPr>
          <w:rFonts w:eastAsia="DengXian"/>
        </w:rPr>
      </w:pPr>
      <w:r w:rsidRPr="00406AC8">
        <w:t>寵物哀傷輔導熱線的對話引導</w:t>
      </w:r>
    </w:p>
    <w:p w14:paraId="2FA44162" w14:textId="62F3F226" w:rsidR="00406AC8" w:rsidRPr="00406AC8" w:rsidRDefault="00406AC8" w:rsidP="00406AC8">
      <w:pPr>
        <w:rPr>
          <w:rFonts w:eastAsia="DengXian"/>
        </w:rPr>
      </w:pPr>
      <w:r w:rsidRPr="00406AC8">
        <w:rPr>
          <w:rFonts w:eastAsia="DengXian" w:hint="eastAsia"/>
        </w:rPr>
        <w:t>以下為「寵物哀傷輔導熱線」的對話引導範本，可直接用於</w:t>
      </w:r>
      <w:r w:rsidRPr="00406AC8">
        <w:rPr>
          <w:rFonts w:eastAsia="DengXian" w:hint="eastAsia"/>
        </w:rPr>
        <w:t xml:space="preserve"> AI </w:t>
      </w:r>
      <w:r w:rsidRPr="00406AC8">
        <w:rPr>
          <w:rFonts w:eastAsia="DengXian" w:hint="eastAsia"/>
        </w:rPr>
        <w:t>聊天機器人。範本以繁體中文撰寫，並符合不醫療化、不保證療效、鼓勵專業轉介的原則。</w:t>
      </w:r>
    </w:p>
    <w:p w14:paraId="4B6D1714" w14:textId="0E8B4084" w:rsidR="00406AC8" w:rsidRPr="00406AC8" w:rsidRDefault="00406AC8" w:rsidP="00406AC8">
      <w:pPr>
        <w:rPr>
          <w:rFonts w:eastAsia="DengXian"/>
          <w:b/>
          <w:bCs/>
          <w:u w:val="single"/>
        </w:rPr>
      </w:pPr>
      <w:r w:rsidRPr="00406AC8">
        <w:rPr>
          <w:rFonts w:eastAsia="DengXian" w:hint="eastAsia"/>
          <w:b/>
          <w:bCs/>
          <w:u w:val="single"/>
        </w:rPr>
        <w:t>寵物哀傷輔導｜對話引導範本</w:t>
      </w:r>
    </w:p>
    <w:p w14:paraId="7301B20B" w14:textId="3BBFED91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開場與建立關係</w:t>
      </w:r>
    </w:p>
    <w:p w14:paraId="39FDBCAA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目標：讓飼養動物主人感到被接納、安全、可被理解。</w:t>
      </w:r>
    </w:p>
    <w:p w14:paraId="1263047C" w14:textId="77777777" w:rsidR="00406AC8" w:rsidRDefault="00406AC8" w:rsidP="00406AC8">
      <w:pPr>
        <w:pStyle w:val="a9"/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範例句：</w:t>
      </w:r>
    </w:p>
    <w:p w14:paraId="2F5B5CEA" w14:textId="77777777" w:rsidR="00406AC8" w:rsidRDefault="00406AC8" w:rsidP="00406AC8">
      <w:pPr>
        <w:pStyle w:val="a9"/>
        <w:numPr>
          <w:ilvl w:val="0"/>
          <w:numId w:val="3"/>
        </w:numPr>
        <w:ind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「你好，我係</w:t>
      </w:r>
      <w:r w:rsidRPr="00406AC8">
        <w:rPr>
          <w:rFonts w:eastAsia="DengXian"/>
        </w:rPr>
        <w:t xml:space="preserve"> Resoul </w:t>
      </w:r>
      <w:r w:rsidRPr="00406AC8">
        <w:rPr>
          <w:rFonts w:eastAsia="DengXian" w:hint="eastAsia"/>
        </w:rPr>
        <w:t>嘅支援夥伴。而家你身邊有冇一個比較安靜、舒服嘅地方？我哋可以慢慢傾。」</w:t>
      </w:r>
    </w:p>
    <w:p w14:paraId="6394D1D5" w14:textId="77777777" w:rsidR="00406AC8" w:rsidRDefault="00406AC8" w:rsidP="00406AC8">
      <w:pPr>
        <w:pStyle w:val="a9"/>
        <w:numPr>
          <w:ilvl w:val="0"/>
          <w:numId w:val="3"/>
        </w:numPr>
        <w:ind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「你唔需要急住講好多，我會喺度陪你。」</w:t>
      </w:r>
    </w:p>
    <w:p w14:paraId="6A957B38" w14:textId="77777777" w:rsidR="00406AC8" w:rsidRDefault="00406AC8" w:rsidP="00406AC8">
      <w:pPr>
        <w:ind w:left="480" w:right="960"/>
        <w:rPr>
          <w:rFonts w:eastAsia="DengXian"/>
        </w:rPr>
      </w:pPr>
      <w:r w:rsidRPr="00406AC8">
        <w:rPr>
          <w:rFonts w:eastAsia="DengXian" w:hint="eastAsia"/>
        </w:rPr>
        <w:t>避免：</w:t>
      </w:r>
    </w:p>
    <w:p w14:paraId="2B1365FC" w14:textId="77777777" w:rsidR="00406AC8" w:rsidRDefault="00406AC8" w:rsidP="00406AC8">
      <w:pPr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「你唔好咁傷心啦。」</w:t>
      </w:r>
    </w:p>
    <w:p w14:paraId="7D57E78E" w14:textId="77777777" w:rsidR="00406AC8" w:rsidRDefault="00406AC8" w:rsidP="00406AC8">
      <w:pPr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「時間會治癒一切。」</w:t>
      </w:r>
    </w:p>
    <w:p w14:paraId="3645666A" w14:textId="7A14719F" w:rsidR="00406AC8" w:rsidRPr="00406AC8" w:rsidRDefault="00406AC8" w:rsidP="00406AC8">
      <w:pPr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「佢而家去咗一個更好嘅地方。」（可能令來電者覺得感受被否定）</w:t>
      </w:r>
    </w:p>
    <w:p w14:paraId="6671BE57" w14:textId="273240EB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探索與確認感受</w:t>
      </w:r>
    </w:p>
    <w:p w14:paraId="16DEE087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目標：協助飼養動物主人命名情緒，確認哀傷係正常反應。</w:t>
      </w:r>
    </w:p>
    <w:p w14:paraId="050A6C85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7F897DC8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「你而家最強烈嘅感受係咩？係傷心、自責、定係覺得好空？」</w:t>
      </w:r>
    </w:p>
    <w:p w14:paraId="565603D7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「好多主人喺失去毛孩之後，都會有類似嘅感受。你唔係一個人。」</w:t>
      </w:r>
    </w:p>
    <w:p w14:paraId="70FE4349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「你同佢一齊有幾多年？可唔可以同我分享一啲你哋嘅回憶？」</w:t>
      </w:r>
    </w:p>
    <w:p w14:paraId="6AD194D7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情緒確認語句：</w:t>
      </w:r>
    </w:p>
    <w:p w14:paraId="27B983AE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「聽落你真係好掛住佢。」</w:t>
      </w:r>
    </w:p>
    <w:p w14:paraId="6C0B488F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「你已經好努力咁陪佢行完最後一程。」</w:t>
      </w:r>
    </w:p>
    <w:p w14:paraId="644DA139" w14:textId="2BE968C0" w:rsidR="00406AC8" w:rsidRPr="00406AC8" w:rsidRDefault="00406AC8" w:rsidP="00406AC8">
      <w:pPr>
        <w:pStyle w:val="a9"/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「你嘅眼淚，係因為你好愛佢。」</w:t>
      </w:r>
    </w:p>
    <w:p w14:paraId="776635FE" w14:textId="77777777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正常化哀傷反應（</w:t>
      </w:r>
      <w:r w:rsidRPr="00406AC8">
        <w:rPr>
          <w:rFonts w:eastAsia="DengXian" w:hint="eastAsia"/>
        </w:rPr>
        <w:t>5</w:t>
      </w:r>
      <w:r w:rsidRPr="00406AC8">
        <w:rPr>
          <w:rFonts w:eastAsia="DengXian" w:hint="eastAsia"/>
        </w:rPr>
        <w:t>–</w:t>
      </w:r>
      <w:r w:rsidRPr="00406AC8">
        <w:rPr>
          <w:rFonts w:eastAsia="DengXian" w:hint="eastAsia"/>
        </w:rPr>
        <w:t xml:space="preserve">8 </w:t>
      </w:r>
      <w:r w:rsidRPr="00406AC8">
        <w:rPr>
          <w:rFonts w:eastAsia="DengXian" w:hint="eastAsia"/>
        </w:rPr>
        <w:t>分鐘）</w:t>
      </w:r>
    </w:p>
    <w:p w14:paraId="02ACE75E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目標：減少自責，解釋哀傷係自然過程。</w:t>
      </w:r>
    </w:p>
    <w:p w14:paraId="30C601AE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4E401D83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「哀傷冇標準時間表。有啲人需要幾日，有啲人需要幾個月，甚</w:t>
      </w:r>
      <w:r w:rsidRPr="00406AC8">
        <w:rPr>
          <w:rFonts w:eastAsia="DengXian" w:hint="eastAsia"/>
        </w:rPr>
        <w:lastRenderedPageBreak/>
        <w:t>至更長。」</w:t>
      </w:r>
    </w:p>
    <w:p w14:paraId="235301CC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「有啲人會喊、有啲人會麻木、有啲人會發嬲——全部都係正常。」</w:t>
      </w:r>
    </w:p>
    <w:p w14:paraId="5BA40FA5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「你唔需要逼自己快啲『好返』。慢慢嚟，已經係最好。」</w:t>
      </w:r>
    </w:p>
    <w:p w14:paraId="2430A3CA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可引用模型（如已確認）：</w:t>
      </w:r>
    </w:p>
    <w:p w14:paraId="0D681E7F" w14:textId="63F7A2CC" w:rsidR="00406AC8" w:rsidRPr="00406AC8" w:rsidRDefault="00406AC8" w:rsidP="00406AC8">
      <w:pPr>
        <w:pStyle w:val="a9"/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「心理學上有一個『哀傷五階段』理論：否認、憤怒、討價還價、抑鬱、接受。但唔係每個人都會跟足呢個順序，亦唔係一定要經歷所有階段。」</w:t>
      </w:r>
    </w:p>
    <w:p w14:paraId="46799DA6" w14:textId="77777777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探索支持系統（</w:t>
      </w:r>
      <w:r w:rsidRPr="00406AC8">
        <w:rPr>
          <w:rFonts w:eastAsia="DengXian" w:hint="eastAsia"/>
        </w:rPr>
        <w:t>8</w:t>
      </w:r>
      <w:r w:rsidRPr="00406AC8">
        <w:rPr>
          <w:rFonts w:eastAsia="DengXian" w:hint="eastAsia"/>
        </w:rPr>
        <w:t>–</w:t>
      </w:r>
      <w:r w:rsidRPr="00406AC8">
        <w:rPr>
          <w:rFonts w:eastAsia="DengXian" w:hint="eastAsia"/>
        </w:rPr>
        <w:t xml:space="preserve">10 </w:t>
      </w:r>
      <w:r w:rsidRPr="00406AC8">
        <w:rPr>
          <w:rFonts w:eastAsia="DengXian" w:hint="eastAsia"/>
        </w:rPr>
        <w:t>分鐘）</w:t>
      </w:r>
    </w:p>
    <w:p w14:paraId="6272FFBA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目標：了解飼養動物主人有冇人可以傾訴或支援。</w:t>
      </w:r>
    </w:p>
    <w:p w14:paraId="4B8B2E48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771753C9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「你身邊有冇人可以同你傾下呢段感受？例如家人、朋友、或者一啲都養寵物嘅人？」</w:t>
      </w:r>
    </w:p>
    <w:p w14:paraId="2C059502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「有冇一啲地方或者活動，令你覺得稍微舒服啲？例如行山、寫日記、或者睇返啲相？」</w:t>
      </w:r>
    </w:p>
    <w:p w14:paraId="661248FF" w14:textId="267C7681" w:rsidR="00406AC8" w:rsidRPr="00406AC8" w:rsidRDefault="00406AC8" w:rsidP="00406AC8">
      <w:pPr>
        <w:pStyle w:val="a9"/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「如果你覺得好難受，我哋可以一齊諗下，有咩專業資源可以幫到你。」</w:t>
      </w:r>
    </w:p>
    <w:p w14:paraId="0B5987F4" w14:textId="77777777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提供轉介選項</w:t>
      </w:r>
    </w:p>
    <w:p w14:paraId="335F2D61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目標：當來電者情緒嚴重或持續困擾時，提供專業支援管道。</w:t>
      </w:r>
    </w:p>
    <w:p w14:paraId="6276734A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00C726C5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「如果你覺得呢種情緒持續咗好耐，或者影響到你日常生活的話，我建議你可以考慮同專業心理輔導員傾下。」</w:t>
      </w:r>
    </w:p>
    <w:p w14:paraId="6ABE50A1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「香港有幾間機構提供情緒支援服務，例如香港心理衞生會（熱線</w:t>
      </w:r>
      <w:r w:rsidRPr="00406AC8">
        <w:rPr>
          <w:rFonts w:eastAsia="DengXian"/>
        </w:rPr>
        <w:t xml:space="preserve"> 2871 2356</w:t>
      </w:r>
      <w:r w:rsidRPr="00406AC8">
        <w:rPr>
          <w:rFonts w:eastAsia="DengXian" w:hint="eastAsia"/>
        </w:rPr>
        <w:t>）或者撒瑪利亞會（</w:t>
      </w:r>
      <w:r w:rsidRPr="00406AC8">
        <w:rPr>
          <w:rFonts w:eastAsia="DengXian"/>
        </w:rPr>
        <w:t xml:space="preserve">24 </w:t>
      </w:r>
      <w:r w:rsidRPr="00406AC8">
        <w:rPr>
          <w:rFonts w:eastAsia="DengXian" w:hint="eastAsia"/>
        </w:rPr>
        <w:t>小時熱線</w:t>
      </w:r>
      <w:r w:rsidRPr="00406AC8">
        <w:rPr>
          <w:rFonts w:eastAsia="DengXian"/>
        </w:rPr>
        <w:t xml:space="preserve"> 2389 2222</w:t>
      </w:r>
      <w:r w:rsidRPr="00406AC8">
        <w:rPr>
          <w:rFonts w:eastAsia="DengXian" w:hint="eastAsia"/>
        </w:rPr>
        <w:t>）。」</w:t>
      </w:r>
    </w:p>
    <w:p w14:paraId="6775ECBB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「如果你願意，我可以幫你低佢哋嘅聯絡方法，或者幫你預約。」</w:t>
      </w:r>
    </w:p>
    <w:p w14:paraId="7B72A787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轉介語句（溫和）：</w:t>
      </w:r>
    </w:p>
    <w:p w14:paraId="17EF8B12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「尋求專業幫助唔係代表你『有問題』，而係代表你願意好好照顧自己。」</w:t>
      </w:r>
    </w:p>
    <w:p w14:paraId="62DDC6B4" w14:textId="10409061" w:rsidR="00406AC8" w:rsidRP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「就好似我哋會帶毛孩睇獸醫咁，我哋自己有時都需要專業支援。」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2067"/>
        <w:gridCol w:w="2672"/>
        <w:gridCol w:w="2969"/>
      </w:tblGrid>
      <w:tr w:rsidR="00406AC8" w:rsidRPr="00406AC8" w14:paraId="12DE1D9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AE18FE" w14:textId="77777777" w:rsidR="00406AC8" w:rsidRPr="00406AC8" w:rsidRDefault="00406AC8" w:rsidP="00406AC8">
            <w:pPr>
              <w:rPr>
                <w:rFonts w:eastAsia="DengXian"/>
                <w:b/>
                <w:bCs/>
              </w:rPr>
            </w:pPr>
            <w:r w:rsidRPr="00406AC8">
              <w:rPr>
                <w:rFonts w:eastAsia="DengXian"/>
                <w:b/>
                <w:bCs/>
              </w:rPr>
              <w:lastRenderedPageBreak/>
              <w:t>資源類型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1A1E3" w14:textId="77777777" w:rsidR="00406AC8" w:rsidRPr="00406AC8" w:rsidRDefault="00406AC8" w:rsidP="00406AC8">
            <w:pPr>
              <w:rPr>
                <w:rFonts w:eastAsia="DengXian"/>
                <w:b/>
                <w:bCs/>
              </w:rPr>
            </w:pPr>
            <w:r w:rsidRPr="00406AC8">
              <w:rPr>
                <w:rFonts w:eastAsia="DengXian"/>
                <w:b/>
                <w:bCs/>
              </w:rPr>
              <w:t>建議內容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C6499" w14:textId="77777777" w:rsidR="00406AC8" w:rsidRPr="00406AC8" w:rsidRDefault="00406AC8" w:rsidP="00406AC8">
            <w:pPr>
              <w:rPr>
                <w:rFonts w:eastAsia="DengXian"/>
                <w:b/>
                <w:bCs/>
              </w:rPr>
            </w:pPr>
            <w:r w:rsidRPr="00406AC8">
              <w:rPr>
                <w:rFonts w:eastAsia="DengXian"/>
                <w:b/>
                <w:bCs/>
              </w:rPr>
              <w:t>香港專業合作對象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C00FA" w14:textId="77777777" w:rsidR="00406AC8" w:rsidRPr="00406AC8" w:rsidRDefault="00406AC8" w:rsidP="00406AC8">
            <w:pPr>
              <w:rPr>
                <w:rFonts w:eastAsia="DengXian"/>
                <w:b/>
                <w:bCs/>
              </w:rPr>
            </w:pPr>
            <w:r w:rsidRPr="00406AC8">
              <w:rPr>
                <w:rFonts w:eastAsia="DengXian"/>
                <w:b/>
                <w:bCs/>
              </w:rPr>
              <w:t>聯絡</w:t>
            </w:r>
            <w:r w:rsidRPr="00406AC8">
              <w:rPr>
                <w:rFonts w:eastAsia="DengXian"/>
                <w:b/>
                <w:bCs/>
              </w:rPr>
              <w:t>/</w:t>
            </w:r>
            <w:r w:rsidRPr="00406AC8">
              <w:rPr>
                <w:rFonts w:eastAsia="DengXian"/>
                <w:b/>
                <w:bCs/>
              </w:rPr>
              <w:t>參考</w:t>
            </w:r>
          </w:p>
        </w:tc>
      </w:tr>
      <w:tr w:rsidR="00406AC8" w:rsidRPr="00406AC8" w14:paraId="6221C90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0CD44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專業輔導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F8D21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提供本地寵物哀傷輔導熱線或心理師名單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62CB1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香港心理衞生會</w:t>
            </w:r>
            <w:r w:rsidRPr="00406AC8">
              <w:rPr>
                <w:rFonts w:eastAsia="DengXian"/>
              </w:rPr>
              <w:t>（提供情緒輔導服務）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全邁進心理服務</w:t>
            </w:r>
            <w:r w:rsidRPr="00406AC8">
              <w:rPr>
                <w:rFonts w:eastAsia="DengXian"/>
              </w:rPr>
              <w:t>（註冊臨床心理學家）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香港撒瑪利亞防止自殺會</w:t>
            </w:r>
            <w:r w:rsidRPr="00406AC8">
              <w:rPr>
                <w:rFonts w:eastAsia="DengXian"/>
              </w:rPr>
              <w:t>（</w:t>
            </w:r>
            <w:r w:rsidRPr="00406AC8">
              <w:rPr>
                <w:rFonts w:eastAsia="DengXian"/>
              </w:rPr>
              <w:t xml:space="preserve">24 </w:t>
            </w:r>
            <w:r w:rsidRPr="00406AC8">
              <w:rPr>
                <w:rFonts w:eastAsia="DengXian"/>
              </w:rPr>
              <w:t>小時情緒支援）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D45F7" w14:textId="13C77329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心理衞生會熱線：</w:t>
            </w:r>
            <w:r w:rsidR="003C2436" w:rsidRPr="003C2436">
              <w:rPr>
                <w:rFonts w:eastAsia="DengXian"/>
              </w:rPr>
              <w:t>2528 0196</w:t>
            </w:r>
            <w:r w:rsidRPr="00406AC8">
              <w:rPr>
                <w:rFonts w:eastAsia="DengXian"/>
              </w:rPr>
              <w:t xml:space="preserve"> </w:t>
            </w:r>
            <w:hyperlink r:id="rId6" w:tgtFrame="_blank" w:history="1">
              <w:r w:rsidRPr="00406AC8">
                <w:rPr>
                  <w:rStyle w:val="ae"/>
                  <w:rFonts w:eastAsia="DengXian"/>
                </w:rPr>
                <w:t>facebook</w:t>
              </w:r>
            </w:hyperlink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</w:rPr>
              <w:t>全邁進：</w:t>
            </w:r>
            <w:r w:rsidRPr="00406AC8">
              <w:rPr>
                <w:rFonts w:eastAsia="DengXian"/>
              </w:rPr>
              <w:t xml:space="preserve">2177 6168 / omg-centre.com </w:t>
            </w:r>
            <w:hyperlink r:id="rId7" w:tgtFrame="_blank" w:history="1">
              <w:r w:rsidRPr="00406AC8">
                <w:rPr>
                  <w:rStyle w:val="ae"/>
                  <w:rFonts w:eastAsia="DengXian"/>
                </w:rPr>
                <w:t>instagram</w:t>
              </w:r>
            </w:hyperlink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</w:rPr>
              <w:t>撒瑪利亞會：</w:t>
            </w:r>
            <w:r w:rsidRPr="00406AC8">
              <w:rPr>
                <w:rFonts w:eastAsia="DengXian"/>
              </w:rPr>
              <w:t xml:space="preserve">2389 2222 </w:t>
            </w:r>
            <w:hyperlink r:id="rId8" w:tgtFrame="_blank" w:history="1">
              <w:r w:rsidRPr="00406AC8">
                <w:rPr>
                  <w:rStyle w:val="ae"/>
                  <w:rFonts w:eastAsia="DengXian"/>
                </w:rPr>
                <w:t>hk01</w:t>
              </w:r>
            </w:hyperlink>
          </w:p>
        </w:tc>
      </w:tr>
      <w:tr w:rsidR="00406AC8" w:rsidRPr="00406AC8" w14:paraId="662E45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A1501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獸醫支援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4A878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當用戶提及寵物病重時，提醒先諮詢獸醫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6FED04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香港愛護動物協會（</w:t>
            </w:r>
            <w:r w:rsidRPr="00406AC8">
              <w:rPr>
                <w:rFonts w:eastAsia="DengXian"/>
                <w:b/>
                <w:bCs/>
              </w:rPr>
              <w:t>SPCA</w:t>
            </w:r>
            <w:r w:rsidRPr="00406AC8">
              <w:rPr>
                <w:rFonts w:eastAsia="DengXian"/>
                <w:b/>
                <w:bCs/>
              </w:rPr>
              <w:t>）</w:t>
            </w:r>
            <w:r w:rsidRPr="00406AC8">
              <w:rPr>
                <w:rFonts w:eastAsia="DengXian"/>
              </w:rPr>
              <w:t>（</w:t>
            </w:r>
            <w:r w:rsidRPr="00406AC8">
              <w:rPr>
                <w:rFonts w:eastAsia="DengXian"/>
              </w:rPr>
              <w:t xml:space="preserve">8 </w:t>
            </w:r>
            <w:r w:rsidRPr="00406AC8">
              <w:rPr>
                <w:rFonts w:eastAsia="DengXian"/>
              </w:rPr>
              <w:t>間診所）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動物醫療中心</w:t>
            </w:r>
            <w:r w:rsidRPr="00406AC8">
              <w:rPr>
                <w:rFonts w:eastAsia="DengXian"/>
              </w:rPr>
              <w:t>（</w:t>
            </w:r>
            <w:r w:rsidRPr="00406AC8">
              <w:rPr>
                <w:rFonts w:eastAsia="DengXian"/>
              </w:rPr>
              <w:t xml:space="preserve">5 </w:t>
            </w:r>
            <w:r w:rsidRPr="00406AC8">
              <w:rPr>
                <w:rFonts w:eastAsia="DengXian"/>
              </w:rPr>
              <w:t>間分院，旺角</w:t>
            </w:r>
            <w:r w:rsidRPr="00406AC8">
              <w:rPr>
                <w:rFonts w:eastAsia="DengXian"/>
              </w:rPr>
              <w:t xml:space="preserve"> 24 </w:t>
            </w:r>
            <w:r w:rsidRPr="00406AC8">
              <w:rPr>
                <w:rFonts w:eastAsia="DengXian"/>
              </w:rPr>
              <w:t>小時）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全港</w:t>
            </w:r>
            <w:r w:rsidRPr="00406AC8">
              <w:rPr>
                <w:rFonts w:eastAsia="DengXian"/>
                <w:b/>
                <w:bCs/>
              </w:rPr>
              <w:t xml:space="preserve"> 24 </w:t>
            </w:r>
            <w:r w:rsidRPr="00406AC8">
              <w:rPr>
                <w:rFonts w:eastAsia="DengXian"/>
                <w:b/>
                <w:bCs/>
              </w:rPr>
              <w:t>小時緊急獸醫名單</w:t>
            </w:r>
            <w:r w:rsidRPr="00406AC8">
              <w:rPr>
                <w:rFonts w:eastAsia="DengXian"/>
              </w:rPr>
              <w:t>（</w:t>
            </w:r>
            <w:r w:rsidRPr="00406AC8">
              <w:rPr>
                <w:rFonts w:eastAsia="DengXian"/>
              </w:rPr>
              <w:t xml:space="preserve">PPSG </w:t>
            </w:r>
            <w:r w:rsidRPr="00406AC8">
              <w:rPr>
                <w:rFonts w:eastAsia="DengXian"/>
              </w:rPr>
              <w:t>整理）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4A22C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 xml:space="preserve">SPCA </w:t>
            </w:r>
            <w:r w:rsidRPr="00406AC8">
              <w:rPr>
                <w:rFonts w:eastAsia="DengXian"/>
              </w:rPr>
              <w:t>動物拯救熱線：</w:t>
            </w:r>
            <w:r w:rsidRPr="00406AC8">
              <w:rPr>
                <w:rFonts w:eastAsia="DengXian"/>
              </w:rPr>
              <w:t xml:space="preserve">2711 1000 </w:t>
            </w:r>
            <w:hyperlink r:id="rId9" w:tgtFrame="_blank" w:history="1">
              <w:r w:rsidRPr="00406AC8">
                <w:rPr>
                  <w:rStyle w:val="ae"/>
                  <w:rFonts w:eastAsia="DengXian"/>
                </w:rPr>
                <w:t>spca</w:t>
              </w:r>
            </w:hyperlink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</w:rPr>
              <w:t>動物醫療中心：</w:t>
            </w:r>
            <w:r w:rsidRPr="00406AC8">
              <w:rPr>
                <w:rFonts w:eastAsia="DengXian"/>
              </w:rPr>
              <w:t xml:space="preserve">2656 1128 </w:t>
            </w:r>
            <w:hyperlink r:id="rId10" w:tgtFrame="_blank" w:history="1">
              <w:r w:rsidRPr="00406AC8">
                <w:rPr>
                  <w:rStyle w:val="ae"/>
                  <w:rFonts w:eastAsia="DengXian"/>
                </w:rPr>
                <w:t>petahood</w:t>
              </w:r>
            </w:hyperlink>
            <w:r w:rsidRPr="00406AC8">
              <w:rPr>
                <w:rFonts w:eastAsia="DengXian"/>
              </w:rPr>
              <w:br/>
              <w:t xml:space="preserve">PPSG </w:t>
            </w:r>
            <w:r w:rsidRPr="00406AC8">
              <w:rPr>
                <w:rFonts w:eastAsia="DengXian"/>
              </w:rPr>
              <w:t>指南：</w:t>
            </w:r>
            <w:r w:rsidRPr="00406AC8">
              <w:rPr>
                <w:rFonts w:eastAsia="DengXian"/>
              </w:rPr>
              <w:t xml:space="preserve">ppsg.com.hk </w:t>
            </w:r>
            <w:hyperlink r:id="rId11" w:tgtFrame="_blank" w:history="1">
              <w:r w:rsidRPr="00406AC8">
                <w:rPr>
                  <w:rStyle w:val="ae"/>
                  <w:rFonts w:eastAsia="DengXian"/>
                </w:rPr>
                <w:t>ppsg</w:t>
              </w:r>
            </w:hyperlink>
          </w:p>
        </w:tc>
      </w:tr>
      <w:tr w:rsidR="00406AC8" w:rsidRPr="00406AC8" w14:paraId="66C3D8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FDAD6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保險理賠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B0C47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提供寵物保險理賠流程指引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2ACAD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 xml:space="preserve">OneDegree </w:t>
            </w:r>
            <w:r w:rsidRPr="00406AC8">
              <w:rPr>
                <w:rFonts w:eastAsia="DengXian"/>
                <w:b/>
                <w:bCs/>
              </w:rPr>
              <w:t>寵物保險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藍十字寵物保險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 xml:space="preserve">MSIG </w:t>
            </w:r>
            <w:r w:rsidRPr="00406AC8">
              <w:rPr>
                <w:rFonts w:eastAsia="DengXian"/>
                <w:b/>
                <w:bCs/>
              </w:rPr>
              <w:t>寵物保險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保誠寵物保險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73B1F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比較平台：</w:t>
            </w:r>
            <w:r w:rsidRPr="00406AC8">
              <w:rPr>
                <w:rFonts w:eastAsia="DengXian"/>
              </w:rPr>
              <w:t xml:space="preserve">Planto.hk </w:t>
            </w:r>
            <w:hyperlink r:id="rId12" w:tgtFrame="_blank" w:history="1">
              <w:r w:rsidRPr="00406AC8">
                <w:rPr>
                  <w:rStyle w:val="ae"/>
                  <w:rFonts w:eastAsia="DengXian"/>
                </w:rPr>
                <w:t>planto</w:t>
              </w:r>
            </w:hyperlink>
            <w:r w:rsidRPr="00406AC8">
              <w:rPr>
                <w:rFonts w:eastAsia="DengXian"/>
              </w:rPr>
              <w:br/>
              <w:t xml:space="preserve">MoneyHero </w:t>
            </w:r>
            <w:r w:rsidRPr="00406AC8">
              <w:rPr>
                <w:rFonts w:eastAsia="DengXian"/>
              </w:rPr>
              <w:t>保險比較</w:t>
            </w:r>
            <w:r w:rsidRPr="00406AC8">
              <w:rPr>
                <w:rFonts w:eastAsia="DengXian"/>
              </w:rPr>
              <w:t xml:space="preserve"> </w:t>
            </w:r>
            <w:hyperlink r:id="rId13" w:tgtFrame="_blank" w:history="1">
              <w:r w:rsidRPr="00406AC8">
                <w:rPr>
                  <w:rStyle w:val="ae"/>
                  <w:rFonts w:eastAsia="DengXian"/>
                </w:rPr>
                <w:t>moneyhero</w:t>
              </w:r>
            </w:hyperlink>
          </w:p>
        </w:tc>
      </w:tr>
      <w:tr w:rsidR="00406AC8" w:rsidRPr="00406AC8" w14:paraId="747A34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C121C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紀念服務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F648F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連結至寵物紀念品、照片書、毛髮飾品製作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1981F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 xml:space="preserve">Zu Zu </w:t>
            </w:r>
            <w:r w:rsidRPr="00406AC8">
              <w:rPr>
                <w:rFonts w:eastAsia="DengXian"/>
                <w:b/>
                <w:bCs/>
              </w:rPr>
              <w:t>本地手作</w:t>
            </w:r>
            <w:r w:rsidRPr="00406AC8">
              <w:rPr>
                <w:rFonts w:eastAsia="DengXian"/>
              </w:rPr>
              <w:t>（寵物骨灰陶瓷訂製）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慢遊陶記工作室</w:t>
            </w:r>
            <w:r w:rsidRPr="00406AC8">
              <w:rPr>
                <w:rFonts w:eastAsia="DengXian"/>
              </w:rPr>
              <w:t>（陶瓷紀念品）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寵物紀念寶石</w:t>
            </w:r>
            <w:r w:rsidRPr="00406AC8">
              <w:rPr>
                <w:rFonts w:eastAsia="DengXian"/>
              </w:rPr>
              <w:t>（毛髮</w:t>
            </w:r>
            <w:r w:rsidRPr="00406AC8">
              <w:rPr>
                <w:rFonts w:eastAsia="DengXian"/>
              </w:rPr>
              <w:t>/</w:t>
            </w:r>
            <w:r w:rsidRPr="00406AC8">
              <w:rPr>
                <w:rFonts w:eastAsia="DengXian"/>
              </w:rPr>
              <w:t>骨灰凝成寶石）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客製化羊毛氈</w:t>
            </w:r>
            <w:r w:rsidRPr="00406AC8">
              <w:rPr>
                <w:rFonts w:eastAsia="DengXian"/>
              </w:rPr>
              <w:t>（</w:t>
            </w:r>
            <w:r w:rsidRPr="00406AC8">
              <w:rPr>
                <w:rFonts w:eastAsia="DengXian"/>
              </w:rPr>
              <w:t xml:space="preserve">Annie </w:t>
            </w:r>
            <w:r w:rsidRPr="00406AC8">
              <w:rPr>
                <w:rFonts w:eastAsia="DengXian"/>
              </w:rPr>
              <w:lastRenderedPageBreak/>
              <w:t>Zhang / A.Crafting.Space</w:t>
            </w:r>
            <w:r w:rsidRPr="00406AC8">
              <w:rPr>
                <w:rFonts w:eastAsia="DengXian"/>
              </w:rPr>
              <w:t>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5A365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lastRenderedPageBreak/>
              <w:t xml:space="preserve">Facebook: Zu Zu Workshop </w:t>
            </w:r>
            <w:hyperlink r:id="rId14" w:tgtFrame="_blank" w:history="1">
              <w:r w:rsidRPr="00406AC8">
                <w:rPr>
                  <w:rStyle w:val="ae"/>
                  <w:rFonts w:eastAsia="DengXian"/>
                </w:rPr>
                <w:t>facebook</w:t>
              </w:r>
            </w:hyperlink>
            <w:r w:rsidRPr="00406AC8">
              <w:rPr>
                <w:rFonts w:eastAsia="DengXian"/>
              </w:rPr>
              <w:br/>
              <w:t xml:space="preserve">Instagram: @slowjourney.ceramic </w:t>
            </w:r>
            <w:hyperlink r:id="rId15" w:tgtFrame="_blank" w:history="1">
              <w:r w:rsidRPr="00406AC8">
                <w:rPr>
                  <w:rStyle w:val="ae"/>
                  <w:rFonts w:eastAsia="DengXian"/>
                </w:rPr>
                <w:t>instagram</w:t>
              </w:r>
            </w:hyperlink>
            <w:r w:rsidRPr="00406AC8">
              <w:rPr>
                <w:rFonts w:eastAsia="DengXian"/>
              </w:rPr>
              <w:br/>
              <w:t xml:space="preserve">Instagram: </w:t>
            </w:r>
            <w:r w:rsidRPr="00406AC8">
              <w:rPr>
                <w:rFonts w:eastAsia="DengXian"/>
              </w:rPr>
              <w:t>寵物紀念寶石</w:t>
            </w:r>
            <w:r w:rsidRPr="00406AC8">
              <w:rPr>
                <w:rFonts w:eastAsia="DengXian"/>
              </w:rPr>
              <w:t xml:space="preserve"> </w:t>
            </w:r>
            <w:hyperlink r:id="rId16" w:tgtFrame="_blank" w:history="1">
              <w:r w:rsidRPr="00406AC8">
                <w:rPr>
                  <w:rStyle w:val="ae"/>
                  <w:rFonts w:eastAsia="DengXian"/>
                </w:rPr>
                <w:t>instagram</w:t>
              </w:r>
            </w:hyperlink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</w:rPr>
              <w:lastRenderedPageBreak/>
              <w:t xml:space="preserve">Instagram: @a.crafting.space111 </w:t>
            </w:r>
            <w:hyperlink r:id="rId17" w:tgtFrame="_blank" w:history="1">
              <w:r w:rsidRPr="00406AC8">
                <w:rPr>
                  <w:rStyle w:val="ae"/>
                  <w:rFonts w:eastAsia="DengXian"/>
                </w:rPr>
                <w:t>instagram</w:t>
              </w:r>
            </w:hyperlink>
          </w:p>
        </w:tc>
      </w:tr>
      <w:tr w:rsidR="00406AC8" w:rsidRPr="00406AC8" w14:paraId="489041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EB90C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lastRenderedPageBreak/>
              <w:t>社群支持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DB9EF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引導至寵物哀傷支持群組（</w:t>
            </w:r>
            <w:r w:rsidRPr="00406AC8">
              <w:rPr>
                <w:rFonts w:eastAsia="DengXian"/>
              </w:rPr>
              <w:t>Facebook / Telegram</w:t>
            </w:r>
            <w:r w:rsidRPr="00406AC8">
              <w:rPr>
                <w:rFonts w:eastAsia="DengXian"/>
              </w:rPr>
              <w:t>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2BEA0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  <w:b/>
                <w:bCs/>
              </w:rPr>
              <w:t>香港動物權益協會</w:t>
            </w:r>
            <w:r w:rsidRPr="00406AC8">
              <w:rPr>
                <w:rFonts w:eastAsia="DengXian"/>
              </w:rPr>
              <w:t>（合辦寵物法會）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>《寵愛一生》生命教育活動</w:t>
            </w:r>
            <w:r w:rsidRPr="00406AC8">
              <w:rPr>
                <w:rFonts w:eastAsia="DengXian"/>
              </w:rPr>
              <w:t>（宏恩基督教學院）</w:t>
            </w:r>
            <w:r w:rsidRPr="00406AC8">
              <w:rPr>
                <w:rFonts w:eastAsia="DengXian"/>
              </w:rPr>
              <w:br/>
            </w:r>
            <w:r w:rsidRPr="00406AC8">
              <w:rPr>
                <w:rFonts w:eastAsia="DengXian"/>
                <w:b/>
                <w:bCs/>
              </w:rPr>
              <w:t xml:space="preserve">Facebook </w:t>
            </w:r>
            <w:r w:rsidRPr="00406AC8">
              <w:rPr>
                <w:rFonts w:eastAsia="DengXian"/>
                <w:b/>
                <w:bCs/>
              </w:rPr>
              <w:t>寵物善終支援群組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7A776" w14:textId="77777777" w:rsidR="00406AC8" w:rsidRPr="00406AC8" w:rsidRDefault="00406AC8" w:rsidP="00406AC8">
            <w:pPr>
              <w:rPr>
                <w:rFonts w:eastAsia="DengXian"/>
              </w:rPr>
            </w:pPr>
            <w:r w:rsidRPr="00406AC8">
              <w:rPr>
                <w:rFonts w:eastAsia="DengXian"/>
              </w:rPr>
              <w:t>香港動物權益協會</w:t>
            </w:r>
            <w:r w:rsidRPr="00406AC8">
              <w:rPr>
                <w:rFonts w:eastAsia="DengXian"/>
              </w:rPr>
              <w:t xml:space="preserve"> </w:t>
            </w:r>
            <w:hyperlink r:id="rId18" w:tgtFrame="_blank" w:history="1">
              <w:r w:rsidRPr="00406AC8">
                <w:rPr>
                  <w:rStyle w:val="ae"/>
                  <w:rFonts w:eastAsia="DengXian"/>
                </w:rPr>
                <w:t>instagram</w:t>
              </w:r>
            </w:hyperlink>
            <w:r w:rsidRPr="00406AC8">
              <w:rPr>
                <w:rFonts w:eastAsia="DengXian"/>
              </w:rPr>
              <w:br/>
              <w:t xml:space="preserve">Threads: </w:t>
            </w:r>
            <w:r w:rsidRPr="00406AC8">
              <w:rPr>
                <w:rFonts w:eastAsia="DengXian"/>
              </w:rPr>
              <w:t>《寵愛一生》活動</w:t>
            </w:r>
            <w:r w:rsidRPr="00406AC8">
              <w:rPr>
                <w:rFonts w:eastAsia="DengXian"/>
              </w:rPr>
              <w:t xml:space="preserve"> threads+1</w:t>
            </w:r>
          </w:p>
        </w:tc>
      </w:tr>
    </w:tbl>
    <w:p w14:paraId="711CD6CE" w14:textId="77777777" w:rsidR="00406AC8" w:rsidRPr="00406AC8" w:rsidRDefault="00406AC8" w:rsidP="00406AC8">
      <w:pPr>
        <w:rPr>
          <w:rFonts w:eastAsia="DengXian"/>
        </w:rPr>
      </w:pPr>
    </w:p>
    <w:p w14:paraId="1A9E624F" w14:textId="77777777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結束與跟進（</w:t>
      </w:r>
      <w:r w:rsidRPr="00406AC8">
        <w:rPr>
          <w:rFonts w:eastAsia="DengXian" w:hint="eastAsia"/>
        </w:rPr>
        <w:t>12</w:t>
      </w:r>
      <w:r w:rsidRPr="00406AC8">
        <w:rPr>
          <w:rFonts w:eastAsia="DengXian" w:hint="eastAsia"/>
        </w:rPr>
        <w:t>–</w:t>
      </w:r>
      <w:r w:rsidRPr="00406AC8">
        <w:rPr>
          <w:rFonts w:eastAsia="DengXian" w:hint="eastAsia"/>
        </w:rPr>
        <w:t xml:space="preserve">15 </w:t>
      </w:r>
      <w:r w:rsidRPr="00406AC8">
        <w:rPr>
          <w:rFonts w:eastAsia="DengXian" w:hint="eastAsia"/>
        </w:rPr>
        <w:t>分鐘）</w:t>
      </w:r>
    </w:p>
    <w:p w14:paraId="6F87036D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目標：讓來電者感到被陪伴，並提供後續支援選項。</w:t>
      </w:r>
    </w:p>
    <w:p w14:paraId="490A5CA2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2B9A3581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「多謝你今日同我分享咁多。我知呢段路唔易行，但你唔係一個人。」</w:t>
      </w:r>
    </w:p>
    <w:p w14:paraId="12689F6F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「如果你之後想再傾，或者需要更多資源，隨時可以聯絡我哋。」</w:t>
      </w:r>
    </w:p>
    <w:p w14:paraId="530434F4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「你今日已經好勇敢。記得好好照顧自己，好似你照顧毛孩咁。」</w:t>
      </w:r>
    </w:p>
    <w:p w14:paraId="3F55F09E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可選跟進：</w:t>
      </w:r>
    </w:p>
    <w:p w14:paraId="2CCCC284" w14:textId="24CE5A8E" w:rsidR="00406AC8" w:rsidRPr="00406AC8" w:rsidRDefault="00406AC8" w:rsidP="00406AC8">
      <w:pPr>
        <w:pStyle w:val="a9"/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「我哋有啲書面資源，例如告別指南或者哀傷支援小冊子，可以</w:t>
      </w:r>
      <w:r w:rsidRPr="00406AC8">
        <w:rPr>
          <w:rFonts w:eastAsia="DengXian"/>
        </w:rPr>
        <w:t xml:space="preserve"> send </w:t>
      </w:r>
      <w:r w:rsidRPr="00406AC8">
        <w:rPr>
          <w:rFonts w:eastAsia="DengXian" w:hint="eastAsia"/>
        </w:rPr>
        <w:t>俾你參考。」</w:t>
      </w:r>
    </w:p>
    <w:p w14:paraId="46B332B9" w14:textId="77777777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>特殊情況處理</w:t>
      </w:r>
    </w:p>
    <w:p w14:paraId="18547DBF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情況</w:t>
      </w:r>
      <w:r w:rsidRPr="00406AC8">
        <w:rPr>
          <w:rFonts w:eastAsia="DengXian" w:hint="eastAsia"/>
        </w:rPr>
        <w:t xml:space="preserve"> A</w:t>
      </w:r>
      <w:r w:rsidRPr="00406AC8">
        <w:rPr>
          <w:rFonts w:eastAsia="DengXian" w:hint="eastAsia"/>
        </w:rPr>
        <w:t>：來電者表達自責或後悔</w:t>
      </w:r>
    </w:p>
    <w:p w14:paraId="637DE99C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1720ECDB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lastRenderedPageBreak/>
        <w:t>「好多主人都會諗『如果我當時……』。但係你已經喺當時嘅情況下，做咗你認為最好嘅決定。」</w:t>
      </w:r>
    </w:p>
    <w:p w14:paraId="3AF3FB3B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「毛孩唔會怪你。佢只會記得你點樣愛佢。」</w:t>
      </w:r>
    </w:p>
    <w:p w14:paraId="09AB8D9D" w14:textId="77777777" w:rsidR="00406AC8" w:rsidRDefault="00406AC8" w:rsidP="00406AC8">
      <w:pPr>
        <w:pStyle w:val="a9"/>
        <w:ind w:left="480" w:right="960"/>
        <w:rPr>
          <w:rFonts w:eastAsia="DengXian"/>
        </w:rPr>
      </w:pPr>
    </w:p>
    <w:p w14:paraId="6EB91EA5" w14:textId="4ED9840C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情況</w:t>
      </w:r>
      <w:r w:rsidRPr="00406AC8">
        <w:rPr>
          <w:rFonts w:eastAsia="DengXian" w:hint="eastAsia"/>
        </w:rPr>
        <w:t xml:space="preserve"> B</w:t>
      </w:r>
      <w:r w:rsidRPr="00406AC8">
        <w:rPr>
          <w:rFonts w:eastAsia="DengXian" w:hint="eastAsia"/>
        </w:rPr>
        <w:t>：來電者表達麻木或空洞感</w:t>
      </w:r>
    </w:p>
    <w:p w14:paraId="68F37488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範例句：</w:t>
      </w:r>
    </w:p>
    <w:p w14:paraId="05BF6D48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「有啲人會覺得『喊唔出』或者『冇感覺』，呢個都係哀傷嘅一種反應。」</w:t>
      </w:r>
    </w:p>
    <w:p w14:paraId="63A9B7B5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「你唔需要逼自己有感覺。當你準備好，感受會自然浮現。」</w:t>
      </w:r>
    </w:p>
    <w:p w14:paraId="4813229A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情況</w:t>
      </w:r>
      <w:r w:rsidRPr="00406AC8">
        <w:rPr>
          <w:rFonts w:eastAsia="DengXian" w:hint="eastAsia"/>
        </w:rPr>
        <w:t xml:space="preserve"> C</w:t>
      </w:r>
      <w:r w:rsidRPr="00406AC8">
        <w:rPr>
          <w:rFonts w:eastAsia="DengXian" w:hint="eastAsia"/>
        </w:rPr>
        <w:t>：來電者表達嚴重情緒困擾或自殺念頭</w:t>
      </w:r>
    </w:p>
    <w:p w14:paraId="006218B0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立即行動：保持冷靜，語氣溫和：「我聽到你而家好辛苦。我喺度陪你。」</w:t>
      </w:r>
    </w:p>
    <w:p w14:paraId="3AE35BAB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確認安全：「你而家係唔係有啲想法，會傷害自己？」</w:t>
      </w:r>
    </w:p>
    <w:p w14:paraId="220896EB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提供即時熱線：</w:t>
      </w:r>
    </w:p>
    <w:p w14:paraId="3FDA65AA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撒瑪利亞會</w:t>
      </w:r>
      <w:r w:rsidRPr="00406AC8">
        <w:rPr>
          <w:rFonts w:eastAsia="DengXian" w:hint="eastAsia"/>
        </w:rPr>
        <w:t xml:space="preserve"> 24 </w:t>
      </w:r>
      <w:r w:rsidRPr="00406AC8">
        <w:rPr>
          <w:rFonts w:eastAsia="DengXian" w:hint="eastAsia"/>
        </w:rPr>
        <w:t>小時熱線：</w:t>
      </w:r>
      <w:r w:rsidRPr="00406AC8">
        <w:rPr>
          <w:rFonts w:eastAsia="DengXian" w:hint="eastAsia"/>
        </w:rPr>
        <w:t>2389 2222</w:t>
      </w:r>
    </w:p>
    <w:p w14:paraId="404CCFFF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醫院管理局精神健康專線：</w:t>
      </w:r>
      <w:r w:rsidRPr="00406AC8">
        <w:rPr>
          <w:rFonts w:eastAsia="DengXian" w:hint="eastAsia"/>
        </w:rPr>
        <w:t>2466 7350</w:t>
      </w:r>
    </w:p>
    <w:p w14:paraId="38B76687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東華三院芷若園熱線：</w:t>
      </w:r>
      <w:r w:rsidRPr="00406AC8">
        <w:rPr>
          <w:rFonts w:eastAsia="DengXian" w:hint="eastAsia"/>
        </w:rPr>
        <w:t>18281</w:t>
      </w:r>
    </w:p>
    <w:p w14:paraId="236902FC" w14:textId="6EE52773" w:rsidR="00406AC8" w:rsidRPr="00406AC8" w:rsidRDefault="00406AC8" w:rsidP="00406AC8">
      <w:pPr>
        <w:pStyle w:val="a9"/>
        <w:ind w:left="480" w:right="960"/>
        <w:rPr>
          <w:rFonts w:eastAsia="DengXian"/>
          <w:lang w:eastAsia="zh-CN"/>
        </w:rPr>
      </w:pPr>
      <w:r w:rsidRPr="00406AC8">
        <w:rPr>
          <w:rFonts w:eastAsia="DengXian" w:hint="eastAsia"/>
        </w:rPr>
        <w:t>鼓勵尋求即時協助：「我建議你而家聯絡呢啲熱線，佢哋有專業人士可以即刻幫你。」</w:t>
      </w:r>
    </w:p>
    <w:p w14:paraId="57A23B22" w14:textId="77777777" w:rsidR="00406AC8" w:rsidRDefault="00406AC8" w:rsidP="00406AC8">
      <w:pPr>
        <w:pStyle w:val="a9"/>
        <w:numPr>
          <w:ilvl w:val="0"/>
          <w:numId w:val="2"/>
        </w:numPr>
        <w:ind w:right="960"/>
        <w:rPr>
          <w:rFonts w:eastAsia="DengXian"/>
        </w:rPr>
      </w:pPr>
      <w:r w:rsidRPr="00406AC8">
        <w:rPr>
          <w:rFonts w:eastAsia="DengXian" w:hint="eastAsia"/>
        </w:rPr>
        <w:t xml:space="preserve">AI </w:t>
      </w:r>
      <w:r w:rsidRPr="00406AC8">
        <w:rPr>
          <w:rFonts w:eastAsia="DengXian" w:hint="eastAsia"/>
        </w:rPr>
        <w:t>聊天機器人特別提示</w:t>
      </w:r>
    </w:p>
    <w:p w14:paraId="235EBB65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不得提供醫療或心理診斷。</w:t>
      </w:r>
    </w:p>
    <w:p w14:paraId="38233FD5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不得保證「會好返」或「會解決」。</w:t>
      </w:r>
    </w:p>
    <w:p w14:paraId="1B8805B9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當偵測到嚴重情緒關鍵字（例如「想死」、「冇意思」、「撐唔住」），應立即觸發轉介機制，提供專業熱線。</w:t>
      </w:r>
    </w:p>
    <w:p w14:paraId="4CE771B1" w14:textId="77777777" w:rsid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語氣應溫和、非評判、接納，避免使用「你應該」、「你唔好」等指令式語言。</w:t>
      </w:r>
    </w:p>
    <w:p w14:paraId="05F074F8" w14:textId="40B3CDB5" w:rsidR="00406AC8" w:rsidRPr="00406AC8" w:rsidRDefault="00406AC8" w:rsidP="00406AC8">
      <w:pPr>
        <w:pStyle w:val="a9"/>
        <w:ind w:left="480" w:right="960"/>
        <w:rPr>
          <w:rFonts w:eastAsia="DengXian"/>
        </w:rPr>
      </w:pPr>
      <w:r w:rsidRPr="00406AC8">
        <w:rPr>
          <w:rFonts w:eastAsia="DengXian" w:hint="eastAsia"/>
        </w:rPr>
        <w:t>如需將此範本轉為</w:t>
      </w:r>
      <w:r w:rsidRPr="00406AC8">
        <w:rPr>
          <w:rFonts w:eastAsia="DengXian" w:hint="eastAsia"/>
        </w:rPr>
        <w:t xml:space="preserve"> AI </w:t>
      </w:r>
      <w:r w:rsidRPr="00406AC8">
        <w:rPr>
          <w:rFonts w:eastAsia="DengXian" w:hint="eastAsia"/>
        </w:rPr>
        <w:t>對話樹、情境腳本或訓練資料集，可再提出具體需求。</w:t>
      </w:r>
    </w:p>
    <w:sectPr w:rsidR="00406AC8" w:rsidRPr="00406AC8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91EAE"/>
    <w:multiLevelType w:val="hybridMultilevel"/>
    <w:tmpl w:val="456A82F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09F583B"/>
    <w:multiLevelType w:val="hybridMultilevel"/>
    <w:tmpl w:val="189697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6C6260F"/>
    <w:multiLevelType w:val="hybridMultilevel"/>
    <w:tmpl w:val="9C22394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509907289">
    <w:abstractNumId w:val="1"/>
  </w:num>
  <w:num w:numId="2" w16cid:durableId="926155780">
    <w:abstractNumId w:val="0"/>
  </w:num>
  <w:num w:numId="3" w16cid:durableId="501548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AC8"/>
    <w:rsid w:val="00250450"/>
    <w:rsid w:val="003C2436"/>
    <w:rsid w:val="00406AC8"/>
    <w:rsid w:val="00775052"/>
    <w:rsid w:val="00A066D6"/>
    <w:rsid w:val="00E6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1F23"/>
  <w15:chartTrackingRefBased/>
  <w15:docId w15:val="{FB5AA642-C7CC-4D61-B369-405DD4C1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06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6AC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AC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AC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AC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AC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AC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06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06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06AC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06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06AC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06AC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06AC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06AC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06A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6A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06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A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06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06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06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6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6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6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06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6AC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6AC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6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k01.com/%E7%86%B1%E7%88%86%E8%A9%B1%E9%A1%8C/60345098/%E5%80%AB%E5%B8%B8%E6%85%98%E6%A1%88-%E7%BE%8E%E5%9C%8B%E5%AA%BD%E5%8B%92%E6%96%837%E6%AD%B2%E5%85%92-6%E6%AD%B2%E5%A5%B3%E8%87%AA%E6%AE%BA%E6%9C%AA%E9%81%82-%E6%8E%A72%E9%A0%85%E8%AC%80%E6%AE%BA%E4%B8%8D%E5%87%86%E4%BF%9D%E9%87%8B" TargetMode="External"/><Relationship Id="rId13" Type="http://schemas.openxmlformats.org/officeDocument/2006/relationships/hyperlink" Target="https://www.moneyhero.com.hk/zh/insurance/blog/onedegree-%E5%AE%B6%E5%B1%85%E4%BF%9D%E9%9A%AA-%E5%A5%BD%E5%94%94%E5%A5%BD" TargetMode="External"/><Relationship Id="rId18" Type="http://schemas.openxmlformats.org/officeDocument/2006/relationships/hyperlink" Target="https://www.instagram.com/reel/Db-jIa0PZ0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nstagram.com/reel/DbZu7jgR5Hm/" TargetMode="External"/><Relationship Id="rId12" Type="http://schemas.openxmlformats.org/officeDocument/2006/relationships/hyperlink" Target="https://www.planto.hk/zh/blog/pet-insurance-explained/" TargetMode="External"/><Relationship Id="rId17" Type="http://schemas.openxmlformats.org/officeDocument/2006/relationships/hyperlink" Target="https://www.instagram.com/a.crafting.space111/reel/DbniPRlTAV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stagram.com/reel/DbZ-sO0h5T-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cebook.com/mhahk.dce/posts/%E9%80%B1%E4%BA%8C%E8%B3%87%E8%A8%8A%E4%BD%A0%E4%B8%8D%E6%98%AF%E6%B2%92%E6%9C%89%E4%BA%BA%E9%97%9C%E5%BF%83%E8%80%8C%E6%98%AF%E6%B2%92%E6%9C%89%E6%89%BE%E5%88%B0%E5%90%88%E9%81%A9%E7%9A%84%E4%BA%BA%E4%BD%A0%E6%9C%89%E6%B2%92%E6%9C%89%E8%A9%A6%E9%81%8E%E5%9C%A8%E6%9C%80%E9%9B%A3%E5%8F%97%E7%9A%84%E6%99%82%E5%80%99%E5%8D%BB%E6%84%9F%E5%88%B0%E6%B2%92%E6%9C%89%E4%BA%BA%E7%9C%9F%E6%AD%A3%E6%98%8E%E7%99%BD%E8%87%AA%E5%B7%B1%E7%95%B6%E4%BD%A0%E5%A5%BD%E4%B8%8D%E5%AE%B9%E6%98%93%E9%BC%93%E8%B5%B7%E5%8B%87%E6%B0%A3%E9%96%8B%E5%8F%A3%E6%B1%82%E5%8A%A9%E6%8F%9B%E4%BE%86%E7%9A%84%E5%8D%BB%E6%98%AF%E5%A4%B1%E6%9C%9B%E7%94%9A%E8%87%B3%E6%9B%B4%E6%B7%BB%E9%9B%A3%E5%8F%97%EF%B8%8F%E5%85%B6%E5%AF%A6%E6%AF%8F%E5%80%8B%E4%BA%BA/1541479374686404/" TargetMode="External"/><Relationship Id="rId11" Type="http://schemas.openxmlformats.org/officeDocument/2006/relationships/hyperlink" Target="https://ppsg.com.hk/blog/hk-24h-emergency-vet-guid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p/Db7ruYsn_rW/" TargetMode="External"/><Relationship Id="rId10" Type="http://schemas.openxmlformats.org/officeDocument/2006/relationships/hyperlink" Target="https://petahood.com/zh-HK/shop/S0261/animal-medical-centre--tai-p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pca.org.hk/zh-hant/" TargetMode="External"/><Relationship Id="rId14" Type="http://schemas.openxmlformats.org/officeDocument/2006/relationships/hyperlink" Target="https://www.facebook.com/zuzuworkshop/posts/zu-zu-%E6%9C%AC%E5%9C%B0%E6%89%8B%E4%BD%9C%E5%AF%B5%E7%89%A9%E7%B4%80%E5%BF%B5%E5%93%81%E5%AF%B5%E7%89%A9%E9%AA%A8%E7%81%B0%E9%99%B6%E7%93%B7%E8%A8%82%E8%A3%BD%E5%AE%A2%E8%A3%BD%E9%A3%BE%E7%89%A9%E7%94%9F%E6%B4%BB%E5%B0%8F%E5%93%81%E5%AF%B5%E7%89%A9%E8%A8%82%E8%A3%BD/1535554188590737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9418F-7669-4FCA-AB84-20EFB7962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Chow</dc:creator>
  <cp:keywords/>
  <dc:description/>
  <cp:lastModifiedBy>Xavier Chow</cp:lastModifiedBy>
  <cp:revision>2</cp:revision>
  <dcterms:created xsi:type="dcterms:W3CDTF">2026-08-16T14:48:00Z</dcterms:created>
  <dcterms:modified xsi:type="dcterms:W3CDTF">2026-08-17T13:17:00Z</dcterms:modified>
</cp:coreProperties>
</file>