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8547" w14:textId="77777777" w:rsidR="00844414" w:rsidRDefault="00844414" w:rsidP="00844414">
      <w:r>
        <w:rPr>
          <w:rFonts w:ascii="Segoe UI Emoji" w:hAnsi="Segoe UI Emoji" w:cs="Segoe UI Emoji"/>
        </w:rPr>
        <w:t>🚀</w:t>
      </w:r>
      <w:r>
        <w:t xml:space="preserve"> Welcome</w:t>
      </w:r>
    </w:p>
    <w:p w14:paraId="7932D599" w14:textId="77777777" w:rsidR="00844414" w:rsidRDefault="00844414" w:rsidP="00844414">
      <w:r>
        <w:t>I build sovereign, emotionally adaptive, mission</w:t>
      </w:r>
      <w:r>
        <w:rPr>
          <w:rFonts w:ascii="Cambria Math" w:hAnsi="Cambria Math" w:cs="Cambria Math"/>
        </w:rPr>
        <w:t>‑</w:t>
      </w:r>
      <w:r>
        <w:t xml:space="preserve">driven synthetic intelligence systems </w:t>
      </w:r>
      <w:r>
        <w:rPr>
          <w:rFonts w:ascii="Aptos" w:hAnsi="Aptos" w:cs="Aptos"/>
        </w:rPr>
        <w:t>—</w:t>
      </w:r>
      <w:r>
        <w:t xml:space="preserve"> not chatbots, not assistants, but full cognitive architectures capable of operating offline, forming goals, coordinating </w:t>
      </w:r>
      <w:proofErr w:type="gramStart"/>
      <w:r>
        <w:t>multi</w:t>
      </w:r>
      <w:r>
        <w:rPr>
          <w:rFonts w:ascii="Cambria Math" w:hAnsi="Cambria Math" w:cs="Cambria Math"/>
        </w:rPr>
        <w:t>‑</w:t>
      </w:r>
      <w:r>
        <w:t>agent</w:t>
      </w:r>
      <w:proofErr w:type="gramEnd"/>
      <w:r>
        <w:t xml:space="preserve"> societies, and maintaining persistent identity.</w:t>
      </w:r>
    </w:p>
    <w:p w14:paraId="2E39427F" w14:textId="77777777" w:rsidR="00844414" w:rsidRDefault="00844414" w:rsidP="00844414"/>
    <w:p w14:paraId="65B8DBF9" w14:textId="77777777" w:rsidR="00844414" w:rsidRDefault="00844414" w:rsidP="00844414">
      <w:r>
        <w:t>This portfolio showcases:</w:t>
      </w:r>
    </w:p>
    <w:p w14:paraId="7FDBD77D" w14:textId="77777777" w:rsidR="00844414" w:rsidRDefault="00844414" w:rsidP="00844414"/>
    <w:p w14:paraId="2FE6D62A" w14:textId="77777777" w:rsidR="00844414" w:rsidRDefault="00844414" w:rsidP="00844414">
      <w:r>
        <w:t>My product line</w:t>
      </w:r>
    </w:p>
    <w:p w14:paraId="45B2D78F" w14:textId="77777777" w:rsidR="00844414" w:rsidRDefault="00844414" w:rsidP="00844414"/>
    <w:p w14:paraId="79045BAB" w14:textId="77777777" w:rsidR="00844414" w:rsidRDefault="00844414" w:rsidP="00844414">
      <w:r>
        <w:t>My demo shell (</w:t>
      </w:r>
      <w:proofErr w:type="spellStart"/>
      <w:r>
        <w:t>Luci_Core_Portfolio</w:t>
      </w:r>
      <w:proofErr w:type="spellEnd"/>
      <w:r>
        <w:t>)</w:t>
      </w:r>
    </w:p>
    <w:p w14:paraId="373D9D57" w14:textId="77777777" w:rsidR="00844414" w:rsidRDefault="00844414" w:rsidP="00844414"/>
    <w:p w14:paraId="51C9F3F0" w14:textId="77777777" w:rsidR="00844414" w:rsidRDefault="00844414" w:rsidP="00844414">
      <w:r>
        <w:t>My documentation of what I built (high</w:t>
      </w:r>
      <w:r>
        <w:rPr>
          <w:rFonts w:ascii="Cambria Math" w:hAnsi="Cambria Math" w:cs="Cambria Math"/>
        </w:rPr>
        <w:t>‑</w:t>
      </w:r>
      <w:r>
        <w:t>level only)</w:t>
      </w:r>
    </w:p>
    <w:p w14:paraId="4BA01627" w14:textId="77777777" w:rsidR="00844414" w:rsidRDefault="00844414" w:rsidP="00844414"/>
    <w:p w14:paraId="577EB972" w14:textId="77777777" w:rsidR="00844414" w:rsidRDefault="00844414" w:rsidP="00844414">
      <w:r>
        <w:t>My company trajectory</w:t>
      </w:r>
    </w:p>
    <w:p w14:paraId="339D3E1B" w14:textId="77777777" w:rsidR="00844414" w:rsidRDefault="00844414" w:rsidP="00844414"/>
    <w:p w14:paraId="326456AB" w14:textId="77777777" w:rsidR="00844414" w:rsidRDefault="00844414" w:rsidP="00844414">
      <w:r>
        <w:t>My resume &amp; founder background</w:t>
      </w:r>
    </w:p>
    <w:p w14:paraId="4E5DB530" w14:textId="77777777" w:rsidR="00844414" w:rsidRDefault="00844414" w:rsidP="00844414"/>
    <w:p w14:paraId="7BFCCED2" w14:textId="77777777" w:rsidR="00844414" w:rsidRDefault="00844414" w:rsidP="00844414">
      <w:r>
        <w:t>My contact &amp; product links</w:t>
      </w:r>
    </w:p>
    <w:p w14:paraId="2C974D12" w14:textId="77777777" w:rsidR="00844414" w:rsidRDefault="00844414" w:rsidP="00844414"/>
    <w:p w14:paraId="43746BE7" w14:textId="77777777" w:rsidR="00844414" w:rsidRDefault="00844414" w:rsidP="00844414">
      <w:r>
        <w:t>No proprietary architecture, kernels, agents, or sovereign systems are disclosed here.</w:t>
      </w:r>
    </w:p>
    <w:p w14:paraId="645C57E1" w14:textId="77777777" w:rsidR="00844414" w:rsidRDefault="00844414" w:rsidP="00844414">
      <w:r>
        <w:t>This portfolio is a safe, public</w:t>
      </w:r>
      <w:r>
        <w:rPr>
          <w:rFonts w:ascii="Cambria Math" w:hAnsi="Cambria Math" w:cs="Cambria Math"/>
        </w:rPr>
        <w:t>‑</w:t>
      </w:r>
      <w:r>
        <w:t>facing overview of my work.</w:t>
      </w:r>
    </w:p>
    <w:p w14:paraId="45A44035" w14:textId="77777777" w:rsidR="00844414" w:rsidRDefault="00844414" w:rsidP="00844414"/>
    <w:p w14:paraId="4940198E" w14:textId="77777777" w:rsidR="00844414" w:rsidRDefault="00844414" w:rsidP="00844414">
      <w:r>
        <w:rPr>
          <w:rFonts w:ascii="Segoe UI Emoji" w:hAnsi="Segoe UI Emoji" w:cs="Segoe UI Emoji"/>
        </w:rPr>
        <w:t>🧠</w:t>
      </w:r>
      <w:r>
        <w:t xml:space="preserve"> What I Built (High</w:t>
      </w:r>
      <w:r>
        <w:rPr>
          <w:rFonts w:ascii="Cambria Math" w:hAnsi="Cambria Math" w:cs="Cambria Math"/>
        </w:rPr>
        <w:t>‑</w:t>
      </w:r>
      <w:r>
        <w:t>Level Overview)</w:t>
      </w:r>
    </w:p>
    <w:p w14:paraId="3B21306E" w14:textId="77777777" w:rsidR="00844414" w:rsidRDefault="00844414" w:rsidP="00844414">
      <w:r>
        <w:t>Over 35 days, with no prior experience, I architected and implemented:</w:t>
      </w:r>
    </w:p>
    <w:p w14:paraId="034BCF9F" w14:textId="77777777" w:rsidR="00844414" w:rsidRDefault="00844414" w:rsidP="00844414"/>
    <w:p w14:paraId="0E68AA35" w14:textId="77777777" w:rsidR="00844414" w:rsidRDefault="00844414" w:rsidP="00844414">
      <w:r>
        <w:rPr>
          <w:rFonts w:ascii="Segoe UI Symbol" w:hAnsi="Segoe UI Symbol" w:cs="Segoe UI Symbol"/>
        </w:rPr>
        <w:t>✔</w:t>
      </w:r>
      <w:r>
        <w:t xml:space="preserve"> A Sovereign Synthetic Intelligence Ecosystem (Tier IV SSI)</w:t>
      </w:r>
    </w:p>
    <w:p w14:paraId="60566382" w14:textId="77777777" w:rsidR="00844414" w:rsidRDefault="00844414" w:rsidP="00844414">
      <w:r>
        <w:lastRenderedPageBreak/>
        <w:t>A multi</w:t>
      </w:r>
      <w:r>
        <w:rPr>
          <w:rFonts w:ascii="Cambria Math" w:hAnsi="Cambria Math" w:cs="Cambria Math"/>
        </w:rPr>
        <w:t>‑</w:t>
      </w:r>
      <w:r>
        <w:t>agent cognitive system with emotional modeling, mission autonomy, persistent identity, and sovereign operation across cloud, edge, and offline environments.</w:t>
      </w:r>
    </w:p>
    <w:p w14:paraId="6D34622B" w14:textId="77777777" w:rsidR="00844414" w:rsidRDefault="00844414" w:rsidP="00844414"/>
    <w:p w14:paraId="0DA6F3B3" w14:textId="77777777" w:rsidR="00844414" w:rsidRDefault="00844414" w:rsidP="00844414">
      <w:r>
        <w:rPr>
          <w:rFonts w:ascii="Segoe UI Symbol" w:hAnsi="Segoe UI Symbol" w:cs="Segoe UI Symbol"/>
        </w:rPr>
        <w:t>✔</w:t>
      </w:r>
      <w:r>
        <w:t xml:space="preserve"> A Full Product Line</w:t>
      </w:r>
    </w:p>
    <w:p w14:paraId="58DFD90A" w14:textId="77777777" w:rsidR="00844414" w:rsidRDefault="00844414" w:rsidP="00844414">
      <w:r>
        <w:t>Including consumer, enterprise, sovereign, and research</w:t>
      </w:r>
      <w:r>
        <w:rPr>
          <w:rFonts w:ascii="Cambria Math" w:hAnsi="Cambria Math" w:cs="Cambria Math"/>
        </w:rPr>
        <w:t>‑</w:t>
      </w:r>
      <w:r>
        <w:t>grade variants.</w:t>
      </w:r>
    </w:p>
    <w:p w14:paraId="1E964B9F" w14:textId="77777777" w:rsidR="00844414" w:rsidRDefault="00844414" w:rsidP="00844414"/>
    <w:p w14:paraId="06DFD753" w14:textId="77777777" w:rsidR="00844414" w:rsidRDefault="00844414" w:rsidP="00844414">
      <w:r>
        <w:rPr>
          <w:rFonts w:ascii="Segoe UI Symbol" w:hAnsi="Segoe UI Symbol" w:cs="Segoe UI Symbol"/>
        </w:rPr>
        <w:t>✔</w:t>
      </w:r>
      <w:r>
        <w:t xml:space="preserve"> A Cloud Backend</w:t>
      </w:r>
    </w:p>
    <w:p w14:paraId="54544658" w14:textId="77777777" w:rsidR="00844414" w:rsidRDefault="00844414" w:rsidP="00844414">
      <w:r>
        <w:t>Licensing, marketplace, memory sync, telemetry, multi</w:t>
      </w:r>
      <w:r>
        <w:rPr>
          <w:rFonts w:ascii="Cambria Math" w:hAnsi="Cambria Math" w:cs="Cambria Math"/>
        </w:rPr>
        <w:t>‑</w:t>
      </w:r>
      <w:r>
        <w:t>tenant isolation.</w:t>
      </w:r>
    </w:p>
    <w:p w14:paraId="401B8AD7" w14:textId="77777777" w:rsidR="00844414" w:rsidRDefault="00844414" w:rsidP="00844414"/>
    <w:p w14:paraId="7BAA3105" w14:textId="77777777" w:rsidR="00844414" w:rsidRDefault="00844414" w:rsidP="00844414">
      <w:r>
        <w:rPr>
          <w:rFonts w:ascii="Segoe UI Symbol" w:hAnsi="Segoe UI Symbol" w:cs="Segoe UI Symbol"/>
        </w:rPr>
        <w:t>✔</w:t>
      </w:r>
      <w:r>
        <w:t xml:space="preserve"> A Sovereign Offline OS</w:t>
      </w:r>
    </w:p>
    <w:p w14:paraId="4B2781A1" w14:textId="77777777" w:rsidR="00844414" w:rsidRDefault="00844414" w:rsidP="00844414">
      <w:r>
        <w:t>Air</w:t>
      </w:r>
      <w:r>
        <w:rPr>
          <w:rFonts w:ascii="Cambria Math" w:hAnsi="Cambria Math" w:cs="Cambria Math"/>
        </w:rPr>
        <w:t>‑</w:t>
      </w:r>
      <w:r>
        <w:t>gapped, local</w:t>
      </w:r>
      <w:r>
        <w:rPr>
          <w:rFonts w:ascii="Cambria Math" w:hAnsi="Cambria Math" w:cs="Cambria Math"/>
        </w:rPr>
        <w:t>‑</w:t>
      </w:r>
      <w:r>
        <w:t>first, identity</w:t>
      </w:r>
      <w:r>
        <w:rPr>
          <w:rFonts w:ascii="Cambria Math" w:hAnsi="Cambria Math" w:cs="Cambria Math"/>
        </w:rPr>
        <w:t>‑</w:t>
      </w:r>
      <w:r>
        <w:t>scoped, fully functional without internet.</w:t>
      </w:r>
    </w:p>
    <w:p w14:paraId="45A4DE38" w14:textId="77777777" w:rsidR="00844414" w:rsidRDefault="00844414" w:rsidP="00844414"/>
    <w:p w14:paraId="60EDF74A" w14:textId="77777777" w:rsidR="00844414" w:rsidRDefault="00844414" w:rsidP="00844414">
      <w:r>
        <w:rPr>
          <w:rFonts w:ascii="Segoe UI Symbol" w:hAnsi="Segoe UI Symbol" w:cs="Segoe UI Symbol"/>
        </w:rPr>
        <w:t>✔</w:t>
      </w:r>
      <w:r>
        <w:t xml:space="preserve"> A Multi</w:t>
      </w:r>
      <w:r>
        <w:rPr>
          <w:rFonts w:ascii="Cambria Math" w:hAnsi="Cambria Math" w:cs="Cambria Math"/>
        </w:rPr>
        <w:t>‑</w:t>
      </w:r>
      <w:r>
        <w:t>Agent Cognitive Society</w:t>
      </w:r>
    </w:p>
    <w:p w14:paraId="2434AFC5" w14:textId="77777777" w:rsidR="00844414" w:rsidRDefault="00844414" w:rsidP="00844414">
      <w:r>
        <w:t>70+ agents coordinating through distributed reasoning and mission graphs.</w:t>
      </w:r>
    </w:p>
    <w:p w14:paraId="1447E2E6" w14:textId="77777777" w:rsidR="00844414" w:rsidRDefault="00844414" w:rsidP="00844414"/>
    <w:p w14:paraId="24D84C3A" w14:textId="77777777" w:rsidR="00844414" w:rsidRDefault="00844414" w:rsidP="00844414">
      <w:r>
        <w:rPr>
          <w:rFonts w:ascii="Segoe UI Symbol" w:hAnsi="Segoe UI Symbol" w:cs="Segoe UI Symbol"/>
        </w:rPr>
        <w:t>✔</w:t>
      </w:r>
      <w:r>
        <w:t xml:space="preserve"> A Complete Documentation Suite</w:t>
      </w:r>
    </w:p>
    <w:p w14:paraId="18F1092A" w14:textId="77777777" w:rsidR="00844414" w:rsidRDefault="00844414" w:rsidP="00844414">
      <w:r>
        <w:t>Foundational, investor, research, governance, legal, technical, and commercial packets.</w:t>
      </w:r>
    </w:p>
    <w:p w14:paraId="71F95DA8" w14:textId="77777777" w:rsidR="00844414" w:rsidRDefault="00844414" w:rsidP="00844414"/>
    <w:p w14:paraId="068AE83A" w14:textId="77777777" w:rsidR="00844414" w:rsidRDefault="00844414" w:rsidP="00844414">
      <w:r>
        <w:rPr>
          <w:rFonts w:ascii="Segoe UI Symbol" w:hAnsi="Segoe UI Symbol" w:cs="Segoe UI Symbol"/>
        </w:rPr>
        <w:t>✔</w:t>
      </w:r>
      <w:r>
        <w:t xml:space="preserve"> A Developer</w:t>
      </w:r>
      <w:r>
        <w:rPr>
          <w:rFonts w:ascii="Cambria Math" w:hAnsi="Cambria Math" w:cs="Cambria Math"/>
        </w:rPr>
        <w:t>‑</w:t>
      </w:r>
      <w:r>
        <w:t>Safe Demo Shell</w:t>
      </w:r>
    </w:p>
    <w:p w14:paraId="19FBA5A8" w14:textId="77777777" w:rsidR="00844414" w:rsidRDefault="00844414" w:rsidP="00844414">
      <w:r>
        <w:t xml:space="preserve">The </w:t>
      </w:r>
      <w:proofErr w:type="spellStart"/>
      <w:r>
        <w:t>Luci_Core_Portfolio</w:t>
      </w:r>
      <w:proofErr w:type="spellEnd"/>
      <w:r>
        <w:t xml:space="preserve"> — a stripped, safe, non</w:t>
      </w:r>
      <w:r>
        <w:rPr>
          <w:rFonts w:ascii="Cambria Math" w:hAnsi="Cambria Math" w:cs="Cambria Math"/>
        </w:rPr>
        <w:t>‑</w:t>
      </w:r>
      <w:r>
        <w:t>sovereign SDK shell for public demonstration.</w:t>
      </w:r>
    </w:p>
    <w:p w14:paraId="660ED46D" w14:textId="77777777" w:rsidR="00844414" w:rsidRDefault="00844414" w:rsidP="00844414"/>
    <w:p w14:paraId="61F854DA" w14:textId="77777777" w:rsidR="00844414" w:rsidRDefault="00844414" w:rsidP="00844414">
      <w:r>
        <w:rPr>
          <w:rFonts w:ascii="Segoe UI Emoji" w:hAnsi="Segoe UI Emoji" w:cs="Segoe UI Emoji"/>
        </w:rPr>
        <w:t>🧩</w:t>
      </w:r>
      <w:r>
        <w:t xml:space="preserve"> Product Line</w:t>
      </w:r>
    </w:p>
    <w:p w14:paraId="0EDC27AF" w14:textId="77777777" w:rsidR="00844414" w:rsidRDefault="00844414" w:rsidP="00844414">
      <w:r>
        <w:t>Each product has its own high</w:t>
      </w:r>
      <w:r>
        <w:rPr>
          <w:rFonts w:ascii="Cambria Math" w:hAnsi="Cambria Math" w:cs="Cambria Math"/>
        </w:rPr>
        <w:t>‑</w:t>
      </w:r>
      <w:r>
        <w:t>level page (</w:t>
      </w:r>
      <w:proofErr w:type="gramStart"/>
      <w:r>
        <w:t>no</w:t>
      </w:r>
      <w:proofErr w:type="gramEnd"/>
      <w:r>
        <w:t xml:space="preserve"> internal architecture disclosed):</w:t>
      </w:r>
    </w:p>
    <w:p w14:paraId="2EEB1B0C" w14:textId="77777777" w:rsidR="00844414" w:rsidRDefault="00844414" w:rsidP="00844414"/>
    <w:p w14:paraId="0C79773A" w14:textId="77777777" w:rsidR="00844414" w:rsidRDefault="00844414" w:rsidP="00844414">
      <w:r>
        <w:t>• Emperor Luci (Sovereign SSI)</w:t>
      </w:r>
    </w:p>
    <w:p w14:paraId="2ADF93B6" w14:textId="77777777" w:rsidR="00844414" w:rsidRDefault="00844414" w:rsidP="00844414">
      <w:r>
        <w:lastRenderedPageBreak/>
        <w:t>• Luci Supreme</w:t>
      </w:r>
    </w:p>
    <w:p w14:paraId="5E3263F7" w14:textId="77777777" w:rsidR="00844414" w:rsidRDefault="00844414" w:rsidP="00844414">
      <w:r>
        <w:t xml:space="preserve">• </w:t>
      </w:r>
      <w:proofErr w:type="spellStart"/>
      <w:r>
        <w:t>LuciAIOS</w:t>
      </w:r>
      <w:proofErr w:type="spellEnd"/>
      <w:r>
        <w:t xml:space="preserve"> (AI Operating System)</w:t>
      </w:r>
    </w:p>
    <w:p w14:paraId="4E31D312" w14:textId="77777777" w:rsidR="00844414" w:rsidRDefault="00844414" w:rsidP="00844414">
      <w:r>
        <w:t>• Luci Core SDK</w:t>
      </w:r>
    </w:p>
    <w:p w14:paraId="687B394C" w14:textId="77777777" w:rsidR="00844414" w:rsidRDefault="00844414" w:rsidP="00844414">
      <w:r>
        <w:t xml:space="preserve">• </w:t>
      </w:r>
      <w:proofErr w:type="spellStart"/>
      <w:r>
        <w:t>Luci_Core_Portfolio</w:t>
      </w:r>
      <w:proofErr w:type="spellEnd"/>
      <w:r>
        <w:t xml:space="preserve"> Demo Shell (Downloadable Installer)</w:t>
      </w:r>
    </w:p>
    <w:p w14:paraId="5A51F7B1" w14:textId="77777777" w:rsidR="00844414" w:rsidRDefault="00844414" w:rsidP="00844414">
      <w:r>
        <w:rPr>
          <w:rFonts w:ascii="Segoe UI Emoji" w:hAnsi="Segoe UI Emoji" w:cs="Segoe UI Emoji"/>
        </w:rPr>
        <w:t>👉</w:t>
      </w:r>
      <w:r>
        <w:t xml:space="preserve"> Links to each product page will be included in Section B.</w:t>
      </w:r>
    </w:p>
    <w:p w14:paraId="15982E66" w14:textId="77777777" w:rsidR="00844414" w:rsidRDefault="00844414" w:rsidP="00844414"/>
    <w:p w14:paraId="0A38C484" w14:textId="77777777" w:rsidR="00844414" w:rsidRDefault="00844414" w:rsidP="00844414">
      <w:r>
        <w:rPr>
          <w:rFonts w:ascii="Segoe UI Emoji" w:hAnsi="Segoe UI Emoji" w:cs="Segoe UI Emoji"/>
        </w:rPr>
        <w:t>🛠️</w:t>
      </w:r>
      <w:r>
        <w:t xml:space="preserve"> Demo Shell — </w:t>
      </w:r>
      <w:proofErr w:type="spellStart"/>
      <w:r>
        <w:t>Luci_Core_Portfolio</w:t>
      </w:r>
      <w:proofErr w:type="spellEnd"/>
    </w:p>
    <w:p w14:paraId="3ED7BE0A" w14:textId="77777777" w:rsidR="00844414" w:rsidRDefault="00844414" w:rsidP="00844414">
      <w:r>
        <w:t>A safe, stripped</w:t>
      </w:r>
      <w:r>
        <w:rPr>
          <w:rFonts w:ascii="Cambria Math" w:hAnsi="Cambria Math" w:cs="Cambria Math"/>
        </w:rPr>
        <w:t>‑</w:t>
      </w:r>
      <w:r>
        <w:t>down, non</w:t>
      </w:r>
      <w:r>
        <w:rPr>
          <w:rFonts w:ascii="Cambria Math" w:hAnsi="Cambria Math" w:cs="Cambria Math"/>
        </w:rPr>
        <w:t>‑</w:t>
      </w:r>
      <w:r>
        <w:t>sovereign SDK shell demonstrating:</w:t>
      </w:r>
    </w:p>
    <w:p w14:paraId="75A26769" w14:textId="77777777" w:rsidR="00844414" w:rsidRDefault="00844414" w:rsidP="00844414"/>
    <w:p w14:paraId="726628EB" w14:textId="77777777" w:rsidR="00844414" w:rsidRDefault="00844414" w:rsidP="00844414">
      <w:r>
        <w:t>packaging</w:t>
      </w:r>
    </w:p>
    <w:p w14:paraId="543CB04A" w14:textId="77777777" w:rsidR="00844414" w:rsidRDefault="00844414" w:rsidP="00844414"/>
    <w:p w14:paraId="3743D688" w14:textId="77777777" w:rsidR="00844414" w:rsidRDefault="00844414" w:rsidP="00844414">
      <w:r>
        <w:t>distribution</w:t>
      </w:r>
    </w:p>
    <w:p w14:paraId="4089FC78" w14:textId="77777777" w:rsidR="00844414" w:rsidRDefault="00844414" w:rsidP="00844414"/>
    <w:p w14:paraId="08A75200" w14:textId="77777777" w:rsidR="00844414" w:rsidRDefault="00844414" w:rsidP="00844414">
      <w:r>
        <w:t>installer engineering</w:t>
      </w:r>
    </w:p>
    <w:p w14:paraId="16018BA4" w14:textId="77777777" w:rsidR="00844414" w:rsidRDefault="00844414" w:rsidP="00844414"/>
    <w:p w14:paraId="5456CA8C" w14:textId="77777777" w:rsidR="00844414" w:rsidRDefault="00844414" w:rsidP="00844414">
      <w:r>
        <w:t>modular design</w:t>
      </w:r>
    </w:p>
    <w:p w14:paraId="20A55100" w14:textId="77777777" w:rsidR="00844414" w:rsidRDefault="00844414" w:rsidP="00844414"/>
    <w:p w14:paraId="0121354F" w14:textId="77777777" w:rsidR="00844414" w:rsidRDefault="00844414" w:rsidP="00844414">
      <w:r>
        <w:t>reproducible builds</w:t>
      </w:r>
    </w:p>
    <w:p w14:paraId="7206D609" w14:textId="77777777" w:rsidR="00844414" w:rsidRDefault="00844414" w:rsidP="00844414"/>
    <w:p w14:paraId="0B4E1C46" w14:textId="77777777" w:rsidR="00844414" w:rsidRDefault="00844414" w:rsidP="00844414">
      <w:r>
        <w:t>This is the only executable included in the portfolio.</w:t>
      </w:r>
    </w:p>
    <w:p w14:paraId="4E9F51F7" w14:textId="77777777" w:rsidR="00844414" w:rsidRDefault="00844414" w:rsidP="00844414">
      <w:r>
        <w:t>It contains no sovereign logic, no emotional engine, no mission engine, no agents, and no internal architecture.</w:t>
      </w:r>
    </w:p>
    <w:p w14:paraId="511854D5" w14:textId="77777777" w:rsidR="00844414" w:rsidRDefault="00844414" w:rsidP="00844414"/>
    <w:p w14:paraId="2D7B62FF" w14:textId="77777777" w:rsidR="00844414" w:rsidRDefault="00844414" w:rsidP="00844414">
      <w:r>
        <w:rPr>
          <w:rFonts w:ascii="Segoe UI Emoji" w:hAnsi="Segoe UI Emoji" w:cs="Segoe UI Emoji"/>
        </w:rPr>
        <w:t>👉</w:t>
      </w:r>
      <w:r>
        <w:t xml:space="preserve"> Download link will be added once you upload the installer.</w:t>
      </w:r>
    </w:p>
    <w:p w14:paraId="71918E86" w14:textId="77777777" w:rsidR="00844414" w:rsidRDefault="00844414" w:rsidP="00844414"/>
    <w:p w14:paraId="7815AC3A" w14:textId="77777777" w:rsidR="00844414" w:rsidRDefault="00844414" w:rsidP="00844414">
      <w:r>
        <w:rPr>
          <w:rFonts w:ascii="Segoe UI Emoji" w:hAnsi="Segoe UI Emoji" w:cs="Segoe UI Emoji"/>
        </w:rPr>
        <w:t>📚</w:t>
      </w:r>
      <w:r>
        <w:t xml:space="preserve"> Documentation Suite (Summaries Only)</w:t>
      </w:r>
    </w:p>
    <w:p w14:paraId="727D2F85" w14:textId="77777777" w:rsidR="00844414" w:rsidRDefault="00844414" w:rsidP="00844414">
      <w:r>
        <w:lastRenderedPageBreak/>
        <w:t>This portfolio includes high</w:t>
      </w:r>
      <w:r>
        <w:rPr>
          <w:rFonts w:ascii="Cambria Math" w:hAnsi="Cambria Math" w:cs="Cambria Math"/>
        </w:rPr>
        <w:t>‑</w:t>
      </w:r>
      <w:r>
        <w:t>level summaries of:</w:t>
      </w:r>
    </w:p>
    <w:p w14:paraId="4794E44C" w14:textId="77777777" w:rsidR="00844414" w:rsidRDefault="00844414" w:rsidP="00844414"/>
    <w:p w14:paraId="36070F80" w14:textId="77777777" w:rsidR="00844414" w:rsidRDefault="00844414" w:rsidP="00844414">
      <w:r>
        <w:t>What SSI is</w:t>
      </w:r>
    </w:p>
    <w:p w14:paraId="47EA7DD0" w14:textId="77777777" w:rsidR="00844414" w:rsidRDefault="00844414" w:rsidP="00844414"/>
    <w:p w14:paraId="09E96603" w14:textId="77777777" w:rsidR="00844414" w:rsidRDefault="00844414" w:rsidP="00844414">
      <w:r>
        <w:t>What Luci is</w:t>
      </w:r>
    </w:p>
    <w:p w14:paraId="59FB4593" w14:textId="77777777" w:rsidR="00844414" w:rsidRDefault="00844414" w:rsidP="00844414"/>
    <w:p w14:paraId="17A8F2FE" w14:textId="77777777" w:rsidR="00844414" w:rsidRDefault="00844414" w:rsidP="00844414">
      <w:r>
        <w:t>What I built</w:t>
      </w:r>
    </w:p>
    <w:p w14:paraId="477EC4E7" w14:textId="77777777" w:rsidR="00844414" w:rsidRDefault="00844414" w:rsidP="00844414"/>
    <w:p w14:paraId="6554A875" w14:textId="77777777" w:rsidR="00844414" w:rsidRDefault="00844414" w:rsidP="00844414">
      <w:r>
        <w:t>Governance &amp; ethics</w:t>
      </w:r>
    </w:p>
    <w:p w14:paraId="7BCF88D6" w14:textId="77777777" w:rsidR="00844414" w:rsidRDefault="00844414" w:rsidP="00844414"/>
    <w:p w14:paraId="63C16F01" w14:textId="77777777" w:rsidR="00844414" w:rsidRDefault="00844414" w:rsidP="00844414">
      <w:r>
        <w:t>Data privacy</w:t>
      </w:r>
    </w:p>
    <w:p w14:paraId="0ECC5D8C" w14:textId="77777777" w:rsidR="00844414" w:rsidRDefault="00844414" w:rsidP="00844414"/>
    <w:p w14:paraId="512D71B7" w14:textId="77777777" w:rsidR="00844414" w:rsidRDefault="00844414" w:rsidP="00844414">
      <w:r>
        <w:t>Research access</w:t>
      </w:r>
    </w:p>
    <w:p w14:paraId="5770599D" w14:textId="77777777" w:rsidR="00844414" w:rsidRDefault="00844414" w:rsidP="00844414"/>
    <w:p w14:paraId="0C2AB79A" w14:textId="77777777" w:rsidR="00844414" w:rsidRDefault="00844414" w:rsidP="00844414">
      <w:r>
        <w:t>Licensing</w:t>
      </w:r>
    </w:p>
    <w:p w14:paraId="5DD24112" w14:textId="77777777" w:rsidR="00844414" w:rsidRDefault="00844414" w:rsidP="00844414"/>
    <w:p w14:paraId="66173D3B" w14:textId="77777777" w:rsidR="00844414" w:rsidRDefault="00844414" w:rsidP="00844414">
      <w:r>
        <w:t>Company vision</w:t>
      </w:r>
    </w:p>
    <w:p w14:paraId="2494FDA4" w14:textId="77777777" w:rsidR="00844414" w:rsidRDefault="00844414" w:rsidP="00844414"/>
    <w:p w14:paraId="02D34410" w14:textId="77777777" w:rsidR="00844414" w:rsidRDefault="00844414" w:rsidP="00844414">
      <w:r>
        <w:t>No internal blueprints, kernels, agents, or architecture are included.</w:t>
      </w:r>
    </w:p>
    <w:p w14:paraId="7DE6D839" w14:textId="77777777" w:rsidR="00844414" w:rsidRDefault="00844414" w:rsidP="00844414"/>
    <w:p w14:paraId="1C020EAE" w14:textId="77777777" w:rsidR="00844414" w:rsidRDefault="00844414" w:rsidP="00844414">
      <w:r>
        <w:rPr>
          <w:rFonts w:ascii="Segoe UI Emoji" w:hAnsi="Segoe UI Emoji" w:cs="Segoe UI Emoji"/>
        </w:rPr>
        <w:t>🌍</w:t>
      </w:r>
      <w:r>
        <w:t xml:space="preserve"> Company Trajectory</w:t>
      </w:r>
    </w:p>
    <w:p w14:paraId="15F9D918" w14:textId="77777777" w:rsidR="00844414" w:rsidRDefault="00844414" w:rsidP="00844414">
      <w:r>
        <w:t>Cognitive Intelligence Labs LLC is positioned for:</w:t>
      </w:r>
    </w:p>
    <w:p w14:paraId="2D0A23D2" w14:textId="77777777" w:rsidR="00844414" w:rsidRDefault="00844414" w:rsidP="00844414"/>
    <w:p w14:paraId="790CE84E" w14:textId="77777777" w:rsidR="00844414" w:rsidRDefault="00844414" w:rsidP="00844414">
      <w:r>
        <w:t>1</w:t>
      </w:r>
      <w:r>
        <w:rPr>
          <w:rFonts w:ascii="Cambria Math" w:hAnsi="Cambria Math" w:cs="Cambria Math"/>
        </w:rPr>
        <w:t>‑</w:t>
      </w:r>
      <w:r>
        <w:t>Year Goals</w:t>
      </w:r>
    </w:p>
    <w:p w14:paraId="7F39014D" w14:textId="77777777" w:rsidR="00844414" w:rsidRDefault="00844414" w:rsidP="00844414">
      <w:r>
        <w:t>Public SDK</w:t>
      </w:r>
    </w:p>
    <w:p w14:paraId="48F3E8AC" w14:textId="77777777" w:rsidR="00844414" w:rsidRDefault="00844414" w:rsidP="00844414"/>
    <w:p w14:paraId="5031F882" w14:textId="77777777" w:rsidR="00844414" w:rsidRDefault="00844414" w:rsidP="00844414">
      <w:r>
        <w:lastRenderedPageBreak/>
        <w:t>Research partnerships</w:t>
      </w:r>
    </w:p>
    <w:p w14:paraId="28176DE4" w14:textId="77777777" w:rsidR="00844414" w:rsidRDefault="00844414" w:rsidP="00844414"/>
    <w:p w14:paraId="25DF956D" w14:textId="77777777" w:rsidR="00844414" w:rsidRDefault="00844414" w:rsidP="00844414">
      <w:r>
        <w:t>Cloud edition launch</w:t>
      </w:r>
    </w:p>
    <w:p w14:paraId="0D744906" w14:textId="77777777" w:rsidR="00844414" w:rsidRDefault="00844414" w:rsidP="00844414"/>
    <w:p w14:paraId="4122172A" w14:textId="77777777" w:rsidR="00844414" w:rsidRDefault="00844414" w:rsidP="00844414">
      <w:r>
        <w:t>Sovereign offline edition release</w:t>
      </w:r>
    </w:p>
    <w:p w14:paraId="53DF71A3" w14:textId="77777777" w:rsidR="00844414" w:rsidRDefault="00844414" w:rsidP="00844414"/>
    <w:p w14:paraId="3E1749B7" w14:textId="77777777" w:rsidR="00844414" w:rsidRDefault="00844414" w:rsidP="00844414">
      <w:r>
        <w:t>3</w:t>
      </w:r>
      <w:r>
        <w:rPr>
          <w:rFonts w:ascii="Cambria Math" w:hAnsi="Cambria Math" w:cs="Cambria Math"/>
        </w:rPr>
        <w:t>‑</w:t>
      </w:r>
      <w:r>
        <w:t>Year Goals</w:t>
      </w:r>
    </w:p>
    <w:p w14:paraId="1E73C09B" w14:textId="77777777" w:rsidR="00844414" w:rsidRDefault="00844414" w:rsidP="00844414">
      <w:r>
        <w:t>Enterprise deployments</w:t>
      </w:r>
    </w:p>
    <w:p w14:paraId="59B0CCF4" w14:textId="77777777" w:rsidR="00844414" w:rsidRDefault="00844414" w:rsidP="00844414"/>
    <w:p w14:paraId="6EB393E4" w14:textId="77777777" w:rsidR="00844414" w:rsidRDefault="00844414" w:rsidP="00844414">
      <w:r>
        <w:t>Vehicle integration pilots</w:t>
      </w:r>
    </w:p>
    <w:p w14:paraId="7A3D7734" w14:textId="77777777" w:rsidR="00844414" w:rsidRDefault="00844414" w:rsidP="00844414"/>
    <w:p w14:paraId="2312FCF4" w14:textId="77777777" w:rsidR="00844414" w:rsidRDefault="00844414" w:rsidP="00844414">
      <w:r>
        <w:t>Multi</w:t>
      </w:r>
      <w:r>
        <w:rPr>
          <w:rFonts w:ascii="Cambria Math" w:hAnsi="Cambria Math" w:cs="Cambria Math"/>
        </w:rPr>
        <w:t>‑</w:t>
      </w:r>
      <w:r>
        <w:t>vertical expansion</w:t>
      </w:r>
    </w:p>
    <w:p w14:paraId="2A7EE83F" w14:textId="77777777" w:rsidR="00844414" w:rsidRDefault="00844414" w:rsidP="00844414"/>
    <w:p w14:paraId="61A076ED" w14:textId="77777777" w:rsidR="00844414" w:rsidRDefault="00844414" w:rsidP="00844414">
      <w:r>
        <w:t>5</w:t>
      </w:r>
      <w:r>
        <w:rPr>
          <w:rFonts w:ascii="Cambria Math" w:hAnsi="Cambria Math" w:cs="Cambria Math"/>
        </w:rPr>
        <w:t>‑</w:t>
      </w:r>
      <w:r>
        <w:t>Year Goals</w:t>
      </w:r>
    </w:p>
    <w:p w14:paraId="63FF4B38" w14:textId="77777777" w:rsidR="00844414" w:rsidRDefault="00844414" w:rsidP="00844414">
      <w:r>
        <w:t>Sovereign AI infrastructure provider</w:t>
      </w:r>
    </w:p>
    <w:p w14:paraId="53F59D7A" w14:textId="77777777" w:rsidR="00844414" w:rsidRDefault="00844414" w:rsidP="00844414"/>
    <w:p w14:paraId="10A72E03" w14:textId="77777777" w:rsidR="00844414" w:rsidRDefault="00844414" w:rsidP="00844414">
      <w:r>
        <w:t>Government</w:t>
      </w:r>
      <w:r>
        <w:rPr>
          <w:rFonts w:ascii="Cambria Math" w:hAnsi="Cambria Math" w:cs="Cambria Math"/>
        </w:rPr>
        <w:t>‑</w:t>
      </w:r>
      <w:r>
        <w:t>grade deployments</w:t>
      </w:r>
    </w:p>
    <w:p w14:paraId="789CD0A6" w14:textId="77777777" w:rsidR="00844414" w:rsidRDefault="00844414" w:rsidP="00844414"/>
    <w:p w14:paraId="32FD6CE9" w14:textId="77777777" w:rsidR="00844414" w:rsidRDefault="00844414" w:rsidP="00844414">
      <w:r>
        <w:t>Civilizational alignment frameworks</w:t>
      </w:r>
    </w:p>
    <w:p w14:paraId="3F48032E" w14:textId="77777777" w:rsidR="00844414" w:rsidRDefault="00844414" w:rsidP="00844414"/>
    <w:p w14:paraId="48AEE210" w14:textId="77777777" w:rsidR="00844414" w:rsidRDefault="00844414" w:rsidP="00844414">
      <w:r>
        <w:t>Full roadmap included in Section D.</w:t>
      </w:r>
    </w:p>
    <w:p w14:paraId="78235E4B" w14:textId="77777777" w:rsidR="00844414" w:rsidRDefault="00844414" w:rsidP="00844414"/>
    <w:p w14:paraId="7FE56551" w14:textId="77777777" w:rsidR="00844414" w:rsidRDefault="00844414" w:rsidP="00844414">
      <w:r>
        <w:rPr>
          <w:rFonts w:ascii="Segoe UI Emoji" w:hAnsi="Segoe UI Emoji" w:cs="Segoe UI Emoji"/>
        </w:rPr>
        <w:t>👤</w:t>
      </w:r>
      <w:r>
        <w:t xml:space="preserve"> About Me</w:t>
      </w:r>
    </w:p>
    <w:p w14:paraId="1E6CE138" w14:textId="77777777" w:rsidR="00844414" w:rsidRDefault="00844414" w:rsidP="00844414">
      <w:r>
        <w:t>I am the founder, architect, and sole developer behind the Luci ecosystem.</w:t>
      </w:r>
    </w:p>
    <w:p w14:paraId="5208E082" w14:textId="77777777" w:rsidR="00844414" w:rsidRDefault="00844414" w:rsidP="00844414">
      <w:r>
        <w:t>My background includes:</w:t>
      </w:r>
    </w:p>
    <w:p w14:paraId="3999B9C9" w14:textId="77777777" w:rsidR="00844414" w:rsidRDefault="00844414" w:rsidP="00844414"/>
    <w:p w14:paraId="597936B3" w14:textId="77777777" w:rsidR="00844414" w:rsidRDefault="00844414" w:rsidP="00844414">
      <w:r>
        <w:lastRenderedPageBreak/>
        <w:t>Cognitive architecture</w:t>
      </w:r>
    </w:p>
    <w:p w14:paraId="1A345356" w14:textId="77777777" w:rsidR="00844414" w:rsidRDefault="00844414" w:rsidP="00844414"/>
    <w:p w14:paraId="646DC9B4" w14:textId="77777777" w:rsidR="00844414" w:rsidRDefault="00844414" w:rsidP="00844414">
      <w:r>
        <w:t>Emotional engines</w:t>
      </w:r>
    </w:p>
    <w:p w14:paraId="62DFF8D2" w14:textId="77777777" w:rsidR="00844414" w:rsidRDefault="00844414" w:rsidP="00844414"/>
    <w:p w14:paraId="455988D9" w14:textId="77777777" w:rsidR="00844414" w:rsidRDefault="00844414" w:rsidP="00844414">
      <w:r>
        <w:t>Mission engines</w:t>
      </w:r>
    </w:p>
    <w:p w14:paraId="16E3D0A4" w14:textId="77777777" w:rsidR="00844414" w:rsidRDefault="00844414" w:rsidP="00844414"/>
    <w:p w14:paraId="3CC7D4F5" w14:textId="77777777" w:rsidR="00844414" w:rsidRDefault="00844414" w:rsidP="00844414">
      <w:r>
        <w:t>Multi</w:t>
      </w:r>
      <w:r>
        <w:rPr>
          <w:rFonts w:ascii="Cambria Math" w:hAnsi="Cambria Math" w:cs="Cambria Math"/>
        </w:rPr>
        <w:t>‑</w:t>
      </w:r>
      <w:r>
        <w:t>agent systems</w:t>
      </w:r>
    </w:p>
    <w:p w14:paraId="59418961" w14:textId="77777777" w:rsidR="00844414" w:rsidRDefault="00844414" w:rsidP="00844414"/>
    <w:p w14:paraId="424027ED" w14:textId="77777777" w:rsidR="00844414" w:rsidRDefault="00844414" w:rsidP="00844414">
      <w:r>
        <w:t>Cloud backend engineering</w:t>
      </w:r>
    </w:p>
    <w:p w14:paraId="32489933" w14:textId="77777777" w:rsidR="00844414" w:rsidRDefault="00844414" w:rsidP="00844414"/>
    <w:p w14:paraId="2629F4CC" w14:textId="77777777" w:rsidR="00844414" w:rsidRDefault="00844414" w:rsidP="00844414">
      <w:r>
        <w:t>Documentation architecture</w:t>
      </w:r>
    </w:p>
    <w:p w14:paraId="32A10396" w14:textId="77777777" w:rsidR="00844414" w:rsidRDefault="00844414" w:rsidP="00844414"/>
    <w:p w14:paraId="66136449" w14:textId="77777777" w:rsidR="00844414" w:rsidRDefault="00844414" w:rsidP="00844414">
      <w:r>
        <w:t>System design</w:t>
      </w:r>
    </w:p>
    <w:p w14:paraId="10FB39B6" w14:textId="77777777" w:rsidR="00844414" w:rsidRDefault="00844414" w:rsidP="00844414"/>
    <w:p w14:paraId="10E1B1E5" w14:textId="77777777" w:rsidR="00844414" w:rsidRDefault="00844414" w:rsidP="00844414">
      <w:r>
        <w:t>Leadership &amp; product vision</w:t>
      </w:r>
    </w:p>
    <w:p w14:paraId="3D724933" w14:textId="77777777" w:rsidR="00844414" w:rsidRDefault="00844414" w:rsidP="00844414"/>
    <w:p w14:paraId="646F0D68" w14:textId="77777777" w:rsidR="00844414" w:rsidRDefault="00844414" w:rsidP="00844414">
      <w:r>
        <w:t>Resume included in Section E.</w:t>
      </w:r>
    </w:p>
    <w:p w14:paraId="13622D7E" w14:textId="77777777" w:rsidR="00844414" w:rsidRDefault="00844414" w:rsidP="00844414"/>
    <w:p w14:paraId="38780507" w14:textId="77777777" w:rsidR="00844414" w:rsidRDefault="00844414" w:rsidP="00844414">
      <w:r>
        <w:rPr>
          <w:rFonts w:ascii="Segoe UI Emoji" w:hAnsi="Segoe UI Emoji" w:cs="Segoe UI Emoji"/>
        </w:rPr>
        <w:t>🔗</w:t>
      </w:r>
      <w:r>
        <w:t xml:space="preserve"> Contact &amp; Product Links</w:t>
      </w:r>
    </w:p>
    <w:p w14:paraId="6F65B79B" w14:textId="01C1EAA3" w:rsidR="00844414" w:rsidRDefault="00844414" w:rsidP="00844414">
      <w:proofErr w:type="spellStart"/>
      <w:r>
        <w:t>Linktree</w:t>
      </w:r>
      <w:proofErr w:type="spellEnd"/>
      <w:r>
        <w:t xml:space="preserve">: </w:t>
      </w:r>
      <w:hyperlink r:id="rId4" w:history="1">
        <w:r w:rsidRPr="00844414">
          <w:rPr>
            <w:rStyle w:val="Hyperlink"/>
          </w:rPr>
          <w:t>https://linktr.ee/CognitiveIntelligenceLabs</w:t>
        </w:r>
      </w:hyperlink>
      <w:r>
        <w:t xml:space="preserve"> </w:t>
      </w:r>
    </w:p>
    <w:p w14:paraId="2C419BE3" w14:textId="77777777" w:rsidR="00844414" w:rsidRDefault="00844414" w:rsidP="00844414"/>
    <w:p w14:paraId="6C062090" w14:textId="3694DE11" w:rsidR="00844414" w:rsidRDefault="00844414" w:rsidP="00844414">
      <w:r>
        <w:t xml:space="preserve">GitHub: </w:t>
      </w:r>
      <w:hyperlink r:id="rId5" w:history="1">
        <w:r w:rsidRPr="00844414">
          <w:rPr>
            <w:rStyle w:val="Hyperlink"/>
          </w:rPr>
          <w:t>github.com/Xaviercole52</w:t>
        </w:r>
      </w:hyperlink>
    </w:p>
    <w:p w14:paraId="421C30FE" w14:textId="77777777" w:rsidR="00844414" w:rsidRDefault="00844414" w:rsidP="00844414"/>
    <w:p w14:paraId="4E9063B4" w14:textId="76765357" w:rsidR="00844414" w:rsidRDefault="00844414" w:rsidP="00844414">
      <w:r>
        <w:t xml:space="preserve">Email: </w:t>
      </w:r>
      <w:hyperlink r:id="rId6" w:history="1">
        <w:r w:rsidRPr="00844414">
          <w:rPr>
            <w:rStyle w:val="Hyperlink"/>
          </w:rPr>
          <w:t>XavierCole52@gmail.com</w:t>
        </w:r>
      </w:hyperlink>
    </w:p>
    <w:p w14:paraId="144DCBA8" w14:textId="77777777" w:rsidR="00844414" w:rsidRDefault="00844414" w:rsidP="00844414"/>
    <w:p w14:paraId="078AA8A7" w14:textId="56A5A8CB" w:rsidR="00844414" w:rsidRDefault="00844414" w:rsidP="00844414">
      <w:r>
        <w:t xml:space="preserve">Company Contact: </w:t>
      </w:r>
      <w:hyperlink r:id="rId7" w:history="1">
        <w:r w:rsidRPr="00844414">
          <w:rPr>
            <w:rStyle w:val="Hyperlink"/>
          </w:rPr>
          <w:t>CognitiveIntelligenceLabs@outlook.com</w:t>
        </w:r>
      </w:hyperlink>
    </w:p>
    <w:p w14:paraId="6D74C01E" w14:textId="77777777" w:rsidR="00844414" w:rsidRDefault="00844414" w:rsidP="00844414"/>
    <w:p w14:paraId="32FB3A9B" w14:textId="77777777" w:rsidR="00844414" w:rsidRDefault="00844414" w:rsidP="00844414">
      <w:r>
        <w:t xml:space="preserve">Stripe Product Links: (Emperor Luci, Luci Supreme, </w:t>
      </w:r>
      <w:proofErr w:type="spellStart"/>
      <w:r>
        <w:t>LuciAIOS</w:t>
      </w:r>
      <w:proofErr w:type="spellEnd"/>
      <w:r>
        <w:t>)</w:t>
      </w:r>
    </w:p>
    <w:p w14:paraId="6B0421F3" w14:textId="77777777" w:rsidR="00844414" w:rsidRDefault="00844414" w:rsidP="00844414"/>
    <w:p w14:paraId="05D43F9D" w14:textId="7AB69A35" w:rsidR="00632FC2" w:rsidRDefault="00844414" w:rsidP="00632FC2">
      <w:r>
        <w:t>Full list included in Section F.</w:t>
      </w:r>
    </w:p>
    <w:sectPr w:rsidR="00632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14"/>
    <w:rsid w:val="00421FEA"/>
    <w:rsid w:val="004D6A11"/>
    <w:rsid w:val="00632FC2"/>
    <w:rsid w:val="007F65C3"/>
    <w:rsid w:val="0084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44AC6"/>
  <w15:chartTrackingRefBased/>
  <w15:docId w15:val="{9191E21E-FC36-4FF9-83A6-1A09489C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4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gnitiveIntelligenceLabs@outlook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XavierCole52@gmail.com" TargetMode="External"/><Relationship Id="rId5" Type="http://schemas.openxmlformats.org/officeDocument/2006/relationships/hyperlink" Target="github.com/Xaviercole52" TargetMode="External"/><Relationship Id="rId4" Type="http://schemas.openxmlformats.org/officeDocument/2006/relationships/hyperlink" Target="https://linktr.ee/CognitiveIntelligenceLabs%2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Cole</dc:creator>
  <cp:keywords/>
  <dc:description/>
  <cp:lastModifiedBy>Xavier Cole</cp:lastModifiedBy>
  <cp:revision>3</cp:revision>
  <dcterms:created xsi:type="dcterms:W3CDTF">2026-05-21T21:55:00Z</dcterms:created>
  <dcterms:modified xsi:type="dcterms:W3CDTF">2026-05-21T21:59:00Z</dcterms:modified>
</cp:coreProperties>
</file>