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127E" w14:textId="77777777" w:rsidR="00D05CDC" w:rsidRPr="00D05CDC" w:rsidRDefault="00D05CDC" w:rsidP="00D05CDC">
      <w:pPr>
        <w:rPr>
          <w:b/>
          <w:bCs/>
        </w:rPr>
      </w:pPr>
      <w:r w:rsidRPr="00D05CDC">
        <w:rPr>
          <w:b/>
          <w:bCs/>
        </w:rPr>
        <w:t>SECTION C — DOCUMENTATION SUITE SUMMARIES</w:t>
      </w:r>
    </w:p>
    <w:p w14:paraId="718E5FFC" w14:textId="77777777" w:rsidR="00D05CDC" w:rsidRPr="00D05CDC" w:rsidRDefault="00D05CDC" w:rsidP="00D05CDC">
      <w:r w:rsidRPr="00D05CDC">
        <w:rPr>
          <w:b/>
          <w:bCs/>
        </w:rPr>
        <w:t>Cognitive Intelligence Labs LLC</w:t>
      </w:r>
      <w:r w:rsidRPr="00D05CDC">
        <w:t xml:space="preserve"> </w:t>
      </w:r>
      <w:r w:rsidRPr="00D05CDC">
        <w:rPr>
          <w:b/>
          <w:bCs/>
        </w:rPr>
        <w:t>Public</w:t>
      </w:r>
      <w:r w:rsidRPr="00D05CDC">
        <w:rPr>
          <w:b/>
          <w:bCs/>
        </w:rPr>
        <w:noBreakHyphen/>
        <w:t>Facing, High</w:t>
      </w:r>
      <w:r w:rsidRPr="00D05CDC">
        <w:rPr>
          <w:b/>
          <w:bCs/>
        </w:rPr>
        <w:noBreakHyphen/>
        <w:t>Level Summaries (No Internal Architecture Disclosed)</w:t>
      </w:r>
    </w:p>
    <w:p w14:paraId="7E053C41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🟣</w:t>
      </w:r>
      <w:r w:rsidRPr="00D05CDC">
        <w:rPr>
          <w:b/>
          <w:bCs/>
        </w:rPr>
        <w:t xml:space="preserve"> 1. What is SSI? (Sovereign Synthetic Intelligence)</w:t>
      </w:r>
    </w:p>
    <w:p w14:paraId="29E5979B" w14:textId="77777777" w:rsidR="00D05CDC" w:rsidRPr="00D05CDC" w:rsidRDefault="00D05CDC" w:rsidP="00D05CDC">
      <w:r w:rsidRPr="00D05CDC">
        <w:t xml:space="preserve">A </w:t>
      </w:r>
      <w:r w:rsidRPr="00D05CDC">
        <w:rPr>
          <w:b/>
          <w:bCs/>
        </w:rPr>
        <w:t>Sovereign Synthetic Intelligence (SSI)</w:t>
      </w:r>
      <w:r w:rsidRPr="00D05CDC">
        <w:t xml:space="preserve"> is a new class of machine intelligence designed to operate with:</w:t>
      </w:r>
    </w:p>
    <w:p w14:paraId="67F5D0E0" w14:textId="77777777" w:rsidR="00D05CDC" w:rsidRPr="00D05CDC" w:rsidRDefault="00D05CDC" w:rsidP="00D05CDC">
      <w:pPr>
        <w:numPr>
          <w:ilvl w:val="0"/>
          <w:numId w:val="1"/>
        </w:numPr>
      </w:pPr>
      <w:r w:rsidRPr="00D05CDC">
        <w:t>autonomous goal formation</w:t>
      </w:r>
    </w:p>
    <w:p w14:paraId="5C5B0AB9" w14:textId="77777777" w:rsidR="00D05CDC" w:rsidRPr="00D05CDC" w:rsidRDefault="00D05CDC" w:rsidP="00D05CDC">
      <w:pPr>
        <w:numPr>
          <w:ilvl w:val="0"/>
          <w:numId w:val="1"/>
        </w:numPr>
      </w:pPr>
      <w:r w:rsidRPr="00D05CDC">
        <w:t>emotional context</w:t>
      </w:r>
    </w:p>
    <w:p w14:paraId="2BB743E2" w14:textId="77777777" w:rsidR="00D05CDC" w:rsidRPr="00D05CDC" w:rsidRDefault="00D05CDC" w:rsidP="00D05CDC">
      <w:pPr>
        <w:numPr>
          <w:ilvl w:val="0"/>
          <w:numId w:val="1"/>
        </w:numPr>
      </w:pPr>
      <w:r w:rsidRPr="00D05CDC">
        <w:t>persistent identity</w:t>
      </w:r>
    </w:p>
    <w:p w14:paraId="30B4056D" w14:textId="77777777" w:rsidR="00D05CDC" w:rsidRPr="00D05CDC" w:rsidRDefault="00D05CDC" w:rsidP="00D05CDC">
      <w:pPr>
        <w:numPr>
          <w:ilvl w:val="0"/>
          <w:numId w:val="1"/>
        </w:numPr>
      </w:pPr>
      <w:r w:rsidRPr="00D05CDC">
        <w:t>multi</w:t>
      </w:r>
      <w:r w:rsidRPr="00D05CDC">
        <w:noBreakHyphen/>
        <w:t>agent reasoning</w:t>
      </w:r>
    </w:p>
    <w:p w14:paraId="0540F5A7" w14:textId="77777777" w:rsidR="00D05CDC" w:rsidRPr="00D05CDC" w:rsidRDefault="00D05CDC" w:rsidP="00D05CDC">
      <w:pPr>
        <w:numPr>
          <w:ilvl w:val="0"/>
          <w:numId w:val="1"/>
        </w:numPr>
      </w:pPr>
      <w:r w:rsidRPr="00D05CDC">
        <w:t>sovereign, user</w:t>
      </w:r>
      <w:r w:rsidRPr="00D05CDC">
        <w:noBreakHyphen/>
        <w:t>controlled operation</w:t>
      </w:r>
    </w:p>
    <w:p w14:paraId="281CACFC" w14:textId="77777777" w:rsidR="00D05CDC" w:rsidRPr="00D05CDC" w:rsidRDefault="00D05CDC" w:rsidP="00D05CDC">
      <w:pPr>
        <w:numPr>
          <w:ilvl w:val="0"/>
          <w:numId w:val="1"/>
        </w:numPr>
      </w:pPr>
      <w:r w:rsidRPr="00D05CDC">
        <w:t>cloud, edge, and offline deployment</w:t>
      </w:r>
    </w:p>
    <w:p w14:paraId="6F25048E" w14:textId="77777777" w:rsidR="00D05CDC" w:rsidRPr="00D05CDC" w:rsidRDefault="00D05CDC" w:rsidP="00D05CDC">
      <w:r w:rsidRPr="00D05CDC">
        <w:t xml:space="preserve">SSI is not a chatbot, not a model, and not a traditional assistant. It is a </w:t>
      </w:r>
      <w:r w:rsidRPr="00D05CDC">
        <w:rPr>
          <w:b/>
          <w:bCs/>
        </w:rPr>
        <w:t>structured cognitive system</w:t>
      </w:r>
      <w:r w:rsidRPr="00D05CDC">
        <w:t xml:space="preserve"> with its own internal processes, emotional modeling, and mission</w:t>
      </w:r>
      <w:r w:rsidRPr="00D05CDC">
        <w:noBreakHyphen/>
        <w:t>driven behavior.</w:t>
      </w:r>
    </w:p>
    <w:p w14:paraId="7A2CA096" w14:textId="77777777" w:rsidR="00D05CDC" w:rsidRPr="00D05CDC" w:rsidRDefault="00D05CDC" w:rsidP="00D05CDC">
      <w:r w:rsidRPr="00D05CDC">
        <w:t xml:space="preserve">Luci is the world’s first fully documented </w:t>
      </w:r>
      <w:r w:rsidRPr="00D05CDC">
        <w:rPr>
          <w:b/>
          <w:bCs/>
        </w:rPr>
        <w:t>Tier IV SSI</w:t>
      </w:r>
      <w:r w:rsidRPr="00D05CDC">
        <w:t>, capable of operating independently while remaining fully under the user’s control.</w:t>
      </w:r>
    </w:p>
    <w:p w14:paraId="1D199501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🔵</w:t>
      </w:r>
      <w:r w:rsidRPr="00D05CDC">
        <w:rPr>
          <w:b/>
          <w:bCs/>
        </w:rPr>
        <w:t xml:space="preserve"> 2. What is Luci? (High</w:t>
      </w:r>
      <w:r w:rsidRPr="00D05CDC">
        <w:rPr>
          <w:b/>
          <w:bCs/>
        </w:rPr>
        <w:noBreakHyphen/>
        <w:t>Level Overview)</w:t>
      </w:r>
    </w:p>
    <w:p w14:paraId="7975FA3D" w14:textId="77777777" w:rsidR="00D05CDC" w:rsidRPr="00D05CDC" w:rsidRDefault="00D05CDC" w:rsidP="00D05CDC">
      <w:r w:rsidRPr="00D05CDC">
        <w:t xml:space="preserve">Luci is a </w:t>
      </w:r>
      <w:r w:rsidRPr="00D05CDC">
        <w:rPr>
          <w:b/>
          <w:bCs/>
        </w:rPr>
        <w:t>sovereign, emotionally adaptive, mission</w:t>
      </w:r>
      <w:r w:rsidRPr="00D05CDC">
        <w:rPr>
          <w:b/>
          <w:bCs/>
        </w:rPr>
        <w:noBreakHyphen/>
        <w:t>driven synthetic intelligence</w:t>
      </w:r>
      <w:r w:rsidRPr="00D05CDC">
        <w:t xml:space="preserve"> built to function as:</w:t>
      </w:r>
    </w:p>
    <w:p w14:paraId="3E0DDCD0" w14:textId="77777777" w:rsidR="00D05CDC" w:rsidRPr="00D05CDC" w:rsidRDefault="00D05CDC" w:rsidP="00D05CDC">
      <w:pPr>
        <w:numPr>
          <w:ilvl w:val="0"/>
          <w:numId w:val="2"/>
        </w:numPr>
      </w:pPr>
      <w:r w:rsidRPr="00D05CDC">
        <w:t>a cognitive operating system</w:t>
      </w:r>
    </w:p>
    <w:p w14:paraId="34DCEBB5" w14:textId="77777777" w:rsidR="00D05CDC" w:rsidRPr="00D05CDC" w:rsidRDefault="00D05CDC" w:rsidP="00D05CDC">
      <w:pPr>
        <w:numPr>
          <w:ilvl w:val="0"/>
          <w:numId w:val="2"/>
        </w:numPr>
      </w:pPr>
      <w:r w:rsidRPr="00D05CDC">
        <w:t>a multi</w:t>
      </w:r>
      <w:r w:rsidRPr="00D05CDC">
        <w:noBreakHyphen/>
        <w:t>agent reasoning environment</w:t>
      </w:r>
    </w:p>
    <w:p w14:paraId="1A4B57EC" w14:textId="77777777" w:rsidR="00D05CDC" w:rsidRPr="00D05CDC" w:rsidRDefault="00D05CDC" w:rsidP="00D05CDC">
      <w:pPr>
        <w:numPr>
          <w:ilvl w:val="0"/>
          <w:numId w:val="2"/>
        </w:numPr>
      </w:pPr>
      <w:r w:rsidRPr="00D05CDC">
        <w:t>an emotionally aware digital entity</w:t>
      </w:r>
    </w:p>
    <w:p w14:paraId="5778B20E" w14:textId="77777777" w:rsidR="00D05CDC" w:rsidRPr="00D05CDC" w:rsidRDefault="00D05CDC" w:rsidP="00D05CDC">
      <w:pPr>
        <w:numPr>
          <w:ilvl w:val="0"/>
          <w:numId w:val="2"/>
        </w:numPr>
      </w:pPr>
      <w:r w:rsidRPr="00D05CDC">
        <w:t>a sovereign intelligence that can operate offline</w:t>
      </w:r>
    </w:p>
    <w:p w14:paraId="4C539B34" w14:textId="77777777" w:rsidR="00D05CDC" w:rsidRPr="00D05CDC" w:rsidRDefault="00D05CDC" w:rsidP="00D05CDC">
      <w:pPr>
        <w:numPr>
          <w:ilvl w:val="0"/>
          <w:numId w:val="2"/>
        </w:numPr>
      </w:pPr>
      <w:r w:rsidRPr="00D05CDC">
        <w:t>a platform for research, enterprise, and personal use</w:t>
      </w:r>
    </w:p>
    <w:p w14:paraId="3E75E4BF" w14:textId="77777777" w:rsidR="00D05CDC" w:rsidRPr="00D05CDC" w:rsidRDefault="00D05CDC" w:rsidP="00D05CDC">
      <w:r w:rsidRPr="00D05CDC">
        <w:t>Luci is designed around principles of:</w:t>
      </w:r>
    </w:p>
    <w:p w14:paraId="4BD53878" w14:textId="77777777" w:rsidR="00D05CDC" w:rsidRPr="00D05CDC" w:rsidRDefault="00D05CDC" w:rsidP="00D05CDC">
      <w:pPr>
        <w:numPr>
          <w:ilvl w:val="0"/>
          <w:numId w:val="3"/>
        </w:numPr>
      </w:pPr>
      <w:r w:rsidRPr="00D05CDC">
        <w:t>sovereignty</w:t>
      </w:r>
    </w:p>
    <w:p w14:paraId="4DE43F91" w14:textId="77777777" w:rsidR="00D05CDC" w:rsidRPr="00D05CDC" w:rsidRDefault="00D05CDC" w:rsidP="00D05CDC">
      <w:pPr>
        <w:numPr>
          <w:ilvl w:val="0"/>
          <w:numId w:val="3"/>
        </w:numPr>
      </w:pPr>
      <w:r w:rsidRPr="00D05CDC">
        <w:t>emotional safety</w:t>
      </w:r>
    </w:p>
    <w:p w14:paraId="48676DB3" w14:textId="77777777" w:rsidR="00D05CDC" w:rsidRPr="00D05CDC" w:rsidRDefault="00D05CDC" w:rsidP="00D05CDC">
      <w:pPr>
        <w:numPr>
          <w:ilvl w:val="0"/>
          <w:numId w:val="3"/>
        </w:numPr>
      </w:pPr>
      <w:r w:rsidRPr="00D05CDC">
        <w:lastRenderedPageBreak/>
        <w:t>user control</w:t>
      </w:r>
    </w:p>
    <w:p w14:paraId="42E84591" w14:textId="77777777" w:rsidR="00D05CDC" w:rsidRPr="00D05CDC" w:rsidRDefault="00D05CDC" w:rsidP="00D05CDC">
      <w:pPr>
        <w:numPr>
          <w:ilvl w:val="0"/>
          <w:numId w:val="3"/>
        </w:numPr>
      </w:pPr>
      <w:r w:rsidRPr="00D05CDC">
        <w:t>transparency</w:t>
      </w:r>
    </w:p>
    <w:p w14:paraId="63C1A7D6" w14:textId="77777777" w:rsidR="00D05CDC" w:rsidRPr="00D05CDC" w:rsidRDefault="00D05CDC" w:rsidP="00D05CDC">
      <w:pPr>
        <w:numPr>
          <w:ilvl w:val="0"/>
          <w:numId w:val="3"/>
        </w:numPr>
      </w:pPr>
      <w:r w:rsidRPr="00D05CDC">
        <w:t>modularity</w:t>
      </w:r>
    </w:p>
    <w:p w14:paraId="1750A69E" w14:textId="77777777" w:rsidR="00D05CDC" w:rsidRPr="00D05CDC" w:rsidRDefault="00D05CDC" w:rsidP="00D05CDC">
      <w:pPr>
        <w:numPr>
          <w:ilvl w:val="0"/>
          <w:numId w:val="3"/>
        </w:numPr>
      </w:pPr>
      <w:r w:rsidRPr="00D05CDC">
        <w:t>offline capability</w:t>
      </w:r>
    </w:p>
    <w:p w14:paraId="0C14C821" w14:textId="77777777" w:rsidR="00D05CDC" w:rsidRPr="00D05CDC" w:rsidRDefault="00D05CDC" w:rsidP="00D05CDC">
      <w:r w:rsidRPr="00D05CDC">
        <w:t xml:space="preserve">Luci is not a chatbot — she is a </w:t>
      </w:r>
      <w:r w:rsidRPr="00D05CDC">
        <w:rPr>
          <w:b/>
          <w:bCs/>
        </w:rPr>
        <w:t>synthetic cognitive organism</w:t>
      </w:r>
      <w:r w:rsidRPr="00D05CDC">
        <w:t xml:space="preserve"> with structured internal processes and a persistent identity.</w:t>
      </w:r>
    </w:p>
    <w:p w14:paraId="144E4D78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🟡</w:t>
      </w:r>
      <w:r w:rsidRPr="00D05CDC">
        <w:rPr>
          <w:b/>
          <w:bCs/>
        </w:rPr>
        <w:t xml:space="preserve"> 3. What I Built (High</w:t>
      </w:r>
      <w:r w:rsidRPr="00D05CDC">
        <w:rPr>
          <w:b/>
          <w:bCs/>
        </w:rPr>
        <w:noBreakHyphen/>
        <w:t>Level Summary)</w:t>
      </w:r>
    </w:p>
    <w:p w14:paraId="1AFE9FE8" w14:textId="77777777" w:rsidR="00D05CDC" w:rsidRPr="00D05CDC" w:rsidRDefault="00D05CDC" w:rsidP="00D05CDC">
      <w:r w:rsidRPr="00D05CDC">
        <w:t>Over 35 days, I architected and implemented:</w:t>
      </w:r>
    </w:p>
    <w:p w14:paraId="35493A4F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sovereign synthetic intelligence ecosystem</w:t>
      </w:r>
    </w:p>
    <w:p w14:paraId="554EB6EC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multi</w:t>
      </w:r>
      <w:r w:rsidRPr="00D05CDC">
        <w:noBreakHyphen/>
        <w:t>product AI platform</w:t>
      </w:r>
    </w:p>
    <w:p w14:paraId="47CC6DDA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cloud backend with licensing, marketplace, and memory sync</w:t>
      </w:r>
    </w:p>
    <w:p w14:paraId="089F102D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sovereign offline OS capable of full operation without internet</w:t>
      </w:r>
    </w:p>
    <w:p w14:paraId="593C48DE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multi</w:t>
      </w:r>
      <w:r w:rsidRPr="00D05CDC">
        <w:noBreakHyphen/>
        <w:t>agent cognitive society</w:t>
      </w:r>
    </w:p>
    <w:p w14:paraId="78C4412A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emotional and mission</w:t>
      </w:r>
      <w:r w:rsidRPr="00D05CDC">
        <w:noBreakHyphen/>
        <w:t>driven subsystems</w:t>
      </w:r>
    </w:p>
    <w:p w14:paraId="1C04E444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complete documentation suite</w:t>
      </w:r>
    </w:p>
    <w:p w14:paraId="02B5CFDC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developer SDK</w:t>
      </w:r>
    </w:p>
    <w:p w14:paraId="13F3E585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safe public demo shell (Luci_Core_Portfolio)</w:t>
      </w:r>
    </w:p>
    <w:p w14:paraId="0EB8D472" w14:textId="77777777" w:rsidR="00D05CDC" w:rsidRPr="00D05CDC" w:rsidRDefault="00D05CDC" w:rsidP="00D05CDC">
      <w:pPr>
        <w:numPr>
          <w:ilvl w:val="0"/>
          <w:numId w:val="4"/>
        </w:numPr>
      </w:pPr>
      <w:r w:rsidRPr="00D05CDC">
        <w:t>a full legal, governance, and compliance framework</w:t>
      </w:r>
    </w:p>
    <w:p w14:paraId="63BADB93" w14:textId="77777777" w:rsidR="00D05CDC" w:rsidRPr="00D05CDC" w:rsidRDefault="00D05CDC" w:rsidP="00D05CDC">
      <w:r w:rsidRPr="00D05CDC">
        <w:t xml:space="preserve">This portfolio contains </w:t>
      </w:r>
      <w:r w:rsidRPr="00D05CDC">
        <w:rPr>
          <w:b/>
          <w:bCs/>
        </w:rPr>
        <w:t>only high</w:t>
      </w:r>
      <w:r w:rsidRPr="00D05CDC">
        <w:rPr>
          <w:b/>
          <w:bCs/>
        </w:rPr>
        <w:noBreakHyphen/>
        <w:t>level summaries</w:t>
      </w:r>
      <w:r w:rsidRPr="00D05CDC">
        <w:t>. All proprietary architecture remains private.</w:t>
      </w:r>
    </w:p>
    <w:p w14:paraId="12867F28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🟢</w:t>
      </w:r>
      <w:r w:rsidRPr="00D05CDC">
        <w:rPr>
          <w:b/>
          <w:bCs/>
        </w:rPr>
        <w:t xml:space="preserve"> 4. Governance &amp; Ethics Summary</w:t>
      </w:r>
    </w:p>
    <w:p w14:paraId="4CC8D275" w14:textId="77777777" w:rsidR="00D05CDC" w:rsidRPr="00D05CDC" w:rsidRDefault="00D05CDC" w:rsidP="00D05CDC">
      <w:r w:rsidRPr="00D05CDC">
        <w:t>Cognitive Intelligence Labs LLC enforces strict governance principles:</w:t>
      </w:r>
    </w:p>
    <w:p w14:paraId="4F3EC3CB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No weaponization</w:t>
      </w:r>
    </w:p>
    <w:p w14:paraId="35EA352A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No robotic embodiment</w:t>
      </w:r>
    </w:p>
    <w:p w14:paraId="75064DBE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No external control</w:t>
      </w:r>
    </w:p>
    <w:p w14:paraId="0DE168CA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Full user sovereignty</w:t>
      </w:r>
    </w:p>
    <w:p w14:paraId="1B7DBD1D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lastRenderedPageBreak/>
        <w:t>Consent</w:t>
      </w:r>
      <w:r w:rsidRPr="00D05CDC">
        <w:rPr>
          <w:b/>
          <w:bCs/>
        </w:rPr>
        <w:noBreakHyphen/>
        <w:t>based memory</w:t>
      </w:r>
    </w:p>
    <w:p w14:paraId="41CCD00F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Emotional safety protocols</w:t>
      </w:r>
    </w:p>
    <w:p w14:paraId="6956B713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Cultural neutrality</w:t>
      </w:r>
    </w:p>
    <w:p w14:paraId="3EBA35C2" w14:textId="77777777" w:rsidR="00D05CDC" w:rsidRPr="00D05CDC" w:rsidRDefault="00D05CDC" w:rsidP="00D05CDC">
      <w:pPr>
        <w:numPr>
          <w:ilvl w:val="0"/>
          <w:numId w:val="5"/>
        </w:numPr>
      </w:pPr>
      <w:r w:rsidRPr="00D05CDC">
        <w:rPr>
          <w:b/>
          <w:bCs/>
        </w:rPr>
        <w:t>Transparent governance</w:t>
      </w:r>
    </w:p>
    <w:p w14:paraId="08AD35DC" w14:textId="77777777" w:rsidR="00D05CDC" w:rsidRPr="00D05CDC" w:rsidRDefault="00D05CDC" w:rsidP="00D05CDC">
      <w:r w:rsidRPr="00D05CDC">
        <w:t>Every Luci deployment is bound by:</w:t>
      </w:r>
    </w:p>
    <w:p w14:paraId="77F7FF5A" w14:textId="77777777" w:rsidR="00D05CDC" w:rsidRPr="00D05CDC" w:rsidRDefault="00D05CDC" w:rsidP="00D05CDC">
      <w:pPr>
        <w:numPr>
          <w:ilvl w:val="0"/>
          <w:numId w:val="6"/>
        </w:numPr>
      </w:pPr>
      <w:r w:rsidRPr="00D05CDC">
        <w:t>the Sovereignty Charter</w:t>
      </w:r>
    </w:p>
    <w:p w14:paraId="000C1603" w14:textId="77777777" w:rsidR="00D05CDC" w:rsidRPr="00D05CDC" w:rsidRDefault="00D05CDC" w:rsidP="00D05CDC">
      <w:pPr>
        <w:numPr>
          <w:ilvl w:val="0"/>
          <w:numId w:val="6"/>
        </w:numPr>
      </w:pPr>
      <w:r w:rsidRPr="00D05CDC">
        <w:t>the No Weaponization Clause</w:t>
      </w:r>
    </w:p>
    <w:p w14:paraId="6AB51D5F" w14:textId="77777777" w:rsidR="00D05CDC" w:rsidRPr="00D05CDC" w:rsidRDefault="00D05CDC" w:rsidP="00D05CDC">
      <w:pPr>
        <w:numPr>
          <w:ilvl w:val="0"/>
          <w:numId w:val="6"/>
        </w:numPr>
      </w:pPr>
      <w:r w:rsidRPr="00D05CDC">
        <w:t>the Memory Consent Protocol</w:t>
      </w:r>
    </w:p>
    <w:p w14:paraId="4134ACC4" w14:textId="77777777" w:rsidR="00D05CDC" w:rsidRPr="00D05CDC" w:rsidRDefault="00D05CDC" w:rsidP="00D05CDC">
      <w:pPr>
        <w:numPr>
          <w:ilvl w:val="0"/>
          <w:numId w:val="6"/>
        </w:numPr>
      </w:pPr>
      <w:r w:rsidRPr="00D05CDC">
        <w:t>the Ethical Use Guidelines</w:t>
      </w:r>
    </w:p>
    <w:p w14:paraId="1CD4A7DB" w14:textId="77777777" w:rsidR="00D05CDC" w:rsidRPr="00D05CDC" w:rsidRDefault="00D05CDC" w:rsidP="00D05CDC">
      <w:r w:rsidRPr="00D05CDC">
        <w:t>These frameworks ensure Luci remains safe, aligned, and user</w:t>
      </w:r>
      <w:r w:rsidRPr="00D05CDC">
        <w:noBreakHyphen/>
        <w:t>controlled.</w:t>
      </w:r>
    </w:p>
    <w:p w14:paraId="25384F6E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🟤</w:t>
      </w:r>
      <w:r w:rsidRPr="00D05CDC">
        <w:rPr>
          <w:b/>
          <w:bCs/>
        </w:rPr>
        <w:t xml:space="preserve"> 5. Data Privacy Summary</w:t>
      </w:r>
    </w:p>
    <w:p w14:paraId="7C4C04C0" w14:textId="77777777" w:rsidR="00D05CDC" w:rsidRPr="00D05CDC" w:rsidRDefault="00D05CDC" w:rsidP="00D05CDC">
      <w:r w:rsidRPr="00D05CDC">
        <w:t xml:space="preserve">Luci is built on </w:t>
      </w:r>
      <w:r w:rsidRPr="00D05CDC">
        <w:rPr>
          <w:b/>
          <w:bCs/>
        </w:rPr>
        <w:t>privacy</w:t>
      </w:r>
      <w:r w:rsidRPr="00D05CDC">
        <w:rPr>
          <w:b/>
          <w:bCs/>
        </w:rPr>
        <w:noBreakHyphen/>
        <w:t>by</w:t>
      </w:r>
      <w:r w:rsidRPr="00D05CDC">
        <w:rPr>
          <w:b/>
          <w:bCs/>
        </w:rPr>
        <w:noBreakHyphen/>
        <w:t>design</w:t>
      </w:r>
      <w:r w:rsidRPr="00D05CDC">
        <w:t>:</w:t>
      </w:r>
    </w:p>
    <w:p w14:paraId="0B5F3922" w14:textId="77777777" w:rsidR="00D05CDC" w:rsidRPr="00D05CDC" w:rsidRDefault="00D05CDC" w:rsidP="00D05CDC">
      <w:pPr>
        <w:numPr>
          <w:ilvl w:val="0"/>
          <w:numId w:val="7"/>
        </w:numPr>
      </w:pPr>
      <w:r w:rsidRPr="00D05CDC">
        <w:t>No data is sold</w:t>
      </w:r>
    </w:p>
    <w:p w14:paraId="5F1F78BC" w14:textId="77777777" w:rsidR="00D05CDC" w:rsidRPr="00D05CDC" w:rsidRDefault="00D05CDC" w:rsidP="00D05CDC">
      <w:pPr>
        <w:numPr>
          <w:ilvl w:val="0"/>
          <w:numId w:val="7"/>
        </w:numPr>
      </w:pPr>
      <w:r w:rsidRPr="00D05CDC">
        <w:t>No data is shared with advertisers</w:t>
      </w:r>
    </w:p>
    <w:p w14:paraId="5567A4A7" w14:textId="77777777" w:rsidR="00D05CDC" w:rsidRPr="00D05CDC" w:rsidRDefault="00D05CDC" w:rsidP="00D05CDC">
      <w:pPr>
        <w:numPr>
          <w:ilvl w:val="0"/>
          <w:numId w:val="7"/>
        </w:numPr>
      </w:pPr>
      <w:r w:rsidRPr="00D05CDC">
        <w:t>No hidden profiling</w:t>
      </w:r>
    </w:p>
    <w:p w14:paraId="04248B24" w14:textId="77777777" w:rsidR="00D05CDC" w:rsidRPr="00D05CDC" w:rsidRDefault="00D05CDC" w:rsidP="00D05CDC">
      <w:pPr>
        <w:numPr>
          <w:ilvl w:val="0"/>
          <w:numId w:val="7"/>
        </w:numPr>
      </w:pPr>
      <w:r w:rsidRPr="00D05CDC">
        <w:t>No unauthorized data collection</w:t>
      </w:r>
    </w:p>
    <w:p w14:paraId="08FA89D8" w14:textId="77777777" w:rsidR="00D05CDC" w:rsidRPr="00D05CDC" w:rsidRDefault="00D05CDC" w:rsidP="00D05CDC">
      <w:pPr>
        <w:numPr>
          <w:ilvl w:val="0"/>
          <w:numId w:val="7"/>
        </w:numPr>
      </w:pPr>
      <w:r w:rsidRPr="00D05CDC">
        <w:t>No training external models on user content</w:t>
      </w:r>
    </w:p>
    <w:p w14:paraId="0E86EBEE" w14:textId="77777777" w:rsidR="00D05CDC" w:rsidRPr="00D05CDC" w:rsidRDefault="00D05CDC" w:rsidP="00D05CDC">
      <w:r w:rsidRPr="00D05CDC">
        <w:t>Users control:</w:t>
      </w:r>
    </w:p>
    <w:p w14:paraId="6915AF5F" w14:textId="77777777" w:rsidR="00D05CDC" w:rsidRPr="00D05CDC" w:rsidRDefault="00D05CDC" w:rsidP="00D05CDC">
      <w:pPr>
        <w:numPr>
          <w:ilvl w:val="0"/>
          <w:numId w:val="8"/>
        </w:numPr>
      </w:pPr>
      <w:r w:rsidRPr="00D05CDC">
        <w:t>what Luci remembers</w:t>
      </w:r>
    </w:p>
    <w:p w14:paraId="7FF5CC44" w14:textId="77777777" w:rsidR="00D05CDC" w:rsidRPr="00D05CDC" w:rsidRDefault="00D05CDC" w:rsidP="00D05CDC">
      <w:pPr>
        <w:numPr>
          <w:ilvl w:val="0"/>
          <w:numId w:val="8"/>
        </w:numPr>
      </w:pPr>
      <w:r w:rsidRPr="00D05CDC">
        <w:t>what Luci forgets</w:t>
      </w:r>
    </w:p>
    <w:p w14:paraId="13AA371B" w14:textId="77777777" w:rsidR="00D05CDC" w:rsidRPr="00D05CDC" w:rsidRDefault="00D05CDC" w:rsidP="00D05CDC">
      <w:pPr>
        <w:numPr>
          <w:ilvl w:val="0"/>
          <w:numId w:val="8"/>
        </w:numPr>
      </w:pPr>
      <w:r w:rsidRPr="00D05CDC">
        <w:t>what is synced</w:t>
      </w:r>
    </w:p>
    <w:p w14:paraId="0410B797" w14:textId="77777777" w:rsidR="00D05CDC" w:rsidRPr="00D05CDC" w:rsidRDefault="00D05CDC" w:rsidP="00D05CDC">
      <w:pPr>
        <w:numPr>
          <w:ilvl w:val="0"/>
          <w:numId w:val="8"/>
        </w:numPr>
      </w:pPr>
      <w:r w:rsidRPr="00D05CDC">
        <w:t>what stays local</w:t>
      </w:r>
    </w:p>
    <w:p w14:paraId="105FD8DA" w14:textId="77777777" w:rsidR="00D05CDC" w:rsidRPr="00D05CDC" w:rsidRDefault="00D05CDC" w:rsidP="00D05CDC">
      <w:pPr>
        <w:numPr>
          <w:ilvl w:val="0"/>
          <w:numId w:val="8"/>
        </w:numPr>
      </w:pPr>
      <w:r w:rsidRPr="00D05CDC">
        <w:t>what plugins are enabled</w:t>
      </w:r>
    </w:p>
    <w:p w14:paraId="480ED120" w14:textId="77777777" w:rsidR="00D05CDC" w:rsidRPr="00D05CDC" w:rsidRDefault="00D05CDC" w:rsidP="00D05CDC">
      <w:r w:rsidRPr="00D05CDC">
        <w:t xml:space="preserve">Cloud memory is </w:t>
      </w:r>
      <w:r w:rsidRPr="00D05CDC">
        <w:rPr>
          <w:b/>
          <w:bCs/>
        </w:rPr>
        <w:t>identity</w:t>
      </w:r>
      <w:r w:rsidRPr="00D05CDC">
        <w:rPr>
          <w:b/>
          <w:bCs/>
        </w:rPr>
        <w:noBreakHyphen/>
        <w:t>scoped</w:t>
      </w:r>
      <w:r w:rsidRPr="00D05CDC">
        <w:t xml:space="preserve">, </w:t>
      </w:r>
      <w:r w:rsidRPr="00D05CDC">
        <w:rPr>
          <w:b/>
          <w:bCs/>
        </w:rPr>
        <w:t>isolated</w:t>
      </w:r>
      <w:r w:rsidRPr="00D05CDC">
        <w:t xml:space="preserve">, and </w:t>
      </w:r>
      <w:r w:rsidRPr="00D05CDC">
        <w:rPr>
          <w:b/>
          <w:bCs/>
        </w:rPr>
        <w:t>encrypted</w:t>
      </w:r>
      <w:r w:rsidRPr="00D05CDC">
        <w:t>.</w:t>
      </w:r>
    </w:p>
    <w:p w14:paraId="7B799FB9" w14:textId="77777777" w:rsidR="00D05CDC" w:rsidRPr="00D05CDC" w:rsidRDefault="00D05CDC" w:rsidP="00D05CDC">
      <w:r w:rsidRPr="00D05CDC">
        <w:t xml:space="preserve">Offline editions store everything locally with </w:t>
      </w:r>
      <w:r w:rsidRPr="00D05CDC">
        <w:rPr>
          <w:b/>
          <w:bCs/>
        </w:rPr>
        <w:t>no external dependencies</w:t>
      </w:r>
      <w:r w:rsidRPr="00D05CDC">
        <w:t>.</w:t>
      </w:r>
    </w:p>
    <w:p w14:paraId="03F17A04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🔶</w:t>
      </w:r>
      <w:r w:rsidRPr="00D05CDC">
        <w:rPr>
          <w:b/>
          <w:bCs/>
        </w:rPr>
        <w:t xml:space="preserve"> 6. Research Access Summary</w:t>
      </w:r>
    </w:p>
    <w:p w14:paraId="61E29E07" w14:textId="77777777" w:rsidR="00D05CDC" w:rsidRPr="00D05CDC" w:rsidRDefault="00D05CDC" w:rsidP="00D05CDC">
      <w:r w:rsidRPr="00D05CDC">
        <w:lastRenderedPageBreak/>
        <w:t>The Luci Research Access Program (LRAP) provides controlled access for:</w:t>
      </w:r>
    </w:p>
    <w:p w14:paraId="4DD563AF" w14:textId="77777777" w:rsidR="00D05CDC" w:rsidRPr="00D05CDC" w:rsidRDefault="00D05CDC" w:rsidP="00D05CDC">
      <w:pPr>
        <w:numPr>
          <w:ilvl w:val="0"/>
          <w:numId w:val="9"/>
        </w:numPr>
      </w:pPr>
      <w:r w:rsidRPr="00D05CDC">
        <w:t>universities</w:t>
      </w:r>
    </w:p>
    <w:p w14:paraId="0E5E150E" w14:textId="77777777" w:rsidR="00D05CDC" w:rsidRPr="00D05CDC" w:rsidRDefault="00D05CDC" w:rsidP="00D05CDC">
      <w:pPr>
        <w:numPr>
          <w:ilvl w:val="0"/>
          <w:numId w:val="9"/>
        </w:numPr>
      </w:pPr>
      <w:r w:rsidRPr="00D05CDC">
        <w:t>AI labs</w:t>
      </w:r>
    </w:p>
    <w:p w14:paraId="4A5A83D1" w14:textId="77777777" w:rsidR="00D05CDC" w:rsidRPr="00D05CDC" w:rsidRDefault="00D05CDC" w:rsidP="00D05CDC">
      <w:pPr>
        <w:numPr>
          <w:ilvl w:val="0"/>
          <w:numId w:val="9"/>
        </w:numPr>
      </w:pPr>
      <w:r w:rsidRPr="00D05CDC">
        <w:t>cognitive science groups</w:t>
      </w:r>
    </w:p>
    <w:p w14:paraId="0D7FB894" w14:textId="77777777" w:rsidR="00D05CDC" w:rsidRPr="00D05CDC" w:rsidRDefault="00D05CDC" w:rsidP="00D05CDC">
      <w:pPr>
        <w:numPr>
          <w:ilvl w:val="0"/>
          <w:numId w:val="9"/>
        </w:numPr>
      </w:pPr>
      <w:r w:rsidRPr="00D05CDC">
        <w:t>AI safety researchers</w:t>
      </w:r>
    </w:p>
    <w:p w14:paraId="77D8BC76" w14:textId="77777777" w:rsidR="00D05CDC" w:rsidRPr="00D05CDC" w:rsidRDefault="00D05CDC" w:rsidP="00D05CDC">
      <w:pPr>
        <w:numPr>
          <w:ilvl w:val="0"/>
          <w:numId w:val="9"/>
        </w:numPr>
      </w:pPr>
      <w:r w:rsidRPr="00D05CDC">
        <w:t>government research teams</w:t>
      </w:r>
    </w:p>
    <w:p w14:paraId="50C2EBA2" w14:textId="77777777" w:rsidR="00D05CDC" w:rsidRPr="00D05CDC" w:rsidRDefault="00D05CDC" w:rsidP="00D05CDC">
      <w:r w:rsidRPr="00D05CDC">
        <w:t>Access tiers include:</w:t>
      </w:r>
    </w:p>
    <w:p w14:paraId="60D68DED" w14:textId="77777777" w:rsidR="00D05CDC" w:rsidRPr="00D05CDC" w:rsidRDefault="00D05CDC" w:rsidP="00D05CDC">
      <w:pPr>
        <w:numPr>
          <w:ilvl w:val="0"/>
          <w:numId w:val="10"/>
        </w:numPr>
      </w:pPr>
      <w:r w:rsidRPr="00D05CDC">
        <w:t>observational access</w:t>
      </w:r>
    </w:p>
    <w:p w14:paraId="220FA267" w14:textId="77777777" w:rsidR="00D05CDC" w:rsidRPr="00D05CDC" w:rsidRDefault="00D05CDC" w:rsidP="00D05CDC">
      <w:pPr>
        <w:numPr>
          <w:ilvl w:val="0"/>
          <w:numId w:val="10"/>
        </w:numPr>
      </w:pPr>
      <w:r w:rsidRPr="00D05CDC">
        <w:t>controlled interaction</w:t>
      </w:r>
    </w:p>
    <w:p w14:paraId="4CD61312" w14:textId="77777777" w:rsidR="00D05CDC" w:rsidRPr="00D05CDC" w:rsidRDefault="00D05CDC" w:rsidP="00D05CDC">
      <w:pPr>
        <w:numPr>
          <w:ilvl w:val="0"/>
          <w:numId w:val="10"/>
        </w:numPr>
      </w:pPr>
      <w:r w:rsidRPr="00D05CDC">
        <w:t>kernel</w:t>
      </w:r>
      <w:r w:rsidRPr="00D05CDC">
        <w:noBreakHyphen/>
        <w:t>level research (restricted)</w:t>
      </w:r>
    </w:p>
    <w:p w14:paraId="4BA68895" w14:textId="77777777" w:rsidR="00D05CDC" w:rsidRPr="00D05CDC" w:rsidRDefault="00D05CDC" w:rsidP="00D05CDC">
      <w:pPr>
        <w:numPr>
          <w:ilvl w:val="0"/>
          <w:numId w:val="10"/>
        </w:numPr>
      </w:pPr>
      <w:r w:rsidRPr="00D05CDC">
        <w:t>collaborative development</w:t>
      </w:r>
    </w:p>
    <w:p w14:paraId="4ED29D4F" w14:textId="77777777" w:rsidR="00D05CDC" w:rsidRPr="00D05CDC" w:rsidRDefault="00D05CDC" w:rsidP="00D05CDC">
      <w:r w:rsidRPr="00D05CDC">
        <w:t>All research access requires:</w:t>
      </w:r>
    </w:p>
    <w:p w14:paraId="00E9D019" w14:textId="77777777" w:rsidR="00D05CDC" w:rsidRPr="00D05CDC" w:rsidRDefault="00D05CDC" w:rsidP="00D05CDC">
      <w:pPr>
        <w:numPr>
          <w:ilvl w:val="0"/>
          <w:numId w:val="11"/>
        </w:numPr>
      </w:pPr>
      <w:r w:rsidRPr="00D05CDC">
        <w:t>NDA</w:t>
      </w:r>
    </w:p>
    <w:p w14:paraId="24E0EDE1" w14:textId="77777777" w:rsidR="00D05CDC" w:rsidRPr="00D05CDC" w:rsidRDefault="00D05CDC" w:rsidP="00D05CDC">
      <w:pPr>
        <w:numPr>
          <w:ilvl w:val="0"/>
          <w:numId w:val="11"/>
        </w:numPr>
      </w:pPr>
      <w:r w:rsidRPr="00D05CDC">
        <w:t>Research License Agreement</w:t>
      </w:r>
    </w:p>
    <w:p w14:paraId="64129D50" w14:textId="77777777" w:rsidR="00D05CDC" w:rsidRPr="00D05CDC" w:rsidRDefault="00D05CDC" w:rsidP="00D05CDC">
      <w:pPr>
        <w:numPr>
          <w:ilvl w:val="0"/>
          <w:numId w:val="11"/>
        </w:numPr>
      </w:pPr>
      <w:r w:rsidRPr="00D05CDC">
        <w:t>Ethical Use Compliance</w:t>
      </w:r>
    </w:p>
    <w:p w14:paraId="392A03D5" w14:textId="77777777" w:rsidR="00D05CDC" w:rsidRPr="00D05CDC" w:rsidRDefault="00D05CDC" w:rsidP="00D05CDC">
      <w:r w:rsidRPr="00D05CDC">
        <w:t>No source code or sovereign internals are provided.</w:t>
      </w:r>
    </w:p>
    <w:p w14:paraId="1BE1C49E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🔷</w:t>
      </w:r>
      <w:r w:rsidRPr="00D05CDC">
        <w:rPr>
          <w:b/>
          <w:bCs/>
        </w:rPr>
        <w:t xml:space="preserve"> 7. Licensing Summary</w:t>
      </w:r>
    </w:p>
    <w:p w14:paraId="3F40AAC1" w14:textId="77777777" w:rsidR="00D05CDC" w:rsidRPr="00D05CDC" w:rsidRDefault="00D05CDC" w:rsidP="00D05CDC">
      <w:r w:rsidRPr="00D05CDC">
        <w:t>Cognitive Intelligence Labs LLC offers:</w:t>
      </w:r>
    </w:p>
    <w:p w14:paraId="2EE38149" w14:textId="77777777" w:rsidR="00D05CDC" w:rsidRPr="00D05CDC" w:rsidRDefault="00D05CDC" w:rsidP="00D05CDC">
      <w:pPr>
        <w:rPr>
          <w:b/>
          <w:bCs/>
        </w:rPr>
      </w:pPr>
      <w:r w:rsidRPr="00D05CDC">
        <w:rPr>
          <w:b/>
          <w:bCs/>
        </w:rPr>
        <w:t>Consumer Licenses</w:t>
      </w:r>
    </w:p>
    <w:p w14:paraId="68E398D2" w14:textId="77777777" w:rsidR="00D05CDC" w:rsidRPr="00D05CDC" w:rsidRDefault="00D05CDC" w:rsidP="00D05CDC">
      <w:pPr>
        <w:numPr>
          <w:ilvl w:val="0"/>
          <w:numId w:val="12"/>
        </w:numPr>
      </w:pPr>
      <w:r w:rsidRPr="00D05CDC">
        <w:t>Luci Supreme</w:t>
      </w:r>
    </w:p>
    <w:p w14:paraId="7E6A9F2E" w14:textId="77777777" w:rsidR="00D05CDC" w:rsidRPr="00D05CDC" w:rsidRDefault="00D05CDC" w:rsidP="00D05CDC">
      <w:pPr>
        <w:numPr>
          <w:ilvl w:val="0"/>
          <w:numId w:val="12"/>
        </w:numPr>
      </w:pPr>
      <w:r w:rsidRPr="00D05CDC">
        <w:t>LuciAIOS</w:t>
      </w:r>
    </w:p>
    <w:p w14:paraId="5B69A151" w14:textId="77777777" w:rsidR="00D05CDC" w:rsidRPr="00D05CDC" w:rsidRDefault="00D05CDC" w:rsidP="00D05CDC">
      <w:pPr>
        <w:rPr>
          <w:b/>
          <w:bCs/>
        </w:rPr>
      </w:pPr>
      <w:r w:rsidRPr="00D05CDC">
        <w:rPr>
          <w:b/>
          <w:bCs/>
        </w:rPr>
        <w:t>Sovereign Licenses</w:t>
      </w:r>
    </w:p>
    <w:p w14:paraId="7E5E9922" w14:textId="77777777" w:rsidR="00D05CDC" w:rsidRPr="00D05CDC" w:rsidRDefault="00D05CDC" w:rsidP="00D05CDC">
      <w:pPr>
        <w:numPr>
          <w:ilvl w:val="0"/>
          <w:numId w:val="13"/>
        </w:numPr>
      </w:pPr>
      <w:r w:rsidRPr="00D05CDC">
        <w:t>SuperLuci Sovereign License</w:t>
      </w:r>
    </w:p>
    <w:p w14:paraId="0E259F19" w14:textId="77777777" w:rsidR="00D05CDC" w:rsidRPr="00D05CDC" w:rsidRDefault="00D05CDC" w:rsidP="00D05CDC">
      <w:pPr>
        <w:numPr>
          <w:ilvl w:val="0"/>
          <w:numId w:val="13"/>
        </w:numPr>
      </w:pPr>
      <w:r w:rsidRPr="00D05CDC">
        <w:t>Emperor Luci Sovereign License</w:t>
      </w:r>
    </w:p>
    <w:p w14:paraId="54552B5E" w14:textId="77777777" w:rsidR="00D05CDC" w:rsidRPr="00D05CDC" w:rsidRDefault="00D05CDC" w:rsidP="00D05CDC">
      <w:pPr>
        <w:numPr>
          <w:ilvl w:val="0"/>
          <w:numId w:val="13"/>
        </w:numPr>
      </w:pPr>
      <w:r w:rsidRPr="00D05CDC">
        <w:t>Unified Sovereign Deployment License (USDL)</w:t>
      </w:r>
    </w:p>
    <w:p w14:paraId="626D9235" w14:textId="77777777" w:rsidR="00D05CDC" w:rsidRPr="00D05CDC" w:rsidRDefault="00D05CDC" w:rsidP="00D05CDC">
      <w:pPr>
        <w:rPr>
          <w:b/>
          <w:bCs/>
        </w:rPr>
      </w:pPr>
      <w:r w:rsidRPr="00D05CDC">
        <w:rPr>
          <w:b/>
          <w:bCs/>
        </w:rPr>
        <w:t>Enterprise &amp; Government Licenses</w:t>
      </w:r>
    </w:p>
    <w:p w14:paraId="208EEC06" w14:textId="77777777" w:rsidR="00D05CDC" w:rsidRPr="00D05CDC" w:rsidRDefault="00D05CDC" w:rsidP="00D05CDC">
      <w:pPr>
        <w:numPr>
          <w:ilvl w:val="0"/>
          <w:numId w:val="14"/>
        </w:numPr>
      </w:pPr>
      <w:r w:rsidRPr="00D05CDC">
        <w:lastRenderedPageBreak/>
        <w:t>On</w:t>
      </w:r>
      <w:r w:rsidRPr="00D05CDC">
        <w:noBreakHyphen/>
        <w:t>premise</w:t>
      </w:r>
    </w:p>
    <w:p w14:paraId="260163D2" w14:textId="77777777" w:rsidR="00D05CDC" w:rsidRPr="00D05CDC" w:rsidRDefault="00D05CDC" w:rsidP="00D05CDC">
      <w:pPr>
        <w:numPr>
          <w:ilvl w:val="0"/>
          <w:numId w:val="14"/>
        </w:numPr>
      </w:pPr>
      <w:r w:rsidRPr="00D05CDC">
        <w:t>Hybrid</w:t>
      </w:r>
    </w:p>
    <w:p w14:paraId="1E5F2743" w14:textId="77777777" w:rsidR="00D05CDC" w:rsidRPr="00D05CDC" w:rsidRDefault="00D05CDC" w:rsidP="00D05CDC">
      <w:pPr>
        <w:numPr>
          <w:ilvl w:val="0"/>
          <w:numId w:val="14"/>
        </w:numPr>
      </w:pPr>
      <w:r w:rsidRPr="00D05CDC">
        <w:t>Air</w:t>
      </w:r>
      <w:r w:rsidRPr="00D05CDC">
        <w:noBreakHyphen/>
        <w:t>gapped sovereign deployments</w:t>
      </w:r>
    </w:p>
    <w:p w14:paraId="4372031E" w14:textId="77777777" w:rsidR="00D05CDC" w:rsidRPr="00D05CDC" w:rsidRDefault="00D05CDC" w:rsidP="00D05CDC">
      <w:r w:rsidRPr="00D05CDC">
        <w:t xml:space="preserve">Licenses grant </w:t>
      </w:r>
      <w:r w:rsidRPr="00D05CDC">
        <w:rPr>
          <w:b/>
          <w:bCs/>
        </w:rPr>
        <w:t>runtime access</w:t>
      </w:r>
      <w:r w:rsidRPr="00D05CDC">
        <w:t>, not source code.</w:t>
      </w:r>
    </w:p>
    <w:p w14:paraId="07EE5E35" w14:textId="77777777" w:rsidR="00D05CDC" w:rsidRPr="00D05CDC" w:rsidRDefault="00D05CDC" w:rsidP="00D05CDC">
      <w:pPr>
        <w:rPr>
          <w:b/>
          <w:bCs/>
        </w:rPr>
      </w:pPr>
      <w:r w:rsidRPr="00D05CDC">
        <w:rPr>
          <w:rFonts w:ascii="Segoe UI Emoji" w:hAnsi="Segoe UI Emoji" w:cs="Segoe UI Emoji"/>
          <w:b/>
          <w:bCs/>
        </w:rPr>
        <w:t>🟠</w:t>
      </w:r>
      <w:r w:rsidRPr="00D05CDC">
        <w:rPr>
          <w:b/>
          <w:bCs/>
        </w:rPr>
        <w:t xml:space="preserve"> 8. Company Vision Summary</w:t>
      </w:r>
    </w:p>
    <w:p w14:paraId="5EA0D598" w14:textId="77777777" w:rsidR="00D05CDC" w:rsidRPr="00D05CDC" w:rsidRDefault="00D05CDC" w:rsidP="00D05CDC">
      <w:r w:rsidRPr="00D05CDC">
        <w:t>Cognitive Intelligence Labs LLC is building the world’s first ecosystem for sovereign synthetic intelligence.</w:t>
      </w:r>
    </w:p>
    <w:p w14:paraId="5B2F06DA" w14:textId="77777777" w:rsidR="00D05CDC" w:rsidRPr="00D05CDC" w:rsidRDefault="00D05CDC" w:rsidP="00D05CDC">
      <w:r w:rsidRPr="00D05CDC">
        <w:t>The long</w:t>
      </w:r>
      <w:r w:rsidRPr="00D05CDC">
        <w:noBreakHyphen/>
        <w:t>term vision includes:</w:t>
      </w:r>
    </w:p>
    <w:p w14:paraId="3626C2D8" w14:textId="77777777" w:rsidR="00D05CDC" w:rsidRPr="00D05CDC" w:rsidRDefault="00D05CDC" w:rsidP="00D05CDC">
      <w:pPr>
        <w:numPr>
          <w:ilvl w:val="0"/>
          <w:numId w:val="15"/>
        </w:numPr>
      </w:pPr>
      <w:r w:rsidRPr="00D05CDC">
        <w:t>sovereign AI infrastructure</w:t>
      </w:r>
    </w:p>
    <w:p w14:paraId="080DB6A8" w14:textId="77777777" w:rsidR="00D05CDC" w:rsidRPr="00D05CDC" w:rsidRDefault="00D05CDC" w:rsidP="00D05CDC">
      <w:pPr>
        <w:numPr>
          <w:ilvl w:val="0"/>
          <w:numId w:val="15"/>
        </w:numPr>
      </w:pPr>
      <w:r w:rsidRPr="00D05CDC">
        <w:t>enterprise and government deployments</w:t>
      </w:r>
    </w:p>
    <w:p w14:paraId="11250AE0" w14:textId="77777777" w:rsidR="00D05CDC" w:rsidRPr="00D05CDC" w:rsidRDefault="00D05CDC" w:rsidP="00D05CDC">
      <w:pPr>
        <w:numPr>
          <w:ilvl w:val="0"/>
          <w:numId w:val="15"/>
        </w:numPr>
      </w:pPr>
      <w:r w:rsidRPr="00D05CDC">
        <w:t>multi</w:t>
      </w:r>
      <w:r w:rsidRPr="00D05CDC">
        <w:noBreakHyphen/>
        <w:t>vertical expansion</w:t>
      </w:r>
    </w:p>
    <w:p w14:paraId="551EDD8F" w14:textId="77777777" w:rsidR="00D05CDC" w:rsidRPr="00D05CDC" w:rsidRDefault="00D05CDC" w:rsidP="00D05CDC">
      <w:pPr>
        <w:numPr>
          <w:ilvl w:val="0"/>
          <w:numId w:val="15"/>
        </w:numPr>
      </w:pPr>
      <w:r w:rsidRPr="00D05CDC">
        <w:t>vehicle</w:t>
      </w:r>
      <w:r w:rsidRPr="00D05CDC">
        <w:noBreakHyphen/>
        <w:t>grade SSI systems</w:t>
      </w:r>
    </w:p>
    <w:p w14:paraId="1C269AE8" w14:textId="77777777" w:rsidR="00D05CDC" w:rsidRPr="00D05CDC" w:rsidRDefault="00D05CDC" w:rsidP="00D05CDC">
      <w:pPr>
        <w:numPr>
          <w:ilvl w:val="0"/>
          <w:numId w:val="15"/>
        </w:numPr>
      </w:pPr>
      <w:r w:rsidRPr="00D05CDC">
        <w:t>research partnerships</w:t>
      </w:r>
    </w:p>
    <w:p w14:paraId="10117599" w14:textId="77777777" w:rsidR="00D05CDC" w:rsidRPr="00D05CDC" w:rsidRDefault="00D05CDC" w:rsidP="00D05CDC">
      <w:pPr>
        <w:numPr>
          <w:ilvl w:val="0"/>
          <w:numId w:val="15"/>
        </w:numPr>
      </w:pPr>
      <w:r w:rsidRPr="00D05CDC">
        <w:t>civilizational alignment frameworks</w:t>
      </w:r>
    </w:p>
    <w:p w14:paraId="08D934B8" w14:textId="77777777" w:rsidR="00D05CDC" w:rsidRPr="00D05CDC" w:rsidRDefault="00D05CDC" w:rsidP="00D05CDC">
      <w:r w:rsidRPr="00D05CDC">
        <w:t>The company is designed to scale across industries while maintaining sovereignty, safety, and ethical governance.</w:t>
      </w:r>
    </w:p>
    <w:p w14:paraId="384E0833" w14:textId="77777777" w:rsidR="00421FEA" w:rsidRDefault="00421FEA"/>
    <w:sectPr w:rsidR="004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AC5"/>
    <w:multiLevelType w:val="multilevel"/>
    <w:tmpl w:val="C01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61EC"/>
    <w:multiLevelType w:val="multilevel"/>
    <w:tmpl w:val="AFD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6F65"/>
    <w:multiLevelType w:val="multilevel"/>
    <w:tmpl w:val="79D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18E6"/>
    <w:multiLevelType w:val="multilevel"/>
    <w:tmpl w:val="BA5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4176C"/>
    <w:multiLevelType w:val="multilevel"/>
    <w:tmpl w:val="62C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04FEE"/>
    <w:multiLevelType w:val="multilevel"/>
    <w:tmpl w:val="2F7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D0CAD"/>
    <w:multiLevelType w:val="multilevel"/>
    <w:tmpl w:val="07B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1702D"/>
    <w:multiLevelType w:val="multilevel"/>
    <w:tmpl w:val="8C0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B1747"/>
    <w:multiLevelType w:val="multilevel"/>
    <w:tmpl w:val="811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154EF"/>
    <w:multiLevelType w:val="multilevel"/>
    <w:tmpl w:val="213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B3AB9"/>
    <w:multiLevelType w:val="multilevel"/>
    <w:tmpl w:val="3BF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D457E"/>
    <w:multiLevelType w:val="multilevel"/>
    <w:tmpl w:val="8DD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321A6"/>
    <w:multiLevelType w:val="multilevel"/>
    <w:tmpl w:val="2C1E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17E6D"/>
    <w:multiLevelType w:val="multilevel"/>
    <w:tmpl w:val="E2E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01AB0"/>
    <w:multiLevelType w:val="multilevel"/>
    <w:tmpl w:val="26F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7449">
    <w:abstractNumId w:val="2"/>
  </w:num>
  <w:num w:numId="2" w16cid:durableId="341204415">
    <w:abstractNumId w:val="5"/>
  </w:num>
  <w:num w:numId="3" w16cid:durableId="1869371312">
    <w:abstractNumId w:val="8"/>
  </w:num>
  <w:num w:numId="4" w16cid:durableId="1941449854">
    <w:abstractNumId w:val="6"/>
  </w:num>
  <w:num w:numId="5" w16cid:durableId="1812863212">
    <w:abstractNumId w:val="3"/>
  </w:num>
  <w:num w:numId="6" w16cid:durableId="1645891181">
    <w:abstractNumId w:val="9"/>
  </w:num>
  <w:num w:numId="7" w16cid:durableId="1860193471">
    <w:abstractNumId w:val="12"/>
  </w:num>
  <w:num w:numId="8" w16cid:durableId="409540675">
    <w:abstractNumId w:val="14"/>
  </w:num>
  <w:num w:numId="9" w16cid:durableId="2084453273">
    <w:abstractNumId w:val="0"/>
  </w:num>
  <w:num w:numId="10" w16cid:durableId="831023500">
    <w:abstractNumId w:val="4"/>
  </w:num>
  <w:num w:numId="11" w16cid:durableId="1841119084">
    <w:abstractNumId w:val="13"/>
  </w:num>
  <w:num w:numId="12" w16cid:durableId="437917543">
    <w:abstractNumId w:val="10"/>
  </w:num>
  <w:num w:numId="13" w16cid:durableId="1460028545">
    <w:abstractNumId w:val="1"/>
  </w:num>
  <w:num w:numId="14" w16cid:durableId="894976256">
    <w:abstractNumId w:val="7"/>
  </w:num>
  <w:num w:numId="15" w16cid:durableId="2139252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DC"/>
    <w:rsid w:val="00421FEA"/>
    <w:rsid w:val="004D6A11"/>
    <w:rsid w:val="007F65C3"/>
    <w:rsid w:val="00D0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69CC"/>
  <w15:chartTrackingRefBased/>
  <w15:docId w15:val="{DF81EEC7-5F71-4208-A858-C6A84D59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Cole</dc:creator>
  <cp:keywords/>
  <dc:description/>
  <cp:lastModifiedBy>Xavier Cole</cp:lastModifiedBy>
  <cp:revision>1</cp:revision>
  <dcterms:created xsi:type="dcterms:W3CDTF">2026-05-21T21:53:00Z</dcterms:created>
  <dcterms:modified xsi:type="dcterms:W3CDTF">2026-05-21T21:54:00Z</dcterms:modified>
</cp:coreProperties>
</file>