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33782" w14:textId="1BD6B0C0" w:rsidR="003E2D12" w:rsidRDefault="00CF78A7">
      <w:pPr>
        <w:rPr>
          <w:lang w:val="en-US"/>
        </w:rPr>
      </w:pPr>
      <w:r w:rsidRPr="00CF78A7">
        <w:rPr>
          <w:lang w:val="en-US"/>
        </w:rPr>
        <w:t>SYNCK is still under c</w:t>
      </w:r>
      <w:r>
        <w:rPr>
          <w:lang w:val="en-US"/>
        </w:rPr>
        <w:t>onstruction!</w:t>
      </w:r>
    </w:p>
    <w:p w14:paraId="3612DBF7" w14:textId="267CE661" w:rsidR="00CF78A7" w:rsidRPr="00CF78A7" w:rsidRDefault="00CF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9EE384" wp14:editId="11DDE63E">
            <wp:extent cx="5760720" cy="27571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nions-at-work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C3C" w14:textId="16476901" w:rsidR="00CF78A7" w:rsidRDefault="00CF78A7">
      <w:pPr>
        <w:rPr>
          <w:lang w:val="en-US"/>
        </w:rPr>
      </w:pPr>
    </w:p>
    <w:p w14:paraId="4C940821" w14:textId="53305668" w:rsidR="00CF78A7" w:rsidRDefault="00CF78A7">
      <w:pPr>
        <w:rPr>
          <w:lang w:val="en-US"/>
        </w:rPr>
      </w:pPr>
      <w:r>
        <w:rPr>
          <w:lang w:val="en-US"/>
        </w:rPr>
        <w:t xml:space="preserve">Page </w:t>
      </w:r>
      <w:proofErr w:type="spellStart"/>
      <w:r>
        <w:rPr>
          <w:lang w:val="en-US"/>
        </w:rPr>
        <w:t>d’accueil</w:t>
      </w:r>
      <w:proofErr w:type="spellEnd"/>
    </w:p>
    <w:p w14:paraId="006FB2F2" w14:textId="58309540" w:rsidR="00B3146D" w:rsidRDefault="00B3146D">
      <w:pPr>
        <w:rPr>
          <w:lang w:val="en-US"/>
        </w:rPr>
      </w:pPr>
    </w:p>
    <w:p w14:paraId="2E0F8DEB" w14:textId="78946B4E" w:rsidR="00B3146D" w:rsidRDefault="00B3146D">
      <w:pPr>
        <w:rPr>
          <w:lang w:val="en-US"/>
        </w:rPr>
      </w:pPr>
      <w:r>
        <w:rPr>
          <w:noProof/>
        </w:rPr>
        <w:drawing>
          <wp:inline distT="0" distB="0" distL="0" distR="0" wp14:anchorId="70E595AE" wp14:editId="5FD6BAB6">
            <wp:extent cx="5760720" cy="29375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4551" w14:textId="55FFC84D" w:rsidR="00CF78A7" w:rsidRDefault="00CF78A7">
      <w:r w:rsidRPr="00CF78A7">
        <w:t>Pour votre premier passage sur n</w:t>
      </w:r>
      <w:r>
        <w:t>otre site vous devez d’abord vous « Inscrire » via le formulaire disponible après avoir cliqué sur le bouton « In</w:t>
      </w:r>
      <w:r w:rsidR="00717D17">
        <w:t>s</w:t>
      </w:r>
      <w:bookmarkStart w:id="0" w:name="_GoBack"/>
      <w:bookmarkEnd w:id="0"/>
      <w:r>
        <w:t>cription ». Votre inscription finalisée, vous serez redirigé vers votre espace personnel.</w:t>
      </w:r>
    </w:p>
    <w:p w14:paraId="402D3155" w14:textId="647E59C8" w:rsidR="00CF78A7" w:rsidRDefault="00CF78A7">
      <w:r>
        <w:t>Pour vous connecter, il vous suffira juste de renseigner vos identifiants et vous atteindrez aussi votre espace personnel.</w:t>
      </w:r>
    </w:p>
    <w:p w14:paraId="4E4613B1" w14:textId="4BC5C5A9" w:rsidR="00CF78A7" w:rsidRDefault="00CF78A7">
      <w:r>
        <w:t>La gestion d’erreurs a été implémentée. Affichage d’un message en cas de mauvais identifiants entrés lors de la connexion.</w:t>
      </w:r>
    </w:p>
    <w:p w14:paraId="7D3CD3A9" w14:textId="2190F07C" w:rsidR="00B3146D" w:rsidRDefault="00B3146D"/>
    <w:p w14:paraId="3CA65D37" w14:textId="721E5389" w:rsidR="00B3146D" w:rsidRDefault="00B3146D">
      <w:r>
        <w:lastRenderedPageBreak/>
        <w:t>Espace personnel</w:t>
      </w:r>
    </w:p>
    <w:p w14:paraId="1077A1CA" w14:textId="344675F1" w:rsidR="00B3146D" w:rsidRDefault="00B3146D">
      <w:r>
        <w:rPr>
          <w:noProof/>
        </w:rPr>
        <w:drawing>
          <wp:inline distT="0" distB="0" distL="0" distR="0" wp14:anchorId="6A260562" wp14:editId="4FA97DA8">
            <wp:extent cx="5124450" cy="53244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6536" w14:textId="0DA675E1" w:rsidR="00B3146D" w:rsidRDefault="00B3146D"/>
    <w:p w14:paraId="4604F189" w14:textId="3A6E7855" w:rsidR="00B3146D" w:rsidRDefault="00B3146D">
      <w:r>
        <w:t xml:space="preserve">Si l’espace personnel, vous pouvez mettre en ligne des fichiers (la compatibilité avec </w:t>
      </w:r>
      <w:proofErr w:type="spellStart"/>
      <w:r>
        <w:t>tout</w:t>
      </w:r>
      <w:proofErr w:type="spellEnd"/>
      <w:r>
        <w:t xml:space="preserve"> les type de fichiers a été restreinte le temps de perfectionner la sécurité du site), les télécharger et prendre compte des informations de votre compte.</w:t>
      </w:r>
    </w:p>
    <w:p w14:paraId="3B0B3144" w14:textId="257B9024" w:rsidR="00B3146D" w:rsidRDefault="00B3146D">
      <w:r>
        <w:t xml:space="preserve">Il est possible aussi de se déconnecter. La </w:t>
      </w:r>
      <w:proofErr w:type="spellStart"/>
      <w:r>
        <w:t>deconnexion</w:t>
      </w:r>
      <w:proofErr w:type="spellEnd"/>
      <w:r>
        <w:t xml:space="preserve"> renvoi a la page d’accueil.</w:t>
      </w:r>
    </w:p>
    <w:p w14:paraId="289E1577" w14:textId="53AA382B" w:rsidR="00B3146D" w:rsidRDefault="00B3146D"/>
    <w:p w14:paraId="44399D77" w14:textId="6C4319E1" w:rsidR="00B3146D" w:rsidRDefault="00B3146D">
      <w:r>
        <w:t>Base de données :</w:t>
      </w:r>
    </w:p>
    <w:p w14:paraId="6544C4B2" w14:textId="38B9EDE3" w:rsidR="00B3146D" w:rsidRDefault="00B3146D">
      <w:r>
        <w:t xml:space="preserve">Il suffit juste d’importer le fichier </w:t>
      </w:r>
      <w:proofErr w:type="spellStart"/>
      <w:r w:rsidR="00C13F0A">
        <w:t>synck.sql</w:t>
      </w:r>
      <w:proofErr w:type="spellEnd"/>
    </w:p>
    <w:p w14:paraId="4FE7DC7B" w14:textId="54341311" w:rsidR="009136AD" w:rsidRDefault="009136AD">
      <w:r>
        <w:t xml:space="preserve">Voici la description de la table </w:t>
      </w:r>
      <w:proofErr w:type="spellStart"/>
      <w:r>
        <w:t>users</w:t>
      </w:r>
      <w:proofErr w:type="spellEnd"/>
      <w:r>
        <w:t xml:space="preserve"> qui stocke les informations de chaque </w:t>
      </w:r>
      <w:proofErr w:type="gramStart"/>
      <w:r>
        <w:t>utilisateurs</w:t>
      </w:r>
      <w:proofErr w:type="gramEnd"/>
      <w:r>
        <w:t>.</w:t>
      </w:r>
    </w:p>
    <w:p w14:paraId="6FC82EA8" w14:textId="6CCC443F" w:rsidR="00CF78A7" w:rsidRDefault="009136AD">
      <w:r>
        <w:rPr>
          <w:noProof/>
        </w:rPr>
        <w:lastRenderedPageBreak/>
        <w:drawing>
          <wp:inline distT="0" distB="0" distL="0" distR="0" wp14:anchorId="32269760" wp14:editId="1FB3330B">
            <wp:extent cx="5760720" cy="29406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1341" w14:textId="3AE693E2" w:rsidR="009136AD" w:rsidRDefault="009136AD"/>
    <w:p w14:paraId="3AC414E7" w14:textId="0F62A68E" w:rsidR="009136AD" w:rsidRDefault="009136AD"/>
    <w:p w14:paraId="569C57BF" w14:textId="6A0CC6B9" w:rsidR="009136AD" w:rsidRDefault="009136AD">
      <w:r>
        <w:t>Ce qu’on va améliorer :</w:t>
      </w:r>
    </w:p>
    <w:p w14:paraId="07309668" w14:textId="03F0F7B9" w:rsidR="009136AD" w:rsidRDefault="009136AD">
      <w:r>
        <w:t xml:space="preserve">Le design du </w:t>
      </w:r>
      <w:proofErr w:type="spellStart"/>
      <w:r>
        <w:t>personnal</w:t>
      </w:r>
      <w:proofErr w:type="spellEnd"/>
      <w:r>
        <w:t xml:space="preserve"> </w:t>
      </w:r>
      <w:proofErr w:type="spellStart"/>
      <w:r>
        <w:t>workspace</w:t>
      </w:r>
      <w:proofErr w:type="spellEnd"/>
    </w:p>
    <w:p w14:paraId="4E5C1E77" w14:textId="2FE96033" w:rsidR="00F71C77" w:rsidRDefault="00F71C77">
      <w:r>
        <w:t xml:space="preserve">Utiliser </w:t>
      </w:r>
      <w:proofErr w:type="spellStart"/>
      <w:r>
        <w:t>github</w:t>
      </w:r>
      <w:proofErr w:type="spellEnd"/>
      <w:r>
        <w:t xml:space="preserve"> au lieu de Google Drive</w:t>
      </w:r>
    </w:p>
    <w:p w14:paraId="022DA882" w14:textId="4C22F1D5" w:rsidR="009136AD" w:rsidRDefault="009136AD">
      <w:r>
        <w:t>Création de sous-dossiers parcourables</w:t>
      </w:r>
    </w:p>
    <w:p w14:paraId="46351673" w14:textId="062FA764" w:rsidR="009136AD" w:rsidRDefault="009136AD">
      <w:r>
        <w:t>Créer un bouton de suppression de fichiers </w:t>
      </w:r>
    </w:p>
    <w:p w14:paraId="2CE2A1BC" w14:textId="73A45237" w:rsidR="009136AD" w:rsidRDefault="009136AD">
      <w:r>
        <w:t>Synchroniser les fichiers avec une base de données</w:t>
      </w:r>
    </w:p>
    <w:p w14:paraId="1439DFF8" w14:textId="3A728B1C" w:rsidR="009136AD" w:rsidRDefault="009136AD">
      <w:r>
        <w:t xml:space="preserve">Améliorer la sécurité du site (empêcher les accès directs par URL, les scripts uploadés </w:t>
      </w:r>
      <w:proofErr w:type="spellStart"/>
      <w:r>
        <w:t>etc</w:t>
      </w:r>
      <w:proofErr w:type="spellEnd"/>
      <w:r>
        <w:t xml:space="preserve"> </w:t>
      </w:r>
      <w:proofErr w:type="spellStart"/>
      <w:r>
        <w:t>etc</w:t>
      </w:r>
      <w:proofErr w:type="spellEnd"/>
      <w:r>
        <w:t>)</w:t>
      </w:r>
    </w:p>
    <w:p w14:paraId="574F8517" w14:textId="01F30005" w:rsidR="009136AD" w:rsidRDefault="009136AD">
      <w:r>
        <w:t>Création de groupes pour partager des fichiers</w:t>
      </w:r>
    </w:p>
    <w:p w14:paraId="625472FE" w14:textId="1991A844" w:rsidR="009136AD" w:rsidRPr="00CF78A7" w:rsidRDefault="009136AD" w:rsidP="00F71C77">
      <w:pPr>
        <w:tabs>
          <w:tab w:val="left" w:pos="5676"/>
        </w:tabs>
      </w:pPr>
    </w:p>
    <w:sectPr w:rsidR="009136AD" w:rsidRPr="00CF78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232"/>
    <w:rsid w:val="00247232"/>
    <w:rsid w:val="00717D17"/>
    <w:rsid w:val="009136AD"/>
    <w:rsid w:val="00B3146D"/>
    <w:rsid w:val="00C13F0A"/>
    <w:rsid w:val="00CF78A7"/>
    <w:rsid w:val="00DA04EC"/>
    <w:rsid w:val="00EF2C65"/>
    <w:rsid w:val="00F7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8C42C"/>
  <w15:chartTrackingRefBased/>
  <w15:docId w15:val="{E78E7325-6E35-4287-BEEE-D1055BB0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17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7D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219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De Verdun</dc:creator>
  <cp:keywords/>
  <dc:description/>
  <cp:lastModifiedBy>xavier deverdun</cp:lastModifiedBy>
  <cp:revision>4</cp:revision>
  <dcterms:created xsi:type="dcterms:W3CDTF">2019-02-11T20:33:00Z</dcterms:created>
  <dcterms:modified xsi:type="dcterms:W3CDTF">2019-04-11T19:38:00Z</dcterms:modified>
</cp:coreProperties>
</file>