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26FA" w14:textId="77777777" w:rsidR="00343B5D" w:rsidRDefault="00B84369" w:rsidP="00343B5D">
      <w:proofErr w:type="spellStart"/>
      <w:r w:rsidRPr="00343B5D">
        <w:rPr>
          <w:lang w:val="da-DK"/>
        </w:rPr>
        <w:t>Topic</w:t>
      </w:r>
      <w:proofErr w:type="spellEnd"/>
      <w:r w:rsidRPr="00343B5D">
        <w:rPr>
          <w:lang w:val="da-DK"/>
        </w:rPr>
        <w:t xml:space="preserve">: </w:t>
      </w:r>
      <w:proofErr w:type="spellStart"/>
      <w:r w:rsidRPr="00343B5D">
        <w:rPr>
          <w:lang w:val="da-DK"/>
        </w:rPr>
        <w:t>Internal</w:t>
      </w:r>
      <w:proofErr w:type="spellEnd"/>
      <w:r w:rsidRPr="00343B5D">
        <w:rPr>
          <w:lang w:val="da-DK"/>
        </w:rPr>
        <w:t xml:space="preserve"> Job </w:t>
      </w:r>
      <w:proofErr w:type="spellStart"/>
      <w:r w:rsidRPr="00343B5D">
        <w:rPr>
          <w:lang w:val="da-DK"/>
        </w:rPr>
        <w:t>Openings</w:t>
      </w:r>
      <w:proofErr w:type="spellEnd"/>
      <w:r w:rsidRPr="00343B5D">
        <w:rPr>
          <w:lang w:val="da-DK"/>
        </w:rPr>
        <w:t xml:space="preserve"> at PSA</w:t>
      </w:r>
      <w:r w:rsidRPr="00343B5D">
        <w:rPr>
          <w:lang w:val="da-DK"/>
        </w:rPr>
        <w:br/>
      </w:r>
      <w:r w:rsidR="00343B5D" w:rsidRPr="00343B5D">
        <w:rPr>
          <w:lang w:val="da-DK"/>
        </w:rPr>
        <w:t xml:space="preserve">1. </w:t>
      </w:r>
      <w:r w:rsidR="00343B5D" w:rsidRPr="00343B5D">
        <w:t>Job Role: Maritime Operations Specialist</w:t>
      </w:r>
    </w:p>
    <w:p w14:paraId="23443DBE" w14:textId="70D36DE0" w:rsidR="00343B5D" w:rsidRPr="00343B5D" w:rsidRDefault="00343B5D" w:rsidP="00343B5D">
      <w:r w:rsidRPr="00343B5D">
        <w:t>Skills Required:</w:t>
      </w:r>
    </w:p>
    <w:p w14:paraId="0C016EAE" w14:textId="77777777" w:rsidR="00343B5D" w:rsidRPr="00343B5D" w:rsidRDefault="00343B5D" w:rsidP="00343B5D">
      <w:r w:rsidRPr="00343B5D">
        <w:t>Maritime Operations</w:t>
      </w:r>
    </w:p>
    <w:p w14:paraId="2DFFB5B8" w14:textId="77777777" w:rsidR="00343B5D" w:rsidRPr="00343B5D" w:rsidRDefault="00343B5D" w:rsidP="00343B5D">
      <w:r w:rsidRPr="00343B5D">
        <w:t>Vessel Traffic Management</w:t>
      </w:r>
    </w:p>
    <w:p w14:paraId="45EB29A3" w14:textId="77777777" w:rsidR="00343B5D" w:rsidRPr="00343B5D" w:rsidRDefault="00343B5D" w:rsidP="00343B5D">
      <w:r w:rsidRPr="00343B5D">
        <w:t>Port Security Systems</w:t>
      </w:r>
    </w:p>
    <w:p w14:paraId="69A92B3A" w14:textId="77777777" w:rsidR="00343B5D" w:rsidRPr="00343B5D" w:rsidRDefault="00343B5D" w:rsidP="00343B5D">
      <w:r w:rsidRPr="00343B5D">
        <w:t>Job Listing Description:</w:t>
      </w:r>
    </w:p>
    <w:p w14:paraId="19EC482F" w14:textId="77777777" w:rsidR="00343B5D" w:rsidRDefault="00343B5D" w:rsidP="00343B5D">
      <w:r w:rsidRPr="00343B5D">
        <w:t>Join our team as a Maritime Operations Specialist to oversee vessel traffic and port security.</w:t>
      </w:r>
    </w:p>
    <w:p w14:paraId="25EFAC16" w14:textId="77777777" w:rsidR="00343B5D" w:rsidRPr="00343B5D" w:rsidRDefault="00343B5D" w:rsidP="00343B5D"/>
    <w:p w14:paraId="1899ED12" w14:textId="4A3EF085" w:rsidR="00343B5D" w:rsidRPr="00343B5D" w:rsidRDefault="00343B5D" w:rsidP="00343B5D">
      <w:r>
        <w:t xml:space="preserve">2. </w:t>
      </w:r>
      <w:r w:rsidRPr="00343B5D">
        <w:t>Job Role: Cargo Handling Supervisor</w:t>
      </w:r>
    </w:p>
    <w:p w14:paraId="642895A4" w14:textId="77777777" w:rsidR="00343B5D" w:rsidRPr="00343B5D" w:rsidRDefault="00343B5D" w:rsidP="00343B5D"/>
    <w:p w14:paraId="0401A713" w14:textId="77777777" w:rsidR="00343B5D" w:rsidRPr="00343B5D" w:rsidRDefault="00343B5D" w:rsidP="00343B5D">
      <w:r w:rsidRPr="00343B5D">
        <w:t>Skills Required:</w:t>
      </w:r>
    </w:p>
    <w:p w14:paraId="4E7325FF" w14:textId="77777777" w:rsidR="00343B5D" w:rsidRPr="00343B5D" w:rsidRDefault="00343B5D" w:rsidP="00343B5D">
      <w:r w:rsidRPr="00343B5D">
        <w:t>Cargo Handling and Warehousing</w:t>
      </w:r>
    </w:p>
    <w:p w14:paraId="328573EA" w14:textId="77777777" w:rsidR="00343B5D" w:rsidRPr="00343B5D" w:rsidRDefault="00343B5D" w:rsidP="00343B5D">
      <w:r w:rsidRPr="00343B5D">
        <w:t>Supply Chain Management</w:t>
      </w:r>
    </w:p>
    <w:p w14:paraId="44BCAE66" w14:textId="77777777" w:rsidR="00343B5D" w:rsidRPr="00343B5D" w:rsidRDefault="00343B5D" w:rsidP="00343B5D">
      <w:r w:rsidRPr="00343B5D">
        <w:t>Logistics and Inventory Control</w:t>
      </w:r>
    </w:p>
    <w:p w14:paraId="157B6975" w14:textId="77777777" w:rsidR="00343B5D" w:rsidRPr="00343B5D" w:rsidRDefault="00343B5D" w:rsidP="00343B5D">
      <w:r w:rsidRPr="00343B5D">
        <w:t>Job Listing Description:</w:t>
      </w:r>
    </w:p>
    <w:p w14:paraId="3A895E48" w14:textId="77777777" w:rsidR="00343B5D" w:rsidRPr="00343B5D" w:rsidRDefault="00343B5D" w:rsidP="00343B5D">
      <w:r w:rsidRPr="00343B5D">
        <w:t>We're hiring a Cargo Handling Supervisor to manage warehousing and logistics operations efficiently.</w:t>
      </w:r>
    </w:p>
    <w:p w14:paraId="683A3F84" w14:textId="77777777" w:rsidR="00343B5D" w:rsidRDefault="00343B5D" w:rsidP="00343B5D"/>
    <w:p w14:paraId="42F2D383" w14:textId="4AB79D0F" w:rsidR="00343B5D" w:rsidRPr="00343B5D" w:rsidRDefault="00343B5D" w:rsidP="00343B5D">
      <w:r>
        <w:t>3. J</w:t>
      </w:r>
      <w:r w:rsidRPr="00343B5D">
        <w:t>ob Role: Customs Compliance Officer</w:t>
      </w:r>
    </w:p>
    <w:p w14:paraId="78A91CE2" w14:textId="77777777" w:rsidR="00343B5D" w:rsidRPr="00343B5D" w:rsidRDefault="00343B5D" w:rsidP="00343B5D"/>
    <w:p w14:paraId="0AC5F135" w14:textId="77777777" w:rsidR="00343B5D" w:rsidRPr="00343B5D" w:rsidRDefault="00343B5D" w:rsidP="00343B5D">
      <w:r w:rsidRPr="00343B5D">
        <w:t>Skills Required:</w:t>
      </w:r>
    </w:p>
    <w:p w14:paraId="66C32F54" w14:textId="77777777" w:rsidR="00343B5D" w:rsidRPr="00343B5D" w:rsidRDefault="00343B5D" w:rsidP="00343B5D">
      <w:r w:rsidRPr="00343B5D">
        <w:t>Customs and Trade Compliance</w:t>
      </w:r>
    </w:p>
    <w:p w14:paraId="68FBA8BE" w14:textId="77777777" w:rsidR="00343B5D" w:rsidRPr="00343B5D" w:rsidRDefault="00343B5D" w:rsidP="00343B5D">
      <w:r w:rsidRPr="00343B5D">
        <w:t>Maritime Safety and Regulations</w:t>
      </w:r>
    </w:p>
    <w:p w14:paraId="19856B33" w14:textId="77777777" w:rsidR="00343B5D" w:rsidRPr="00343B5D" w:rsidRDefault="00343B5D" w:rsidP="00343B5D">
      <w:r w:rsidRPr="00343B5D">
        <w:t>Job Listing Description:</w:t>
      </w:r>
    </w:p>
    <w:p w14:paraId="2E6E45C4" w14:textId="77777777" w:rsidR="00343B5D" w:rsidRPr="00343B5D" w:rsidRDefault="00343B5D" w:rsidP="00343B5D">
      <w:r w:rsidRPr="00343B5D">
        <w:t>Join us as a Customs Compliance Officer to ensure trade compliance and maritime safety.</w:t>
      </w:r>
    </w:p>
    <w:p w14:paraId="09436F30" w14:textId="77777777" w:rsidR="00343B5D" w:rsidRDefault="00343B5D" w:rsidP="00343B5D"/>
    <w:p w14:paraId="5777398F" w14:textId="010AAC01" w:rsidR="00343B5D" w:rsidRPr="00343B5D" w:rsidRDefault="00343B5D" w:rsidP="00343B5D">
      <w:r>
        <w:t xml:space="preserve">4. </w:t>
      </w:r>
      <w:r w:rsidRPr="00343B5D">
        <w:t>Job Role: Port Automation Engineer</w:t>
      </w:r>
    </w:p>
    <w:p w14:paraId="13E7F61F" w14:textId="77777777" w:rsidR="00343B5D" w:rsidRPr="00343B5D" w:rsidRDefault="00343B5D" w:rsidP="00343B5D"/>
    <w:p w14:paraId="44D9CE91" w14:textId="77777777" w:rsidR="00343B5D" w:rsidRPr="00343B5D" w:rsidRDefault="00343B5D" w:rsidP="00343B5D">
      <w:r w:rsidRPr="00343B5D">
        <w:t>Skills Required:</w:t>
      </w:r>
    </w:p>
    <w:p w14:paraId="72D65934" w14:textId="77777777" w:rsidR="00343B5D" w:rsidRPr="00343B5D" w:rsidRDefault="00343B5D" w:rsidP="00343B5D">
      <w:r w:rsidRPr="00343B5D">
        <w:t>Port Automation and Robotics</w:t>
      </w:r>
    </w:p>
    <w:p w14:paraId="24291980" w14:textId="77777777" w:rsidR="00343B5D" w:rsidRPr="00343B5D" w:rsidRDefault="00343B5D" w:rsidP="00343B5D">
      <w:r w:rsidRPr="00343B5D">
        <w:t>Transportation Management Systems (TMS)</w:t>
      </w:r>
    </w:p>
    <w:p w14:paraId="57C415D8" w14:textId="77777777" w:rsidR="00343B5D" w:rsidRPr="00343B5D" w:rsidRDefault="00343B5D" w:rsidP="00343B5D">
      <w:r w:rsidRPr="00343B5D">
        <w:t>Data Analytics and Reporting</w:t>
      </w:r>
    </w:p>
    <w:p w14:paraId="1886F136" w14:textId="77777777" w:rsidR="00343B5D" w:rsidRPr="00343B5D" w:rsidRDefault="00343B5D" w:rsidP="00343B5D">
      <w:r w:rsidRPr="00343B5D">
        <w:t>Job Listing Description:</w:t>
      </w:r>
    </w:p>
    <w:p w14:paraId="0BE0741F" w14:textId="77777777" w:rsidR="00343B5D" w:rsidRPr="00343B5D" w:rsidRDefault="00343B5D" w:rsidP="00343B5D">
      <w:r w:rsidRPr="00343B5D">
        <w:t>We're looking for a Port Automation Engineer to work on automation, TMS, and data analytics projects.</w:t>
      </w:r>
    </w:p>
    <w:p w14:paraId="5D9608D6" w14:textId="77777777" w:rsidR="00343B5D" w:rsidRDefault="00343B5D" w:rsidP="00343B5D"/>
    <w:p w14:paraId="3CD37206" w14:textId="5FEED006" w:rsidR="00343B5D" w:rsidRPr="00343B5D" w:rsidRDefault="00343B5D" w:rsidP="00343B5D">
      <w:r>
        <w:t>5.</w:t>
      </w:r>
      <w:r w:rsidRPr="00343B5D">
        <w:t>Job Role: Environmental Sustainability Analyst</w:t>
      </w:r>
    </w:p>
    <w:p w14:paraId="16CA22D4" w14:textId="77777777" w:rsidR="00343B5D" w:rsidRPr="00343B5D" w:rsidRDefault="00343B5D" w:rsidP="00343B5D"/>
    <w:p w14:paraId="63A6DFE7" w14:textId="77777777" w:rsidR="00343B5D" w:rsidRPr="00343B5D" w:rsidRDefault="00343B5D" w:rsidP="00343B5D">
      <w:r w:rsidRPr="00343B5D">
        <w:t>Skills Required:</w:t>
      </w:r>
    </w:p>
    <w:p w14:paraId="13E8864D" w14:textId="77777777" w:rsidR="00343B5D" w:rsidRPr="00343B5D" w:rsidRDefault="00343B5D" w:rsidP="00343B5D">
      <w:r w:rsidRPr="00343B5D">
        <w:t>Environmental Sustainability in Ports</w:t>
      </w:r>
    </w:p>
    <w:p w14:paraId="5A74E23B" w14:textId="77777777" w:rsidR="00343B5D" w:rsidRPr="00343B5D" w:rsidRDefault="00343B5D" w:rsidP="00343B5D">
      <w:r w:rsidRPr="00343B5D">
        <w:t>Port Infrastructure Design and Engineering</w:t>
      </w:r>
    </w:p>
    <w:p w14:paraId="5117DC5B" w14:textId="77777777" w:rsidR="00343B5D" w:rsidRPr="00343B5D" w:rsidRDefault="00343B5D" w:rsidP="00343B5D">
      <w:r w:rsidRPr="00343B5D">
        <w:t>Job Listing Description:</w:t>
      </w:r>
    </w:p>
    <w:p w14:paraId="1B6D709E" w14:textId="77777777" w:rsidR="00343B5D" w:rsidRPr="00343B5D" w:rsidRDefault="00343B5D" w:rsidP="00343B5D">
      <w:r w:rsidRPr="00343B5D">
        <w:lastRenderedPageBreak/>
        <w:t>Join our team as an Environmental Sustainability Analyst to work on port infrastructure design and sustainability projects.</w:t>
      </w:r>
    </w:p>
    <w:p w14:paraId="508B88B7" w14:textId="5C246C8A" w:rsidR="00343B5D" w:rsidRDefault="00343B5D" w:rsidP="00343B5D">
      <w:r>
        <w:t xml:space="preserve"> </w:t>
      </w:r>
    </w:p>
    <w:p w14:paraId="508623E8" w14:textId="7C64D20E" w:rsidR="00343B5D" w:rsidRPr="00343B5D" w:rsidRDefault="00343B5D" w:rsidP="00343B5D">
      <w:r>
        <w:t>6. J</w:t>
      </w:r>
      <w:r w:rsidRPr="00343B5D">
        <w:t xml:space="preserve">ob Role: Dredging and </w:t>
      </w:r>
      <w:proofErr w:type="spellStart"/>
      <w:r w:rsidRPr="00343B5D">
        <w:t>Harbor</w:t>
      </w:r>
      <w:proofErr w:type="spellEnd"/>
      <w:r w:rsidRPr="00343B5D">
        <w:t xml:space="preserve"> Maintenance Technician</w:t>
      </w:r>
    </w:p>
    <w:p w14:paraId="451C5233" w14:textId="77777777" w:rsidR="00343B5D" w:rsidRPr="00343B5D" w:rsidRDefault="00343B5D" w:rsidP="00343B5D"/>
    <w:p w14:paraId="6A8A3CFA" w14:textId="77777777" w:rsidR="00343B5D" w:rsidRPr="00343B5D" w:rsidRDefault="00343B5D" w:rsidP="00343B5D">
      <w:r w:rsidRPr="00343B5D">
        <w:t>Skills Required:</w:t>
      </w:r>
    </w:p>
    <w:p w14:paraId="5452237A" w14:textId="77777777" w:rsidR="00343B5D" w:rsidRPr="00343B5D" w:rsidRDefault="00343B5D" w:rsidP="00343B5D">
      <w:r w:rsidRPr="00343B5D">
        <w:t xml:space="preserve">Dredging and </w:t>
      </w:r>
      <w:proofErr w:type="spellStart"/>
      <w:r w:rsidRPr="00343B5D">
        <w:t>Harbor</w:t>
      </w:r>
      <w:proofErr w:type="spellEnd"/>
      <w:r w:rsidRPr="00343B5D">
        <w:t xml:space="preserve"> Maintenance</w:t>
      </w:r>
    </w:p>
    <w:p w14:paraId="6E27E54C" w14:textId="77777777" w:rsidR="00343B5D" w:rsidRPr="00343B5D" w:rsidRDefault="00343B5D" w:rsidP="00343B5D">
      <w:r w:rsidRPr="00343B5D">
        <w:t>Navigational Aids and GPS Systems</w:t>
      </w:r>
    </w:p>
    <w:p w14:paraId="0B94769E" w14:textId="77777777" w:rsidR="00343B5D" w:rsidRPr="00343B5D" w:rsidRDefault="00343B5D" w:rsidP="00343B5D">
      <w:r w:rsidRPr="00343B5D">
        <w:t>Job Listing Description:</w:t>
      </w:r>
    </w:p>
    <w:p w14:paraId="5997555A" w14:textId="77777777" w:rsidR="00343B5D" w:rsidRPr="00343B5D" w:rsidRDefault="00343B5D" w:rsidP="00343B5D">
      <w:r w:rsidRPr="00343B5D">
        <w:t xml:space="preserve">We're hiring a Dredging and </w:t>
      </w:r>
      <w:proofErr w:type="spellStart"/>
      <w:r w:rsidRPr="00343B5D">
        <w:t>Harbor</w:t>
      </w:r>
      <w:proofErr w:type="spellEnd"/>
      <w:r w:rsidRPr="00343B5D">
        <w:t xml:space="preserve"> Maintenance Technician to maintain navigational aids and </w:t>
      </w:r>
      <w:proofErr w:type="spellStart"/>
      <w:r w:rsidRPr="00343B5D">
        <w:t>harbor</w:t>
      </w:r>
      <w:proofErr w:type="spellEnd"/>
      <w:r w:rsidRPr="00343B5D">
        <w:t xml:space="preserve"> infrastructure.</w:t>
      </w:r>
    </w:p>
    <w:p w14:paraId="751E03D2" w14:textId="77777777" w:rsidR="00343B5D" w:rsidRDefault="00343B5D" w:rsidP="00343B5D"/>
    <w:p w14:paraId="1DB24240" w14:textId="1DE760F0" w:rsidR="00343B5D" w:rsidRPr="00343B5D" w:rsidRDefault="00343B5D" w:rsidP="00343B5D">
      <w:r>
        <w:t xml:space="preserve">7. </w:t>
      </w:r>
      <w:r w:rsidRPr="00343B5D">
        <w:t>Job Role: Port Security Coordinator</w:t>
      </w:r>
    </w:p>
    <w:p w14:paraId="5AA461F2" w14:textId="77777777" w:rsidR="00343B5D" w:rsidRPr="00343B5D" w:rsidRDefault="00343B5D" w:rsidP="00343B5D"/>
    <w:p w14:paraId="6F4E72CD" w14:textId="77777777" w:rsidR="00343B5D" w:rsidRPr="00343B5D" w:rsidRDefault="00343B5D" w:rsidP="00343B5D">
      <w:r w:rsidRPr="00343B5D">
        <w:t>Skills Required:</w:t>
      </w:r>
    </w:p>
    <w:p w14:paraId="2F972646" w14:textId="77777777" w:rsidR="00343B5D" w:rsidRPr="00343B5D" w:rsidRDefault="00343B5D" w:rsidP="00343B5D">
      <w:r w:rsidRPr="00343B5D">
        <w:t>Port Facility Security Plans (PFSP)</w:t>
      </w:r>
    </w:p>
    <w:p w14:paraId="54A41263" w14:textId="77777777" w:rsidR="00343B5D" w:rsidRPr="00343B5D" w:rsidRDefault="00343B5D" w:rsidP="00343B5D">
      <w:r w:rsidRPr="00343B5D">
        <w:t>Emergency Response and Crisis Management</w:t>
      </w:r>
    </w:p>
    <w:p w14:paraId="35623A54" w14:textId="77777777" w:rsidR="00343B5D" w:rsidRPr="00343B5D" w:rsidRDefault="00343B5D" w:rsidP="00343B5D">
      <w:r w:rsidRPr="00343B5D">
        <w:t>Cybersecurity for Maritime Infrastructure</w:t>
      </w:r>
    </w:p>
    <w:p w14:paraId="1464849B" w14:textId="77777777" w:rsidR="00343B5D" w:rsidRPr="00343B5D" w:rsidRDefault="00343B5D" w:rsidP="00343B5D">
      <w:r w:rsidRPr="00343B5D">
        <w:t>Job Listing Description:</w:t>
      </w:r>
    </w:p>
    <w:p w14:paraId="6F3FEAD9" w14:textId="77777777" w:rsidR="00343B5D" w:rsidRPr="00343B5D" w:rsidRDefault="00343B5D" w:rsidP="00343B5D">
      <w:r w:rsidRPr="00343B5D">
        <w:t>Join our team as a Port Security Coordinator to oversee facility security and emergency response plans.</w:t>
      </w:r>
    </w:p>
    <w:p w14:paraId="23B11561" w14:textId="77777777" w:rsidR="00343B5D" w:rsidRDefault="00343B5D" w:rsidP="00343B5D"/>
    <w:p w14:paraId="02217E0C" w14:textId="2C8A641F" w:rsidR="00343B5D" w:rsidRPr="00343B5D" w:rsidRDefault="00343B5D" w:rsidP="00343B5D">
      <w:r>
        <w:t xml:space="preserve">8. </w:t>
      </w:r>
      <w:r w:rsidRPr="00343B5D">
        <w:t>Job Role: Logistics Analyst</w:t>
      </w:r>
    </w:p>
    <w:p w14:paraId="59ED4589" w14:textId="77777777" w:rsidR="00343B5D" w:rsidRPr="00343B5D" w:rsidRDefault="00343B5D" w:rsidP="00343B5D"/>
    <w:p w14:paraId="7E9174EE" w14:textId="77777777" w:rsidR="00343B5D" w:rsidRPr="00343B5D" w:rsidRDefault="00343B5D" w:rsidP="00343B5D">
      <w:r w:rsidRPr="00343B5D">
        <w:t>Skills Required:</w:t>
      </w:r>
    </w:p>
    <w:p w14:paraId="2D3FCF57" w14:textId="77777777" w:rsidR="00343B5D" w:rsidRPr="00343B5D" w:rsidRDefault="00343B5D" w:rsidP="00343B5D">
      <w:r w:rsidRPr="00343B5D">
        <w:t>Logistics and Inventory Control</w:t>
      </w:r>
    </w:p>
    <w:p w14:paraId="04020045" w14:textId="77777777" w:rsidR="00343B5D" w:rsidRPr="00343B5D" w:rsidRDefault="00343B5D" w:rsidP="00343B5D">
      <w:r w:rsidRPr="00343B5D">
        <w:t>Intermodal Transportation</w:t>
      </w:r>
    </w:p>
    <w:p w14:paraId="5BD10B5D" w14:textId="77777777" w:rsidR="00343B5D" w:rsidRPr="00343B5D" w:rsidRDefault="00343B5D" w:rsidP="00343B5D">
      <w:r w:rsidRPr="00343B5D">
        <w:t>RFID and Barcode Technology</w:t>
      </w:r>
    </w:p>
    <w:p w14:paraId="7DADE6BE" w14:textId="77777777" w:rsidR="00343B5D" w:rsidRPr="00343B5D" w:rsidRDefault="00343B5D" w:rsidP="00343B5D">
      <w:r w:rsidRPr="00343B5D">
        <w:t>Job Listing Description:</w:t>
      </w:r>
    </w:p>
    <w:p w14:paraId="1379FFD0" w14:textId="77777777" w:rsidR="00343B5D" w:rsidRPr="00343B5D" w:rsidRDefault="00343B5D" w:rsidP="00343B5D">
      <w:r w:rsidRPr="00343B5D">
        <w:t>We're looking for a Logistics Analyst to optimize inventory control and intermodal transportation processes.</w:t>
      </w:r>
    </w:p>
    <w:p w14:paraId="48412F72" w14:textId="77777777" w:rsidR="00343B5D" w:rsidRDefault="00343B5D" w:rsidP="00343B5D"/>
    <w:p w14:paraId="4A577A8C" w14:textId="5484AFF0" w:rsidR="00343B5D" w:rsidRPr="00343B5D" w:rsidRDefault="00343B5D" w:rsidP="00343B5D">
      <w:r>
        <w:t>9.</w:t>
      </w:r>
      <w:r w:rsidRPr="00343B5D">
        <w:t>Job Role: GIS Specialist</w:t>
      </w:r>
    </w:p>
    <w:p w14:paraId="1905183D" w14:textId="77777777" w:rsidR="00343B5D" w:rsidRPr="00343B5D" w:rsidRDefault="00343B5D" w:rsidP="00343B5D"/>
    <w:p w14:paraId="737FABA8" w14:textId="77777777" w:rsidR="00343B5D" w:rsidRPr="00343B5D" w:rsidRDefault="00343B5D" w:rsidP="00343B5D">
      <w:r w:rsidRPr="00343B5D">
        <w:t>Skills Required:</w:t>
      </w:r>
    </w:p>
    <w:p w14:paraId="03E94186" w14:textId="77777777" w:rsidR="00343B5D" w:rsidRPr="00343B5D" w:rsidRDefault="00343B5D" w:rsidP="00343B5D">
      <w:r w:rsidRPr="00343B5D">
        <w:t>Geographic Information Systems (GIS)</w:t>
      </w:r>
    </w:p>
    <w:p w14:paraId="26835DF7" w14:textId="77777777" w:rsidR="00343B5D" w:rsidRPr="00343B5D" w:rsidRDefault="00343B5D" w:rsidP="00343B5D">
      <w:r w:rsidRPr="00343B5D">
        <w:t>Maintenance and Repair of Port Equipment</w:t>
      </w:r>
    </w:p>
    <w:p w14:paraId="18B88D9F" w14:textId="77777777" w:rsidR="00343B5D" w:rsidRPr="00343B5D" w:rsidRDefault="00343B5D" w:rsidP="00343B5D">
      <w:r w:rsidRPr="00343B5D">
        <w:t>Job Listing Description:</w:t>
      </w:r>
    </w:p>
    <w:p w14:paraId="7B1DCBC6" w14:textId="77777777" w:rsidR="00343B5D" w:rsidRPr="00343B5D" w:rsidRDefault="00343B5D" w:rsidP="00343B5D">
      <w:r w:rsidRPr="00343B5D">
        <w:t>Join us as a GIS Specialist to work on geographic information systems and port equipment maintenance.</w:t>
      </w:r>
    </w:p>
    <w:p w14:paraId="1CCE769D" w14:textId="77777777" w:rsidR="00343B5D" w:rsidRDefault="00343B5D" w:rsidP="00343B5D"/>
    <w:p w14:paraId="411F61EB" w14:textId="389ABEE5" w:rsidR="00343B5D" w:rsidRPr="00343B5D" w:rsidRDefault="00343B5D" w:rsidP="00343B5D">
      <w:r>
        <w:t xml:space="preserve">10. </w:t>
      </w:r>
      <w:r w:rsidRPr="00343B5D">
        <w:t>Job Role: Communication Systems Manager</w:t>
      </w:r>
    </w:p>
    <w:p w14:paraId="6BFC38EE" w14:textId="77777777" w:rsidR="00343B5D" w:rsidRPr="00343B5D" w:rsidRDefault="00343B5D" w:rsidP="00343B5D"/>
    <w:p w14:paraId="4620E404" w14:textId="77777777" w:rsidR="00343B5D" w:rsidRPr="00343B5D" w:rsidRDefault="00343B5D" w:rsidP="00343B5D">
      <w:r w:rsidRPr="00343B5D">
        <w:t>Skills Required:</w:t>
      </w:r>
    </w:p>
    <w:p w14:paraId="76D85A52" w14:textId="77777777" w:rsidR="00343B5D" w:rsidRPr="00343B5D" w:rsidRDefault="00343B5D" w:rsidP="00343B5D">
      <w:r w:rsidRPr="00343B5D">
        <w:lastRenderedPageBreak/>
        <w:t>Radio Communication and AIS</w:t>
      </w:r>
    </w:p>
    <w:p w14:paraId="650DF911" w14:textId="77777777" w:rsidR="00343B5D" w:rsidRPr="00343B5D" w:rsidRDefault="00343B5D" w:rsidP="00343B5D">
      <w:r w:rsidRPr="00343B5D">
        <w:t>Port Planning and Expansion</w:t>
      </w:r>
    </w:p>
    <w:p w14:paraId="6418F5FD" w14:textId="77777777" w:rsidR="00343B5D" w:rsidRPr="00343B5D" w:rsidRDefault="00343B5D" w:rsidP="00343B5D">
      <w:r w:rsidRPr="00343B5D">
        <w:t>Job Listing Description:</w:t>
      </w:r>
    </w:p>
    <w:p w14:paraId="4E535701" w14:textId="2CA1CB92" w:rsidR="00A06247" w:rsidRDefault="00343B5D" w:rsidP="00343B5D">
      <w:r w:rsidRPr="00343B5D">
        <w:t>We're hiring a Communication Systems Manager to manage radio communication and port planning projects.</w:t>
      </w:r>
    </w:p>
    <w:p w14:paraId="37795CB0" w14:textId="77777777" w:rsidR="005D2AC4" w:rsidRDefault="005D2AC4" w:rsidP="00343B5D"/>
    <w:p w14:paraId="60BBF08B" w14:textId="3438D4C8" w:rsidR="005D2AC4" w:rsidRDefault="005D2AC4" w:rsidP="005D2AC4">
      <w:r>
        <w:t>Topic: Employee Services</w:t>
      </w:r>
      <w:r>
        <w:t xml:space="preserve"> at PSA</w:t>
      </w:r>
    </w:p>
    <w:p w14:paraId="2507E501" w14:textId="5E075D00" w:rsidR="005D2AC4" w:rsidRDefault="005D2AC4" w:rsidP="005D2AC4">
      <w:pPr>
        <w:pStyle w:val="ListParagraph"/>
        <w:numPr>
          <w:ilvl w:val="0"/>
          <w:numId w:val="3"/>
        </w:numPr>
      </w:pPr>
      <w:r>
        <w:t>Leave Application Process</w:t>
      </w:r>
    </w:p>
    <w:p w14:paraId="3AE92F68" w14:textId="77777777" w:rsidR="005D2AC4" w:rsidRDefault="005D2AC4" w:rsidP="005D2AC4"/>
    <w:p w14:paraId="1ECC6CAB" w14:textId="77777777" w:rsidR="005D2AC4" w:rsidRDefault="005D2AC4" w:rsidP="005D2AC4">
      <w:r>
        <w:t>Description: To apply for leave, employees can log in to the HR portal and navigate to the Leave section. Select the type of leave, specify the dates, and submit for approval. Please ensure leave requests are submitted in advance.</w:t>
      </w:r>
    </w:p>
    <w:p w14:paraId="2872F9B6" w14:textId="77777777" w:rsidR="005D2AC4" w:rsidRDefault="005D2AC4" w:rsidP="005D2AC4"/>
    <w:p w14:paraId="2371A554" w14:textId="1B882F35" w:rsidR="005D2AC4" w:rsidRDefault="005D2AC4" w:rsidP="005D2AC4">
      <w:pPr>
        <w:pStyle w:val="ListParagraph"/>
        <w:numPr>
          <w:ilvl w:val="0"/>
          <w:numId w:val="3"/>
        </w:numPr>
      </w:pPr>
      <w:r>
        <w:t>Expense Reimbursement</w:t>
      </w:r>
    </w:p>
    <w:p w14:paraId="59E04CC0" w14:textId="77777777" w:rsidR="005D2AC4" w:rsidRDefault="005D2AC4" w:rsidP="005D2AC4"/>
    <w:p w14:paraId="0CED354C" w14:textId="77777777" w:rsidR="005D2AC4" w:rsidRDefault="005D2AC4" w:rsidP="005D2AC4">
      <w:r>
        <w:t>Description: To request reimbursement for business expenses, employees must fill out the Expense Reimbursement Form available on the company's intranet. Attach receipts and submit the form to the Finance department for processing.</w:t>
      </w:r>
    </w:p>
    <w:p w14:paraId="306992B3" w14:textId="77777777" w:rsidR="005D2AC4" w:rsidRDefault="005D2AC4" w:rsidP="005D2AC4"/>
    <w:p w14:paraId="3A26FE5A" w14:textId="147978EF" w:rsidR="005D2AC4" w:rsidRDefault="005D2AC4" w:rsidP="005D2AC4">
      <w:pPr>
        <w:pStyle w:val="ListParagraph"/>
        <w:numPr>
          <w:ilvl w:val="0"/>
          <w:numId w:val="3"/>
        </w:numPr>
      </w:pPr>
      <w:proofErr w:type="spellStart"/>
      <w:r>
        <w:t>PortConnections</w:t>
      </w:r>
      <w:proofErr w:type="spellEnd"/>
      <w:r>
        <w:t xml:space="preserve"> Platform</w:t>
      </w:r>
    </w:p>
    <w:p w14:paraId="1583ED52" w14:textId="2D465711" w:rsidR="005D2AC4" w:rsidRDefault="005D2AC4" w:rsidP="005D2AC4">
      <w:r>
        <w:t xml:space="preserve">Description: </w:t>
      </w:r>
      <w:proofErr w:type="spellStart"/>
      <w:r>
        <w:t>PortConnections</w:t>
      </w:r>
      <w:proofErr w:type="spellEnd"/>
      <w:r>
        <w:t xml:space="preserve"> uses</w:t>
      </w:r>
      <w:r w:rsidRPr="005D2AC4">
        <w:t xml:space="preserve"> AI to match employees for enhanced work culture and connectivity through organising diverse activities, optimising group sizes</w:t>
      </w:r>
    </w:p>
    <w:p w14:paraId="6C6130B0" w14:textId="77777777" w:rsidR="005D2AC4" w:rsidRDefault="005D2AC4" w:rsidP="005D2AC4"/>
    <w:p w14:paraId="03226C65" w14:textId="56F0BBCB" w:rsidR="005D2AC4" w:rsidRDefault="005D2AC4" w:rsidP="005D2AC4">
      <w:r>
        <w:t>Topic: IT Support</w:t>
      </w:r>
    </w:p>
    <w:p w14:paraId="5AA5129E" w14:textId="4CECD7F8" w:rsidR="005D2AC4" w:rsidRDefault="005D2AC4" w:rsidP="005D2AC4">
      <w:pPr>
        <w:pStyle w:val="ListParagraph"/>
        <w:numPr>
          <w:ilvl w:val="0"/>
          <w:numId w:val="4"/>
        </w:numPr>
      </w:pPr>
      <w:r>
        <w:t>Password Reset</w:t>
      </w:r>
    </w:p>
    <w:p w14:paraId="09C80C86" w14:textId="77777777" w:rsidR="005D2AC4" w:rsidRDefault="005D2AC4" w:rsidP="005D2AC4"/>
    <w:p w14:paraId="5A9521FB" w14:textId="77777777" w:rsidR="005D2AC4" w:rsidRDefault="005D2AC4" w:rsidP="005D2AC4">
      <w:r>
        <w:t>Description: If you need to reset your password, contact the IT Helpdesk or use the self-service portal to initiate the password reset process. Follow the on-screen instructions for verification.</w:t>
      </w:r>
    </w:p>
    <w:p w14:paraId="3033816D" w14:textId="77777777" w:rsidR="005D2AC4" w:rsidRDefault="005D2AC4" w:rsidP="005D2AC4"/>
    <w:p w14:paraId="264587F5" w14:textId="69561D66" w:rsidR="005D2AC4" w:rsidRDefault="005D2AC4" w:rsidP="005D2AC4">
      <w:pPr>
        <w:pStyle w:val="ListParagraph"/>
        <w:numPr>
          <w:ilvl w:val="0"/>
          <w:numId w:val="4"/>
        </w:numPr>
      </w:pPr>
      <w:r>
        <w:t>Software Installation Requests</w:t>
      </w:r>
    </w:p>
    <w:p w14:paraId="547D7973" w14:textId="77777777" w:rsidR="005D2AC4" w:rsidRDefault="005D2AC4" w:rsidP="005D2AC4"/>
    <w:p w14:paraId="6CA91A80" w14:textId="77777777" w:rsidR="005D2AC4" w:rsidRDefault="005D2AC4" w:rsidP="005D2AC4">
      <w:r>
        <w:t>Description: To request the installation of specific software on your work computer, please submit a request through the IT Service Request Form. Provide details of the software and the reason for installation.</w:t>
      </w:r>
    </w:p>
    <w:p w14:paraId="3E0307EA" w14:textId="77777777" w:rsidR="005D2AC4" w:rsidRDefault="005D2AC4" w:rsidP="005D2AC4"/>
    <w:p w14:paraId="2E6A85A8" w14:textId="71B814CE" w:rsidR="005D2AC4" w:rsidRDefault="005D2AC4" w:rsidP="005D2AC4">
      <w:r>
        <w:t>Topic: HR Policies and Procedures</w:t>
      </w:r>
    </w:p>
    <w:p w14:paraId="479639C0" w14:textId="7E18B47C" w:rsidR="005D2AC4" w:rsidRDefault="005D2AC4" w:rsidP="005D2AC4">
      <w:pPr>
        <w:pStyle w:val="ListParagraph"/>
        <w:numPr>
          <w:ilvl w:val="0"/>
          <w:numId w:val="5"/>
        </w:numPr>
      </w:pPr>
      <w:r>
        <w:t>Performance Appraisal Process</w:t>
      </w:r>
    </w:p>
    <w:p w14:paraId="69324BAC" w14:textId="77777777" w:rsidR="005D2AC4" w:rsidRDefault="005D2AC4" w:rsidP="005D2AC4"/>
    <w:p w14:paraId="498DE5EB" w14:textId="77777777" w:rsidR="005D2AC4" w:rsidRDefault="005D2AC4" w:rsidP="005D2AC4">
      <w:r>
        <w:t>Description: The performance appraisal process is conducted annually. Employees will receive performance evaluation forms and have a discussion with their supervisors. HR will provide further instructions.</w:t>
      </w:r>
    </w:p>
    <w:p w14:paraId="514251B6" w14:textId="77777777" w:rsidR="005D2AC4" w:rsidRDefault="005D2AC4" w:rsidP="005D2AC4"/>
    <w:p w14:paraId="63BA3971" w14:textId="02D6AA08" w:rsidR="005D2AC4" w:rsidRDefault="005D2AC4" w:rsidP="005D2AC4">
      <w:pPr>
        <w:pStyle w:val="ListParagraph"/>
        <w:numPr>
          <w:ilvl w:val="0"/>
          <w:numId w:val="5"/>
        </w:numPr>
      </w:pPr>
      <w:r>
        <w:t>Code of Conduct and Ethics</w:t>
      </w:r>
    </w:p>
    <w:p w14:paraId="7A3A926B" w14:textId="77777777" w:rsidR="005D2AC4" w:rsidRDefault="005D2AC4" w:rsidP="005D2AC4"/>
    <w:p w14:paraId="34100211" w14:textId="77777777" w:rsidR="005D2AC4" w:rsidRDefault="005D2AC4" w:rsidP="005D2AC4">
      <w:r>
        <w:lastRenderedPageBreak/>
        <w:t xml:space="preserve">Description: Familiarize yourself with the company's Code of Conduct and Ethics. It outlines expected </w:t>
      </w:r>
      <w:proofErr w:type="spellStart"/>
      <w:r>
        <w:t>behavior</w:t>
      </w:r>
      <w:proofErr w:type="spellEnd"/>
      <w:r>
        <w:t>, ethical guidelines, and reporting procedures for any violations.</w:t>
      </w:r>
    </w:p>
    <w:p w14:paraId="2AB14BBA" w14:textId="77777777" w:rsidR="005D2AC4" w:rsidRDefault="005D2AC4" w:rsidP="005D2AC4"/>
    <w:p w14:paraId="0103F635" w14:textId="77777777" w:rsidR="005D2AC4" w:rsidRDefault="005D2AC4" w:rsidP="005D2AC4"/>
    <w:p w14:paraId="652C0EEE" w14:textId="3B748AF7" w:rsidR="005D2AC4" w:rsidRDefault="005D2AC4" w:rsidP="005D2AC4">
      <w:r>
        <w:t>Topic: Training and Development</w:t>
      </w:r>
    </w:p>
    <w:p w14:paraId="6645A89C" w14:textId="08B57517" w:rsidR="005D2AC4" w:rsidRDefault="005D2AC4" w:rsidP="005D2AC4">
      <w:pPr>
        <w:pStyle w:val="ListParagraph"/>
        <w:numPr>
          <w:ilvl w:val="0"/>
          <w:numId w:val="6"/>
        </w:numPr>
      </w:pPr>
      <w:r>
        <w:t>Training Opportunities</w:t>
      </w:r>
      <w:r>
        <w:t xml:space="preserve"> &amp; Career Development at PSA</w:t>
      </w:r>
    </w:p>
    <w:p w14:paraId="196254F2" w14:textId="77777777" w:rsidR="005D2AC4" w:rsidRDefault="005D2AC4" w:rsidP="005D2AC4"/>
    <w:p w14:paraId="6C618D72" w14:textId="78F66347" w:rsidR="005D2AC4" w:rsidRDefault="005D2AC4" w:rsidP="005D2AC4">
      <w:r>
        <w:t xml:space="preserve">Description: PSA offers various </w:t>
      </w:r>
      <w:r>
        <w:t xml:space="preserve">platforms for career development and training. One such initiative is our </w:t>
      </w:r>
      <w:proofErr w:type="spellStart"/>
      <w:r>
        <w:t>LightHouse</w:t>
      </w:r>
      <w:proofErr w:type="spellEnd"/>
      <w:r>
        <w:t xml:space="preserve"> platform: an </w:t>
      </w:r>
      <w:r w:rsidRPr="005D2AC4">
        <w:t>AI-driven talent matching upskill and new job role rotation portal that uses dynamic skill profiling to generate a personalised development roadmap</w:t>
      </w:r>
    </w:p>
    <w:p w14:paraId="0171004D" w14:textId="77777777" w:rsidR="005D2AC4" w:rsidRDefault="005D2AC4" w:rsidP="005D2AC4"/>
    <w:p w14:paraId="3A02F494" w14:textId="77777777" w:rsidR="005D2AC4" w:rsidRDefault="005D2AC4" w:rsidP="005D2AC4"/>
    <w:p w14:paraId="7EC35106" w14:textId="70BBB7E5" w:rsidR="005D2AC4" w:rsidRDefault="005D2AC4" w:rsidP="005D2AC4">
      <w:r>
        <w:t>Topic: Company Policies</w:t>
      </w:r>
      <w:r>
        <w:t xml:space="preserve"> at PSA</w:t>
      </w:r>
    </w:p>
    <w:p w14:paraId="26085721" w14:textId="73B5B0DF" w:rsidR="005D2AC4" w:rsidRDefault="005D2AC4" w:rsidP="005D2AC4">
      <w:pPr>
        <w:pStyle w:val="ListParagraph"/>
        <w:numPr>
          <w:ilvl w:val="0"/>
          <w:numId w:val="7"/>
        </w:numPr>
      </w:pPr>
      <w:r>
        <w:t>Flexible Work Arrangements</w:t>
      </w:r>
    </w:p>
    <w:p w14:paraId="290361E2" w14:textId="77777777" w:rsidR="005D2AC4" w:rsidRDefault="005D2AC4" w:rsidP="005D2AC4"/>
    <w:p w14:paraId="01CEED3A" w14:textId="77777777" w:rsidR="005D2AC4" w:rsidRDefault="005D2AC4" w:rsidP="005D2AC4">
      <w:r>
        <w:t>Description: PSA supports flexible work arrangements where applicable. Discuss your preferences with your supervisor and HR for consideration.</w:t>
      </w:r>
    </w:p>
    <w:p w14:paraId="5B0DBE1E" w14:textId="77777777" w:rsidR="005D2AC4" w:rsidRDefault="005D2AC4" w:rsidP="005D2AC4"/>
    <w:p w14:paraId="7A6F808A" w14:textId="3CB74F49" w:rsidR="005D2AC4" w:rsidRDefault="005D2AC4" w:rsidP="005D2AC4">
      <w:pPr>
        <w:pStyle w:val="ListParagraph"/>
        <w:numPr>
          <w:ilvl w:val="0"/>
          <w:numId w:val="7"/>
        </w:numPr>
      </w:pPr>
      <w:r>
        <w:t>Safety Protocols</w:t>
      </w:r>
    </w:p>
    <w:p w14:paraId="22A3305D" w14:textId="77777777" w:rsidR="005D2AC4" w:rsidRDefault="005D2AC4" w:rsidP="005D2AC4"/>
    <w:p w14:paraId="69831E59" w14:textId="77777777" w:rsidR="005D2AC4" w:rsidRDefault="005D2AC4" w:rsidP="005D2AC4">
      <w:r>
        <w:t>Description: Familiarize yourself with safety protocols and emergency procedures. These are crucial for the well-being of all employees and visitors.</w:t>
      </w:r>
    </w:p>
    <w:p w14:paraId="5153598B" w14:textId="77777777" w:rsidR="005D2AC4" w:rsidRDefault="005D2AC4" w:rsidP="005D2AC4"/>
    <w:p w14:paraId="66302FDF" w14:textId="06BC205B" w:rsidR="005D2AC4" w:rsidRDefault="005D2AC4" w:rsidP="005D2AC4">
      <w:r>
        <w:t>Topic: Reporting Issues</w:t>
      </w:r>
      <w:r>
        <w:t xml:space="preserve"> at PSA</w:t>
      </w:r>
    </w:p>
    <w:p w14:paraId="61A95B4C" w14:textId="0723B505" w:rsidR="005D2AC4" w:rsidRDefault="005D2AC4" w:rsidP="005D2AC4">
      <w:pPr>
        <w:pStyle w:val="ListParagraph"/>
        <w:numPr>
          <w:ilvl w:val="0"/>
          <w:numId w:val="8"/>
        </w:numPr>
      </w:pPr>
      <w:proofErr w:type="spellStart"/>
      <w:r>
        <w:t>Whistleblower</w:t>
      </w:r>
      <w:proofErr w:type="spellEnd"/>
      <w:r>
        <w:t xml:space="preserve"> Policy</w:t>
      </w:r>
    </w:p>
    <w:p w14:paraId="392051EB" w14:textId="77777777" w:rsidR="005D2AC4" w:rsidRDefault="005D2AC4" w:rsidP="005D2AC4">
      <w:r>
        <w:t xml:space="preserve">Description: PSA has a </w:t>
      </w:r>
      <w:proofErr w:type="spellStart"/>
      <w:r>
        <w:t>Whistleblower</w:t>
      </w:r>
      <w:proofErr w:type="spellEnd"/>
      <w:r>
        <w:t xml:space="preserve"> Policy in place to allow employees to report unethical </w:t>
      </w:r>
      <w:proofErr w:type="spellStart"/>
      <w:r>
        <w:t>behavior</w:t>
      </w:r>
      <w:proofErr w:type="spellEnd"/>
      <w:r>
        <w:t xml:space="preserve"> or policy violations. Reports can be made anonymously through the designated channels.</w:t>
      </w:r>
    </w:p>
    <w:p w14:paraId="2801DA5D" w14:textId="77777777" w:rsidR="005D2AC4" w:rsidRDefault="005D2AC4" w:rsidP="005D2AC4"/>
    <w:p w14:paraId="27F38003" w14:textId="2167273D" w:rsidR="005D2AC4" w:rsidRDefault="005D2AC4" w:rsidP="005D2AC4">
      <w:pPr>
        <w:pStyle w:val="ListParagraph"/>
        <w:numPr>
          <w:ilvl w:val="0"/>
          <w:numId w:val="8"/>
        </w:numPr>
      </w:pPr>
      <w:r>
        <w:t>Incident Reporting</w:t>
      </w:r>
    </w:p>
    <w:p w14:paraId="1EE251AB" w14:textId="4382AC2F" w:rsidR="005D2AC4" w:rsidRPr="00343B5D" w:rsidRDefault="005D2AC4" w:rsidP="005D2AC4">
      <w:r>
        <w:t>Description: In the event of an incident or near-miss, employees must report it to their supervisor and HR immediately. This is crucial for safety and compliance purposes.</w:t>
      </w:r>
    </w:p>
    <w:sectPr w:rsidR="005D2AC4" w:rsidRPr="00343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3AF"/>
    <w:multiLevelType w:val="hybridMultilevel"/>
    <w:tmpl w:val="D048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B5E54"/>
    <w:multiLevelType w:val="hybridMultilevel"/>
    <w:tmpl w:val="3710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F0AED"/>
    <w:multiLevelType w:val="hybridMultilevel"/>
    <w:tmpl w:val="BC6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708AE"/>
    <w:multiLevelType w:val="hybridMultilevel"/>
    <w:tmpl w:val="3974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D1A73"/>
    <w:multiLevelType w:val="hybridMultilevel"/>
    <w:tmpl w:val="DEFAD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B017B"/>
    <w:multiLevelType w:val="hybridMultilevel"/>
    <w:tmpl w:val="9C5A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E300A"/>
    <w:multiLevelType w:val="hybridMultilevel"/>
    <w:tmpl w:val="DF24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83D4D"/>
    <w:multiLevelType w:val="hybridMultilevel"/>
    <w:tmpl w:val="6AEA1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207493">
    <w:abstractNumId w:val="7"/>
  </w:num>
  <w:num w:numId="2" w16cid:durableId="1041436034">
    <w:abstractNumId w:val="4"/>
  </w:num>
  <w:num w:numId="3" w16cid:durableId="226965726">
    <w:abstractNumId w:val="5"/>
  </w:num>
  <w:num w:numId="4" w16cid:durableId="518548579">
    <w:abstractNumId w:val="2"/>
  </w:num>
  <w:num w:numId="5" w16cid:durableId="347026561">
    <w:abstractNumId w:val="0"/>
  </w:num>
  <w:num w:numId="6" w16cid:durableId="1691299888">
    <w:abstractNumId w:val="6"/>
  </w:num>
  <w:num w:numId="7" w16cid:durableId="1834106163">
    <w:abstractNumId w:val="1"/>
  </w:num>
  <w:num w:numId="8" w16cid:durableId="580985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85"/>
    <w:rsid w:val="00343B5D"/>
    <w:rsid w:val="00464CBC"/>
    <w:rsid w:val="00547DCE"/>
    <w:rsid w:val="005D2AC4"/>
    <w:rsid w:val="009F4A85"/>
    <w:rsid w:val="00A06247"/>
    <w:rsid w:val="00B84369"/>
    <w:rsid w:val="00EB7F3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83C211"/>
  <w15:chartTrackingRefBased/>
  <w15:docId w15:val="{3DFDA178-BF47-C44D-A403-CF557FEC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9806">
      <w:bodyDiv w:val="1"/>
      <w:marLeft w:val="0"/>
      <w:marRight w:val="0"/>
      <w:marTop w:val="0"/>
      <w:marBottom w:val="0"/>
      <w:divBdr>
        <w:top w:val="none" w:sz="0" w:space="0" w:color="auto"/>
        <w:left w:val="none" w:sz="0" w:space="0" w:color="auto"/>
        <w:bottom w:val="none" w:sz="0" w:space="0" w:color="auto"/>
        <w:right w:val="none" w:sz="0" w:space="0" w:color="auto"/>
      </w:divBdr>
    </w:div>
    <w:div w:id="792946460">
      <w:bodyDiv w:val="1"/>
      <w:marLeft w:val="0"/>
      <w:marRight w:val="0"/>
      <w:marTop w:val="0"/>
      <w:marBottom w:val="0"/>
      <w:divBdr>
        <w:top w:val="none" w:sz="0" w:space="0" w:color="auto"/>
        <w:left w:val="none" w:sz="0" w:space="0" w:color="auto"/>
        <w:bottom w:val="none" w:sz="0" w:space="0" w:color="auto"/>
        <w:right w:val="none" w:sz="0" w:space="0" w:color="auto"/>
      </w:divBdr>
    </w:div>
    <w:div w:id="885415206">
      <w:bodyDiv w:val="1"/>
      <w:marLeft w:val="0"/>
      <w:marRight w:val="0"/>
      <w:marTop w:val="0"/>
      <w:marBottom w:val="0"/>
      <w:divBdr>
        <w:top w:val="none" w:sz="0" w:space="0" w:color="auto"/>
        <w:left w:val="none" w:sz="0" w:space="0" w:color="auto"/>
        <w:bottom w:val="none" w:sz="0" w:space="0" w:color="auto"/>
        <w:right w:val="none" w:sz="0" w:space="0" w:color="auto"/>
      </w:divBdr>
    </w:div>
    <w:div w:id="151421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KOO Jing Xuan</dc:creator>
  <cp:keywords/>
  <dc:description/>
  <cp:lastModifiedBy>Xavier KOO Jing Xuan</cp:lastModifiedBy>
  <cp:revision>6</cp:revision>
  <dcterms:created xsi:type="dcterms:W3CDTF">2023-09-30T10:32:00Z</dcterms:created>
  <dcterms:modified xsi:type="dcterms:W3CDTF">2023-10-01T08:50:00Z</dcterms:modified>
</cp:coreProperties>
</file>