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C95B36" w14:textId="77777777" w:rsidR="002B2C05" w:rsidRDefault="008A0760" w:rsidP="008A0760">
      <w:pPr>
        <w:pStyle w:val="Title"/>
      </w:pPr>
      <w:r>
        <w:t>Levantamento de requisitos</w:t>
      </w:r>
    </w:p>
    <w:p w14:paraId="39BCF8F7" w14:textId="77777777" w:rsidR="008A0760" w:rsidRPr="00967283" w:rsidRDefault="008A0760" w:rsidP="008A0760">
      <w:pPr>
        <w:pStyle w:val="Subtitle"/>
        <w:rPr>
          <w:rStyle w:val="SubtleEmphasis"/>
          <w:sz w:val="32"/>
          <w:szCs w:val="32"/>
        </w:rPr>
      </w:pPr>
      <w:r w:rsidRPr="00967283">
        <w:rPr>
          <w:rStyle w:val="SubtleEmphasis"/>
          <w:sz w:val="32"/>
          <w:szCs w:val="32"/>
        </w:rPr>
        <w:t>Técnicas de “</w:t>
      </w:r>
      <w:proofErr w:type="spellStart"/>
      <w:r w:rsidRPr="00967283">
        <w:rPr>
          <w:rStyle w:val="SubtleEmphasis"/>
          <w:sz w:val="32"/>
          <w:szCs w:val="32"/>
        </w:rPr>
        <w:t>fact</w:t>
      </w:r>
      <w:proofErr w:type="spellEnd"/>
      <w:r w:rsidRPr="00967283">
        <w:rPr>
          <w:rStyle w:val="SubtleEmphasis"/>
          <w:sz w:val="32"/>
          <w:szCs w:val="32"/>
        </w:rPr>
        <w:t xml:space="preserve"> </w:t>
      </w:r>
      <w:proofErr w:type="spellStart"/>
      <w:r w:rsidRPr="00967283">
        <w:rPr>
          <w:rStyle w:val="SubtleEmphasis"/>
          <w:sz w:val="32"/>
          <w:szCs w:val="32"/>
        </w:rPr>
        <w:t>finding</w:t>
      </w:r>
      <w:proofErr w:type="spellEnd"/>
      <w:r w:rsidRPr="00967283">
        <w:rPr>
          <w:rStyle w:val="SubtleEmphasis"/>
          <w:sz w:val="32"/>
          <w:szCs w:val="32"/>
        </w:rPr>
        <w:t>” utilizadas</w:t>
      </w:r>
    </w:p>
    <w:p w14:paraId="21A7E71C" w14:textId="77777777" w:rsidR="008A0760" w:rsidRDefault="008A0760" w:rsidP="008A0760"/>
    <w:p w14:paraId="4159ECAC" w14:textId="77777777" w:rsidR="008A0760" w:rsidRPr="00967283" w:rsidRDefault="008A0760" w:rsidP="008A0760">
      <w:pPr>
        <w:rPr>
          <w:rStyle w:val="Strong"/>
          <w:b w:val="0"/>
        </w:rPr>
      </w:pPr>
      <w:r w:rsidRPr="00967283">
        <w:rPr>
          <w:b/>
        </w:rPr>
        <w:t xml:space="preserve">Entrevista com o </w:t>
      </w:r>
      <w:r w:rsidRPr="00967283">
        <w:rPr>
          <w:rStyle w:val="Strong"/>
        </w:rPr>
        <w:t>cliente</w:t>
      </w:r>
    </w:p>
    <w:p w14:paraId="31D9519C" w14:textId="77777777" w:rsidR="008A0760" w:rsidRDefault="008A0760" w:rsidP="008A0760">
      <w:pPr>
        <w:rPr>
          <w:rStyle w:val="Strong"/>
          <w:b w:val="0"/>
        </w:rPr>
      </w:pPr>
    </w:p>
    <w:p w14:paraId="791CA051" w14:textId="78FFE7E4" w:rsidR="008A0760" w:rsidRDefault="008A0760" w:rsidP="008A0760">
      <w:r>
        <w:t xml:space="preserve">O levantamento de </w:t>
      </w:r>
      <w:r w:rsidR="00922D27">
        <w:t>requisitos</w:t>
      </w:r>
      <w:r>
        <w:t xml:space="preserve"> do sistema desenvolvido assenta fortemente na técnica de </w:t>
      </w:r>
      <w:proofErr w:type="spellStart"/>
      <w:r w:rsidRPr="008A0760">
        <w:rPr>
          <w:i/>
        </w:rPr>
        <w:t>fact</w:t>
      </w:r>
      <w:proofErr w:type="spellEnd"/>
      <w:r w:rsidRPr="008A0760">
        <w:rPr>
          <w:i/>
        </w:rPr>
        <w:t xml:space="preserve"> </w:t>
      </w:r>
      <w:proofErr w:type="spellStart"/>
      <w:r w:rsidRPr="008A0760">
        <w:rPr>
          <w:i/>
        </w:rPr>
        <w:t>finding</w:t>
      </w:r>
      <w:proofErr w:type="spellEnd"/>
      <w:r>
        <w:t xml:space="preserve"> de entrevista. Durante as duas reuniões que tivemos com o responsável da Habitat Portugal, foi possível colocar perguntas, de resposta</w:t>
      </w:r>
      <w:r w:rsidR="00967283">
        <w:t>s</w:t>
      </w:r>
      <w:r>
        <w:t xml:space="preserve"> aberta</w:t>
      </w:r>
      <w:r w:rsidR="00967283">
        <w:t>s</w:t>
      </w:r>
      <w:r>
        <w:t xml:space="preserve"> e fechadas, de forma a recolher um conjunto de informações</w:t>
      </w:r>
      <w:r w:rsidR="00AA4BA6">
        <w:t>. É importante referir que no planeamento das pergunt</w:t>
      </w:r>
      <w:r w:rsidR="009613BE">
        <w:t>as a efe</w:t>
      </w:r>
      <w:r w:rsidR="00AA4BA6">
        <w:t>tuar, tivemos a preocupação de nunca entrar no campo da sugestão</w:t>
      </w:r>
      <w:r>
        <w:t xml:space="preserve">. No conjunto de perguntas com resposta aberta, destacam-se </w:t>
      </w:r>
      <w:r w:rsidR="00967283">
        <w:t>como exemplo as seguintes</w:t>
      </w:r>
      <w:r>
        <w:t>:</w:t>
      </w:r>
    </w:p>
    <w:p w14:paraId="5A3F2AAD" w14:textId="77777777" w:rsidR="008A0760" w:rsidRDefault="008A0760" w:rsidP="008A0760">
      <w:r>
        <w:t>“Como descreve a organização Habitat?”</w:t>
      </w:r>
    </w:p>
    <w:p w14:paraId="44551460" w14:textId="4074F754" w:rsidR="008A0760" w:rsidRDefault="009613BE" w:rsidP="008A0760">
      <w:r>
        <w:t>“Qual o âmbito de a</w:t>
      </w:r>
      <w:bookmarkStart w:id="0" w:name="_GoBack"/>
      <w:bookmarkEnd w:id="0"/>
      <w:r w:rsidR="008A0760">
        <w:t>tuação da organização?”</w:t>
      </w:r>
    </w:p>
    <w:p w14:paraId="0EFB8570" w14:textId="77777777" w:rsidR="00AA4BA6" w:rsidRDefault="00AA4BA6" w:rsidP="008A0760">
      <w:r>
        <w:t>“Qual a estrutura da organização em termos de pessoal?”</w:t>
      </w:r>
    </w:p>
    <w:p w14:paraId="623AD601" w14:textId="77777777" w:rsidR="008A0760" w:rsidRDefault="008A0760" w:rsidP="008A0760">
      <w:r>
        <w:t>“Qual a informação relevante a ser mantida?”</w:t>
      </w:r>
    </w:p>
    <w:p w14:paraId="0630C6AC" w14:textId="77777777" w:rsidR="008A0760" w:rsidRDefault="008A0760" w:rsidP="008A0760">
      <w:r>
        <w:t>“Quem irá utilizar o sistema?”</w:t>
      </w:r>
    </w:p>
    <w:p w14:paraId="184273F4" w14:textId="77777777" w:rsidR="008A0760" w:rsidRDefault="008A0760" w:rsidP="008A0760"/>
    <w:p w14:paraId="48670559" w14:textId="77777777" w:rsidR="008A0760" w:rsidRDefault="008A0760" w:rsidP="008A0760">
      <w:proofErr w:type="spellStart"/>
      <w:r>
        <w:t>etc</w:t>
      </w:r>
      <w:proofErr w:type="spellEnd"/>
    </w:p>
    <w:p w14:paraId="3344F988" w14:textId="0715EE49" w:rsidR="008A0760" w:rsidRDefault="008A0760" w:rsidP="008A0760">
      <w:r>
        <w:t>No conjunto de pergunta</w:t>
      </w:r>
      <w:r w:rsidR="00967283">
        <w:t xml:space="preserve">s com resposta fechada, destacam-se como exemplo </w:t>
      </w:r>
      <w:r>
        <w:t>as seguintes:</w:t>
      </w:r>
    </w:p>
    <w:p w14:paraId="782593D8" w14:textId="56111062" w:rsidR="008A0760" w:rsidRDefault="008A0760" w:rsidP="008A0760">
      <w:r>
        <w:t>“</w:t>
      </w:r>
      <w:r w:rsidR="00AA4BA6">
        <w:t>É importante manter o registo de candidaturas chumbadas?</w:t>
      </w:r>
      <w:r>
        <w:t>”</w:t>
      </w:r>
    </w:p>
    <w:p w14:paraId="54A5C392" w14:textId="77777777" w:rsidR="00AA4BA6" w:rsidRDefault="00AA4BA6" w:rsidP="008A0760">
      <w:r>
        <w:t>“É importante manter o registo de doadores?”</w:t>
      </w:r>
    </w:p>
    <w:p w14:paraId="5D9ADCA2" w14:textId="780F8E15" w:rsidR="00744A66" w:rsidRDefault="00744A66" w:rsidP="008A0760">
      <w:r>
        <w:t>“os funcionários das diferentes comissões terão o mesmo acesso a informação mantida em sistema?”</w:t>
      </w:r>
    </w:p>
    <w:p w14:paraId="764CACD9" w14:textId="77777777" w:rsidR="00AA4BA6" w:rsidRDefault="00AA4BA6" w:rsidP="008A0760">
      <w:proofErr w:type="spellStart"/>
      <w:r>
        <w:t>etc</w:t>
      </w:r>
      <w:proofErr w:type="spellEnd"/>
    </w:p>
    <w:p w14:paraId="769007DA" w14:textId="77777777" w:rsidR="00AA4BA6" w:rsidRDefault="00AA4BA6" w:rsidP="008A0760"/>
    <w:p w14:paraId="0E8A1C53" w14:textId="77777777" w:rsidR="00AA4BA6" w:rsidRDefault="00AA4BA6" w:rsidP="008A0760">
      <w:r>
        <w:t>Esta técnica de levantamento permitiu-nos recolher um conjunto valioso de informações. No entanto, estas reuniões também tiveram um ponto bastante negativo pelo facto de o cliente se contradizer em perguntas semelhantes</w:t>
      </w:r>
      <w:r w:rsidR="005C2C19">
        <w:t xml:space="preserve"> efectuadas por diferentes grupos</w:t>
      </w:r>
      <w:r>
        <w:t>, e de reunião para reunião</w:t>
      </w:r>
      <w:r w:rsidR="005C2C19">
        <w:t>.</w:t>
      </w:r>
    </w:p>
    <w:p w14:paraId="636D65CE" w14:textId="77777777" w:rsidR="008A0760" w:rsidRDefault="008A0760" w:rsidP="008A0760"/>
    <w:p w14:paraId="76E77EE0" w14:textId="77777777" w:rsidR="008A0760" w:rsidRPr="00967283" w:rsidRDefault="008A0760" w:rsidP="008A0760">
      <w:pPr>
        <w:rPr>
          <w:b/>
        </w:rPr>
      </w:pPr>
      <w:r w:rsidRPr="00967283">
        <w:rPr>
          <w:b/>
        </w:rPr>
        <w:t>Análise de documentação</w:t>
      </w:r>
    </w:p>
    <w:p w14:paraId="29FB5EEC" w14:textId="77777777" w:rsidR="005C2C19" w:rsidRDefault="005C2C19" w:rsidP="008A0760"/>
    <w:p w14:paraId="2B754DD7" w14:textId="076F4DE3" w:rsidR="005C2C19" w:rsidRDefault="00922D27" w:rsidP="008A0760">
      <w:r>
        <w:t>Após análise de alguma documentação fornecida pela Habitat Portugal, foi possível reunir alguma informação adicional, nomeadamente os dados do</w:t>
      </w:r>
      <w:r w:rsidR="00744A66">
        <w:t>s</w:t>
      </w:r>
      <w:r>
        <w:t xml:space="preserve"> questionário</w:t>
      </w:r>
      <w:r w:rsidR="00744A66">
        <w:t>s</w:t>
      </w:r>
      <w:r>
        <w:t>.</w:t>
      </w:r>
    </w:p>
    <w:p w14:paraId="4E37FD3B" w14:textId="77777777" w:rsidR="008A0760" w:rsidRDefault="008A0760" w:rsidP="008A0760"/>
    <w:p w14:paraId="54FAAF40" w14:textId="77777777" w:rsidR="008A0760" w:rsidRPr="00967283" w:rsidRDefault="008A0760" w:rsidP="008A0760">
      <w:pPr>
        <w:pStyle w:val="Subtitle"/>
        <w:rPr>
          <w:rStyle w:val="SubtleEmphasis"/>
          <w:sz w:val="32"/>
          <w:szCs w:val="32"/>
        </w:rPr>
      </w:pPr>
      <w:r w:rsidRPr="00967283">
        <w:rPr>
          <w:rStyle w:val="SubtleEmphasis"/>
          <w:sz w:val="32"/>
          <w:szCs w:val="32"/>
        </w:rPr>
        <w:t>Requisitos do Sistema Operacional</w:t>
      </w:r>
    </w:p>
    <w:p w14:paraId="30221CE4" w14:textId="77777777" w:rsidR="008A0760" w:rsidRDefault="008A0760" w:rsidP="008A0760"/>
    <w:p w14:paraId="27BB2D39" w14:textId="77777777" w:rsidR="008A0760" w:rsidRDefault="00922D27" w:rsidP="008A0760">
      <w:r>
        <w:t>Após analise dos factos levantados nas reuniões e após analisar a documentação fornecida, formulamos os seguintes requisitos.</w:t>
      </w:r>
    </w:p>
    <w:p w14:paraId="52C2A7BE" w14:textId="77777777" w:rsidR="00922D27" w:rsidRDefault="00922D27" w:rsidP="008A0760"/>
    <w:p w14:paraId="10A9FB2B" w14:textId="21135299" w:rsidR="007D1221" w:rsidRDefault="001305AB" w:rsidP="008A0760">
      <w:r>
        <w:t xml:space="preserve">Uma família que apresenta uma candidatura terá de ser representada por um elemento. A cada elemento deverá ser descrito o seu grau de parentesco. O candidato deverá responder a um questionário, no qual indicará o rendimento </w:t>
      </w:r>
      <w:r>
        <w:lastRenderedPageBreak/>
        <w:t>bruto anula da família e responder ás perguntas presentes no questionário. As</w:t>
      </w:r>
      <w:r w:rsidR="000A5E1C">
        <w:t xml:space="preserve"> perguntas do questionário</w:t>
      </w:r>
      <w:r>
        <w:t xml:space="preserve"> poderão mudar ao longo </w:t>
      </w:r>
      <w:r w:rsidR="000B74C5">
        <w:t>do tempo</w:t>
      </w:r>
      <w:r>
        <w:t>, pelo que essa mudança deverá ser suportada</w:t>
      </w:r>
      <w:r w:rsidR="000B74C5">
        <w:t xml:space="preserve"> pelo sistema</w:t>
      </w:r>
      <w:r>
        <w:t>. Uma família poderá ap</w:t>
      </w:r>
      <w:r w:rsidR="00B86275">
        <w:t>resentar varias candidatura mas apenas uma delas poderá ser aprovada</w:t>
      </w:r>
      <w:r>
        <w:t>. Após análise, a candidatura poderá</w:t>
      </w:r>
      <w:r w:rsidR="00B86275">
        <w:t xml:space="preserve"> ser aprovada ou não. Uma candidatura aprovada dará origem a um </w:t>
      </w:r>
      <w:r w:rsidR="000B74C5">
        <w:t>projeto</w:t>
      </w:r>
      <w:r w:rsidR="00B86275">
        <w:t xml:space="preserve"> com o qual será importante guardar data de inicio e fim, orçamento e uma descrição. A</w:t>
      </w:r>
      <w:r w:rsidR="000A5E1C">
        <w:t xml:space="preserve"> um </w:t>
      </w:r>
      <w:r w:rsidR="000B74C5">
        <w:t>projeto</w:t>
      </w:r>
      <w:r w:rsidR="000A5E1C">
        <w:t xml:space="preserve"> deverão</w:t>
      </w:r>
      <w:r w:rsidR="00B86275">
        <w:t xml:space="preserve"> adicionar-se tarefas que terão data de inicio e fim. É muito importante manter o registo de doadores, que podem ser particulares ou empresas, e as suas respectivas doações, que podem ser do tipo monetário, material ou serviços.</w:t>
      </w:r>
      <w:r w:rsidR="006F5C7F">
        <w:t xml:space="preserve"> Uma doação dará origem a um recibo (que não será impresso pelo nosso sistema) pelo que é importante associar o </w:t>
      </w:r>
      <w:proofErr w:type="spellStart"/>
      <w:r w:rsidR="006F5C7F">
        <w:t>nr</w:t>
      </w:r>
      <w:proofErr w:type="spellEnd"/>
      <w:r w:rsidR="000B74C5">
        <w:t>º</w:t>
      </w:r>
      <w:r w:rsidR="006F5C7F">
        <w:t xml:space="preserve"> de recibo a uma doação.</w:t>
      </w:r>
      <w:r w:rsidR="000B74C5">
        <w:t xml:space="preserve"> Um doador poderá optar por efetuar uma doação para um proje</w:t>
      </w:r>
      <w:r w:rsidR="006F5C7F">
        <w:t>to em específico. Em qualquer momento poderá ser consultado qual foi</w:t>
      </w:r>
      <w:r w:rsidR="000B74C5">
        <w:t xml:space="preserve"> o material utilizado num proje</w:t>
      </w:r>
      <w:r w:rsidR="006F5C7F">
        <w:t>to. A Habitat organiza eventos de angariação de fundos, aos quais se poderá associar uma lista de doações.</w:t>
      </w:r>
      <w:r w:rsidR="007D1221">
        <w:t xml:space="preserve"> Deverá ser possível saber qual funcionário organizou determinado evento.</w:t>
      </w:r>
      <w:r w:rsidR="006F5C7F">
        <w:t xml:space="preserve"> Também se </w:t>
      </w:r>
      <w:r w:rsidR="000B74C5">
        <w:t>poderá ou não associar um proje</w:t>
      </w:r>
      <w:r w:rsidR="006F5C7F">
        <w:t>to específico a estes eventos. O conceito de voluntários é um dos conceitos pilares da Habitat. Deverá ser possível manter toda a informação importante acerca dos voluntários</w:t>
      </w:r>
      <w:r w:rsidR="007D1221">
        <w:t>, associá-los a uma equipa manter a sua pa</w:t>
      </w:r>
      <w:r w:rsidR="000B74C5">
        <w:t>rticipação nas tarefas do proje</w:t>
      </w:r>
      <w:r w:rsidR="007D1221">
        <w:t xml:space="preserve">to. Um voluntário poderá ser também um doador. Deverão ser guardados os dados dos funcionários juntamente com o seu </w:t>
      </w:r>
      <w:proofErr w:type="spellStart"/>
      <w:r w:rsidR="007D1221">
        <w:t>username</w:t>
      </w:r>
      <w:proofErr w:type="spellEnd"/>
      <w:r w:rsidR="007D1221">
        <w:t xml:space="preserve"> e password.</w:t>
      </w:r>
    </w:p>
    <w:p w14:paraId="64155D9C" w14:textId="77777777" w:rsidR="008A0760" w:rsidRPr="008A0760" w:rsidRDefault="008A0760" w:rsidP="008A0760"/>
    <w:sectPr w:rsidR="008A0760" w:rsidRPr="008A0760" w:rsidSect="0012794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760"/>
    <w:rsid w:val="000A5E1C"/>
    <w:rsid w:val="000B74C5"/>
    <w:rsid w:val="00127945"/>
    <w:rsid w:val="001305AB"/>
    <w:rsid w:val="002B2C05"/>
    <w:rsid w:val="00403AF0"/>
    <w:rsid w:val="005C2C19"/>
    <w:rsid w:val="006F5C7F"/>
    <w:rsid w:val="00744A66"/>
    <w:rsid w:val="007D1221"/>
    <w:rsid w:val="008A0760"/>
    <w:rsid w:val="00922D27"/>
    <w:rsid w:val="009613BE"/>
    <w:rsid w:val="00967283"/>
    <w:rsid w:val="00AA4BA6"/>
    <w:rsid w:val="00B8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A3F91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7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07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076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076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07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A07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A076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A076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76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A076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ubtleEmphasis">
    <w:name w:val="Subtle Emphasis"/>
    <w:basedOn w:val="DefaultParagraphFont"/>
    <w:uiPriority w:val="19"/>
    <w:qFormat/>
    <w:rsid w:val="008A0760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8A0760"/>
    <w:rPr>
      <w:i/>
      <w:iCs/>
    </w:rPr>
  </w:style>
  <w:style w:type="paragraph" w:styleId="ListParagraph">
    <w:name w:val="List Paragraph"/>
    <w:basedOn w:val="Normal"/>
    <w:uiPriority w:val="34"/>
    <w:qFormat/>
    <w:rsid w:val="008A076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A0760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7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07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076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076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07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A07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A076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A076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76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A076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ubtleEmphasis">
    <w:name w:val="Subtle Emphasis"/>
    <w:basedOn w:val="DefaultParagraphFont"/>
    <w:uiPriority w:val="19"/>
    <w:qFormat/>
    <w:rsid w:val="008A0760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8A0760"/>
    <w:rPr>
      <w:i/>
      <w:iCs/>
    </w:rPr>
  </w:style>
  <w:style w:type="paragraph" w:styleId="ListParagraph">
    <w:name w:val="List Paragraph"/>
    <w:basedOn w:val="Normal"/>
    <w:uiPriority w:val="34"/>
    <w:qFormat/>
    <w:rsid w:val="008A076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A07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536</Words>
  <Characters>3060</Characters>
  <Application>Microsoft Macintosh Word</Application>
  <DocSecurity>0</DocSecurity>
  <Lines>25</Lines>
  <Paragraphs>7</Paragraphs>
  <ScaleCrop>false</ScaleCrop>
  <Company/>
  <LinksUpToDate>false</LinksUpToDate>
  <CharactersWithSpaces>3589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Fernandes</dc:creator>
  <cp:keywords/>
  <dc:description/>
  <cp:lastModifiedBy>Filipe Ribeiro</cp:lastModifiedBy>
  <cp:revision>8</cp:revision>
  <dcterms:created xsi:type="dcterms:W3CDTF">2014-12-08T15:16:00Z</dcterms:created>
  <dcterms:modified xsi:type="dcterms:W3CDTF">2015-01-03T15:00:00Z</dcterms:modified>
</cp:coreProperties>
</file>