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C8" w:rsidRDefault="00CF78C8" w:rsidP="001F0B48">
      <w:r>
        <w:t>This is a demo doc</w:t>
      </w:r>
      <w:bookmarkStart w:id="0" w:name="_GoBack"/>
      <w:bookmarkEnd w:id="0"/>
    </w:p>
    <w:sectPr w:rsidR="00CF7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2241B"/>
    <w:multiLevelType w:val="hybridMultilevel"/>
    <w:tmpl w:val="9C82CAD2"/>
    <w:lvl w:ilvl="0" w:tplc="B7968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548E9"/>
    <w:multiLevelType w:val="hybridMultilevel"/>
    <w:tmpl w:val="F59E5CE6"/>
    <w:lvl w:ilvl="0" w:tplc="E2F6AB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28"/>
    <w:rsid w:val="000F6C28"/>
    <w:rsid w:val="001F0B48"/>
    <w:rsid w:val="006B20CC"/>
    <w:rsid w:val="00C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Xavier</dc:creator>
  <cp:lastModifiedBy>Michel Xavier</cp:lastModifiedBy>
  <cp:revision>3</cp:revision>
  <dcterms:created xsi:type="dcterms:W3CDTF">2016-04-06T12:43:00Z</dcterms:created>
  <dcterms:modified xsi:type="dcterms:W3CDTF">2016-04-06T12:45:00Z</dcterms:modified>
</cp:coreProperties>
</file>