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1014" w14:textId="77777777" w:rsidR="00725F8D" w:rsidRPr="00725F8D" w:rsidRDefault="00725F8D" w:rsidP="00725F8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25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00"/>
          <w:lang w:eastAsia="en-IN"/>
          <w14:ligatures w14:val="none"/>
        </w:rPr>
        <w:t>eCommerce using TesnNG  ( Submit this as Project 1 in LMS)</w:t>
      </w:r>
    </w:p>
    <w:p w14:paraId="2552A1EA" w14:textId="77777777" w:rsidR="00725F8D" w:rsidRPr="00725F8D" w:rsidRDefault="00725F8D" w:rsidP="00725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F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E1A4EE5" w14:textId="77777777" w:rsidR="00725F8D" w:rsidRPr="00725F8D" w:rsidRDefault="00725F8D" w:rsidP="00725F8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25F8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eCommerce(swag labs) website automation using TestNG</w:t>
      </w:r>
    </w:p>
    <w:p w14:paraId="02518C93" w14:textId="77777777" w:rsidR="00725F8D" w:rsidRPr="00725F8D" w:rsidRDefault="00725F8D" w:rsidP="00725F8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25F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Automate this website </w:t>
      </w:r>
      <w:hyperlink r:id="rId5" w:history="1">
        <w:r w:rsidRPr="00725F8D">
          <w:rPr>
            <w:rFonts w:ascii="Calibri" w:eastAsia="Times New Roman" w:hAnsi="Calibri" w:cs="Calibri"/>
            <w:b/>
            <w:bCs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https://www.saucedemo.com/v1/</w:t>
        </w:r>
      </w:hyperlink>
    </w:p>
    <w:p w14:paraId="31ACF8F8" w14:textId="1C9AF9ED" w:rsidR="00E73545" w:rsidRDefault="00E73545"/>
    <w:p w14:paraId="129BA88E" w14:textId="77777777" w:rsidR="00725F8D" w:rsidRDefault="00725F8D"/>
    <w:p w14:paraId="60AED112" w14:textId="0ED98C58" w:rsidR="00725F8D" w:rsidRDefault="008E1F0D" w:rsidP="008E1F0D">
      <w:pPr>
        <w:pStyle w:val="ListParagraph"/>
        <w:numPr>
          <w:ilvl w:val="0"/>
          <w:numId w:val="5"/>
        </w:numPr>
      </w:pPr>
      <w:r>
        <w:t>Create TestNG project</w:t>
      </w:r>
    </w:p>
    <w:p w14:paraId="03F7EEE0" w14:textId="611B2C46" w:rsidR="008E1F0D" w:rsidRDefault="008E1F0D" w:rsidP="008E1F0D">
      <w:pPr>
        <w:pStyle w:val="ListParagraph"/>
        <w:numPr>
          <w:ilvl w:val="0"/>
          <w:numId w:val="5"/>
        </w:numPr>
      </w:pPr>
      <w:r>
        <w:t>Verify Login scenarios</w:t>
      </w:r>
    </w:p>
    <w:p w14:paraId="0C10C6F3" w14:textId="293CC7C5" w:rsidR="008E1F0D" w:rsidRDefault="008E1F0D" w:rsidP="008E1F0D">
      <w:pPr>
        <w:pStyle w:val="ListParagraph"/>
        <w:numPr>
          <w:ilvl w:val="0"/>
          <w:numId w:val="5"/>
        </w:numPr>
      </w:pPr>
      <w:r>
        <w:t>Verify add product to cart scenario</w:t>
      </w:r>
    </w:p>
    <w:p w14:paraId="7B389538" w14:textId="50CA4C3F" w:rsidR="008E1F0D" w:rsidRDefault="00A432D2" w:rsidP="008E1F0D">
      <w:pPr>
        <w:pStyle w:val="ListParagraph"/>
        <w:numPr>
          <w:ilvl w:val="0"/>
          <w:numId w:val="5"/>
        </w:numPr>
      </w:pPr>
      <w:r>
        <w:t>Create TestNG.xml file and run test</w:t>
      </w:r>
    </w:p>
    <w:p w14:paraId="41C435FD" w14:textId="042B8CBD" w:rsidR="00A432D2" w:rsidRDefault="00EF6BD5" w:rsidP="008E1F0D">
      <w:pPr>
        <w:pStyle w:val="ListParagraph"/>
        <w:numPr>
          <w:ilvl w:val="0"/>
          <w:numId w:val="5"/>
        </w:numPr>
      </w:pPr>
      <w:r>
        <w:t>Run test from command prompt or terminal</w:t>
      </w:r>
    </w:p>
    <w:p w14:paraId="24FDB04A" w14:textId="75B632EC" w:rsidR="00CD30DB" w:rsidRDefault="00CD30DB" w:rsidP="008E1F0D">
      <w:pPr>
        <w:pStyle w:val="ListParagraph"/>
        <w:numPr>
          <w:ilvl w:val="0"/>
          <w:numId w:val="5"/>
        </w:numPr>
      </w:pPr>
      <w:r>
        <w:t>(take screen shot)</w:t>
      </w:r>
    </w:p>
    <w:p w14:paraId="6E05E5EE" w14:textId="77777777" w:rsidR="00EF6BD5" w:rsidRDefault="00EF6BD5" w:rsidP="007B16A7">
      <w:pPr>
        <w:pStyle w:val="ListParagraph"/>
      </w:pPr>
    </w:p>
    <w:p w14:paraId="502E5313" w14:textId="77777777" w:rsidR="007B16A7" w:rsidRDefault="007B16A7" w:rsidP="007B16A7">
      <w:pPr>
        <w:pStyle w:val="ListParagraph"/>
      </w:pPr>
    </w:p>
    <w:p w14:paraId="5AB26B64" w14:textId="6328DD16" w:rsidR="007B16A7" w:rsidRDefault="007B16A7" w:rsidP="007B16A7">
      <w:pPr>
        <w:pStyle w:val="ListParagraph"/>
      </w:pPr>
      <w:r w:rsidRPr="007B16A7">
        <w:rPr>
          <w:noProof/>
        </w:rPr>
        <w:drawing>
          <wp:inline distT="0" distB="0" distL="0" distR="0" wp14:anchorId="31B689BB" wp14:editId="258A8310">
            <wp:extent cx="5731510" cy="3223895"/>
            <wp:effectExtent l="0" t="0" r="2540" b="0"/>
            <wp:docPr id="16644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91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1431" w14:textId="77777777" w:rsidR="00CD30DB" w:rsidRDefault="00CD30DB" w:rsidP="007B16A7">
      <w:pPr>
        <w:pStyle w:val="ListParagraph"/>
      </w:pPr>
    </w:p>
    <w:p w14:paraId="63DD2CC5" w14:textId="178BEE88" w:rsidR="00CD30DB" w:rsidRPr="00CD30DB" w:rsidRDefault="00D2475A" w:rsidP="007B16A7">
      <w:pPr>
        <w:pStyle w:val="ListParagraph"/>
        <w:rPr>
          <w:lang w:val="en-US"/>
        </w:rPr>
      </w:pPr>
      <w:r w:rsidRPr="00D2475A">
        <w:rPr>
          <w:lang w:val="en-US"/>
        </w:rPr>
        <w:lastRenderedPageBreak/>
        <w:drawing>
          <wp:inline distT="0" distB="0" distL="0" distR="0" wp14:anchorId="6E4A93B9" wp14:editId="3473E4C0">
            <wp:extent cx="5731510" cy="3223895"/>
            <wp:effectExtent l="0" t="0" r="2540" b="0"/>
            <wp:docPr id="111718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81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DB" w:rsidRPr="00CD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65B4"/>
    <w:multiLevelType w:val="multilevel"/>
    <w:tmpl w:val="E67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DF5"/>
    <w:multiLevelType w:val="multilevel"/>
    <w:tmpl w:val="3284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B7747"/>
    <w:multiLevelType w:val="multilevel"/>
    <w:tmpl w:val="6D8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B7761"/>
    <w:multiLevelType w:val="multilevel"/>
    <w:tmpl w:val="20B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430B2"/>
    <w:multiLevelType w:val="hybridMultilevel"/>
    <w:tmpl w:val="1EC6F86A"/>
    <w:lvl w:ilvl="0" w:tplc="8D903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6568">
    <w:abstractNumId w:val="1"/>
  </w:num>
  <w:num w:numId="2" w16cid:durableId="2082749073">
    <w:abstractNumId w:val="0"/>
  </w:num>
  <w:num w:numId="3" w16cid:durableId="1292589464">
    <w:abstractNumId w:val="2"/>
  </w:num>
  <w:num w:numId="4" w16cid:durableId="1690597051">
    <w:abstractNumId w:val="3"/>
  </w:num>
  <w:num w:numId="5" w16cid:durableId="328561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78"/>
    <w:rsid w:val="001A313D"/>
    <w:rsid w:val="004A2632"/>
    <w:rsid w:val="004D1C78"/>
    <w:rsid w:val="00725F8D"/>
    <w:rsid w:val="007B16A7"/>
    <w:rsid w:val="00824B77"/>
    <w:rsid w:val="008E1F0D"/>
    <w:rsid w:val="00A432D2"/>
    <w:rsid w:val="00AB775C"/>
    <w:rsid w:val="00CD30DB"/>
    <w:rsid w:val="00D2475A"/>
    <w:rsid w:val="00E73545"/>
    <w:rsid w:val="00E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93DB"/>
  <w15:chartTrackingRefBased/>
  <w15:docId w15:val="{30DB2E30-0D7A-4813-A589-2E06A774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5F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/v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mpa</dc:creator>
  <cp:keywords/>
  <dc:description/>
  <cp:lastModifiedBy>xavier mpa</cp:lastModifiedBy>
  <cp:revision>11</cp:revision>
  <dcterms:created xsi:type="dcterms:W3CDTF">2024-01-04T13:23:00Z</dcterms:created>
  <dcterms:modified xsi:type="dcterms:W3CDTF">2024-01-05T07:32:00Z</dcterms:modified>
</cp:coreProperties>
</file>