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C7D8" w14:textId="55398A0D" w:rsidR="00DF34BE" w:rsidRPr="00DF34BE" w:rsidRDefault="00DF34BE">
      <w:pPr>
        <w:rPr>
          <w:lang w:val="en-US"/>
        </w:rPr>
      </w:pPr>
      <w:r w:rsidRPr="00DF34BE">
        <w:rPr>
          <w:lang w:val="en-US"/>
        </w:rPr>
        <w:t>TIC S</w:t>
      </w:r>
      <w:r>
        <w:rPr>
          <w:lang w:val="en-US"/>
        </w:rPr>
        <w:t>olutions Video:</w:t>
      </w:r>
    </w:p>
    <w:p w14:paraId="312996DE" w14:textId="15A999E2" w:rsidR="0080532C" w:rsidRPr="00DF34BE" w:rsidRDefault="00DF34BE">
      <w:pPr>
        <w:rPr>
          <w:lang w:val="en-US"/>
        </w:rPr>
      </w:pPr>
      <w:hyperlink r:id="rId4" w:history="1">
        <w:r w:rsidRPr="00DF34BE">
          <w:rPr>
            <w:rStyle w:val="Hipervnculo"/>
            <w:lang w:val="en-US"/>
          </w:rPr>
          <w:t>https://youtu.be/nrpcwVkkQm4</w:t>
        </w:r>
      </w:hyperlink>
      <w:r w:rsidRPr="00DF34BE">
        <w:rPr>
          <w:lang w:val="en-US"/>
        </w:rPr>
        <w:t xml:space="preserve"> </w:t>
      </w:r>
    </w:p>
    <w:sectPr w:rsidR="0080532C" w:rsidRPr="00DF3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E"/>
    <w:rsid w:val="0080532C"/>
    <w:rsid w:val="00D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616F"/>
  <w15:chartTrackingRefBased/>
  <w15:docId w15:val="{9F10737A-86A9-44F9-AD7A-5F9BC4FF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34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3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rpcwVkkQm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Cordova</dc:creator>
  <cp:keywords/>
  <dc:description/>
  <cp:lastModifiedBy>Xavier Cordova</cp:lastModifiedBy>
  <cp:revision>1</cp:revision>
  <dcterms:created xsi:type="dcterms:W3CDTF">2020-12-08T02:52:00Z</dcterms:created>
  <dcterms:modified xsi:type="dcterms:W3CDTF">2020-12-08T02:54:00Z</dcterms:modified>
</cp:coreProperties>
</file>