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FC9DB" w14:textId="1F71CAD9" w:rsidR="00114EA9" w:rsidRDefault="008C774D">
      <w:r>
        <w:rPr>
          <w:noProof/>
        </w:rPr>
        <w:drawing>
          <wp:inline distT="0" distB="0" distL="0" distR="0" wp14:anchorId="7CAB6191" wp14:editId="45186878">
            <wp:extent cx="8991600" cy="4686300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91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B0BE" w14:textId="65247E2F" w:rsidR="008C774D" w:rsidRDefault="004E542B">
      <w:r>
        <w:rPr>
          <w:noProof/>
        </w:rPr>
        <w:lastRenderedPageBreak/>
        <w:drawing>
          <wp:inline distT="0" distB="0" distL="0" distR="0" wp14:anchorId="4409B5A1" wp14:editId="64FC3F61">
            <wp:extent cx="8820150" cy="5200650"/>
            <wp:effectExtent l="0" t="0" r="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201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74D" w:rsidSect="004E542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C233D"/>
    <w:multiLevelType w:val="multilevel"/>
    <w:tmpl w:val="300C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4D"/>
    <w:rsid w:val="00114EA9"/>
    <w:rsid w:val="004E542B"/>
    <w:rsid w:val="008C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4EE39D"/>
  <w15:chartTrackingRefBased/>
  <w15:docId w15:val="{00301062-29F4-4CAB-A8D3-6A1177CB8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ind w:firstLine="284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as-line-data">
    <w:name w:val="has-line-data"/>
    <w:basedOn w:val="Normal"/>
    <w:rsid w:val="008C774D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8C77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9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RODRIGO ROJAS SALAZAR</dc:creator>
  <cp:keywords/>
  <dc:description/>
  <cp:lastModifiedBy>XAVIER RODRIGO ROJAS SALAZAR</cp:lastModifiedBy>
  <cp:revision>3</cp:revision>
  <dcterms:created xsi:type="dcterms:W3CDTF">2021-10-26T05:03:00Z</dcterms:created>
  <dcterms:modified xsi:type="dcterms:W3CDTF">2021-10-26T22:50:00Z</dcterms:modified>
</cp:coreProperties>
</file>