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A1" w:rsidRDefault="007B5C6C">
      <w:r>
        <w:t>Ritesh Misra</w:t>
      </w:r>
    </w:p>
    <w:p w:rsidR="00ED191D" w:rsidRDefault="00ED191D"/>
    <w:p w:rsidR="00ED191D" w:rsidRDefault="00B60EA1">
      <w:r>
        <w:t>For Work Package 2</w:t>
      </w:r>
    </w:p>
    <w:p w:rsidR="00B60EA1" w:rsidRDefault="005E13DC">
      <w:r>
        <w:t>System Design</w:t>
      </w:r>
    </w:p>
    <w:p w:rsidR="005E13DC" w:rsidRDefault="005E13DC" w:rsidP="005E13DC">
      <w:pPr>
        <w:pStyle w:val="ListParagraph"/>
        <w:numPr>
          <w:ilvl w:val="0"/>
          <w:numId w:val="3"/>
        </w:numPr>
      </w:pPr>
      <w:r>
        <w:t xml:space="preserve">Deciding the details of how my system will communicate with the wayside controller and </w:t>
      </w:r>
      <w:r>
        <w:tab/>
        <w:t xml:space="preserve"> handle time – 1.5 hours</w:t>
      </w:r>
    </w:p>
    <w:p w:rsidR="005E13DC" w:rsidRDefault="005E13DC" w:rsidP="005E13DC">
      <w:pPr>
        <w:pStyle w:val="ListParagraph"/>
        <w:numPr>
          <w:ilvl w:val="0"/>
          <w:numId w:val="3"/>
        </w:numPr>
      </w:pPr>
      <w:r>
        <w:t>Actually meeting with Jeff to compare what we think our communication will consist of and then come to agreements (for the design documents)  - 2 hours</w:t>
      </w:r>
    </w:p>
    <w:p w:rsidR="005E13DC" w:rsidRDefault="005E13DC" w:rsidP="005E13DC">
      <w:pPr>
        <w:pStyle w:val="ListParagraph"/>
        <w:numPr>
          <w:ilvl w:val="0"/>
          <w:numId w:val="3"/>
        </w:numPr>
      </w:pPr>
      <w:r>
        <w:t>Meeting with the entire group to finish up the Design documents – 3 hours</w:t>
      </w:r>
    </w:p>
    <w:p w:rsidR="005E13DC" w:rsidRDefault="005E13DC" w:rsidP="005E13DC">
      <w:r>
        <w:t>Test Plan</w:t>
      </w:r>
    </w:p>
    <w:p w:rsidR="005E13DC" w:rsidRDefault="005E13DC" w:rsidP="005E13DC">
      <w:pPr>
        <w:pStyle w:val="ListParagraph"/>
        <w:numPr>
          <w:ilvl w:val="0"/>
          <w:numId w:val="5"/>
        </w:numPr>
      </w:pPr>
      <w:r>
        <w:t>Come up with tests for my individual module – 1 hour</w:t>
      </w:r>
    </w:p>
    <w:p w:rsidR="005E13DC" w:rsidRDefault="005E13DC" w:rsidP="005E13DC">
      <w:r>
        <w:t>Updated Schedule – 1 hour</w:t>
      </w:r>
      <w:bookmarkStart w:id="0" w:name="_GoBack"/>
      <w:bookmarkEnd w:id="0"/>
    </w:p>
    <w:p w:rsidR="005E13DC" w:rsidRDefault="005E13DC">
      <w:r>
        <w:tab/>
      </w:r>
    </w:p>
    <w:p w:rsidR="00ED191D" w:rsidRDefault="00ED191D"/>
    <w:p w:rsidR="00ED191D" w:rsidRDefault="00ED191D">
      <w:r>
        <w:t>Actual programming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Finishing the layout of the Java GUI – 4 hours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Loading the data user enters into “Set Suggestion” menu into the program – 30 minutes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Prototyping sending suggestion to wayside controller – 1 hour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Testing suggestions with actual wayside controller (Properly sending and receiving status) – 2 hours</w:t>
      </w:r>
    </w:p>
    <w:p w:rsidR="007B5C6C" w:rsidRDefault="007B5C6C" w:rsidP="007B5C6C">
      <w:pPr>
        <w:pStyle w:val="ListParagraph"/>
        <w:ind w:left="1080"/>
      </w:pPr>
      <w:r>
        <w:tab/>
        <w:t>Depends on actual wayside controller code being functional to be able to test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Sending data of user-selected switches to wayside controller – 1 hour</w:t>
      </w:r>
    </w:p>
    <w:p w:rsidR="007B5C6C" w:rsidRDefault="007B5C6C" w:rsidP="007B5C6C">
      <w:pPr>
        <w:pStyle w:val="ListParagraph"/>
        <w:ind w:left="1080"/>
      </w:pPr>
      <w:r>
        <w:tab/>
        <w:t>Depends on actual wayside controller code being functional to be able to test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Making the “Show Schedule” button open up the table – 30 minutes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Have the schedule table be filled with actual data that I get</w:t>
      </w:r>
      <w:r w:rsidR="00ED191D">
        <w:t xml:space="preserve"> from the wayside controller – 4</w:t>
      </w:r>
      <w:r>
        <w:t xml:space="preserve"> hours</w:t>
      </w:r>
    </w:p>
    <w:p w:rsidR="007B5C6C" w:rsidRDefault="007B5C6C" w:rsidP="007B5C6C">
      <w:pPr>
        <w:pStyle w:val="ListParagraph"/>
        <w:ind w:left="1080"/>
      </w:pPr>
      <w:r>
        <w:tab/>
        <w:t>Depends on being able to test with the wayside controller code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Program the functionality of the “Set Authority” button located on the schedule – 2 hours</w:t>
      </w:r>
    </w:p>
    <w:p w:rsidR="007B5C6C" w:rsidRDefault="007B5C6C" w:rsidP="007B5C6C">
      <w:pPr>
        <w:pStyle w:val="ListParagraph"/>
        <w:ind w:left="1080"/>
      </w:pPr>
      <w:r>
        <w:tab/>
        <w:t xml:space="preserve">Wayside controller should already be handling my initial suggestions properly by this </w:t>
      </w:r>
      <w:r>
        <w:tab/>
        <w:t xml:space="preserve">point. Depends on wayside controller being able to properly send authority changes to </w:t>
      </w:r>
      <w:r>
        <w:tab/>
        <w:t>the track model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Having “Edit Track” open up the block manager with the latest data from the wayside controller</w:t>
      </w:r>
      <w:r w:rsidR="00ED191D">
        <w:t xml:space="preserve"> – 4 hours</w:t>
      </w:r>
    </w:p>
    <w:p w:rsidR="007B5C6C" w:rsidRDefault="007B5C6C" w:rsidP="007B5C6C">
      <w:pPr>
        <w:pStyle w:val="ListParagraph"/>
        <w:ind w:left="1080"/>
      </w:pPr>
      <w:r>
        <w:tab/>
        <w:t>Depends on the wayside controller working</w:t>
      </w:r>
    </w:p>
    <w:p w:rsidR="007B5C6C" w:rsidRDefault="007B5C6C" w:rsidP="007B5C6C">
      <w:pPr>
        <w:pStyle w:val="ListParagraph"/>
        <w:ind w:left="1080"/>
      </w:pP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Programming the block manager to be able to enable or disable a block based on user input (by selecting check boxes for each block) – 3 hours</w:t>
      </w:r>
    </w:p>
    <w:p w:rsidR="007B5C6C" w:rsidRDefault="007B5C6C" w:rsidP="007B5C6C">
      <w:pPr>
        <w:pStyle w:val="ListParagraph"/>
        <w:ind w:left="1080"/>
      </w:pPr>
      <w:r>
        <w:lastRenderedPageBreak/>
        <w:tab/>
        <w:t xml:space="preserve">Depends on the wayside controller code correctly handling input from the track model    </w:t>
      </w:r>
      <w:r>
        <w:tab/>
        <w:t>and then properly relaying data to the CTC</w:t>
      </w:r>
    </w:p>
    <w:p w:rsidR="007B5C6C" w:rsidRDefault="007B5C6C" w:rsidP="007B5C6C">
      <w:pPr>
        <w:pStyle w:val="ListParagraph"/>
        <w:numPr>
          <w:ilvl w:val="0"/>
          <w:numId w:val="1"/>
        </w:numPr>
      </w:pPr>
      <w:r>
        <w:t>Programming an automatic mode – 10 hours</w:t>
      </w:r>
    </w:p>
    <w:p w:rsidR="007B5C6C" w:rsidRDefault="007B5C6C" w:rsidP="007B5C6C">
      <w:pPr>
        <w:pStyle w:val="ListParagraph"/>
        <w:ind w:left="1080"/>
      </w:pPr>
      <w:r>
        <w:tab/>
        <w:t xml:space="preserve">Should have no dependencies, since all of the possible outputs to the wayside controller </w:t>
      </w:r>
      <w:r>
        <w:tab/>
        <w:t>will have been thoroughly tested by this point. The hard part is programming a</w:t>
      </w:r>
      <w:r>
        <w:tab/>
        <w:t xml:space="preserve"> </w:t>
      </w:r>
      <w:r>
        <w:tab/>
        <w:t>computer to make safety-critical decisions at the CTC</w:t>
      </w:r>
    </w:p>
    <w:p w:rsidR="007B5C6C" w:rsidRDefault="007B5C6C"/>
    <w:sectPr w:rsidR="007B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5AF0"/>
    <w:multiLevelType w:val="hybridMultilevel"/>
    <w:tmpl w:val="EBD62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012250"/>
    <w:multiLevelType w:val="hybridMultilevel"/>
    <w:tmpl w:val="87D21A66"/>
    <w:lvl w:ilvl="0" w:tplc="D5AEF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6C237F"/>
    <w:multiLevelType w:val="hybridMultilevel"/>
    <w:tmpl w:val="DCC2BF96"/>
    <w:lvl w:ilvl="0" w:tplc="0E16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7632A"/>
    <w:multiLevelType w:val="hybridMultilevel"/>
    <w:tmpl w:val="DCC2BF96"/>
    <w:lvl w:ilvl="0" w:tplc="0E16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525ED"/>
    <w:multiLevelType w:val="hybridMultilevel"/>
    <w:tmpl w:val="81FC333C"/>
    <w:lvl w:ilvl="0" w:tplc="0E16B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CE4432"/>
    <w:multiLevelType w:val="hybridMultilevel"/>
    <w:tmpl w:val="59243FD0"/>
    <w:lvl w:ilvl="0" w:tplc="0E16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A1"/>
    <w:rsid w:val="002064FA"/>
    <w:rsid w:val="002C72F9"/>
    <w:rsid w:val="004C1E4B"/>
    <w:rsid w:val="005E13DC"/>
    <w:rsid w:val="007B5C6C"/>
    <w:rsid w:val="00B60EA1"/>
    <w:rsid w:val="00BA26A1"/>
    <w:rsid w:val="00ED191D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CEF08-A384-4C7A-884E-FBE48EB6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Joe</dc:creator>
  <cp:keywords/>
  <dc:description/>
  <cp:lastModifiedBy>Bob Joe</cp:lastModifiedBy>
  <cp:revision>3</cp:revision>
  <dcterms:created xsi:type="dcterms:W3CDTF">2016-09-28T19:13:00Z</dcterms:created>
  <dcterms:modified xsi:type="dcterms:W3CDTF">2016-09-28T22:38:00Z</dcterms:modified>
</cp:coreProperties>
</file>