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1F" w:rsidRDefault="007B5C6C">
      <w:proofErr w:type="spellStart"/>
      <w:r>
        <w:t>Ritesh</w:t>
      </w:r>
      <w:proofErr w:type="spellEnd"/>
      <w:r>
        <w:t xml:space="preserve"> </w:t>
      </w:r>
      <w:proofErr w:type="spellStart"/>
      <w:r>
        <w:t>Misra</w:t>
      </w:r>
      <w:proofErr w:type="spellEnd"/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Finishing the layout of the Java GUI – 4 hours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Loading the data user enters into “Set Suggestion” menu into the program – 30 minutes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Prototyping sending suggestion to wayside controller – 1 hour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Testing suggestions with actual wayside controller (Properly sending and receiving status) – 2 hours</w:t>
      </w:r>
    </w:p>
    <w:p w:rsidR="007B5C6C" w:rsidRDefault="007B5C6C" w:rsidP="007B5C6C">
      <w:pPr>
        <w:pStyle w:val="ListParagraph"/>
        <w:ind w:left="1080"/>
      </w:pPr>
      <w:r>
        <w:tab/>
        <w:t>Depends on actual wayside controller code being functional to be able to test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Sending data of user-selected switches to wayside controller – 1 hour</w:t>
      </w:r>
    </w:p>
    <w:p w:rsidR="007B5C6C" w:rsidRDefault="007B5C6C" w:rsidP="007B5C6C">
      <w:pPr>
        <w:pStyle w:val="ListParagraph"/>
        <w:ind w:left="1080"/>
      </w:pPr>
      <w:r>
        <w:tab/>
        <w:t>Depends on actual wayside controller code being functional to be able to test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Making the “Show Schedule” button open up the table – 30 minutes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Have the schedule table be filled with actual data that I get from the wayside controller – 2 hours</w:t>
      </w:r>
    </w:p>
    <w:p w:rsidR="007B5C6C" w:rsidRDefault="007B5C6C" w:rsidP="007B5C6C">
      <w:pPr>
        <w:pStyle w:val="ListParagraph"/>
        <w:ind w:left="1080"/>
      </w:pPr>
      <w:r>
        <w:tab/>
        <w:t>Depends on being able to test with the wayside controller code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 the functionality of the “Set Authority” button located on the schedule – 2 hours</w:t>
      </w:r>
    </w:p>
    <w:p w:rsidR="007B5C6C" w:rsidRDefault="007B5C6C" w:rsidP="007B5C6C">
      <w:pPr>
        <w:pStyle w:val="ListParagraph"/>
        <w:ind w:left="1080"/>
      </w:pPr>
      <w:r>
        <w:tab/>
        <w:t xml:space="preserve">Wayside controller should already be handling my initial suggestions properly by this </w:t>
      </w:r>
      <w:r>
        <w:tab/>
        <w:t xml:space="preserve">point. Depends on wayside controller being able to properly send authority changes to </w:t>
      </w:r>
      <w:r>
        <w:tab/>
        <w:t>the track model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Having “Edit Track” open up the block manager with the latest data from the wayside controller</w:t>
      </w:r>
    </w:p>
    <w:p w:rsidR="007B5C6C" w:rsidRDefault="007B5C6C" w:rsidP="007B5C6C">
      <w:pPr>
        <w:pStyle w:val="ListParagraph"/>
        <w:ind w:left="1080"/>
      </w:pPr>
      <w:r>
        <w:tab/>
        <w:t>Depends on the wayside controller working</w:t>
      </w:r>
    </w:p>
    <w:p w:rsidR="007B5C6C" w:rsidRDefault="007B5C6C" w:rsidP="007B5C6C">
      <w:pPr>
        <w:pStyle w:val="ListParagraph"/>
        <w:ind w:left="1080"/>
      </w:pP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Programming the block manager to be able to enable or disable a block based on user input (by selecting check boxes for each block) – 3 hours</w:t>
      </w:r>
    </w:p>
    <w:p w:rsidR="007B5C6C" w:rsidRDefault="007B5C6C" w:rsidP="007B5C6C">
      <w:pPr>
        <w:pStyle w:val="ListParagraph"/>
        <w:ind w:left="1080"/>
      </w:pPr>
      <w:r>
        <w:tab/>
        <w:t xml:space="preserve">Depends on the wayside controller code correctly handling input from the track model    </w:t>
      </w:r>
      <w:r>
        <w:tab/>
        <w:t>and then properly relaying data to the CTC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Programming an automatic mode – 10 hours</w:t>
      </w:r>
    </w:p>
    <w:p w:rsidR="007B5C6C" w:rsidRDefault="007B5C6C" w:rsidP="007B5C6C">
      <w:pPr>
        <w:pStyle w:val="ListParagraph"/>
        <w:ind w:left="1080"/>
      </w:pPr>
      <w:r>
        <w:tab/>
        <w:t xml:space="preserve">Should have no dependencies, since all of the possible outputs to the wayside controller </w:t>
      </w:r>
      <w:r>
        <w:tab/>
        <w:t>will have been thoroughly tested by this point. The hard part is programming a</w:t>
      </w:r>
      <w:r>
        <w:tab/>
        <w:t xml:space="preserve"> </w:t>
      </w:r>
      <w:r>
        <w:tab/>
        <w:t>computer to make safety-critical decisions at the CTC</w:t>
      </w:r>
    </w:p>
    <w:p w:rsidR="007B5C6C" w:rsidRDefault="007B5C6C">
      <w:bookmarkStart w:id="0" w:name="_GoBack"/>
      <w:bookmarkEnd w:id="0"/>
    </w:p>
    <w:sectPr w:rsidR="007B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12250"/>
    <w:multiLevelType w:val="hybridMultilevel"/>
    <w:tmpl w:val="87D21A66"/>
    <w:lvl w:ilvl="0" w:tplc="D5AEF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A1"/>
    <w:rsid w:val="002064FA"/>
    <w:rsid w:val="002C72F9"/>
    <w:rsid w:val="004C1E4B"/>
    <w:rsid w:val="007B5C6C"/>
    <w:rsid w:val="00BA26A1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EF08-A384-4C7A-884E-FBE48EB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Joe</dc:creator>
  <cp:keywords/>
  <dc:description/>
  <cp:lastModifiedBy>Bob Joe</cp:lastModifiedBy>
  <cp:revision>2</cp:revision>
  <dcterms:created xsi:type="dcterms:W3CDTF">2016-09-28T19:13:00Z</dcterms:created>
  <dcterms:modified xsi:type="dcterms:W3CDTF">2016-09-28T19:14:00Z</dcterms:modified>
</cp:coreProperties>
</file>