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F4" w:rsidRDefault="00A36439">
      <w:r>
        <w:t>Test Case</w:t>
      </w:r>
      <w:r w:rsidR="003A49A3">
        <w:t>s</w:t>
      </w:r>
      <w:r>
        <w:t>:</w:t>
      </w:r>
    </w:p>
    <w:p w:rsidR="00A36439" w:rsidRDefault="00A36439">
      <w:r>
        <w:t>Purpose: Ensure that the track controller gui will update when new track data is available</w:t>
      </w:r>
    </w:p>
    <w:p w:rsidR="00A36439" w:rsidRDefault="00A36439"/>
    <w:p w:rsidR="00A36439" w:rsidRDefault="00A36439">
      <w:r>
        <w:t>Purpose: Ensure that the track controller GUI will change when the button is pressed</w:t>
      </w:r>
    </w:p>
    <w:p w:rsidR="00A36439" w:rsidRDefault="00A36439"/>
    <w:p w:rsidR="00A36439" w:rsidRDefault="00A36439">
      <w:r>
        <w:t xml:space="preserve">Purpose: Ensure that </w:t>
      </w:r>
      <w:r w:rsidR="00F528F3">
        <w:t>the CTC office can properly change how switches work in order to set the trains route</w:t>
      </w:r>
    </w:p>
    <w:p w:rsidR="00F528F3" w:rsidRDefault="00F528F3"/>
    <w:p w:rsidR="00F528F3" w:rsidRDefault="00F528F3">
      <w:r>
        <w:t>Purpose: Ensure that the PLC works properly by testing its response to</w:t>
      </w:r>
    </w:p>
    <w:p w:rsidR="00F528F3" w:rsidRDefault="00F528F3" w:rsidP="00F528F3">
      <w:pPr>
        <w:pStyle w:val="ListParagraph"/>
        <w:numPr>
          <w:ilvl w:val="0"/>
          <w:numId w:val="1"/>
        </w:numPr>
      </w:pPr>
      <w:r>
        <w:t>Failed Track</w:t>
      </w:r>
    </w:p>
    <w:p w:rsidR="00F528F3" w:rsidRDefault="00F528F3" w:rsidP="00F528F3">
      <w:pPr>
        <w:pStyle w:val="ListParagraph"/>
        <w:numPr>
          <w:ilvl w:val="0"/>
          <w:numId w:val="1"/>
        </w:numPr>
      </w:pPr>
      <w:r>
        <w:t>Railroad Crossings</w:t>
      </w:r>
    </w:p>
    <w:p w:rsidR="00F528F3" w:rsidRDefault="00743C7A" w:rsidP="00F528F3">
      <w:pPr>
        <w:pStyle w:val="ListParagraph"/>
        <w:numPr>
          <w:ilvl w:val="0"/>
          <w:numId w:val="1"/>
        </w:numPr>
      </w:pPr>
      <w:r>
        <w:t>Lights</w:t>
      </w:r>
    </w:p>
    <w:p w:rsidR="00743C7A" w:rsidRDefault="00743C7A" w:rsidP="00F1667D">
      <w:pPr>
        <w:pStyle w:val="ListParagraph"/>
        <w:numPr>
          <w:ilvl w:val="0"/>
          <w:numId w:val="1"/>
        </w:numPr>
      </w:pPr>
      <w:r>
        <w:t>Occupation</w:t>
      </w:r>
    </w:p>
    <w:p w:rsidR="00F1667D" w:rsidRDefault="00F1667D" w:rsidP="00F1667D">
      <w:pPr>
        <w:pStyle w:val="ListParagraph"/>
        <w:numPr>
          <w:ilvl w:val="0"/>
          <w:numId w:val="1"/>
        </w:numPr>
      </w:pPr>
      <w:r>
        <w:t>Explicit Instructions</w:t>
      </w:r>
    </w:p>
    <w:p w:rsidR="00F1667D" w:rsidRDefault="00F1667D" w:rsidP="00F1667D"/>
    <w:p w:rsidR="00F1667D" w:rsidRDefault="00F1667D" w:rsidP="00F1667D">
      <w:r>
        <w:t>Purpose: Ensure CTC</w:t>
      </w:r>
      <w:r w:rsidR="003A49A3">
        <w:t xml:space="preserve"> office can update a blocks speed limit and/or authority</w:t>
      </w:r>
    </w:p>
    <w:p w:rsidR="003A49A3" w:rsidRDefault="003A49A3" w:rsidP="00F1667D"/>
    <w:p w:rsidR="003A49A3" w:rsidRDefault="003A49A3" w:rsidP="00F1667D">
      <w:r>
        <w:t>Purpose: Ensure that controller can detect track failure</w:t>
      </w:r>
    </w:p>
    <w:p w:rsidR="003A49A3" w:rsidRDefault="003A49A3" w:rsidP="00F1667D"/>
    <w:p w:rsidR="003A49A3" w:rsidRDefault="003A49A3" w:rsidP="00F1667D">
      <w:r>
        <w:t xml:space="preserve">Purpose: Ensure </w:t>
      </w:r>
      <w:r w:rsidR="00BE6F67">
        <w:t>that controller can update track model</w:t>
      </w:r>
      <w:bookmarkStart w:id="0" w:name="_GoBack"/>
      <w:bookmarkEnd w:id="0"/>
    </w:p>
    <w:sectPr w:rsidR="003A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F012F"/>
    <w:multiLevelType w:val="hybridMultilevel"/>
    <w:tmpl w:val="47528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8CE"/>
    <w:rsid w:val="00046A96"/>
    <w:rsid w:val="002258CE"/>
    <w:rsid w:val="003A49A3"/>
    <w:rsid w:val="00743C7A"/>
    <w:rsid w:val="00843D9F"/>
    <w:rsid w:val="00A36439"/>
    <w:rsid w:val="00BE6F67"/>
    <w:rsid w:val="00F1667D"/>
    <w:rsid w:val="00F5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5</cp:revision>
  <dcterms:created xsi:type="dcterms:W3CDTF">2016-11-01T21:41:00Z</dcterms:created>
  <dcterms:modified xsi:type="dcterms:W3CDTF">2016-11-01T22:22:00Z</dcterms:modified>
</cp:coreProperties>
</file>