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color w:val="126B5D"/>
          <w:sz w:val="28"/>
        </w:rPr>
        <w:t>FERRETERIA PERALTA</w:t>
      </w:r>
    </w:p>
    <w:p>
      <w:pPr>
        <w:jc w:val="center"/>
      </w:pPr>
      <w:r>
        <w:rPr>
          <w:b w:val="on"/>
          <w:sz w:val="40"/>
        </w:rPr>
        <w:t>Movimientos de inventario</w:t>
      </w:r>
    </w:p>
    <w:p>
      <w:pPr>
        <w:jc w:val="center"/>
      </w:pPr>
      <w:r>
        <w:rPr>
          <w:color w:val="5E6D67"/>
          <w:sz w:val="18"/>
        </w:rPr>
        <w:t>Entradas, salidas y ajustes | Generado 18/06/2026 20:20</w:t>
      </w:r>
    </w:p>
    <w:p>
      <w:pPr>
        <w:spacing w:before="220"/>
      </w:pPr>
      <w:r>
        <w:rPr>
          <w:b w:val="on"/>
          <w:color w:val="17212B"/>
          <w:sz w:val="28"/>
        </w:rPr>
        <w:t>Movimientos recientes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Fecha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Producto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Tipo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Cantidad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Costo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Referencia</w:t>
            </w:r>
          </w:p>
        </w:tc>
      </w:tr>
      <w:tr>
        <w:tc>
          <w:p>
            <w:r>
              <w:t/>
            </w:r>
            <w:r>
              <w:rPr>
                <w:b w:val="off"/>
                <w:sz w:val="18"/>
              </w:rPr>
              <w:t>18/06/2026 08:16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Cemento Blanco 45.5kg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Ajuste entrada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278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RD$ 100.00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CNT-20260618-041659-8B28</w:t>
            </w:r>
          </w:p>
        </w:tc>
      </w:tr>
      <w:tr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18/06/2026 08:16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Cemento Blanco 45.5kg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Compra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100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RD$ 100.00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121212</w:t>
            </w:r>
          </w:p>
        </w:tc>
      </w:tr>
      <w:tr>
        <w:tc>
          <w:p>
            <w:r>
              <w:t/>
            </w:r>
            <w:r>
              <w:rPr>
                <w:b w:val="off"/>
                <w:sz w:val="18"/>
              </w:rPr>
              <w:t>18/06/2026 07:48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Cable electrico THHN #12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Compra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1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RD$ 17.00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12212121</w:t>
            </w:r>
          </w:p>
        </w:tc>
      </w:tr>
      <w:tr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17/06/2026 01:57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Cemento gris 42.5kg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Venta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1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RD$ 385.00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FAC-20260616-00003</w:t>
            </w:r>
          </w:p>
        </w:tc>
      </w:tr>
      <w:tr>
        <w:tc>
          <w:p>
            <w:r>
              <w:t/>
            </w:r>
            <w:r>
              <w:rPr>
                <w:b w:val="off"/>
                <w:sz w:val="18"/>
              </w:rPr>
              <w:t>17/06/2026 01:57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Varilla 3/8 x 20 pies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Venta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1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RD$ 250.00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FAC-20260616-00003</w:t>
            </w:r>
          </w:p>
        </w:tc>
      </w:tr>
      <w:tr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17/06/2026 01:56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Cemento gris 42.5kg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Venta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1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RD$ 385.00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FAC-20260616-00002</w:t>
            </w:r>
          </w:p>
        </w:tc>
      </w:tr>
      <w:tr>
        <w:tc>
          <w:p>
            <w:r>
              <w:t/>
            </w:r>
            <w:r>
              <w:rPr>
                <w:b w:val="off"/>
                <w:sz w:val="18"/>
              </w:rPr>
              <w:t>17/06/2026 01:56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Cable electrico THHN #12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Venta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1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RD$ 17.00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FAC-20260616-00002</w:t>
            </w:r>
          </w:p>
        </w:tc>
      </w:tr>
      <w:tr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17/06/2026 01:47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Varilla 3/8 x 20 pies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Venta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1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RD$ 250.00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FAC-20260616-00001</w:t>
            </w:r>
          </w:p>
        </w:tc>
      </w:tr>
      <w:tr>
        <w:tc>
          <w:p>
            <w:r>
              <w:t/>
            </w:r>
            <w:r>
              <w:rPr>
                <w:b w:val="off"/>
                <w:sz w:val="18"/>
              </w:rPr>
              <w:t>17/06/2026 01:47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Cable electrico THHN #12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Venta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1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RD$ 17.00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FAC-20260616-00001</w:t>
            </w:r>
          </w:p>
        </w:tc>
      </w:tr>
      <w:tr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17/06/2026 01:47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Cemento gris 42.5kg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Venta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1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RD$ 385.00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FAC-20260616-00001</w:t>
            </w:r>
          </w:p>
        </w:tc>
      </w:tr>
      <w:tr>
        <w:tc>
          <w:p>
            <w:r>
              <w:t/>
            </w:r>
            <w:r>
              <w:rPr>
                <w:b w:val="off"/>
                <w:sz w:val="18"/>
              </w:rPr>
              <w:t>17/06/2026 01:47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Tubo PVC 1/2 pulgada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Venta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1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RD$ 62.00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FAC-20260616-00001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2026-06-19T00:20:46Z</dcterms:created>
  <dc:creator>Apache POI</dc:creator>
</cp:coreProperties>
</file>