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AB9B7" w14:textId="059C4E88" w:rsidR="009E6126" w:rsidRDefault="009E6126">
      <w:r>
        <w:t>UDP Traffic screenshot</w:t>
      </w:r>
    </w:p>
    <w:p w14:paraId="5F744685" w14:textId="0AD92267" w:rsidR="009E6126" w:rsidRDefault="009E6126">
      <w:r w:rsidRPr="009E6126">
        <w:drawing>
          <wp:inline distT="0" distB="0" distL="0" distR="0" wp14:anchorId="47097CAB" wp14:editId="4852D829">
            <wp:extent cx="5943600" cy="1001395"/>
            <wp:effectExtent l="0" t="0" r="0" b="8255"/>
            <wp:docPr id="625270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2704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F609F" w14:textId="28C5E705" w:rsidR="009E6126" w:rsidRDefault="009E6126">
      <w:r>
        <w:t>Source: what address the packet originated from (localhost or 127.0.0.1)</w:t>
      </w:r>
    </w:p>
    <w:p w14:paraId="0A738BC8" w14:textId="07A90E05" w:rsidR="009E6126" w:rsidRDefault="009E6126">
      <w:r>
        <w:t>Destination: what address the packet is going to (localhost or 127.0.0.1)</w:t>
      </w:r>
    </w:p>
    <w:p w14:paraId="48F30A9A" w14:textId="4F90B84E" w:rsidR="009E6126" w:rsidRDefault="009E6126">
      <w:r>
        <w:t>Protocol: what is the highest-level protocol used, shows LLC because of the port being used (12000)</w:t>
      </w:r>
    </w:p>
    <w:p w14:paraId="0759D98F" w14:textId="54C3B439" w:rsidR="009E6126" w:rsidRDefault="009E6126">
      <w:r>
        <w:t>Length: length of the message in bits</w:t>
      </w:r>
    </w:p>
    <w:p w14:paraId="324A1D7D" w14:textId="0D485CFD" w:rsidR="009E6126" w:rsidRDefault="009E6126">
      <w:r>
        <w:t>Message flow</w:t>
      </w:r>
    </w:p>
    <w:p w14:paraId="7CD99486" w14:textId="32CADE8B" w:rsidR="009E6126" w:rsidRDefault="009E6126" w:rsidP="009E6126">
      <w:pPr>
        <w:pStyle w:val="ListParagraph"/>
        <w:numPr>
          <w:ilvl w:val="0"/>
          <w:numId w:val="1"/>
        </w:numPr>
      </w:pPr>
      <w:r>
        <w:t>Client (127.0.0.1) in packet 45 sent ‘hi’ to server (127.0.0.1)</w:t>
      </w:r>
    </w:p>
    <w:p w14:paraId="3F8916B7" w14:textId="773582B2" w:rsidR="009E6126" w:rsidRDefault="009E6126" w:rsidP="009E6126">
      <w:pPr>
        <w:pStyle w:val="ListParagraph"/>
        <w:numPr>
          <w:ilvl w:val="0"/>
          <w:numId w:val="1"/>
        </w:numPr>
      </w:pPr>
      <w:r>
        <w:t>Server (127.0.0.1) in packet 46 sent ‘HI’ to client (127.0.0.1)</w:t>
      </w:r>
    </w:p>
    <w:p w14:paraId="2179219A" w14:textId="77777777" w:rsidR="009E6126" w:rsidRDefault="009E6126" w:rsidP="009E6126"/>
    <w:p w14:paraId="6E4DDBA6" w14:textId="77777777" w:rsidR="009E6126" w:rsidRDefault="009E6126">
      <w:r>
        <w:br w:type="page"/>
      </w:r>
    </w:p>
    <w:p w14:paraId="75EFF582" w14:textId="22533CBD" w:rsidR="009E6126" w:rsidRDefault="009E6126" w:rsidP="009E6126">
      <w:r>
        <w:lastRenderedPageBreak/>
        <w:t xml:space="preserve">TCP </w:t>
      </w:r>
      <w:r>
        <w:t>Traffic screenshot</w:t>
      </w:r>
    </w:p>
    <w:p w14:paraId="11AA79A9" w14:textId="6DCA0926" w:rsidR="009E6126" w:rsidRDefault="003A43D2" w:rsidP="009E6126">
      <w:r w:rsidRPr="003A43D2">
        <w:drawing>
          <wp:inline distT="0" distB="0" distL="0" distR="0" wp14:anchorId="7ACDD68F" wp14:editId="5061EE4F">
            <wp:extent cx="5943600" cy="962025"/>
            <wp:effectExtent l="0" t="0" r="0" b="9525"/>
            <wp:docPr id="1682982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9820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9FE91" w14:textId="77777777" w:rsidR="009E6126" w:rsidRDefault="009E6126" w:rsidP="009E6126">
      <w:r>
        <w:t>Source: what address the packet originated from (localhost or 127.0.0.1)</w:t>
      </w:r>
    </w:p>
    <w:p w14:paraId="1E77E708" w14:textId="77777777" w:rsidR="009E6126" w:rsidRDefault="009E6126" w:rsidP="009E6126">
      <w:r>
        <w:t>Destination: what address the packet is going to (localhost or 127.0.0.1)</w:t>
      </w:r>
    </w:p>
    <w:p w14:paraId="78E6D606" w14:textId="4EAB7278" w:rsidR="009E6126" w:rsidRDefault="009E6126" w:rsidP="009E6126">
      <w:r>
        <w:t xml:space="preserve">Protocol: what is the highest-level protocol used, shows </w:t>
      </w:r>
      <w:r>
        <w:t>TCP</w:t>
      </w:r>
    </w:p>
    <w:p w14:paraId="4AADA641" w14:textId="77777777" w:rsidR="009E6126" w:rsidRDefault="009E6126" w:rsidP="009E6126">
      <w:r>
        <w:t>Length: length of the message in bits</w:t>
      </w:r>
    </w:p>
    <w:p w14:paraId="02CFF20B" w14:textId="77777777" w:rsidR="009E6126" w:rsidRDefault="009E6126" w:rsidP="009E6126">
      <w:r>
        <w:t>Message flow</w:t>
      </w:r>
    </w:p>
    <w:p w14:paraId="111DE98C" w14:textId="23D9D0FD" w:rsidR="009E6126" w:rsidRDefault="009E6126" w:rsidP="009E6126">
      <w:pPr>
        <w:pStyle w:val="ListParagraph"/>
        <w:numPr>
          <w:ilvl w:val="0"/>
          <w:numId w:val="2"/>
        </w:numPr>
      </w:pPr>
      <w:r>
        <w:t>Packet 29: client sends SYN to server to establish connection</w:t>
      </w:r>
    </w:p>
    <w:p w14:paraId="5A957D0D" w14:textId="07DC240E" w:rsidR="009E6126" w:rsidRDefault="009E6126" w:rsidP="009E6126">
      <w:pPr>
        <w:pStyle w:val="ListParagraph"/>
        <w:numPr>
          <w:ilvl w:val="0"/>
          <w:numId w:val="2"/>
        </w:numPr>
      </w:pPr>
      <w:r>
        <w:t>Packet 30: sever sends SYN ACK to client to accept connection</w:t>
      </w:r>
    </w:p>
    <w:p w14:paraId="4C299DAC" w14:textId="2F993306" w:rsidR="009E6126" w:rsidRDefault="009E6126" w:rsidP="009E6126">
      <w:pPr>
        <w:pStyle w:val="ListParagraph"/>
        <w:numPr>
          <w:ilvl w:val="0"/>
          <w:numId w:val="2"/>
        </w:numPr>
      </w:pPr>
      <w:r>
        <w:t>Packet 31: client sends ACK to server to confirm connection</w:t>
      </w:r>
    </w:p>
    <w:p w14:paraId="0434BAD3" w14:textId="5949FFF4" w:rsidR="009E6126" w:rsidRDefault="003A43D2" w:rsidP="009E6126">
      <w:pPr>
        <w:pStyle w:val="ListParagraph"/>
        <w:numPr>
          <w:ilvl w:val="0"/>
          <w:numId w:val="2"/>
        </w:numPr>
      </w:pPr>
      <w:r>
        <w:t>Packet 1397: client sends PSH ACK with ‘hi’ to server</w:t>
      </w:r>
    </w:p>
    <w:p w14:paraId="5152E086" w14:textId="19AB638C" w:rsidR="003A43D2" w:rsidRDefault="003A43D2" w:rsidP="009E6126">
      <w:pPr>
        <w:pStyle w:val="ListParagraph"/>
        <w:numPr>
          <w:ilvl w:val="0"/>
          <w:numId w:val="2"/>
        </w:numPr>
      </w:pPr>
      <w:r>
        <w:t>Packet 1398: server sends ACK to client to confirm message was received</w:t>
      </w:r>
    </w:p>
    <w:p w14:paraId="2DFE22FB" w14:textId="6AF05A67" w:rsidR="003A43D2" w:rsidRDefault="003A43D2" w:rsidP="009E6126">
      <w:pPr>
        <w:pStyle w:val="ListParagraph"/>
        <w:numPr>
          <w:ilvl w:val="0"/>
          <w:numId w:val="2"/>
        </w:numPr>
      </w:pPr>
      <w:r>
        <w:t>Packet 1399: server sends PSH ACK with ‘HI’ to client</w:t>
      </w:r>
    </w:p>
    <w:p w14:paraId="3BE7E4D6" w14:textId="080DD14B" w:rsidR="003A43D2" w:rsidRDefault="003A43D2" w:rsidP="009E6126">
      <w:pPr>
        <w:pStyle w:val="ListParagraph"/>
        <w:numPr>
          <w:ilvl w:val="0"/>
          <w:numId w:val="2"/>
        </w:numPr>
      </w:pPr>
      <w:r>
        <w:t>Packet 1400: client sends ACK to server to confirm message was received</w:t>
      </w:r>
    </w:p>
    <w:sectPr w:rsidR="003A43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3AD6"/>
    <w:multiLevelType w:val="hybridMultilevel"/>
    <w:tmpl w:val="9E00ED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FA4113"/>
    <w:multiLevelType w:val="hybridMultilevel"/>
    <w:tmpl w:val="9E00EDE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11749">
    <w:abstractNumId w:val="0"/>
  </w:num>
  <w:num w:numId="2" w16cid:durableId="1118647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126"/>
    <w:rsid w:val="00271900"/>
    <w:rsid w:val="003A43D2"/>
    <w:rsid w:val="009E6126"/>
    <w:rsid w:val="00D26A49"/>
    <w:rsid w:val="00FC6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C59A1"/>
  <w15:chartTrackingRefBased/>
  <w15:docId w15:val="{E51021D6-86BE-48E2-A7C5-884C63159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6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61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1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1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1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61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1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1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1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1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1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1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1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1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1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1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1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1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Y</dc:creator>
  <cp:keywords/>
  <dc:description/>
  <cp:lastModifiedBy>Xavier Y</cp:lastModifiedBy>
  <cp:revision>1</cp:revision>
  <dcterms:created xsi:type="dcterms:W3CDTF">2026-10-02T21:07:00Z</dcterms:created>
  <dcterms:modified xsi:type="dcterms:W3CDTF">2026-10-02T21:20:00Z</dcterms:modified>
</cp:coreProperties>
</file>