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Statement of Contribution - A2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Xavier: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Sorting methods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Reading input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Matching increments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Printing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Testing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Joseph: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Printing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 methods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BJ: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Sorting methods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Printing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  <w:t xml:space="preserve">Nov 1, 2023</w:t>
    </w:r>
    <w:r w:rsidDel="00000000" w:rsidR="00000000" w:rsidRPr="00000000">
      <w:rPr>
        <w:rtl w:val="0"/>
      </w:rPr>
      <w:tab/>
      <w:tab/>
      <w:tab/>
      <w:tab/>
      <w:tab/>
      <w:tab/>
      <w:tab/>
      <w:tab/>
      <w:tab/>
      <w:t xml:space="preserve">COMP2503-01</w:t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  <w:t xml:space="preserve">Joseph, BJ, Xavier</w:t>
      <w:tab/>
      <w:tab/>
      <w:tab/>
      <w:tab/>
      <w:tab/>
      <w:tab/>
      <w:tab/>
      <w:tab/>
      <w:t xml:space="preserve">Dr.Elahi</w:t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