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 w:end="0"/>
        <w:jc w:val="start"/>
        <w:rPr>
          <w:sz w:val="36"/>
          <w:szCs w:val="36"/>
        </w:rPr>
      </w:pPr>
      <w:bookmarkStart w:id="0" w:name="yui_3_18_1_1_1765794469396_255"/>
      <w:bookmarkEnd w:id="0"/>
      <w:r>
        <w:rPr>
          <w:sz w:val="36"/>
          <w:szCs w:val="36"/>
        </w:rPr>
        <w:t>Tasca S9.01. Creació de funcions, estructures de dades i bucles</w:t>
      </w:r>
    </w:p>
    <w:p>
      <w:pPr>
        <w:pStyle w:val="BodyText"/>
        <w:bidi w:val="0"/>
        <w:jc w:val="start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Heading2"/>
        <w:bidi w:val="0"/>
        <w:jc w:val="start"/>
        <w:rPr/>
      </w:pPr>
      <w:r>
        <w:rPr/>
        <w:t>Descripció</w:t>
      </w:r>
    </w:p>
    <w:p>
      <w:pPr>
        <w:pStyle w:val="BodyText"/>
        <w:bidi w:val="0"/>
        <w:ind w:hanging="0" w:start="0" w:end="0"/>
        <w:jc w:val="start"/>
        <w:rPr/>
      </w:pPr>
      <w:r>
        <w:rPr/>
        <w:t>Resoldràs alguns problemes de la vida quotidiana aplicant les estructures de dades i control en Python.</w:t>
      </w:r>
    </w:p>
    <w:p>
      <w:pPr>
        <w:pStyle w:val="BodyText"/>
        <w:bidi w:val="0"/>
        <w:ind w:hanging="0" w:start="0" w:end="0"/>
        <w:jc w:val="start"/>
        <w:rPr/>
      </w:pPr>
      <w:r>
        <w:rPr/>
        <w:t>Un client de l'empresa en la qual treballes demana una llista de programes molt senzills, però que li facilitarien molts processos.</w:t>
      </w:r>
    </w:p>
    <w:p>
      <w:pPr>
        <w:pStyle w:val="BodyText"/>
        <w:bidi w:val="0"/>
        <w:ind w:hanging="0" w:start="0" w:end="0"/>
        <w:jc w:val="start"/>
        <w:rPr/>
      </w:pPr>
      <w:r>
        <w:rPr/>
        <w:t>Se’t demanarà que programis varies funcions. Per a fer l’entrega, hauràs d’entregar tant el codi de la funció: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Emphasis"/>
        </w:rPr>
        <w:t xml:space="preserve">def funcioexemple(variable1, variable2): 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Emphasis"/>
        </w:rPr>
        <w:t>resultat = variable1 + variable2 # sumem les dues variables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Emphasis"/>
        </w:rPr>
        <w:t xml:space="preserve">return resultat </w:t>
      </w:r>
    </w:p>
    <w:p>
      <w:pPr>
        <w:pStyle w:val="BodyText"/>
        <w:bidi w:val="0"/>
        <w:ind w:hanging="0" w:start="0" w:end="0"/>
        <w:jc w:val="start"/>
        <w:rPr/>
      </w:pPr>
      <w:r>
        <w:rPr/>
        <w:t>Com la seva execució per demostrar que funciona correctament, ensenyant-ne l’output: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Emphasis"/>
        </w:rPr>
        <w:t>funcioexemple(3, 8)</w:t>
      </w:r>
    </w:p>
    <w:p>
      <w:pPr>
        <w:pStyle w:val="BodyText"/>
        <w:bidi w:val="0"/>
        <w:ind w:hanging="0" w:start="0" w:end="0"/>
        <w:jc w:val="start"/>
        <w:rPr/>
      </w:pPr>
      <w:r>
        <w:rPr/>
        <w:t>Intenta que tot el codi que generis sigui el més reproduïble possible.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r>
        <w:rPr/>
        <w:t>Nivell 1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1. Calculadora de l'índex de massa corporal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 xml:space="preserve">Escriu una funció que calculi l'IMC ingressat per l'usuari/ària, és a dir, qui ho executi haurà d'ingressar aquestes dades. Pots obtenir més informació del seu càlcul en: </w:t>
      </w:r>
      <w:hyperlink r:id="rId2" w:tgtFrame="_blank">
        <w:r>
          <w:rPr>
            <w:rStyle w:val="Hyperlink"/>
          </w:rPr>
          <w:t>🔗 Índice de masa corporal IMC que es y como se calcula.</w:t>
        </w:r>
      </w:hyperlink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La funció ha de classificar el resultat en les seves respectives categories.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/>
      </w:pPr>
      <w:r>
        <w:rPr/>
        <w:t>Consell: Intenta validar les dades prèviament, perquè enviï un missatge d’advertència si les dades introduïdes per l’usuari/a no estan en el format adequat o no pren valors raonables.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2. Convertidor de temperatures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/>
      </w:pPr>
      <w:r>
        <w:rPr/>
        <w:t>Existeixen diverses unitats de temperatura utilitzades en diferents contextos i regions. Les més comunes són Celsius (°C), Fahrenheit (°F) i Kelvin (K). També existeixen altres unitats com Rankine (°Ra) i Réaumur (°Re).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/>
      </w:pPr>
      <w:r>
        <w:rPr/>
        <w:t>Selecciona almenys 2 conversors, de tal manera que en introduir una temperatura retorni, com a mínim, dues conversions, de manera que es puguin guardar (recorda que un print() no es pot guardar mai).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/>
      </w:pPr>
      <w:r>
        <w:rPr>
          <w:rStyle w:val="Emphasis"/>
        </w:rPr>
        <w:t>Consell: Intenta validar les dades prèviament, perquè enviï un missatge d’advertència si les dades introduides per l’usuari/a no estan en el format adequat.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/>
      </w:pPr>
      <w:r>
        <w:rPr/>
        <w:t>(EXTRA): Pensa una manera d’emmagatzemar totes les possibles conversions en un sol objecte (Llista? Diccionari? DataFrame?) en comptes d’escriure molts if else en funció de la temperatura d’origen i la temperatura de destí.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3. Comptador de paraules d'un text.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/>
      </w:pPr>
      <w:r>
        <w:rPr/>
        <w:t>Escriu una funció que donat un text, mostri les vegades que apareix cada paraula. Intenta que es gestionin totes les casuístiques possibles que facin que el programa no funcioni correctament.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/>
      </w:pPr>
      <w:r>
        <w:rPr/>
        <w:t>(EXTRA): Quina és la llargada mitjana de les paraules del text que has escrit? “Hola com va?” hauria de retornar (4+3+2) / 3 = 3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4. Diccionari invers (amb possibilitat de duplicats)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/>
      </w:pPr>
      <w:r>
        <w:rPr/>
        <w:t>Resulta que el client té una enquesta molt antiga que s'emmagatzema en un diccionari i els resultats els necessita al revés, és a dir, intercanviant les claus i els valors. Els valors i claus en el diccionari original són únics; si aquest no és el cas, la funció hauria d'imprimir un missatge d'advertiment, juntament amb una llista amb els valors associats a la clau repetida.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/>
      </w:pPr>
      <w:r>
        <w:rPr/>
        <w:t>Fixa’t en el següents exemples per veure l’output esperat.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387985</wp:posOffset>
            </wp:positionH>
            <wp:positionV relativeFrom="paragraph">
              <wp:posOffset>-29845</wp:posOffset>
            </wp:positionV>
            <wp:extent cx="4476750" cy="1543050"/>
            <wp:effectExtent l="0" t="0" r="0" b="0"/>
            <wp:wrapSquare wrapText="largest"/>
            <wp:docPr id="1" name="Imagen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 </w:t>
      </w:r>
    </w:p>
    <w:p>
      <w:pPr>
        <w:pStyle w:val="Heading2"/>
        <w:bidi w:val="0"/>
        <w:ind w:hanging="0" w:start="0" w:end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48300" cy="1466850"/>
            <wp:effectExtent l="0" t="0" r="0" b="0"/>
            <wp:wrapSquare wrapText="largest"/>
            <wp:docPr id="2" name="Imagen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bidi w:val="0"/>
        <w:ind w:hanging="0" w:start="0" w:end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r>
        <w:rPr/>
      </w:r>
      <w:r>
        <w:br w:type="page"/>
      </w:r>
    </w:p>
    <w:p>
      <w:pPr>
        <w:pStyle w:val="Heading2"/>
        <w:bidi w:val="0"/>
        <w:ind w:hanging="0" w:start="0" w:end="0"/>
        <w:jc w:val="start"/>
        <w:rPr/>
      </w:pPr>
      <w:r>
        <w:rPr/>
        <w:t>Nivell 2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1. Comptador i endreçador de paraules d'un text.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/>
      </w:pPr>
      <w:r>
        <w:rPr/>
        <w:t>El client va quedar content amb el comptador de paraules, però ara vol llegir arxius TXT i que calculi la freqüència de cada paraula ordenades dins de les entrades habituals del diccionari segons la lletra amb la qual comencen, és a dir, les claus han d'anar de la A a la Z i dins de la A hem d'anar de la A la Z. Per exemple, per a l'arxiu "tu_me_quieres_blanca.txt" la sortida esperada seria: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447675</wp:posOffset>
            </wp:positionH>
            <wp:positionV relativeFrom="paragraph">
              <wp:posOffset>635</wp:posOffset>
            </wp:positionV>
            <wp:extent cx="2691130" cy="4402455"/>
            <wp:effectExtent l="0" t="0" r="0" b="0"/>
            <wp:wrapSquare wrapText="largest"/>
            <wp:docPr id="3" name="Imagen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130" cy="4402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  <w:r>
        <w:br w:type="page"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2. Conversió de tipus de dades.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/>
      </w:pPr>
      <w:r>
        <w:rPr/>
        <w:t>El client rep una llista de dades i necessita generar dues llistes, la primera on estaran tots els elements que es van poder convertir en flotants i l'altra on estan els elements que no es van poder convertir. Exemple de la llista que rep el client: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/>
      </w:pPr>
      <w:r>
        <w:rPr>
          <w:rStyle w:val="Emphasis"/>
        </w:rPr>
        <w:t>[ '1.3', 'one' , '1e10' , 'seven', '3-1/2', ('2',1,1.4,'not-a-number'), [1,2,'3','3.4']]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>
          <w:rStyle w:val="Emphasis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135255</wp:posOffset>
            </wp:positionH>
            <wp:positionV relativeFrom="paragraph">
              <wp:posOffset>238125</wp:posOffset>
            </wp:positionV>
            <wp:extent cx="5849620" cy="722630"/>
            <wp:effectExtent l="0" t="0" r="0" b="0"/>
            <wp:wrapSquare wrapText="largest"/>
            <wp:docPr id="4" name="Imagen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6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620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r>
        <w:rPr/>
        <w:t>Nivell 3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1. Generador de Contrasenyes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/>
      </w:pPr>
      <w:r>
        <w:rPr/>
        <w:t xml:space="preserve">Explora el funcionament del mòdul random de la llibreria numpy. </w:t>
      </w:r>
      <w:hyperlink r:id="rId7" w:tgtFrame="_blank">
        <w:r>
          <w:rPr>
            <w:rStyle w:val="Hyperlink"/>
          </w:rPr>
          <w:t>🔗 Random module in NumPy</w:t>
        </w:r>
      </w:hyperlink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/>
      </w:pPr>
      <w:r>
        <w:rPr/>
        <w:t>En aquest punt, el client ha detectat un problema amb les contrasenyes que utilitzen els seus treballadors. Asdf1234, dates d’aniversari o similars. Per a solucionar-ho ens ha encarregat una funció de Python que generi contrasenyes més segures. La funció ha de dependre dels següents paràmetres:</w:t>
      </w:r>
    </w:p>
    <w:p>
      <w:pPr>
        <w:pStyle w:val="Lneahorizontal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longitud (int): Longitud de la contrasenya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majuscules (bool = True): Si hi ha d’aparèixer majúscules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minuscules (bool = True): Si hi ha d’aparèixer minúscules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numeros (bool = True): Si hi ha d’aparèixer números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signes (bool = False): Si hi ha d’aparèixer caràcters especials (,-$? o similars) </w:t>
      </w:r>
    </w:p>
    <w:p>
      <w:pPr>
        <w:pStyle w:val="Lneahorizontal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/>
      </w:pPr>
      <w:r>
        <w:rPr/>
        <w:t>Així doncs, si executem la funció de la següent manera: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/>
      </w:pPr>
      <w:r>
        <w:rPr>
          <w:rStyle w:val="Emphasis"/>
        </w:rPr>
        <w:t xml:space="preserve">crear_contrasenya(10, True, True, True, True) 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/>
      </w:pPr>
      <w:r>
        <w:rPr/>
        <w:t>Hauríem d’obtenir un output (que hem de poder guardar) de l’estil: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/>
      </w:pPr>
      <w:r>
        <w:rPr>
          <w:rStyle w:val="Emphasis"/>
        </w:rPr>
        <w:t xml:space="preserve">9Er,5Vn8P$ 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/>
      </w:pPr>
      <w:r>
        <w:rPr/>
        <w:t>Assegura’t que es compleixin tots els criteris, i que aquestes contrasenyes siguin realment aleatòries.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/>
      </w:pPr>
      <w:r>
        <w:rPr/>
        <w:t>(EXTRA) Explora com podríem fer que la funció copiés la contrasenya automàticament al porta papers de l’ordinador (com si l’haguéssim seleccionat i fet ctrl+copy).</w:t>
      </w:r>
    </w:p>
    <w:p>
      <w:pPr>
        <w:pStyle w:val="BodyText"/>
        <w:bidi w:val="0"/>
        <w:jc w:val="start"/>
        <w:rPr/>
      </w:pPr>
      <w:r>
        <w:rPr/>
      </w:r>
      <w:r>
        <w:br w:type="page"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bookmarkStart w:id="1" w:name="yui_3_18_1_1_1765794469396_245"/>
      <w:bookmarkStart w:id="2" w:name="yui_3_18_1_1_1765794469396_244"/>
      <w:bookmarkEnd w:id="1"/>
      <w:bookmarkEnd w:id="2"/>
      <w:r>
        <w:rPr/>
        <w:t>2. Processament de dades simple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/>
      </w:pPr>
      <w:r>
        <w:rPr/>
        <w:t>Una companya de feina ens ha demanat un favor, aprofitant que sap que estem aprenent a programar. Té un històric de partits de futbol català en un fitxer, on hi ha emmagatzemat els noms dels equips i els resultats. Necessita que processem les dades de manera automàtica, per extreure’n els resultats que necessita.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/>
      </w:pPr>
      <w:r>
        <w:rPr/>
        <w:t>Utilitza el fitxer "historic_partits.txt"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/>
      </w:pPr>
      <w:r>
        <w:rPr/>
        <w:t>Necessita un programa que retorni:</w:t>
      </w:r>
    </w:p>
    <w:p>
      <w:pPr>
        <w:pStyle w:val="Lneahorizontal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El nombre total de gols que ha fet cada equip.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El nom de l’equip més golejador.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El nom de l’equip més golejat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La classificació global (cada victòria: 3 pts, empat 1 pts, derrota 0 pts) </w:t>
      </w:r>
    </w:p>
    <w:p>
      <w:pPr>
        <w:pStyle w:val="Lneahorizontal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/>
      </w:pPr>
      <w:r>
        <w:rPr/>
        <w:t>Com a referència, els equips amb més punts serien els següents: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49620" cy="2702560"/>
            <wp:effectExtent l="0" t="0" r="0" b="0"/>
            <wp:wrapSquare wrapText="largest"/>
            <wp:docPr id="5" name="Imagen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4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62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/>
      </w:pPr>
      <w:r>
        <w:rPr/>
        <w:t>Pots utilitzar el format que et sigui més convenient.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start"/>
      <w:pPr>
        <w:tabs>
          <w:tab w:val="num" w:pos="1418"/>
        </w:tabs>
        <w:ind w:start="1418" w:hanging="283"/>
      </w:pPr>
      <w:rPr>
        <w:rFonts w:ascii="Wingdings" w:hAnsi="Wingdings" w:cs="Wingdings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start"/>
      <w:pPr>
        <w:tabs>
          <w:tab w:val="num" w:pos="1418"/>
        </w:tabs>
        <w:ind w:start="1418" w:hanging="283"/>
      </w:pPr>
      <w:rPr>
        <w:rFonts w:ascii="Wingdings" w:hAnsi="Wingdings" w:cs="Wingdings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2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s-ES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muysalud.com/salud/indice-de-masa-corporal-imc-que-es-y-como-se-calcula/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hyperlink" Target="https://www.cybrosys.com/blog/random-module-in-numpy" TargetMode="External"/><Relationship Id="rId8" Type="http://schemas.openxmlformats.org/officeDocument/2006/relationships/image" Target="media/image5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LibreOffice/24.2.2.2$Windows_X86_64 LibreOffice_project/d56cc158d8a96260b836f100ef4b4ef25d6f1a01</Application>
  <AppVersion>15.0000</AppVersion>
  <Pages>5</Pages>
  <Words>960</Words>
  <Characters>4798</Characters>
  <CharactersWithSpaces>5660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2025-12-15T11:29:27Z</dcterms:created>
  <dc:creator/>
  <dc:description/>
  <dc:language>es-ES</dc:language>
  <cp:lastModifiedBy/>
  <dcterms:modified xsi:type="dcterms:W3CDTF">2025-12-15T11:33:39Z</dcterms:modified>
  <cp:revision>1</cp:revision>
  <dc:subject/>
  <dc:title/>
</cp:coreProperties>
</file>