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C92D8" w14:textId="6B7C999F" w:rsidR="00B379A0" w:rsidRDefault="00E345D4" w:rsidP="00E345D4">
      <w:pPr>
        <w:pStyle w:val="Ttulo"/>
        <w:jc w:val="center"/>
      </w:pPr>
      <w:r w:rsidRPr="00E345D4">
        <w:t>Manual de</w:t>
      </w:r>
      <w:r>
        <w:t xml:space="preserve"> instrucciones de búsqueda de subvenciones</w:t>
      </w:r>
    </w:p>
    <w:p w14:paraId="75B0D471" w14:textId="77777777" w:rsidR="00E345D4" w:rsidRDefault="00E345D4" w:rsidP="00E345D4"/>
    <w:p w14:paraId="0324A078" w14:textId="580FA8FD" w:rsidR="00E345D4" w:rsidRDefault="00E60D73" w:rsidP="00E345D4">
      <w:r>
        <w:t>En este manual podrás encontrar las diferentes fuentes de información donde se suelen encontrar ayudas de I+D</w:t>
      </w:r>
      <w:r w:rsidR="00B97394">
        <w:t xml:space="preserve"> par empresas.</w:t>
      </w:r>
    </w:p>
    <w:p w14:paraId="147CECC8" w14:textId="7BFAE855" w:rsidR="00B97394" w:rsidRDefault="00B97394" w:rsidP="00E345D4">
      <w:r>
        <w:t xml:space="preserve">La idea es automatizar este proceso y </w:t>
      </w:r>
      <w:r w:rsidR="004F1E4E">
        <w:t>almacenarlas</w:t>
      </w:r>
      <w:r>
        <w:t xml:space="preserve"> de manera </w:t>
      </w:r>
      <w:r w:rsidR="00DE6770">
        <w:t>organizada</w:t>
      </w:r>
      <w:r>
        <w:t xml:space="preserve"> en una </w:t>
      </w:r>
      <w:r w:rsidRPr="006352AF">
        <w:rPr>
          <w:b/>
          <w:bCs/>
        </w:rPr>
        <w:t>base de datos</w:t>
      </w:r>
      <w:r w:rsidR="004F1E4E" w:rsidRPr="006352AF">
        <w:rPr>
          <w:b/>
          <w:bCs/>
        </w:rPr>
        <w:t xml:space="preserve"> </w:t>
      </w:r>
      <w:r w:rsidR="005610A4" w:rsidRPr="006352AF">
        <w:rPr>
          <w:b/>
          <w:bCs/>
        </w:rPr>
        <w:t>estructurada</w:t>
      </w:r>
      <w:r w:rsidR="003C4953" w:rsidRPr="006352AF">
        <w:rPr>
          <w:b/>
          <w:bCs/>
        </w:rPr>
        <w:t xml:space="preserve"> </w:t>
      </w:r>
      <w:r w:rsidR="003C4953">
        <w:t>(</w:t>
      </w:r>
      <w:proofErr w:type="spellStart"/>
      <w:r w:rsidR="003C4953">
        <w:t>Ej</w:t>
      </w:r>
      <w:proofErr w:type="spellEnd"/>
      <w:r w:rsidR="003C4953">
        <w:t xml:space="preserve"> PostgreSQL)</w:t>
      </w:r>
      <w:r w:rsidR="005610A4">
        <w:t xml:space="preserve"> </w:t>
      </w:r>
      <w:r w:rsidR="004933E1">
        <w:t>que almacene información típica a consultar de forma rápida en las consultas</w:t>
      </w:r>
      <w:r w:rsidR="003C4953">
        <w:t xml:space="preserve"> </w:t>
      </w:r>
      <w:r w:rsidR="005610A4">
        <w:t>(te facilitaré la base de datos de ejemplo</w:t>
      </w:r>
      <w:r w:rsidR="004933E1">
        <w:t xml:space="preserve"> para que veas los campos a almacenar</w:t>
      </w:r>
      <w:r w:rsidR="005610A4">
        <w:t xml:space="preserve">) y </w:t>
      </w:r>
      <w:r w:rsidR="004933E1">
        <w:t xml:space="preserve">por otro lado una </w:t>
      </w:r>
      <w:r w:rsidR="004933E1" w:rsidRPr="006352AF">
        <w:rPr>
          <w:b/>
          <w:bCs/>
        </w:rPr>
        <w:t>base de datos vectorial</w:t>
      </w:r>
      <w:r w:rsidR="004933E1">
        <w:t xml:space="preserve"> </w:t>
      </w:r>
      <w:r w:rsidR="00A00510">
        <w:t xml:space="preserve">para almacenar todos los documentos asociados a cada una de las ayudas (te facilitaré un sistema de carpetas en </w:t>
      </w:r>
      <w:r w:rsidR="006352AF">
        <w:t>zip para que te hagas una idea de que información tienes que recopilar de forma autónoma)</w:t>
      </w:r>
    </w:p>
    <w:p w14:paraId="705B83FF" w14:textId="77777777" w:rsidR="006352AF" w:rsidRDefault="006352AF" w:rsidP="00E345D4"/>
    <w:p w14:paraId="16F2D5C1" w14:textId="43E2CB7F" w:rsidR="006352AF" w:rsidRDefault="000E40C5" w:rsidP="00E345D4">
      <w:commentRangeStart w:id="0"/>
      <w:r>
        <w:t>Fuentes de información de donde extraer las ayudas:</w:t>
      </w:r>
      <w:commentRangeEnd w:id="0"/>
      <w:r w:rsidR="00836CB7">
        <w:rPr>
          <w:rStyle w:val="Refdecomentario"/>
        </w:rPr>
        <w:commentReference w:id="0"/>
      </w:r>
    </w:p>
    <w:p w14:paraId="0EA8F008" w14:textId="3B6127D0" w:rsidR="00B36D09" w:rsidRPr="00B36D09" w:rsidRDefault="000E40C5" w:rsidP="000E40C5">
      <w:pPr>
        <w:pStyle w:val="Prrafodelista"/>
        <w:numPr>
          <w:ilvl w:val="0"/>
          <w:numId w:val="3"/>
        </w:numPr>
        <w:rPr>
          <w:color w:val="0070C0"/>
        </w:rPr>
      </w:pPr>
      <w:hyperlink r:id="rId12">
        <w:r w:rsidRPr="00B36D09">
          <w:rPr>
            <w:rFonts w:ascii="Aptos" w:eastAsia="Aptos" w:hAnsi="Aptos" w:cs="Aptos"/>
            <w:color w:val="0070C0"/>
          </w:rPr>
          <w:t>https://www.cdti.es/matriz-de-ayudas</w:t>
        </w:r>
      </w:hyperlink>
      <w:r w:rsidR="00B36D09" w:rsidRPr="00B36D09">
        <w:rPr>
          <w:color w:val="0070C0"/>
        </w:rPr>
        <w:t xml:space="preserve"> </w:t>
      </w:r>
      <w:r w:rsidR="00B36D09" w:rsidRPr="009C3C14">
        <w:t xml:space="preserve">(te recomiendo empezar por esta fuente de datos, a </w:t>
      </w:r>
      <w:r w:rsidR="009C3C14" w:rsidRPr="009C3C14">
        <w:t>continuación,</w:t>
      </w:r>
      <w:r w:rsidR="00B36D09" w:rsidRPr="009C3C14">
        <w:t xml:space="preserve"> veras una explicación de cada campo</w:t>
      </w:r>
      <w:r w:rsidR="009C3C14" w:rsidRPr="009C3C14">
        <w:t xml:space="preserve"> para ver como extraerlos)</w:t>
      </w:r>
    </w:p>
    <w:p w14:paraId="69A7FE41" w14:textId="2CC41B63" w:rsidR="000E40C5" w:rsidRDefault="00B36D09" w:rsidP="000E40C5">
      <w:pPr>
        <w:pStyle w:val="Prrafodelista"/>
        <w:numPr>
          <w:ilvl w:val="0"/>
          <w:numId w:val="3"/>
        </w:numPr>
        <w:rPr>
          <w:color w:val="0070C0"/>
        </w:rPr>
      </w:pPr>
      <w:hyperlink r:id="rId13" w:history="1">
        <w:r w:rsidRPr="00B06768">
          <w:rPr>
            <w:rStyle w:val="Hipervnculo"/>
          </w:rPr>
          <w:t>https://www.spri.eus/es/ayudas/?temas=tecnologia-comunicacion</w:t>
        </w:r>
      </w:hyperlink>
    </w:p>
    <w:p w14:paraId="788F5A23" w14:textId="21DD63A3" w:rsidR="00B36D09" w:rsidRDefault="00E5089B" w:rsidP="000E40C5">
      <w:pPr>
        <w:pStyle w:val="Prrafodelista"/>
        <w:numPr>
          <w:ilvl w:val="0"/>
          <w:numId w:val="3"/>
        </w:numPr>
        <w:rPr>
          <w:color w:val="0070C0"/>
        </w:rPr>
      </w:pPr>
      <w:hyperlink r:id="rId14" w:history="1">
        <w:r w:rsidRPr="00B06768">
          <w:rPr>
            <w:rStyle w:val="Hipervnculo"/>
          </w:rPr>
          <w:t>https://ayudas.sodercan.es/ayudas</w:t>
        </w:r>
      </w:hyperlink>
    </w:p>
    <w:p w14:paraId="625B6625" w14:textId="1F707789" w:rsidR="00E5089B" w:rsidRDefault="00D56FA0" w:rsidP="000E40C5">
      <w:pPr>
        <w:pStyle w:val="Prrafodelista"/>
        <w:numPr>
          <w:ilvl w:val="0"/>
          <w:numId w:val="3"/>
        </w:numPr>
        <w:rPr>
          <w:color w:val="0070C0"/>
        </w:rPr>
      </w:pPr>
      <w:hyperlink r:id="rId15" w:history="1">
        <w:r w:rsidRPr="00B06768">
          <w:rPr>
            <w:rStyle w:val="Hipervnculo"/>
          </w:rPr>
          <w:t>https://portalayudas.digital.gob.es/Paginas/convocatorias-ayudas.aspx</w:t>
        </w:r>
      </w:hyperlink>
    </w:p>
    <w:p w14:paraId="425A1884" w14:textId="4EB11895" w:rsidR="00D56FA0" w:rsidRDefault="000061E5" w:rsidP="000E40C5">
      <w:pPr>
        <w:pStyle w:val="Prrafodelista"/>
        <w:numPr>
          <w:ilvl w:val="0"/>
          <w:numId w:val="3"/>
        </w:numPr>
        <w:rPr>
          <w:color w:val="0070C0"/>
        </w:rPr>
      </w:pPr>
      <w:hyperlink r:id="rId16" w:history="1">
        <w:r w:rsidRPr="00B06768">
          <w:rPr>
            <w:rStyle w:val="Hipervnculo"/>
          </w:rPr>
          <w:t>https://www.andaluciatrade.es/financiacion-empresarial/incentivos-para-las-empresas/</w:t>
        </w:r>
      </w:hyperlink>
    </w:p>
    <w:p w14:paraId="1B21B180" w14:textId="71C329B7" w:rsidR="000061E5" w:rsidRDefault="008C0021" w:rsidP="00EE18DD">
      <w:r w:rsidRPr="00D50BFF">
        <w:t xml:space="preserve">Te planteo que puedas explorar la </w:t>
      </w:r>
      <w:proofErr w:type="spellStart"/>
      <w:r w:rsidRPr="00D50BFF">
        <w:t>via</w:t>
      </w:r>
      <w:proofErr w:type="spellEnd"/>
      <w:r w:rsidRPr="00D50BFF">
        <w:t xml:space="preserve"> de cargar unos datos usando un </w:t>
      </w:r>
      <w:proofErr w:type="spellStart"/>
      <w:r w:rsidRPr="00D50BFF">
        <w:t>crawler</w:t>
      </w:r>
      <w:proofErr w:type="spellEnd"/>
      <w:r w:rsidRPr="00D50BFF">
        <w:t xml:space="preserve"> o bien que directamente intentes extraer toda la </w:t>
      </w:r>
      <w:proofErr w:type="spellStart"/>
      <w:r w:rsidRPr="00D50BFF">
        <w:t>info</w:t>
      </w:r>
      <w:proofErr w:type="spellEnd"/>
      <w:r w:rsidRPr="00D50BFF">
        <w:t xml:space="preserve"> </w:t>
      </w:r>
      <w:r w:rsidR="00D50BFF" w:rsidRPr="00D50BFF">
        <w:t>de cada convocatoria usando un LLM tuneado.</w:t>
      </w:r>
    </w:p>
    <w:p w14:paraId="754D901D" w14:textId="33078CCB" w:rsidR="00D50BFF" w:rsidRPr="00D50BFF" w:rsidRDefault="00D50BFF" w:rsidP="00EE18DD">
      <w:r>
        <w:t>Puede tener como un</w:t>
      </w:r>
      <w:r w:rsidR="00C23457">
        <w:t xml:space="preserve"> documento de </w:t>
      </w:r>
      <w:proofErr w:type="spellStart"/>
      <w:r w:rsidR="00C23457">
        <w:t>finetuning</w:t>
      </w:r>
      <w:proofErr w:type="spellEnd"/>
      <w:r w:rsidR="00C23457">
        <w:t xml:space="preserve"> para cada tipo de ayuda a modo de plantilla explicativa que se adapte al caso de uso en concreto.</w:t>
      </w:r>
    </w:p>
    <w:p w14:paraId="18D89394" w14:textId="77777777" w:rsidR="000E40C5" w:rsidRDefault="000E40C5" w:rsidP="00E5089B">
      <w:pPr>
        <w:pStyle w:val="Prrafodelista"/>
      </w:pPr>
    </w:p>
    <w:p w14:paraId="1CECF302" w14:textId="76102746" w:rsidR="000E40C5" w:rsidRDefault="007A219F" w:rsidP="00C23457">
      <w:pPr>
        <w:pStyle w:val="Ttulo1"/>
      </w:pPr>
      <w:r>
        <w:t>Navegación por la web del CDTI</w:t>
      </w:r>
    </w:p>
    <w:p w14:paraId="26FD3FCE" w14:textId="394B1B9A" w:rsidR="007A219F" w:rsidRPr="007A219F" w:rsidRDefault="00B77D70" w:rsidP="007A219F">
      <w:r>
        <w:t>CDTI</w:t>
      </w:r>
      <w:r w:rsidR="007A219F">
        <w:t xml:space="preserve"> es uno de los principales organismos financiadores en España, de hay que </w:t>
      </w:r>
      <w:r>
        <w:t>te proponga empezar por este.</w:t>
      </w:r>
    </w:p>
    <w:p w14:paraId="6694C5C1" w14:textId="77777777" w:rsidR="00E345D4" w:rsidRDefault="00E345D4" w:rsidP="00E345D4"/>
    <w:p w14:paraId="5CE08422" w14:textId="7484DDC4" w:rsidR="00B77D70" w:rsidRPr="00E345D4" w:rsidRDefault="00B77D70" w:rsidP="00B77D70">
      <w:pPr>
        <w:pStyle w:val="Ttulo2"/>
      </w:pPr>
      <w:r>
        <w:t>Como llegar hasta donde están todas las ayudas</w:t>
      </w:r>
    </w:p>
    <w:p w14:paraId="75E2D4C9" w14:textId="36F6C5DF" w:rsidR="00C1767B" w:rsidRPr="00836CB7" w:rsidRDefault="00C1767B" w:rsidP="3000828B">
      <w:r w:rsidRPr="00836CB7">
        <w:t xml:space="preserve">Enlace: </w:t>
      </w:r>
      <w:r w:rsidR="19C30C2F">
        <w:fldChar w:fldCharType="begin"/>
      </w:r>
      <w:r w:rsidR="19C30C2F">
        <w:instrText>HYPERLINK "https://www.cdti.es" \h</w:instrText>
      </w:r>
      <w:r w:rsidR="19C30C2F">
        <w:fldChar w:fldCharType="separate"/>
      </w:r>
      <w:r w:rsidR="19C30C2F" w:rsidRPr="00836CB7">
        <w:t>https://www.cdti.es</w:t>
      </w:r>
      <w:r w:rsidR="19C30C2F">
        <w:fldChar w:fldCharType="end"/>
      </w:r>
    </w:p>
    <w:p w14:paraId="56638649" w14:textId="4076C416" w:rsidR="00C1767B" w:rsidRDefault="2899B98E">
      <w:r>
        <w:t>En la página aparece un menú con diferentes enlaces, se pincha</w:t>
      </w:r>
      <w:r w:rsidR="00C1767B">
        <w:t xml:space="preserve"> el enlace “</w:t>
      </w:r>
      <w:r w:rsidR="0CFC0F3C">
        <w:t>A</w:t>
      </w:r>
      <w:r w:rsidR="3A3E3B91">
        <w:t xml:space="preserve">yudas y </w:t>
      </w:r>
      <w:r w:rsidR="571C7FD0">
        <w:t>S</w:t>
      </w:r>
      <w:r w:rsidR="3A3E3B91">
        <w:t>ervicios</w:t>
      </w:r>
      <w:r w:rsidR="00C1767B">
        <w:t>”</w:t>
      </w:r>
    </w:p>
    <w:p w14:paraId="302ED73F" w14:textId="7F8B570B" w:rsidR="00C1767B" w:rsidRDefault="7ED735C1" w:rsidP="3000828B">
      <w:r>
        <w:rPr>
          <w:noProof/>
        </w:rPr>
        <w:lastRenderedPageBreak/>
        <w:drawing>
          <wp:inline distT="0" distB="0" distL="0" distR="0" wp14:anchorId="44063747" wp14:editId="5F0F1C60">
            <wp:extent cx="5400675" cy="1457325"/>
            <wp:effectExtent l="0" t="0" r="0" b="0"/>
            <wp:docPr id="523063131" name="Imagen 523063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7774A" w14:textId="1F6DC08F" w:rsidR="00C1767B" w:rsidRDefault="4FA04EBC">
      <w:r>
        <w:t>Una vez que se pincha, a</w:t>
      </w:r>
      <w:r w:rsidR="7ED735C1">
        <w:t>parece un menú</w:t>
      </w:r>
      <w:r w:rsidR="4D43A46E">
        <w:t xml:space="preserve"> a la izquierda</w:t>
      </w:r>
      <w:r w:rsidR="7ED735C1">
        <w:t xml:space="preserve">. </w:t>
      </w:r>
      <w:r w:rsidR="1ADF5DB7">
        <w:t xml:space="preserve"> Para realizar una búsqueda de ayudas se pincha </w:t>
      </w:r>
      <w:r w:rsidR="7ED735C1">
        <w:t>en el enlace</w:t>
      </w:r>
      <w:r w:rsidR="61D63168">
        <w:t>:</w:t>
      </w:r>
      <w:r w:rsidR="7ED735C1">
        <w:t xml:space="preserve"> “Buscadores de ayudas”</w:t>
      </w:r>
    </w:p>
    <w:p w14:paraId="771B4833" w14:textId="2DD5E01C" w:rsidR="00C1767B" w:rsidRDefault="7ED735C1" w:rsidP="3000828B">
      <w:r>
        <w:rPr>
          <w:noProof/>
        </w:rPr>
        <w:drawing>
          <wp:inline distT="0" distB="0" distL="0" distR="0" wp14:anchorId="4668CEF6" wp14:editId="13592C8F">
            <wp:extent cx="5400675" cy="1638300"/>
            <wp:effectExtent l="0" t="0" r="0" b="0"/>
            <wp:docPr id="1794497618" name="Imagen 1794497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D9CE6" w14:textId="1B008FD4" w:rsidR="00C1767B" w:rsidRDefault="0A37CFD0">
      <w:r>
        <w:t xml:space="preserve">Al poner </w:t>
      </w:r>
      <w:r w:rsidR="10479D88">
        <w:t xml:space="preserve">el ratón en el enlace “Buscadores de ayudas” </w:t>
      </w:r>
      <w:r w:rsidR="0211AB29">
        <w:t xml:space="preserve">aparece </w:t>
      </w:r>
      <w:r w:rsidR="62371576">
        <w:t xml:space="preserve">el submenú de Buscadores de ayudas. </w:t>
      </w:r>
      <w:r w:rsidR="10FCC894">
        <w:t>Dentro de ese submenú, se selecciona e</w:t>
      </w:r>
      <w:r w:rsidR="7611A24F">
        <w:t>l enlace “Matriz de ayudas”.</w:t>
      </w:r>
    </w:p>
    <w:p w14:paraId="5D5E749B" w14:textId="0F2DFA65" w:rsidR="5778E748" w:rsidRDefault="7611A24F" w:rsidP="3000828B">
      <w:r>
        <w:rPr>
          <w:noProof/>
        </w:rPr>
        <w:drawing>
          <wp:inline distT="0" distB="0" distL="0" distR="0" wp14:anchorId="2B4C1E6C" wp14:editId="48B6343C">
            <wp:extent cx="4343400" cy="2075946"/>
            <wp:effectExtent l="0" t="0" r="0" b="0"/>
            <wp:docPr id="1759390760" name="Picture 1759390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07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3794A" w14:textId="38AD749A" w:rsidR="5778E748" w:rsidRPr="00836CB7" w:rsidRDefault="7611A24F" w:rsidP="3000828B">
      <w:pPr>
        <w:rPr>
          <w:rFonts w:ascii="Aptos" w:eastAsia="Aptos" w:hAnsi="Aptos" w:cs="Aptos"/>
          <w:lang w:val="en-US"/>
        </w:rPr>
      </w:pPr>
      <w:r w:rsidRPr="00836CB7">
        <w:rPr>
          <w:lang w:val="en-US"/>
        </w:rPr>
        <w:t xml:space="preserve">Enlace: </w:t>
      </w:r>
      <w:r w:rsidR="5778E748">
        <w:fldChar w:fldCharType="begin"/>
      </w:r>
      <w:r w:rsidR="5778E748" w:rsidRPr="00836CB7">
        <w:rPr>
          <w:lang w:val="en-US"/>
        </w:rPr>
        <w:instrText>HYPERLINK "https://www.cdti.es/matriz-de-ayudas" \h</w:instrText>
      </w:r>
      <w:r w:rsidR="5778E748">
        <w:fldChar w:fldCharType="separate"/>
      </w:r>
      <w:r w:rsidR="5778E748" w:rsidRPr="00836CB7">
        <w:rPr>
          <w:rFonts w:ascii="Aptos" w:eastAsia="Aptos" w:hAnsi="Aptos" w:cs="Aptos"/>
          <w:lang w:val="en-US"/>
        </w:rPr>
        <w:t>https://www.cdti.es/matriz-de-ayudas</w:t>
      </w:r>
      <w:r w:rsidR="5778E748">
        <w:fldChar w:fldCharType="end"/>
      </w:r>
    </w:p>
    <w:p w14:paraId="67BDDDCF" w14:textId="22C0B45A" w:rsidR="28BA5E08" w:rsidRDefault="28BA5E08" w:rsidP="28E59974">
      <w:pPr>
        <w:rPr>
          <w:rFonts w:ascii="Aptos" w:eastAsia="Aptos" w:hAnsi="Aptos" w:cs="Aptos"/>
        </w:rPr>
      </w:pPr>
      <w:r w:rsidRPr="28E59974">
        <w:rPr>
          <w:rFonts w:ascii="Aptos" w:eastAsia="Aptos" w:hAnsi="Aptos" w:cs="Aptos"/>
        </w:rPr>
        <w:t>Aparece la siguiente pantalla:</w:t>
      </w:r>
    </w:p>
    <w:p w14:paraId="36D5C8CB" w14:textId="4660883F" w:rsidR="28BA5E08" w:rsidRDefault="28BA5E08">
      <w:r>
        <w:rPr>
          <w:noProof/>
        </w:rPr>
        <w:lastRenderedPageBreak/>
        <w:drawing>
          <wp:inline distT="0" distB="0" distL="0" distR="0" wp14:anchorId="265ED92D" wp14:editId="4D1F66C3">
            <wp:extent cx="5400675" cy="2828925"/>
            <wp:effectExtent l="0" t="0" r="0" b="0"/>
            <wp:docPr id="168184583" name="Picture 168184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E9DA" w14:textId="2C7534B7" w:rsidR="28E59974" w:rsidRDefault="28E59974" w:rsidP="28E59974">
      <w:pPr>
        <w:rPr>
          <w:rFonts w:ascii="Aptos" w:eastAsia="Aptos" w:hAnsi="Aptos" w:cs="Aptos"/>
        </w:rPr>
      </w:pPr>
    </w:p>
    <w:p w14:paraId="7F55C8BA" w14:textId="35A6D2CE" w:rsidR="000711BE" w:rsidRDefault="000711BE" w:rsidP="28E59974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Nota: No tienes por que realizar esta navegación de forma autónoma simplemente te indico</w:t>
      </w:r>
      <w:r w:rsidR="00B175EB">
        <w:rPr>
          <w:rFonts w:ascii="Aptos" w:eastAsia="Aptos" w:hAnsi="Aptos" w:cs="Aptos"/>
        </w:rPr>
        <w:t xml:space="preserve"> por quieres hacerlo mas automatizado. </w:t>
      </w:r>
    </w:p>
    <w:p w14:paraId="2C1A5151" w14:textId="77777777" w:rsidR="006D2BB6" w:rsidRDefault="006D2BB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2527E3D" w14:textId="08DA3DCC" w:rsidR="00B77D70" w:rsidRDefault="000711BE" w:rsidP="0034154B">
      <w:pPr>
        <w:pStyle w:val="Ttulo1"/>
      </w:pPr>
      <w:r>
        <w:lastRenderedPageBreak/>
        <w:t>Ejemplo de ayuda en concreto</w:t>
      </w:r>
      <w:r w:rsidR="00506448">
        <w:t xml:space="preserve"> “CDTI – Proyectos de I+D”</w:t>
      </w:r>
    </w:p>
    <w:p w14:paraId="1A42C86B" w14:textId="7941C223" w:rsidR="000711BE" w:rsidRDefault="006D2BB6" w:rsidP="000711BE">
      <w:r>
        <w:t>En este apartado te voy a indicar como extraer la información que aplica a cada una de las ayudas.</w:t>
      </w:r>
    </w:p>
    <w:p w14:paraId="23367443" w14:textId="3631B587" w:rsidR="006D2BB6" w:rsidRDefault="006D2BB6" w:rsidP="000711BE">
      <w:r>
        <w:t xml:space="preserve">El ejemplo se va a </w:t>
      </w:r>
      <w:r w:rsidR="00F16A4F">
        <w:t>centrar</w:t>
      </w:r>
      <w:r>
        <w:t xml:space="preserve"> en la primera, concretamente en “Proyectos de I+D</w:t>
      </w:r>
      <w:r w:rsidR="00F16A4F">
        <w:t>”.</w:t>
      </w:r>
    </w:p>
    <w:p w14:paraId="1805D935" w14:textId="2BEA36F4" w:rsidR="00F16A4F" w:rsidRDefault="00F16A4F" w:rsidP="000711BE">
      <w:r>
        <w:t xml:space="preserve">Si te leen un poco la convocatoria en detalle te darás cuenta </w:t>
      </w:r>
      <w:proofErr w:type="gramStart"/>
      <w:r>
        <w:t>que</w:t>
      </w:r>
      <w:proofErr w:type="gramEnd"/>
      <w:r>
        <w:t xml:space="preserve"> hay </w:t>
      </w:r>
      <w:r w:rsidR="00566583">
        <w:t>diferentes líneas de financiación en una sola convocatoria.</w:t>
      </w:r>
    </w:p>
    <w:p w14:paraId="7D01F159" w14:textId="08C4C00A" w:rsidR="00566583" w:rsidRDefault="00566583" w:rsidP="000711BE">
      <w:r>
        <w:t xml:space="preserve">La idea es que cuando esto pase en la base de datos reflejar </w:t>
      </w:r>
      <w:r w:rsidR="00B314ED">
        <w:t>cada una de las líneas como una fila de registro</w:t>
      </w:r>
      <w:r w:rsidR="006A487F">
        <w:t>, por ello tendrás que tunear esto en el modelo indicándole que esto puede pasar</w:t>
      </w:r>
    </w:p>
    <w:p w14:paraId="068B9297" w14:textId="775BC8E3" w:rsidR="00B314ED" w:rsidRDefault="006A487F" w:rsidP="000711BE">
      <w:r>
        <w:t xml:space="preserve">Ejemplo de consulta: </w:t>
      </w:r>
      <w:r w:rsidR="004346A9" w:rsidRPr="004346A9">
        <w:t xml:space="preserve">Dime que </w:t>
      </w:r>
      <w:r w:rsidR="000D1FB4" w:rsidRPr="004346A9">
        <w:t>tipologías</w:t>
      </w:r>
      <w:r w:rsidR="004346A9" w:rsidRPr="004346A9">
        <w:t xml:space="preserve"> de proyecto</w:t>
      </w:r>
      <w:r w:rsidR="000D1FB4">
        <w:t xml:space="preserve"> (siendo conciso y quedándote solo con el </w:t>
      </w:r>
      <w:r w:rsidR="000C6309">
        <w:t>título</w:t>
      </w:r>
      <w:r w:rsidR="000D1FB4">
        <w:t xml:space="preserve"> de cada una)</w:t>
      </w:r>
      <w:r w:rsidR="004346A9" w:rsidRPr="004346A9">
        <w:t xml:space="preserve"> encuentras en la </w:t>
      </w:r>
      <w:proofErr w:type="spellStart"/>
      <w:r w:rsidR="004346A9" w:rsidRPr="004346A9">
        <w:t>url</w:t>
      </w:r>
      <w:proofErr w:type="spellEnd"/>
      <w:r w:rsidR="004346A9" w:rsidRPr="004346A9">
        <w:t xml:space="preserve"> </w:t>
      </w:r>
    </w:p>
    <w:p w14:paraId="5B1CB09C" w14:textId="50476FAD" w:rsidR="000C6309" w:rsidRPr="000C6309" w:rsidRDefault="000C6309" w:rsidP="000C6309">
      <w:pPr>
        <w:pStyle w:val="Prrafodelista"/>
        <w:numPr>
          <w:ilvl w:val="0"/>
          <w:numId w:val="3"/>
        </w:numPr>
      </w:pPr>
      <w:r w:rsidRPr="000C6309">
        <w:t>Proyectos de I+D Individuales</w:t>
      </w:r>
    </w:p>
    <w:p w14:paraId="76B036DF" w14:textId="0008979D" w:rsidR="000C6309" w:rsidRPr="000C6309" w:rsidRDefault="000C6309" w:rsidP="000C6309">
      <w:pPr>
        <w:pStyle w:val="Prrafodelista"/>
        <w:numPr>
          <w:ilvl w:val="0"/>
          <w:numId w:val="3"/>
        </w:numPr>
      </w:pPr>
      <w:r w:rsidRPr="000C6309">
        <w:t>Proyectos de I+D de Cooperación Nacional</w:t>
      </w:r>
    </w:p>
    <w:p w14:paraId="6135FFEC" w14:textId="2E52CB6F" w:rsidR="000C6309" w:rsidRPr="000C6309" w:rsidRDefault="000C6309" w:rsidP="000C6309">
      <w:pPr>
        <w:pStyle w:val="Prrafodelista"/>
        <w:numPr>
          <w:ilvl w:val="0"/>
          <w:numId w:val="3"/>
        </w:numPr>
      </w:pPr>
      <w:r w:rsidRPr="000C6309">
        <w:t>Proyectos de I+D de Cooperación Tecnológica Internacional</w:t>
      </w:r>
    </w:p>
    <w:p w14:paraId="6FA7E4C3" w14:textId="4E789DD9" w:rsidR="000C6309" w:rsidRPr="000C6309" w:rsidRDefault="000C6309" w:rsidP="000C6309">
      <w:pPr>
        <w:pStyle w:val="Prrafodelista"/>
        <w:numPr>
          <w:ilvl w:val="0"/>
          <w:numId w:val="3"/>
        </w:numPr>
      </w:pPr>
      <w:r w:rsidRPr="000C6309">
        <w:t>Proyectos de I+D de Cooperación Tecnológica Europea</w:t>
      </w:r>
    </w:p>
    <w:p w14:paraId="56FB56E4" w14:textId="43501C23" w:rsidR="004346A9" w:rsidRPr="000C6309" w:rsidRDefault="000C6309" w:rsidP="000C6309">
      <w:pPr>
        <w:pStyle w:val="Prrafodelista"/>
        <w:numPr>
          <w:ilvl w:val="0"/>
          <w:numId w:val="3"/>
        </w:numPr>
      </w:pPr>
      <w:r w:rsidRPr="000C6309">
        <w:t>Proyectos de I+D de Capacitación Tecnológica</w:t>
      </w:r>
    </w:p>
    <w:p w14:paraId="7BDAD271" w14:textId="47789936" w:rsidR="004346A9" w:rsidRDefault="00550343" w:rsidP="000711BE">
      <w:r>
        <w:t xml:space="preserve">Verás que en la </w:t>
      </w:r>
      <w:r w:rsidR="00506448">
        <w:t>BBDD</w:t>
      </w:r>
      <w:r>
        <w:t xml:space="preserve"> existen 5 filas registro, una por cada línea de financiación</w:t>
      </w:r>
    </w:p>
    <w:p w14:paraId="026CA785" w14:textId="683BCA3A" w:rsidR="28E59974" w:rsidRDefault="28E59974"/>
    <w:p w14:paraId="1AF4D37E" w14:textId="0F1712F7" w:rsidR="000734EE" w:rsidRDefault="000734EE" w:rsidP="000734EE">
      <w:pPr>
        <w:pStyle w:val="Ttulo2"/>
      </w:pPr>
      <w:r>
        <w:t>Extracción de información de campos “CDTI – Proyectos de I+D”</w:t>
      </w:r>
    </w:p>
    <w:p w14:paraId="216F3F23" w14:textId="317EA75D" w:rsidR="0083589E" w:rsidRDefault="1B0C1170" w:rsidP="00B021EE">
      <w:pPr>
        <w:pStyle w:val="Ttulo3"/>
      </w:pPr>
      <w:r>
        <w:t xml:space="preserve">Campo: </w:t>
      </w:r>
      <w:r w:rsidR="13325326" w:rsidRPr="28E59974">
        <w:t>o</w:t>
      </w:r>
      <w:r w:rsidRPr="28E59974">
        <w:t>rganismo</w:t>
      </w:r>
    </w:p>
    <w:p w14:paraId="64CDEBA8" w14:textId="63389A8F" w:rsidR="00B0503B" w:rsidRPr="00B0503B" w:rsidRDefault="00B0503B" w:rsidP="00B0503B">
      <w:r>
        <w:t xml:space="preserve">El campo organismo se puede sacar de diferentes maneras, puedes probar a sacarlo </w:t>
      </w:r>
      <w:r w:rsidR="006F392A">
        <w:t>directamente</w:t>
      </w:r>
      <w:r>
        <w:t xml:space="preserve"> de la URL</w:t>
      </w:r>
      <w:r w:rsidR="006F392A">
        <w:t xml:space="preserve">, preguntarlo al modelo al pasarla la convocatoria, meterlo </w:t>
      </w:r>
      <w:r w:rsidR="00CB7D79">
        <w:t xml:space="preserve">prefijado sin complicarte </w:t>
      </w:r>
      <w:r w:rsidR="006F392A">
        <w:t>o como consideres.</w:t>
      </w:r>
    </w:p>
    <w:p w14:paraId="7807F8C1" w14:textId="6685432F" w:rsidR="67513478" w:rsidRDefault="7721FD71" w:rsidP="28E59974">
      <w:pPr>
        <w:rPr>
          <w:b/>
          <w:bCs/>
        </w:rPr>
      </w:pPr>
      <w:r>
        <w:t xml:space="preserve">Organismo que aplica esta URL: </w:t>
      </w:r>
      <w:hyperlink r:id="rId21">
        <w:r w:rsidRPr="28E59974">
          <w:rPr>
            <w:rStyle w:val="Hipervnculo"/>
          </w:rPr>
          <w:t>https://www.cdti.es/</w:t>
        </w:r>
      </w:hyperlink>
    </w:p>
    <w:p w14:paraId="06FC079B" w14:textId="77777777" w:rsidR="0075583E" w:rsidRDefault="0075583E" w:rsidP="00FF40AA">
      <w:pPr>
        <w:pStyle w:val="Sinespaciado"/>
      </w:pPr>
    </w:p>
    <w:p w14:paraId="27510945" w14:textId="79F6AA9B" w:rsidR="00CB7D79" w:rsidRDefault="55B744EC" w:rsidP="00CB7D79">
      <w:pPr>
        <w:pStyle w:val="Ttulo3"/>
      </w:pPr>
      <w:bookmarkStart w:id="1" w:name="_Ref191641017"/>
      <w:r>
        <w:t xml:space="preserve">Campo: </w:t>
      </w:r>
      <w:r w:rsidRPr="28E59974">
        <w:t>nombre</w:t>
      </w:r>
      <w:r w:rsidR="2192A13E" w:rsidRPr="28E59974">
        <w:t>.</w:t>
      </w:r>
      <w:bookmarkEnd w:id="1"/>
      <w:r w:rsidR="2192A13E" w:rsidRPr="28E59974">
        <w:t xml:space="preserve"> </w:t>
      </w:r>
    </w:p>
    <w:p w14:paraId="6F9083D8" w14:textId="2A420FA5" w:rsidR="000433C0" w:rsidRDefault="000433C0" w:rsidP="000433C0">
      <w:r>
        <w:t>Te propongo 3 posibilidades de como extraer la información:</w:t>
      </w:r>
    </w:p>
    <w:p w14:paraId="2BD103A7" w14:textId="6575573C" w:rsidR="000433C0" w:rsidRDefault="000433C0" w:rsidP="000433C0">
      <w:pPr>
        <w:pStyle w:val="Prrafodelista"/>
        <w:numPr>
          <w:ilvl w:val="0"/>
          <w:numId w:val="5"/>
        </w:numPr>
      </w:pPr>
      <w:proofErr w:type="spellStart"/>
      <w:r>
        <w:t>C</w:t>
      </w:r>
      <w:r w:rsidR="00A63FD0">
        <w:t>rawler</w:t>
      </w:r>
      <w:proofErr w:type="spellEnd"/>
      <w:r w:rsidR="00A63FD0">
        <w:t xml:space="preserve"> que descargue toda la </w:t>
      </w:r>
      <w:proofErr w:type="spellStart"/>
      <w:r w:rsidR="00A63FD0">
        <w:t>info</w:t>
      </w:r>
      <w:proofErr w:type="spellEnd"/>
      <w:r w:rsidR="00A63FD0">
        <w:t xml:space="preserve"> </w:t>
      </w:r>
      <w:r w:rsidR="00243D22">
        <w:t xml:space="preserve">de la </w:t>
      </w:r>
      <w:hyperlink r:id="rId22" w:history="1">
        <w:r w:rsidR="00243D22" w:rsidRPr="00243D22">
          <w:rPr>
            <w:rStyle w:val="Hipervnculo"/>
          </w:rPr>
          <w:t>ficha técnica</w:t>
        </w:r>
      </w:hyperlink>
      <w:r w:rsidR="00243D22">
        <w:t xml:space="preserve"> </w:t>
      </w:r>
      <w:r w:rsidR="00A63FD0">
        <w:t>(puede que te de problemas con convocatorias con varias líneas de financiación</w:t>
      </w:r>
    </w:p>
    <w:p w14:paraId="36783E09" w14:textId="20590B51" w:rsidR="0084005A" w:rsidRDefault="00B071FC" w:rsidP="00372DE7">
      <w:pPr>
        <w:pStyle w:val="Prrafodelista"/>
        <w:numPr>
          <w:ilvl w:val="0"/>
          <w:numId w:val="5"/>
        </w:numPr>
      </w:pPr>
      <w:r w:rsidRPr="0084005A">
        <w:t xml:space="preserve">LLM tuneado y extraer la información de la </w:t>
      </w:r>
      <w:hyperlink r:id="rId23" w:history="1">
        <w:r w:rsidR="0084005A" w:rsidRPr="0084005A">
          <w:rPr>
            <w:rStyle w:val="Hipervnculo"/>
          </w:rPr>
          <w:t>ficha técnica</w:t>
        </w:r>
      </w:hyperlink>
      <w:r w:rsidR="0084005A">
        <w:t>, esta ficha te recomiendo que la almacenes en la base de datos vectorial para poder hacer consultas de forma rápida sobre ella.</w:t>
      </w:r>
    </w:p>
    <w:p w14:paraId="6721EE58" w14:textId="77777777" w:rsidR="00A24B68" w:rsidRDefault="0084005A" w:rsidP="008236E8">
      <w:pPr>
        <w:pStyle w:val="Prrafodelista"/>
        <w:numPr>
          <w:ilvl w:val="0"/>
          <w:numId w:val="5"/>
        </w:numPr>
      </w:pPr>
      <w:r w:rsidRPr="0084005A">
        <w:t>LLM tuneado y extraer la información de la</w:t>
      </w:r>
      <w:r>
        <w:t xml:space="preserve"> propia </w:t>
      </w:r>
      <w:hyperlink r:id="rId24" w:history="1">
        <w:r w:rsidRPr="009A5D4A">
          <w:rPr>
            <w:rStyle w:val="Hipervnculo"/>
          </w:rPr>
          <w:t>convocatoria</w:t>
        </w:r>
      </w:hyperlink>
      <w:r w:rsidR="009A5D4A">
        <w:t xml:space="preserve">. Esta información </w:t>
      </w:r>
      <w:r w:rsidR="00A24B68">
        <w:t xml:space="preserve">te recomiendo también guardarla en la base de datos vectorial. </w:t>
      </w:r>
    </w:p>
    <w:p w14:paraId="00E3BA36" w14:textId="04AE2ED1" w:rsidR="0084005A" w:rsidRDefault="00A24B68" w:rsidP="00A24B68">
      <w:pPr>
        <w:pStyle w:val="Prrafodelista"/>
      </w:pPr>
      <w:r>
        <w:t xml:space="preserve">Veras que la puedes encontrar </w:t>
      </w:r>
      <w:r w:rsidR="00FD7574">
        <w:t>en la parte de la derecha de la ficha técnica, en un apartado que pone Ficha del instrumento.</w:t>
      </w:r>
    </w:p>
    <w:p w14:paraId="3B7F3CA2" w14:textId="77777777" w:rsidR="00A24B68" w:rsidRDefault="00A24B68" w:rsidP="00A24B68">
      <w:pPr>
        <w:pStyle w:val="Prrafodelista"/>
      </w:pPr>
    </w:p>
    <w:p w14:paraId="39BC587E" w14:textId="77777777" w:rsidR="0076030A" w:rsidRDefault="0076030A" w:rsidP="00C21603">
      <w:pPr>
        <w:pStyle w:val="Prrafodelista"/>
      </w:pPr>
      <w:r>
        <w:rPr>
          <w:noProof/>
        </w:rPr>
        <w:drawing>
          <wp:inline distT="0" distB="0" distL="0" distR="0" wp14:anchorId="099BB198" wp14:editId="34F8C333">
            <wp:extent cx="1993900" cy="1009516"/>
            <wp:effectExtent l="0" t="0" r="6350" b="635"/>
            <wp:docPr id="2070583128" name="Picture 76543424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77700" name="Picture 765434242" descr="Interfaz de usuario gráfica, Aplicación&#10;&#10;El contenido generado por IA puede ser incorrecto.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392"/>
                    <a:stretch/>
                  </pic:blipFill>
                  <pic:spPr bwMode="auto">
                    <a:xfrm>
                      <a:off x="0" y="0"/>
                      <a:ext cx="1994095" cy="1009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FD553F" w14:textId="77777777" w:rsidR="004D342E" w:rsidRDefault="004D342E" w:rsidP="37BFC6C9"/>
    <w:p w14:paraId="6E2A42C0" w14:textId="77777777" w:rsidR="0083589E" w:rsidRDefault="4C66EB6E" w:rsidP="00541EF1">
      <w:pPr>
        <w:pStyle w:val="Ttulo3"/>
      </w:pPr>
      <w:r>
        <w:t xml:space="preserve">Campo: </w:t>
      </w:r>
      <w:r w:rsidRPr="28E59974">
        <w:t xml:space="preserve">línea. </w:t>
      </w:r>
    </w:p>
    <w:p w14:paraId="15123A2B" w14:textId="43CACD48" w:rsidR="00766014" w:rsidRDefault="00476BBB" w:rsidP="6D923B2E">
      <w:r>
        <w:t>Como se ha comentado en el</w:t>
      </w:r>
      <w:r w:rsidR="00766014">
        <w:t xml:space="preserve"> punto global este campo es un campo especial puesto que va a generar 5 líneas de registro una por ayuda y hará que todo el resto de </w:t>
      </w:r>
      <w:r w:rsidR="004D342E">
        <w:t>las consultas</w:t>
      </w:r>
      <w:r w:rsidR="00766014">
        <w:t xml:space="preserve"> </w:t>
      </w:r>
      <w:r w:rsidR="004A2692">
        <w:t>tenga que meter la información recopilada en los 5 campos que toque en cada momento.</w:t>
      </w:r>
    </w:p>
    <w:p w14:paraId="77C7801E" w14:textId="4A1FC3FF" w:rsidR="4DF13EF0" w:rsidRDefault="4DF13EF0" w:rsidP="37BFC6C9">
      <w:pPr>
        <w:spacing w:before="240" w:after="240"/>
      </w:pPr>
    </w:p>
    <w:p w14:paraId="61343635" w14:textId="77777777" w:rsidR="004A2692" w:rsidRDefault="796E1830" w:rsidP="004A2692">
      <w:pPr>
        <w:pStyle w:val="Ttulo3"/>
      </w:pPr>
      <w:r>
        <w:t xml:space="preserve">Campo: </w:t>
      </w:r>
      <w:r w:rsidRPr="28E59974">
        <w:t>fecha inicio</w:t>
      </w:r>
      <w:r w:rsidR="1C45E44A" w:rsidRPr="28E59974">
        <w:t xml:space="preserve">. </w:t>
      </w:r>
    </w:p>
    <w:p w14:paraId="0165D771" w14:textId="49716836" w:rsidR="21B069F2" w:rsidRDefault="00FF40AA" w:rsidP="3000828B">
      <w:r>
        <w:t xml:space="preserve">Se </w:t>
      </w:r>
      <w:r w:rsidR="00CE1563">
        <w:t xml:space="preserve">debe proceder igual que en el apartado nombre, con la salvedad de </w:t>
      </w:r>
      <w:r w:rsidR="00E45387">
        <w:t>que el</w:t>
      </w:r>
      <w:r w:rsidR="00F600FF">
        <w:t xml:space="preserve"> </w:t>
      </w:r>
      <w:r w:rsidR="1C45E44A">
        <w:t>apartado</w:t>
      </w:r>
      <w:r w:rsidR="00F600FF">
        <w:t xml:space="preserve"> a seleccionar es el de</w:t>
      </w:r>
      <w:r w:rsidR="1C45E44A">
        <w:t xml:space="preserve"> </w:t>
      </w:r>
      <w:r w:rsidR="12C6CB8F" w:rsidRPr="28E59974">
        <w:rPr>
          <w:b/>
          <w:bCs/>
        </w:rPr>
        <w:t>plazo de presentación,</w:t>
      </w:r>
      <w:r w:rsidR="1C45E44A" w:rsidRPr="28E59974">
        <w:rPr>
          <w:b/>
          <w:bCs/>
        </w:rPr>
        <w:t xml:space="preserve"> </w:t>
      </w:r>
      <w:r w:rsidR="1C45E44A">
        <w:t>para que</w:t>
      </w:r>
      <w:r w:rsidR="00E45387">
        <w:t xml:space="preserve"> almacene en la base de datos estructural</w:t>
      </w:r>
      <w:r w:rsidR="1C45E44A">
        <w:t xml:space="preserve"> “</w:t>
      </w:r>
      <w:r w:rsidR="03BF7212">
        <w:t>Todo el año</w:t>
      </w:r>
      <w:r w:rsidR="1C45E44A">
        <w:t>”.</w:t>
      </w:r>
    </w:p>
    <w:p w14:paraId="216D10AB" w14:textId="591C29FC" w:rsidR="21B069F2" w:rsidRDefault="67513478" w:rsidP="3000828B">
      <w:r>
        <w:t xml:space="preserve"> </w:t>
      </w:r>
      <w:r w:rsidR="21B069F2">
        <w:rPr>
          <w:noProof/>
        </w:rPr>
        <w:drawing>
          <wp:inline distT="0" distB="0" distL="0" distR="0" wp14:anchorId="7DD4134D" wp14:editId="7C12EF81">
            <wp:extent cx="3043073" cy="622569"/>
            <wp:effectExtent l="0" t="0" r="0" b="0"/>
            <wp:docPr id="1879173953" name="Imagen 1879173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87917395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3073" cy="62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DD2C7" w14:textId="77777777" w:rsidR="00E45387" w:rsidRDefault="00E45387" w:rsidP="00D352DE">
      <w:pPr>
        <w:pStyle w:val="Sinespaciado"/>
      </w:pPr>
    </w:p>
    <w:p w14:paraId="7C68F955" w14:textId="2DDE8916" w:rsidR="00E45387" w:rsidRDefault="1AB9AB00" w:rsidP="00E45387">
      <w:pPr>
        <w:pStyle w:val="Ttulo3"/>
      </w:pPr>
      <w:r>
        <w:t xml:space="preserve">Campo: </w:t>
      </w:r>
      <w:r w:rsidRPr="28E59974">
        <w:t>fecha fi</w:t>
      </w:r>
      <w:r w:rsidR="67513478" w:rsidRPr="28E59974">
        <w:t>n</w:t>
      </w:r>
      <w:r w:rsidR="3FBEC820" w:rsidRPr="28E59974">
        <w:t xml:space="preserve">. </w:t>
      </w:r>
    </w:p>
    <w:p w14:paraId="259965C0" w14:textId="77777777" w:rsidR="002F5D45" w:rsidRDefault="002F5D45" w:rsidP="002F5D45">
      <w:r>
        <w:t xml:space="preserve">Se debe proceder igual que en el apartado nombre, con la salvedad de que el apartado a seleccionar es el de </w:t>
      </w:r>
      <w:r w:rsidRPr="28E59974">
        <w:rPr>
          <w:b/>
          <w:bCs/>
        </w:rPr>
        <w:t xml:space="preserve">plazo de presentación, </w:t>
      </w:r>
      <w:r>
        <w:t>para que almacene en la base de datos estructural “Todo el año”.</w:t>
      </w:r>
    </w:p>
    <w:p w14:paraId="5BAD7956" w14:textId="3825E0BD" w:rsidR="247EEA57" w:rsidRDefault="247EEA57" w:rsidP="3000828B">
      <w:r>
        <w:rPr>
          <w:noProof/>
        </w:rPr>
        <w:drawing>
          <wp:inline distT="0" distB="0" distL="0" distR="0" wp14:anchorId="6C432957" wp14:editId="668E4C53">
            <wp:extent cx="3491816" cy="714375"/>
            <wp:effectExtent l="0" t="0" r="0" b="0"/>
            <wp:docPr id="1552598634" name="Imagen 1552598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552598634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1816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750B" w14:textId="77777777" w:rsidR="001446C4" w:rsidRDefault="555448B1" w:rsidP="001446C4">
      <w:pPr>
        <w:pStyle w:val="Ttulo3"/>
      </w:pPr>
      <w:r>
        <w:t xml:space="preserve">Campo: </w:t>
      </w:r>
      <w:r w:rsidRPr="28E59974">
        <w:t>objetivo</w:t>
      </w:r>
      <w:r w:rsidR="06EC50D7" w:rsidRPr="28E59974">
        <w:t xml:space="preserve">. </w:t>
      </w:r>
    </w:p>
    <w:p w14:paraId="23389823" w14:textId="1B0E5046" w:rsidR="002F5D45" w:rsidRDefault="002F5D45" w:rsidP="002F5D45">
      <w:r>
        <w:t xml:space="preserve">Se debe proceder igual que en el apartado nombre, con la salvedad de que el apartado a seleccionar es el de </w:t>
      </w:r>
      <w:r w:rsidRPr="28E59974">
        <w:rPr>
          <w:b/>
          <w:bCs/>
        </w:rPr>
        <w:t xml:space="preserve">objetivo general de la actuación, </w:t>
      </w:r>
      <w:r>
        <w:t>para que almacene en la base de datos estructural:</w:t>
      </w:r>
    </w:p>
    <w:p w14:paraId="0DCF4D3D" w14:textId="17841BD3" w:rsidR="2AEB4BA2" w:rsidRDefault="2AEB4BA2" w:rsidP="28E59974">
      <w:pPr>
        <w:jc w:val="both"/>
      </w:pPr>
      <w:r>
        <w:rPr>
          <w:noProof/>
        </w:rPr>
        <w:lastRenderedPageBreak/>
        <w:drawing>
          <wp:inline distT="0" distB="0" distL="0" distR="0" wp14:anchorId="214A9A01" wp14:editId="0BC772DC">
            <wp:extent cx="5400675" cy="1619263"/>
            <wp:effectExtent l="0" t="0" r="0" b="0"/>
            <wp:docPr id="1671498375" name="Imagen 1671498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67149837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43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6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57A3" w14:textId="77777777" w:rsidR="00D352DE" w:rsidRDefault="2AEB4BA2" w:rsidP="00D352DE">
      <w:pPr>
        <w:pStyle w:val="Ttulo3"/>
      </w:pPr>
      <w:r>
        <w:t xml:space="preserve">Campo: </w:t>
      </w:r>
      <w:r w:rsidRPr="28E59974">
        <w:t>beneficiarios</w:t>
      </w:r>
      <w:r w:rsidR="4E424C21" w:rsidRPr="28E59974">
        <w:t xml:space="preserve">. </w:t>
      </w:r>
    </w:p>
    <w:p w14:paraId="4755362B" w14:textId="78E0637F" w:rsidR="002F5D45" w:rsidRDefault="002F5D45" w:rsidP="002F5D45">
      <w:r>
        <w:t xml:space="preserve">Se debe proceder igual que en el apartado nombre, con la salvedad de que el apartado a seleccionar es el de </w:t>
      </w:r>
      <w:r>
        <w:rPr>
          <w:b/>
          <w:bCs/>
        </w:rPr>
        <w:t>beneficiarios</w:t>
      </w:r>
      <w:r w:rsidRPr="28E59974">
        <w:rPr>
          <w:b/>
          <w:bCs/>
        </w:rPr>
        <w:t xml:space="preserve">, </w:t>
      </w:r>
      <w:r>
        <w:t>para que almacene en la base de datos estructural “Empresas”.</w:t>
      </w:r>
    </w:p>
    <w:p w14:paraId="42D86A1A" w14:textId="5355F60C" w:rsidR="00B15B1C" w:rsidRDefault="2AEB4BA2" w:rsidP="3000828B">
      <w:r>
        <w:rPr>
          <w:noProof/>
        </w:rPr>
        <w:drawing>
          <wp:inline distT="0" distB="0" distL="0" distR="0" wp14:anchorId="01D1E55B" wp14:editId="1EB84887">
            <wp:extent cx="5400675" cy="575740"/>
            <wp:effectExtent l="0" t="0" r="0" b="0"/>
            <wp:docPr id="291448542" name="Imagen 291448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9144854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55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5EC4E" w14:textId="77777777" w:rsidR="00D352DE" w:rsidRDefault="726B0E1B" w:rsidP="00D352DE">
      <w:pPr>
        <w:pStyle w:val="Ttulo3"/>
      </w:pPr>
      <w:r>
        <w:t xml:space="preserve">Campo: </w:t>
      </w:r>
      <w:proofErr w:type="spellStart"/>
      <w:r w:rsidRPr="4BEF9BE7">
        <w:t>anio</w:t>
      </w:r>
      <w:proofErr w:type="spellEnd"/>
      <w:r w:rsidR="530BF5AB" w:rsidRPr="4BEF9BE7">
        <w:t xml:space="preserve">. </w:t>
      </w:r>
    </w:p>
    <w:p w14:paraId="1FED4A3C" w14:textId="0AE7DAB7" w:rsidR="002F5D45" w:rsidRDefault="002F5D45" w:rsidP="002F5D45">
      <w:r>
        <w:t xml:space="preserve">Se debe proceder igual que en el apartado nombre, con la salvedad de que el apartado a seleccionar es el de </w:t>
      </w:r>
      <w:r w:rsidRPr="4BEF9BE7">
        <w:rPr>
          <w:b/>
          <w:bCs/>
        </w:rPr>
        <w:t>tipo de convocatoria</w:t>
      </w:r>
      <w:r w:rsidRPr="28E59974">
        <w:rPr>
          <w:b/>
          <w:bCs/>
        </w:rPr>
        <w:t xml:space="preserve">, </w:t>
      </w:r>
      <w:r>
        <w:t>para que almacene en la base de datos estructural “Convocatoria abierta todo el año”.</w:t>
      </w:r>
    </w:p>
    <w:p w14:paraId="608AC66C" w14:textId="0AC30B70" w:rsidR="008F3A10" w:rsidRDefault="3375944D" w:rsidP="3000828B">
      <w:r>
        <w:rPr>
          <w:noProof/>
        </w:rPr>
        <w:drawing>
          <wp:inline distT="0" distB="0" distL="0" distR="0" wp14:anchorId="265F08B4" wp14:editId="77A0AD56">
            <wp:extent cx="5400675" cy="690889"/>
            <wp:effectExtent l="0" t="0" r="0" b="0"/>
            <wp:docPr id="891844930" name="Imagen 891844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9184493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66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69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6596E" w14:textId="4531FDBC" w:rsidR="008F3A10" w:rsidRDefault="0087604B" w:rsidP="0087604B">
      <w:pPr>
        <w:pStyle w:val="Ttulo3"/>
      </w:pPr>
      <w:r>
        <w:t xml:space="preserve">Campo: </w:t>
      </w:r>
      <w:proofErr w:type="spellStart"/>
      <w:r w:rsidR="00080992">
        <w:t>a</w:t>
      </w:r>
      <w:r>
        <w:t>rea</w:t>
      </w:r>
      <w:proofErr w:type="spellEnd"/>
      <w:r>
        <w:t>.</w:t>
      </w:r>
    </w:p>
    <w:p w14:paraId="1E0529E9" w14:textId="3EF15D5E" w:rsidR="004A236F" w:rsidRDefault="0087604B" w:rsidP="3000828B">
      <w:r>
        <w:t xml:space="preserve">Este campo es algo diferente puesto que no </w:t>
      </w:r>
      <w:proofErr w:type="spellStart"/>
      <w:r>
        <w:t>esta</w:t>
      </w:r>
      <w:proofErr w:type="spellEnd"/>
      <w:r>
        <w:t xml:space="preserve"> en </w:t>
      </w:r>
      <w:proofErr w:type="spellStart"/>
      <w:r>
        <w:t>ningun</w:t>
      </w:r>
      <w:proofErr w:type="spellEnd"/>
      <w:r>
        <w:t xml:space="preserve"> sitio de forma </w:t>
      </w:r>
      <w:proofErr w:type="spellStart"/>
      <w:r>
        <w:t>explicita</w:t>
      </w:r>
      <w:proofErr w:type="spellEnd"/>
      <w:r>
        <w:t xml:space="preserve">, deberíamos de pasarle la convocatoria al modelo y preguntarle que en cual de estas áreas </w:t>
      </w:r>
      <w:r w:rsidR="00F8500B">
        <w:t>lo clasificaría:</w:t>
      </w:r>
    </w:p>
    <w:p w14:paraId="744D0BD2" w14:textId="6EE7DEFF" w:rsidR="00F8500B" w:rsidRDefault="00F8500B" w:rsidP="00F8500B">
      <w:pPr>
        <w:pStyle w:val="Prrafodelista"/>
        <w:numPr>
          <w:ilvl w:val="0"/>
          <w:numId w:val="6"/>
        </w:numPr>
      </w:pPr>
      <w:r>
        <w:t>I+D</w:t>
      </w:r>
    </w:p>
    <w:p w14:paraId="7C546F20" w14:textId="5D5A4870" w:rsidR="00F8500B" w:rsidRDefault="00F8500B" w:rsidP="00F8500B">
      <w:pPr>
        <w:pStyle w:val="Prrafodelista"/>
        <w:numPr>
          <w:ilvl w:val="0"/>
          <w:numId w:val="6"/>
        </w:numPr>
      </w:pPr>
      <w:r>
        <w:t>Innovación</w:t>
      </w:r>
    </w:p>
    <w:p w14:paraId="67688D6C" w14:textId="6C0051EF" w:rsidR="00F8500B" w:rsidRDefault="00F8500B" w:rsidP="00F8500B">
      <w:pPr>
        <w:pStyle w:val="Prrafodelista"/>
        <w:numPr>
          <w:ilvl w:val="0"/>
          <w:numId w:val="6"/>
        </w:numPr>
      </w:pPr>
      <w:r>
        <w:t>Inversión</w:t>
      </w:r>
    </w:p>
    <w:p w14:paraId="30CE3073" w14:textId="2F218DD7" w:rsidR="00F8500B" w:rsidRDefault="00F8500B" w:rsidP="00F8500B">
      <w:pPr>
        <w:pStyle w:val="Prrafodelista"/>
        <w:numPr>
          <w:ilvl w:val="0"/>
          <w:numId w:val="6"/>
        </w:numPr>
      </w:pPr>
      <w:r>
        <w:t>Internacional</w:t>
      </w:r>
    </w:p>
    <w:p w14:paraId="53CA0D21" w14:textId="62B4149C" w:rsidR="00F8500B" w:rsidRDefault="00F8500B" w:rsidP="00F8500B">
      <w:pPr>
        <w:pStyle w:val="Prrafodelista"/>
        <w:numPr>
          <w:ilvl w:val="0"/>
          <w:numId w:val="6"/>
        </w:numPr>
      </w:pPr>
      <w:commentRangeStart w:id="2"/>
      <w:r>
        <w:t>Si ves que alguna no encaja puedes poner más áreas</w:t>
      </w:r>
      <w:commentRangeEnd w:id="2"/>
      <w:r w:rsidR="00080992">
        <w:rPr>
          <w:rStyle w:val="Refdecomentario"/>
        </w:rPr>
        <w:commentReference w:id="2"/>
      </w:r>
    </w:p>
    <w:p w14:paraId="20510816" w14:textId="7BDF4649" w:rsidR="00F8500B" w:rsidRDefault="00F8500B" w:rsidP="00F8500B">
      <w:pPr>
        <w:pStyle w:val="Prrafodelista"/>
      </w:pPr>
    </w:p>
    <w:p w14:paraId="2AFD8BB0" w14:textId="77777777" w:rsidR="0087604B" w:rsidRDefault="0087604B" w:rsidP="3000828B"/>
    <w:p w14:paraId="71BEB1EC" w14:textId="77777777" w:rsidR="00D352DE" w:rsidRDefault="726B0E1B" w:rsidP="00D352DE">
      <w:pPr>
        <w:pStyle w:val="Ttulo3"/>
      </w:pPr>
      <w:r>
        <w:t xml:space="preserve">Campo: </w:t>
      </w:r>
      <w:proofErr w:type="spellStart"/>
      <w:r w:rsidR="24AFA30C" w:rsidRPr="4C289E6E">
        <w:t>presupuesto_minimo</w:t>
      </w:r>
      <w:proofErr w:type="spellEnd"/>
      <w:r w:rsidR="0B91CEFC" w:rsidRPr="3A3D612F">
        <w:t>.</w:t>
      </w:r>
      <w:r w:rsidRPr="5F2BF335">
        <w:t xml:space="preserve"> </w:t>
      </w:r>
    </w:p>
    <w:p w14:paraId="6ACC1456" w14:textId="77777777" w:rsidR="00D70B26" w:rsidRDefault="00D70B26" w:rsidP="00D70B26">
      <w:r>
        <w:t xml:space="preserve">Como puedes ver este campo no lo puedes extraer directamente con el </w:t>
      </w:r>
      <w:proofErr w:type="spellStart"/>
      <w:r>
        <w:t>crawler</w:t>
      </w:r>
      <w:proofErr w:type="spellEnd"/>
      <w:r>
        <w:t xml:space="preserve"> y tendrás que tirar por una de las otras dos opciones que te he planteado en el apartado de </w:t>
      </w:r>
      <w:r w:rsidRPr="00C367B1">
        <w:rPr>
          <w:color w:val="0070C0"/>
        </w:rPr>
        <w:fldChar w:fldCharType="begin"/>
      </w:r>
      <w:r w:rsidRPr="00C367B1">
        <w:rPr>
          <w:color w:val="0070C0"/>
        </w:rPr>
        <w:instrText xml:space="preserve"> REF _Ref191641017 \h </w:instrText>
      </w:r>
      <w:r w:rsidRPr="00C367B1">
        <w:rPr>
          <w:color w:val="0070C0"/>
        </w:rPr>
      </w:r>
      <w:r w:rsidRPr="00C367B1">
        <w:rPr>
          <w:color w:val="0070C0"/>
        </w:rPr>
        <w:fldChar w:fldCharType="separate"/>
      </w:r>
      <w:r w:rsidRPr="00C367B1">
        <w:rPr>
          <w:color w:val="0070C0"/>
        </w:rPr>
        <w:t>Campo: nombre.</w:t>
      </w:r>
      <w:r w:rsidRPr="00C367B1">
        <w:rPr>
          <w:color w:val="0070C0"/>
        </w:rPr>
        <w:fldChar w:fldCharType="end"/>
      </w:r>
      <w:commentRangeStart w:id="3"/>
      <w:commentRangeEnd w:id="3"/>
      <w:r>
        <w:rPr>
          <w:rStyle w:val="Refdecomentario"/>
        </w:rPr>
        <w:commentReference w:id="3"/>
      </w:r>
    </w:p>
    <w:p w14:paraId="42B1B735" w14:textId="1C09C1B6" w:rsidR="008F3A10" w:rsidRDefault="13882303" w:rsidP="4C289E6E">
      <w:r>
        <w:rPr>
          <w:noProof/>
        </w:rPr>
        <w:lastRenderedPageBreak/>
        <w:drawing>
          <wp:inline distT="0" distB="0" distL="0" distR="0" wp14:anchorId="7F10F576" wp14:editId="2DFE72C3">
            <wp:extent cx="5400675" cy="571500"/>
            <wp:effectExtent l="0" t="0" r="0" b="0"/>
            <wp:docPr id="619609863" name="Picture 619609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7B8E" w14:textId="27654054" w:rsidR="008F3A10" w:rsidRDefault="008F3A10"/>
    <w:p w14:paraId="12225B2C" w14:textId="77777777" w:rsidR="00D352DE" w:rsidRDefault="139C5EE8" w:rsidP="00D352DE">
      <w:pPr>
        <w:pStyle w:val="Ttulo3"/>
      </w:pPr>
      <w:commentRangeStart w:id="4"/>
      <w:r>
        <w:t xml:space="preserve">Campo: </w:t>
      </w:r>
      <w:proofErr w:type="spellStart"/>
      <w:r w:rsidRPr="4C289E6E">
        <w:t>presupuesto_maximo</w:t>
      </w:r>
      <w:proofErr w:type="spellEnd"/>
      <w:r w:rsidR="32D22434" w:rsidRPr="3D5D7329">
        <w:t>.</w:t>
      </w:r>
      <w:r w:rsidR="33F73705">
        <w:t xml:space="preserve"> </w:t>
      </w:r>
    </w:p>
    <w:p w14:paraId="10A528AE" w14:textId="04AEA687" w:rsidR="00D352DE" w:rsidRDefault="00A742D3">
      <w:r>
        <w:t xml:space="preserve">Como puedes ver este campo no lo puedes extraer directamente con el </w:t>
      </w:r>
      <w:proofErr w:type="spellStart"/>
      <w:r>
        <w:t>crawler</w:t>
      </w:r>
      <w:proofErr w:type="spellEnd"/>
      <w:r>
        <w:t xml:space="preserve"> </w:t>
      </w:r>
      <w:r w:rsidR="003261ED">
        <w:t xml:space="preserve">y tendrás que tirar por una de las otras dos opciones que te he planteado en el apartado de </w:t>
      </w:r>
      <w:r w:rsidR="00C367B1" w:rsidRPr="00C367B1">
        <w:rPr>
          <w:color w:val="0070C0"/>
        </w:rPr>
        <w:fldChar w:fldCharType="begin"/>
      </w:r>
      <w:r w:rsidR="00C367B1" w:rsidRPr="00C367B1">
        <w:rPr>
          <w:color w:val="0070C0"/>
        </w:rPr>
        <w:instrText xml:space="preserve"> REF _Ref191641017 \h </w:instrText>
      </w:r>
      <w:r w:rsidR="00C367B1" w:rsidRPr="00C367B1">
        <w:rPr>
          <w:color w:val="0070C0"/>
        </w:rPr>
      </w:r>
      <w:r w:rsidR="00C367B1" w:rsidRPr="00C367B1">
        <w:rPr>
          <w:color w:val="0070C0"/>
        </w:rPr>
        <w:fldChar w:fldCharType="separate"/>
      </w:r>
      <w:r w:rsidR="00C367B1" w:rsidRPr="00C367B1">
        <w:rPr>
          <w:color w:val="0070C0"/>
        </w:rPr>
        <w:t>Campo: nombre.</w:t>
      </w:r>
      <w:r w:rsidR="00C367B1" w:rsidRPr="00C367B1">
        <w:rPr>
          <w:color w:val="0070C0"/>
        </w:rPr>
        <w:fldChar w:fldCharType="end"/>
      </w:r>
      <w:commentRangeEnd w:id="4"/>
      <w:r w:rsidR="00032874">
        <w:rPr>
          <w:rStyle w:val="Refdecomentario"/>
        </w:rPr>
        <w:commentReference w:id="4"/>
      </w:r>
    </w:p>
    <w:p w14:paraId="3B50170E" w14:textId="77777777" w:rsidR="00943D49" w:rsidRDefault="00943D49"/>
    <w:p w14:paraId="67A791B5" w14:textId="77777777" w:rsidR="00943D49" w:rsidRDefault="2AE8197C" w:rsidP="00943D49">
      <w:pPr>
        <w:pStyle w:val="Ttulo3"/>
      </w:pPr>
      <w:r>
        <w:t xml:space="preserve">Campo: </w:t>
      </w:r>
      <w:proofErr w:type="spellStart"/>
      <w:r w:rsidRPr="4C289E6E">
        <w:t>duración_mínima</w:t>
      </w:r>
      <w:proofErr w:type="spellEnd"/>
      <w:r w:rsidR="4B09D741" w:rsidRPr="3C66E9BC">
        <w:t xml:space="preserve">. </w:t>
      </w:r>
    </w:p>
    <w:p w14:paraId="0E851668" w14:textId="77777777" w:rsidR="00990C7A" w:rsidRDefault="00990C7A" w:rsidP="00990C7A">
      <w:r>
        <w:t xml:space="preserve">Como puedes ver este campo no lo puedes extraer directamente con el </w:t>
      </w:r>
      <w:proofErr w:type="spellStart"/>
      <w:r>
        <w:t>crawler</w:t>
      </w:r>
      <w:proofErr w:type="spellEnd"/>
      <w:r>
        <w:t xml:space="preserve"> y tendrás que tirar por una de las otras dos opciones que te he planteado en el apartado de </w:t>
      </w:r>
      <w:r w:rsidRPr="00C367B1">
        <w:rPr>
          <w:color w:val="0070C0"/>
        </w:rPr>
        <w:fldChar w:fldCharType="begin"/>
      </w:r>
      <w:r w:rsidRPr="00C367B1">
        <w:rPr>
          <w:color w:val="0070C0"/>
        </w:rPr>
        <w:instrText xml:space="preserve"> REF _Ref191641017 \h </w:instrText>
      </w:r>
      <w:r w:rsidRPr="00C367B1">
        <w:rPr>
          <w:color w:val="0070C0"/>
        </w:rPr>
      </w:r>
      <w:r w:rsidRPr="00C367B1">
        <w:rPr>
          <w:color w:val="0070C0"/>
        </w:rPr>
        <w:fldChar w:fldCharType="separate"/>
      </w:r>
      <w:r w:rsidRPr="00C367B1">
        <w:rPr>
          <w:color w:val="0070C0"/>
        </w:rPr>
        <w:t>Campo: nombre.</w:t>
      </w:r>
      <w:r w:rsidRPr="00C367B1">
        <w:rPr>
          <w:color w:val="0070C0"/>
        </w:rPr>
        <w:fldChar w:fldCharType="end"/>
      </w:r>
      <w:commentRangeStart w:id="5"/>
      <w:commentRangeEnd w:id="5"/>
      <w:r>
        <w:rPr>
          <w:rStyle w:val="Refdecomentario"/>
        </w:rPr>
        <w:commentReference w:id="5"/>
      </w:r>
    </w:p>
    <w:p w14:paraId="7998F158" w14:textId="3A53F60E" w:rsidR="55398BE1" w:rsidRDefault="55398BE1" w:rsidP="4C289E6E">
      <w:r>
        <w:rPr>
          <w:noProof/>
        </w:rPr>
        <w:drawing>
          <wp:inline distT="0" distB="0" distL="0" distR="0" wp14:anchorId="3ACAE095" wp14:editId="29AE1253">
            <wp:extent cx="5400675" cy="1543050"/>
            <wp:effectExtent l="0" t="0" r="0" b="0"/>
            <wp:docPr id="1360719525" name="Picture 1360719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C1414" w14:textId="77777777" w:rsidR="00032874" w:rsidRDefault="2AE8197C" w:rsidP="00032874">
      <w:pPr>
        <w:pStyle w:val="Ttulo3"/>
      </w:pPr>
      <w:r>
        <w:t xml:space="preserve">Campo: </w:t>
      </w:r>
      <w:proofErr w:type="spellStart"/>
      <w:r w:rsidRPr="21A387C5">
        <w:t>duración_máxima</w:t>
      </w:r>
      <w:proofErr w:type="spellEnd"/>
      <w:r w:rsidR="22376122" w:rsidRPr="21A387C5">
        <w:t xml:space="preserve">. </w:t>
      </w:r>
    </w:p>
    <w:p w14:paraId="4E21F99B" w14:textId="77777777" w:rsidR="00990C7A" w:rsidRDefault="00990C7A" w:rsidP="00990C7A">
      <w:r>
        <w:t xml:space="preserve">Como puedes ver este campo no lo puedes extraer directamente con el </w:t>
      </w:r>
      <w:proofErr w:type="spellStart"/>
      <w:r>
        <w:t>crawler</w:t>
      </w:r>
      <w:proofErr w:type="spellEnd"/>
      <w:r>
        <w:t xml:space="preserve"> y tendrás que tirar por una de las otras dos opciones que te he planteado en el apartado de </w:t>
      </w:r>
      <w:r w:rsidRPr="00C367B1">
        <w:rPr>
          <w:color w:val="0070C0"/>
        </w:rPr>
        <w:fldChar w:fldCharType="begin"/>
      </w:r>
      <w:r w:rsidRPr="00C367B1">
        <w:rPr>
          <w:color w:val="0070C0"/>
        </w:rPr>
        <w:instrText xml:space="preserve"> REF _Ref191641017 \h </w:instrText>
      </w:r>
      <w:r w:rsidRPr="00C367B1">
        <w:rPr>
          <w:color w:val="0070C0"/>
        </w:rPr>
      </w:r>
      <w:r w:rsidRPr="00C367B1">
        <w:rPr>
          <w:color w:val="0070C0"/>
        </w:rPr>
        <w:fldChar w:fldCharType="separate"/>
      </w:r>
      <w:r w:rsidRPr="00C367B1">
        <w:rPr>
          <w:color w:val="0070C0"/>
        </w:rPr>
        <w:t>Campo: nombre.</w:t>
      </w:r>
      <w:r w:rsidRPr="00C367B1">
        <w:rPr>
          <w:color w:val="0070C0"/>
        </w:rPr>
        <w:fldChar w:fldCharType="end"/>
      </w:r>
      <w:commentRangeStart w:id="6"/>
      <w:commentRangeEnd w:id="6"/>
      <w:r>
        <w:rPr>
          <w:rStyle w:val="Refdecomentario"/>
        </w:rPr>
        <w:commentReference w:id="6"/>
      </w:r>
    </w:p>
    <w:p w14:paraId="487B3760" w14:textId="3A53F60E" w:rsidR="2AE8197C" w:rsidRDefault="22376122" w:rsidP="4C289E6E">
      <w:r>
        <w:rPr>
          <w:noProof/>
        </w:rPr>
        <w:drawing>
          <wp:inline distT="0" distB="0" distL="0" distR="0" wp14:anchorId="3F5A0DBE" wp14:editId="41CCA442">
            <wp:extent cx="5400675" cy="1543050"/>
            <wp:effectExtent l="0" t="0" r="0" b="0"/>
            <wp:docPr id="999309402" name="Picture 1360719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071952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11A9" w14:textId="77777777" w:rsidR="00032874" w:rsidRDefault="2AE8197C" w:rsidP="00032874">
      <w:pPr>
        <w:pStyle w:val="Ttulo3"/>
      </w:pPr>
      <w:r>
        <w:t xml:space="preserve">Campo: </w:t>
      </w:r>
      <w:proofErr w:type="spellStart"/>
      <w:r w:rsidRPr="7BD3F3CF">
        <w:t>intensidad_de_</w:t>
      </w:r>
      <w:r w:rsidR="726011F6" w:rsidRPr="7BD3F3CF">
        <w:t>subvención</w:t>
      </w:r>
      <w:proofErr w:type="spellEnd"/>
      <w:r w:rsidR="4176302C" w:rsidRPr="7BD3F3CF">
        <w:t xml:space="preserve">. </w:t>
      </w:r>
    </w:p>
    <w:p w14:paraId="2E74EFD4" w14:textId="343F4AB6" w:rsidR="00CD09A5" w:rsidRDefault="00CD09A5" w:rsidP="00CD09A5">
      <w:r>
        <w:t>Este campo es seguramente el campo mas complejo de extraer y el mas interesante de cara negocio</w:t>
      </w:r>
      <w:r w:rsidR="00E85518">
        <w:t>.</w:t>
      </w:r>
    </w:p>
    <w:p w14:paraId="63E577D6" w14:textId="0CE81A56" w:rsidR="00E85518" w:rsidRDefault="00E85518" w:rsidP="00CD09A5">
      <w:r>
        <w:t xml:space="preserve">En este campo la idea es extraer en texto la </w:t>
      </w:r>
      <w:proofErr w:type="spellStart"/>
      <w:r>
        <w:t>casuistica</w:t>
      </w:r>
      <w:proofErr w:type="spellEnd"/>
      <w:r>
        <w:t xml:space="preserve"> que muestran </w:t>
      </w:r>
      <w:r w:rsidR="00AA7274">
        <w:t>las ayudas, muchas veces viene en una tabla.</w:t>
      </w:r>
    </w:p>
    <w:p w14:paraId="058A56CA" w14:textId="77777777" w:rsidR="00CE3871" w:rsidRDefault="000F7FB5" w:rsidP="00CD09A5">
      <w:pPr>
        <w:rPr>
          <w:noProof/>
        </w:rPr>
      </w:pPr>
      <w:r>
        <w:t>Ejem</w:t>
      </w:r>
      <w:r w:rsidR="00CE3871">
        <w:t>plo de tabla:</w:t>
      </w:r>
      <w:r w:rsidR="00CE3871" w:rsidRPr="00CE3871">
        <w:rPr>
          <w:noProof/>
        </w:rPr>
        <w:t xml:space="preserve"> </w:t>
      </w:r>
    </w:p>
    <w:p w14:paraId="6F667002" w14:textId="58A32334" w:rsidR="000F7FB5" w:rsidRDefault="00CE3871" w:rsidP="00CD09A5">
      <w:r>
        <w:rPr>
          <w:noProof/>
        </w:rPr>
        <w:lastRenderedPageBreak/>
        <w:drawing>
          <wp:inline distT="0" distB="0" distL="0" distR="0" wp14:anchorId="2FDB8E5C" wp14:editId="6521D7C8">
            <wp:extent cx="4076700" cy="2955068"/>
            <wp:effectExtent l="0" t="0" r="0" b="0"/>
            <wp:docPr id="1366189647" name="Picture 1366189647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89647" name="Picture 1366189647" descr="Tabla&#10;&#10;El contenido generado por IA puede ser incorrecto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95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38D5" w14:textId="77777777" w:rsidR="00CE3871" w:rsidRDefault="000F7FB5" w:rsidP="000F7FB5">
      <w:r>
        <w:t>Ejemplo</w:t>
      </w:r>
      <w:r w:rsidR="00CE3871">
        <w:t xml:space="preserve"> de lo que extraer para proyecto de I+D Individual</w:t>
      </w:r>
      <w:r>
        <w:t xml:space="preserve">: </w:t>
      </w:r>
    </w:p>
    <w:p w14:paraId="02C1078E" w14:textId="77777777" w:rsidR="00CE3871" w:rsidRDefault="000F7FB5" w:rsidP="000F7FB5">
      <w:pPr>
        <w:rPr>
          <w:rFonts w:ascii="Aptos Narrow" w:eastAsia="Times New Roman" w:hAnsi="Aptos Narrow" w:cs="Times New Roman"/>
          <w:color w:val="000000"/>
          <w:kern w:val="0"/>
          <w:lang w:eastAsia="es-ES"/>
          <w14:ligatures w14:val="none"/>
        </w:rPr>
      </w:pPr>
      <w:r w:rsidRPr="000F7FB5">
        <w:rPr>
          <w:rFonts w:ascii="Aptos Narrow" w:eastAsia="Times New Roman" w:hAnsi="Aptos Narrow" w:cs="Times New Roman"/>
          <w:color w:val="000000"/>
          <w:kern w:val="0"/>
          <w:lang w:eastAsia="es-ES"/>
          <w14:ligatures w14:val="none"/>
        </w:rPr>
        <w:t xml:space="preserve">Hasta 10% para gran empresa; </w:t>
      </w:r>
    </w:p>
    <w:p w14:paraId="66D5E050" w14:textId="77777777" w:rsidR="00CE3871" w:rsidRDefault="000F7FB5" w:rsidP="000F7FB5">
      <w:pPr>
        <w:rPr>
          <w:rFonts w:ascii="Aptos Narrow" w:eastAsia="Times New Roman" w:hAnsi="Aptos Narrow" w:cs="Times New Roman"/>
          <w:color w:val="000000"/>
          <w:kern w:val="0"/>
          <w:lang w:eastAsia="es-ES"/>
          <w14:ligatures w14:val="none"/>
        </w:rPr>
      </w:pPr>
      <w:r w:rsidRPr="000F7FB5">
        <w:rPr>
          <w:rFonts w:ascii="Aptos Narrow" w:eastAsia="Times New Roman" w:hAnsi="Aptos Narrow" w:cs="Times New Roman"/>
          <w:color w:val="000000"/>
          <w:kern w:val="0"/>
          <w:lang w:eastAsia="es-ES"/>
          <w14:ligatures w14:val="none"/>
        </w:rPr>
        <w:t xml:space="preserve">Hasta 17% para PYMES; </w:t>
      </w:r>
    </w:p>
    <w:p w14:paraId="3655C3AC" w14:textId="424B890F" w:rsidR="000F7FB5" w:rsidRDefault="000F7FB5" w:rsidP="000F7FB5">
      <w:pPr>
        <w:rPr>
          <w:rFonts w:ascii="Aptos Narrow" w:eastAsia="Times New Roman" w:hAnsi="Aptos Narrow" w:cs="Times New Roman"/>
          <w:color w:val="000000"/>
          <w:kern w:val="0"/>
          <w:lang w:eastAsia="es-ES"/>
          <w14:ligatures w14:val="none"/>
        </w:rPr>
      </w:pPr>
      <w:r w:rsidRPr="000F7FB5">
        <w:rPr>
          <w:rFonts w:ascii="Aptos Narrow" w:eastAsia="Times New Roman" w:hAnsi="Aptos Narrow" w:cs="Times New Roman"/>
          <w:color w:val="000000"/>
          <w:kern w:val="0"/>
          <w:lang w:eastAsia="es-ES"/>
          <w14:ligatures w14:val="none"/>
        </w:rPr>
        <w:t>Hasta 30% PYMES Cofinanciados con fondos FEDER en Andalucía, Canarias, Castilla La Mancha, Ceuta, Extremadura y Melilla.; Hasta 20% PYMES Cofinanciadas con fondos FEDER en el resto de las CCAA.</w:t>
      </w:r>
    </w:p>
    <w:p w14:paraId="291BEAA1" w14:textId="3CAC8997" w:rsidR="000F7FB5" w:rsidRPr="000F7FB5" w:rsidRDefault="000F7FB5" w:rsidP="000F7FB5">
      <w:pPr>
        <w:rPr>
          <w:rFonts w:ascii="Aptos Narrow" w:eastAsia="Times New Roman" w:hAnsi="Aptos Narrow" w:cs="Times New Roman"/>
          <w:color w:val="000000"/>
          <w:kern w:val="0"/>
          <w:lang w:eastAsia="es-ES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lang w:eastAsia="es-ES"/>
          <w14:ligatures w14:val="none"/>
        </w:rPr>
        <w:t>Nota: Hay veces que también separa por Investigación industrial y desarrollo experimental.</w:t>
      </w:r>
    </w:p>
    <w:p w14:paraId="4D12A461" w14:textId="77777777" w:rsidR="00E164D7" w:rsidRDefault="00E164D7" w:rsidP="00605821">
      <w:pPr>
        <w:pStyle w:val="Sinespaciado"/>
      </w:pPr>
    </w:p>
    <w:p w14:paraId="6AB0E119" w14:textId="4DB25278" w:rsidR="7BD3F3CF" w:rsidRDefault="00E164D7" w:rsidP="00E164D7">
      <w:pPr>
        <w:pStyle w:val="Ttulo3"/>
      </w:pPr>
      <w:r>
        <w:t xml:space="preserve">Campo: intensidad del </w:t>
      </w:r>
      <w:proofErr w:type="spellStart"/>
      <w:r>
        <w:t>prestamo</w:t>
      </w:r>
      <w:proofErr w:type="spellEnd"/>
    </w:p>
    <w:p w14:paraId="3579B556" w14:textId="77777777" w:rsidR="00990C7A" w:rsidRDefault="00990C7A" w:rsidP="00990C7A">
      <w:r>
        <w:t xml:space="preserve">Como puedes ver este campo no lo puedes extraer directamente con el </w:t>
      </w:r>
      <w:proofErr w:type="spellStart"/>
      <w:r>
        <w:t>crawler</w:t>
      </w:r>
      <w:proofErr w:type="spellEnd"/>
      <w:r>
        <w:t xml:space="preserve"> y tendrás que tirar por una de las otras dos opciones que te he planteado en el apartado de </w:t>
      </w:r>
      <w:r w:rsidRPr="00C367B1">
        <w:rPr>
          <w:color w:val="0070C0"/>
        </w:rPr>
        <w:fldChar w:fldCharType="begin"/>
      </w:r>
      <w:r w:rsidRPr="00C367B1">
        <w:rPr>
          <w:color w:val="0070C0"/>
        </w:rPr>
        <w:instrText xml:space="preserve"> REF _Ref191641017 \h </w:instrText>
      </w:r>
      <w:r w:rsidRPr="00C367B1">
        <w:rPr>
          <w:color w:val="0070C0"/>
        </w:rPr>
      </w:r>
      <w:r w:rsidRPr="00C367B1">
        <w:rPr>
          <w:color w:val="0070C0"/>
        </w:rPr>
        <w:fldChar w:fldCharType="separate"/>
      </w:r>
      <w:r w:rsidRPr="00C367B1">
        <w:rPr>
          <w:color w:val="0070C0"/>
        </w:rPr>
        <w:t>Campo: nombre.</w:t>
      </w:r>
      <w:r w:rsidRPr="00C367B1">
        <w:rPr>
          <w:color w:val="0070C0"/>
        </w:rPr>
        <w:fldChar w:fldCharType="end"/>
      </w:r>
      <w:commentRangeStart w:id="7"/>
      <w:commentRangeEnd w:id="7"/>
      <w:r>
        <w:rPr>
          <w:rStyle w:val="Refdecomentario"/>
        </w:rPr>
        <w:commentReference w:id="7"/>
      </w:r>
    </w:p>
    <w:p w14:paraId="26559785" w14:textId="77777777" w:rsidR="00E164D7" w:rsidRDefault="00E164D7" w:rsidP="7BD3F3CF">
      <w:pPr>
        <w:jc w:val="both"/>
        <w:rPr>
          <w:rFonts w:ascii="Aptos Narrow" w:eastAsia="Aptos Narrow" w:hAnsi="Aptos Narrow" w:cs="Aptos Narrow"/>
          <w:color w:val="242424"/>
        </w:rPr>
      </w:pPr>
    </w:p>
    <w:p w14:paraId="4AA39BD1" w14:textId="77777777" w:rsidR="00CE3871" w:rsidRDefault="2AE8197C" w:rsidP="00E164D7">
      <w:pPr>
        <w:pStyle w:val="Ttulo3"/>
      </w:pPr>
      <w:r>
        <w:t xml:space="preserve">Campo: </w:t>
      </w:r>
      <w:proofErr w:type="spellStart"/>
      <w:r w:rsidRPr="7BD3F3CF">
        <w:t>tipo_financiación</w:t>
      </w:r>
      <w:proofErr w:type="spellEnd"/>
      <w:r w:rsidR="26BC52F4" w:rsidRPr="7BD3F3CF">
        <w:t xml:space="preserve">. </w:t>
      </w:r>
    </w:p>
    <w:p w14:paraId="79DD08CE" w14:textId="6BAD64B7" w:rsidR="2AE8197C" w:rsidRDefault="00990C7A" w:rsidP="00990C7A">
      <w:r>
        <w:t xml:space="preserve">Se debe proceder igual que en el apartado nombre, con la salvedad de que el apartado a seleccionar es el de </w:t>
      </w:r>
      <w:r w:rsidRPr="7BD3F3CF">
        <w:rPr>
          <w:b/>
          <w:bCs/>
        </w:rPr>
        <w:t>tipo de la ayuda</w:t>
      </w:r>
      <w:r w:rsidRPr="28E59974">
        <w:rPr>
          <w:b/>
          <w:bCs/>
        </w:rPr>
        <w:t xml:space="preserve">, </w:t>
      </w:r>
      <w:r>
        <w:t>para que almacene en la base de datos estructural “</w:t>
      </w:r>
      <w:r w:rsidR="26BC52F4">
        <w:t>Ayuda parcialmente reembolsable”.</w:t>
      </w:r>
    </w:p>
    <w:p w14:paraId="54311E46" w14:textId="3587805A" w:rsidR="008F3A10" w:rsidRDefault="2AE8197C" w:rsidP="3000828B">
      <w:r>
        <w:rPr>
          <w:noProof/>
        </w:rPr>
        <w:drawing>
          <wp:inline distT="0" distB="0" distL="0" distR="0" wp14:anchorId="3EA9C057" wp14:editId="1EB90E7B">
            <wp:extent cx="5400675" cy="485799"/>
            <wp:effectExtent l="0" t="0" r="0" b="0"/>
            <wp:docPr id="898145696" name="Imagen 898145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495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8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4BCA" w14:textId="77777777" w:rsidR="00D07280" w:rsidRDefault="00D07280" w:rsidP="00D07280">
      <w:pPr>
        <w:pStyle w:val="Ttulo3"/>
      </w:pPr>
      <w:r>
        <w:t>Campo: forma y plazo de cobro</w:t>
      </w:r>
    </w:p>
    <w:p w14:paraId="77E2C648" w14:textId="77777777" w:rsidR="00990C7A" w:rsidRDefault="00990C7A" w:rsidP="00990C7A">
      <w:r>
        <w:t xml:space="preserve">Como puedes ver este campo no lo puedes extraer directamente con el </w:t>
      </w:r>
      <w:proofErr w:type="spellStart"/>
      <w:r>
        <w:t>crawler</w:t>
      </w:r>
      <w:proofErr w:type="spellEnd"/>
      <w:r>
        <w:t xml:space="preserve"> y tendrás que tirar por una de las otras dos opciones que te he planteado en el apartado de </w:t>
      </w:r>
      <w:r w:rsidRPr="00C367B1">
        <w:rPr>
          <w:color w:val="0070C0"/>
        </w:rPr>
        <w:fldChar w:fldCharType="begin"/>
      </w:r>
      <w:r w:rsidRPr="00C367B1">
        <w:rPr>
          <w:color w:val="0070C0"/>
        </w:rPr>
        <w:instrText xml:space="preserve"> REF _Ref191641017 \h </w:instrText>
      </w:r>
      <w:r w:rsidRPr="00C367B1">
        <w:rPr>
          <w:color w:val="0070C0"/>
        </w:rPr>
      </w:r>
      <w:r w:rsidRPr="00C367B1">
        <w:rPr>
          <w:color w:val="0070C0"/>
        </w:rPr>
        <w:fldChar w:fldCharType="separate"/>
      </w:r>
      <w:r w:rsidRPr="00C367B1">
        <w:rPr>
          <w:color w:val="0070C0"/>
        </w:rPr>
        <w:t>Campo: nombre.</w:t>
      </w:r>
      <w:r w:rsidRPr="00C367B1">
        <w:rPr>
          <w:color w:val="0070C0"/>
        </w:rPr>
        <w:fldChar w:fldCharType="end"/>
      </w:r>
      <w:commentRangeStart w:id="8"/>
      <w:commentRangeEnd w:id="8"/>
      <w:r>
        <w:rPr>
          <w:rStyle w:val="Refdecomentario"/>
        </w:rPr>
        <w:commentReference w:id="8"/>
      </w:r>
    </w:p>
    <w:p w14:paraId="27557452" w14:textId="0F947435" w:rsidR="5AA25738" w:rsidRDefault="5AA25738">
      <w:r>
        <w:rPr>
          <w:noProof/>
        </w:rPr>
        <w:lastRenderedPageBreak/>
        <w:drawing>
          <wp:inline distT="0" distB="0" distL="0" distR="0" wp14:anchorId="20BEFC85" wp14:editId="6E68B0ED">
            <wp:extent cx="5400675" cy="1371614"/>
            <wp:effectExtent l="0" t="0" r="0" b="0"/>
            <wp:docPr id="869961632" name="Picture 869961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27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37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6EE28" w14:textId="77777777" w:rsidR="00BF1808" w:rsidRDefault="3C5E0A2B" w:rsidP="00BF1808">
      <w:pPr>
        <w:pStyle w:val="Ttulo3"/>
      </w:pPr>
      <w:r>
        <w:t xml:space="preserve">Campo: </w:t>
      </w:r>
      <w:r w:rsidRPr="4C289E6E">
        <w:t>minimis</w:t>
      </w:r>
      <w:r w:rsidR="0771D3F7" w:rsidRPr="7BD3F3CF">
        <w:t xml:space="preserve">. </w:t>
      </w:r>
      <w:r w:rsidRPr="7BD3F3CF">
        <w:t xml:space="preserve"> </w:t>
      </w:r>
    </w:p>
    <w:p w14:paraId="69BE4D35" w14:textId="69A41E9A" w:rsidR="3C5E0A2B" w:rsidRDefault="2C66D216">
      <w:r>
        <w:t>S</w:t>
      </w:r>
      <w:r w:rsidR="3C5E0A2B">
        <w:t xml:space="preserve">i </w:t>
      </w:r>
      <w:r w:rsidR="0A16C2FF">
        <w:t xml:space="preserve">no </w:t>
      </w:r>
      <w:r w:rsidR="3C5E0A2B">
        <w:t xml:space="preserve">se encuentra en </w:t>
      </w:r>
      <w:r w:rsidR="140DFA53">
        <w:t>el documento, no</w:t>
      </w:r>
      <w:r w:rsidR="3C5E0A2B">
        <w:t xml:space="preserve"> tiene </w:t>
      </w:r>
      <w:proofErr w:type="spellStart"/>
      <w:r w:rsidR="3C5E0A2B">
        <w:t>mínimis</w:t>
      </w:r>
      <w:proofErr w:type="spellEnd"/>
      <w:r w:rsidR="3C5E0A2B">
        <w:t>.</w:t>
      </w:r>
    </w:p>
    <w:p w14:paraId="472AA04B" w14:textId="77777777" w:rsidR="00BF1808" w:rsidRDefault="00BF1808" w:rsidP="00605821">
      <w:pPr>
        <w:pStyle w:val="Sinespaciado"/>
      </w:pPr>
    </w:p>
    <w:p w14:paraId="183240AE" w14:textId="5DE5779D" w:rsidR="32317FCA" w:rsidRDefault="32317FCA" w:rsidP="00BF1808">
      <w:pPr>
        <w:pStyle w:val="Ttulo3"/>
      </w:pPr>
      <w:r w:rsidRPr="00BF1808">
        <w:t xml:space="preserve">Campo: </w:t>
      </w:r>
      <w:proofErr w:type="spellStart"/>
      <w:r w:rsidRPr="00BF1808">
        <w:t>region_de_aplicación</w:t>
      </w:r>
      <w:proofErr w:type="spellEnd"/>
      <w:r w:rsidRPr="00BF1808">
        <w:t>.</w:t>
      </w:r>
      <w:r w:rsidRPr="7BD3F3CF">
        <w:t xml:space="preserve">  </w:t>
      </w:r>
    </w:p>
    <w:p w14:paraId="3C4F9C3C" w14:textId="79FE7139" w:rsidR="007071D2" w:rsidRPr="00446F18" w:rsidRDefault="00B1780D" w:rsidP="00446F18">
      <w:pPr>
        <w:pStyle w:val="Sinespaciado"/>
      </w:pPr>
      <w:r>
        <w:t xml:space="preserve">En algunas convocatorias restringe a una zona geográfica concreta de aplicación, si es así poner en este apartado las </w:t>
      </w:r>
      <w:r w:rsidR="00837A6B">
        <w:t>regiones.</w:t>
      </w:r>
    </w:p>
    <w:p w14:paraId="0E14687B" w14:textId="77135923" w:rsidR="007071D2" w:rsidRDefault="6A46F197" w:rsidP="007071D2">
      <w:pPr>
        <w:pStyle w:val="Ttulo3"/>
      </w:pPr>
      <w:r>
        <w:t xml:space="preserve">Campo: </w:t>
      </w:r>
      <w:proofErr w:type="spellStart"/>
      <w:r w:rsidRPr="7BD3F3CF">
        <w:t>tipo_de_consorcio</w:t>
      </w:r>
      <w:proofErr w:type="spellEnd"/>
      <w:r w:rsidRPr="7BD3F3CF">
        <w:t xml:space="preserve">. </w:t>
      </w:r>
    </w:p>
    <w:p w14:paraId="54EDE2CB" w14:textId="77777777" w:rsidR="00837A6B" w:rsidRDefault="00837A6B" w:rsidP="00837A6B">
      <w:r>
        <w:t xml:space="preserve">Como puedes ver este campo no lo puedes extraer directamente con el </w:t>
      </w:r>
      <w:proofErr w:type="spellStart"/>
      <w:r>
        <w:t>crawler</w:t>
      </w:r>
      <w:proofErr w:type="spellEnd"/>
      <w:r>
        <w:t xml:space="preserve"> y tendrás que tirar por una de las otras dos opciones que te he planteado en el apartado de </w:t>
      </w:r>
      <w:r w:rsidRPr="00C367B1">
        <w:rPr>
          <w:color w:val="0070C0"/>
        </w:rPr>
        <w:fldChar w:fldCharType="begin"/>
      </w:r>
      <w:r w:rsidRPr="00C367B1">
        <w:rPr>
          <w:color w:val="0070C0"/>
        </w:rPr>
        <w:instrText xml:space="preserve"> REF _Ref191641017 \h </w:instrText>
      </w:r>
      <w:r w:rsidRPr="00C367B1">
        <w:rPr>
          <w:color w:val="0070C0"/>
        </w:rPr>
      </w:r>
      <w:r w:rsidRPr="00C367B1">
        <w:rPr>
          <w:color w:val="0070C0"/>
        </w:rPr>
        <w:fldChar w:fldCharType="separate"/>
      </w:r>
      <w:r w:rsidRPr="00C367B1">
        <w:rPr>
          <w:color w:val="0070C0"/>
        </w:rPr>
        <w:t>Campo: nombre.</w:t>
      </w:r>
      <w:r w:rsidRPr="00C367B1">
        <w:rPr>
          <w:color w:val="0070C0"/>
        </w:rPr>
        <w:fldChar w:fldCharType="end"/>
      </w:r>
      <w:commentRangeStart w:id="9"/>
      <w:commentRangeEnd w:id="9"/>
      <w:r>
        <w:rPr>
          <w:rStyle w:val="Refdecomentario"/>
        </w:rPr>
        <w:commentReference w:id="9"/>
      </w:r>
    </w:p>
    <w:p w14:paraId="436475A8" w14:textId="3D5A69C7" w:rsidR="7BD3F3CF" w:rsidRDefault="7BD3F3CF" w:rsidP="7BD3F3CF">
      <w:pPr>
        <w:rPr>
          <w:b/>
          <w:bCs/>
        </w:rPr>
      </w:pPr>
    </w:p>
    <w:p w14:paraId="14D4271F" w14:textId="77777777" w:rsidR="00605821" w:rsidRDefault="3C5E0A2B" w:rsidP="00605821">
      <w:pPr>
        <w:pStyle w:val="Ttulo3"/>
      </w:pPr>
      <w:r w:rsidRPr="7BD3F3CF">
        <w:t xml:space="preserve">Campo: </w:t>
      </w:r>
      <w:proofErr w:type="spellStart"/>
      <w:r w:rsidRPr="7BD3F3CF">
        <w:t>costes_elegibles</w:t>
      </w:r>
      <w:proofErr w:type="spellEnd"/>
      <w:r w:rsidR="321D48DE" w:rsidRPr="7BD3F3CF">
        <w:t xml:space="preserve">. </w:t>
      </w:r>
    </w:p>
    <w:p w14:paraId="422386E6" w14:textId="77777777" w:rsidR="00837A6B" w:rsidRDefault="00837A6B" w:rsidP="00837A6B">
      <w:r>
        <w:t xml:space="preserve">Como puedes ver este campo no lo puedes extraer directamente con el </w:t>
      </w:r>
      <w:proofErr w:type="spellStart"/>
      <w:r>
        <w:t>crawler</w:t>
      </w:r>
      <w:proofErr w:type="spellEnd"/>
      <w:r>
        <w:t xml:space="preserve"> y tendrás que tirar por una de las otras dos opciones que te he planteado en el apartado de </w:t>
      </w:r>
      <w:r w:rsidRPr="00C367B1">
        <w:rPr>
          <w:color w:val="0070C0"/>
        </w:rPr>
        <w:fldChar w:fldCharType="begin"/>
      </w:r>
      <w:r w:rsidRPr="00C367B1">
        <w:rPr>
          <w:color w:val="0070C0"/>
        </w:rPr>
        <w:instrText xml:space="preserve"> REF _Ref191641017 \h </w:instrText>
      </w:r>
      <w:r w:rsidRPr="00C367B1">
        <w:rPr>
          <w:color w:val="0070C0"/>
        </w:rPr>
      </w:r>
      <w:r w:rsidRPr="00C367B1">
        <w:rPr>
          <w:color w:val="0070C0"/>
        </w:rPr>
        <w:fldChar w:fldCharType="separate"/>
      </w:r>
      <w:r w:rsidRPr="00C367B1">
        <w:rPr>
          <w:color w:val="0070C0"/>
        </w:rPr>
        <w:t>Campo: nombre.</w:t>
      </w:r>
      <w:r w:rsidRPr="00C367B1">
        <w:rPr>
          <w:color w:val="0070C0"/>
        </w:rPr>
        <w:fldChar w:fldCharType="end"/>
      </w:r>
      <w:commentRangeStart w:id="10"/>
      <w:commentRangeEnd w:id="10"/>
      <w:r>
        <w:rPr>
          <w:rStyle w:val="Refdecomentario"/>
        </w:rPr>
        <w:commentReference w:id="10"/>
      </w:r>
    </w:p>
    <w:p w14:paraId="2BB61FF2" w14:textId="7C8B895B" w:rsidR="3C5E0A2B" w:rsidRDefault="3C5E0A2B" w:rsidP="3000828B"/>
    <w:p w14:paraId="6B6A925D" w14:textId="77777777" w:rsidR="00081D22" w:rsidRDefault="3C5E0A2B" w:rsidP="00081D22">
      <w:pPr>
        <w:pStyle w:val="Ttulo3"/>
        <w:rPr>
          <w:lang w:val="pt-BR"/>
        </w:rPr>
      </w:pPr>
      <w:r w:rsidRPr="3000828B">
        <w:rPr>
          <w:lang w:val="pt-BR"/>
        </w:rPr>
        <w:t xml:space="preserve">Campo: </w:t>
      </w:r>
      <w:proofErr w:type="spellStart"/>
      <w:r w:rsidRPr="3000828B">
        <w:rPr>
          <w:lang w:val="pt-BR"/>
        </w:rPr>
        <w:t>link_ficha</w:t>
      </w:r>
      <w:r w:rsidR="5A16C578" w:rsidRPr="7BD3F3CF">
        <w:rPr>
          <w:lang w:val="pt-BR"/>
        </w:rPr>
        <w:t>_tecnica</w:t>
      </w:r>
      <w:proofErr w:type="spellEnd"/>
      <w:r w:rsidR="718437D5" w:rsidRPr="7BD3F3CF">
        <w:rPr>
          <w:lang w:val="pt-BR"/>
        </w:rPr>
        <w:t xml:space="preserve">: </w:t>
      </w:r>
    </w:p>
    <w:p w14:paraId="6521E42E" w14:textId="56EDE387" w:rsidR="0014717D" w:rsidRDefault="0014717D" w:rsidP="009D6B9D">
      <w:pPr>
        <w:rPr>
          <w:lang w:val="pt-BR"/>
        </w:rPr>
      </w:pPr>
      <w:r>
        <w:rPr>
          <w:lang w:val="pt-BR"/>
        </w:rPr>
        <w:t xml:space="preserve">La </w:t>
      </w:r>
      <w:proofErr w:type="spellStart"/>
      <w:r>
        <w:rPr>
          <w:lang w:val="pt-BR"/>
        </w:rPr>
        <w:t>idea</w:t>
      </w:r>
      <w:proofErr w:type="spellEnd"/>
      <w:r>
        <w:rPr>
          <w:lang w:val="pt-BR"/>
        </w:rPr>
        <w:t xml:space="preserve"> seria descargar </w:t>
      </w:r>
      <w:proofErr w:type="spellStart"/>
      <w:r>
        <w:rPr>
          <w:lang w:val="pt-BR"/>
        </w:rPr>
        <w:t>el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html</w:t>
      </w:r>
      <w:proofErr w:type="spellEnd"/>
      <w:r w:rsidR="00275385">
        <w:rPr>
          <w:lang w:val="pt-BR"/>
        </w:rPr>
        <w:t xml:space="preserve"> (</w:t>
      </w:r>
      <w:proofErr w:type="spellStart"/>
      <w:r w:rsidR="00275385">
        <w:rPr>
          <w:lang w:val="pt-BR"/>
        </w:rPr>
        <w:t>pasarlo</w:t>
      </w:r>
      <w:proofErr w:type="spellEnd"/>
      <w:r w:rsidR="00275385">
        <w:rPr>
          <w:lang w:val="pt-BR"/>
        </w:rPr>
        <w:t xml:space="preserve"> por </w:t>
      </w:r>
      <w:proofErr w:type="spellStart"/>
      <w:r w:rsidR="00275385">
        <w:rPr>
          <w:lang w:val="pt-BR"/>
        </w:rPr>
        <w:t>ejemplo</w:t>
      </w:r>
      <w:proofErr w:type="spellEnd"/>
      <w:r w:rsidR="00275385">
        <w:rPr>
          <w:lang w:val="pt-BR"/>
        </w:rPr>
        <w:t xml:space="preserve"> a </w:t>
      </w:r>
      <w:proofErr w:type="spellStart"/>
      <w:r w:rsidR="00275385">
        <w:rPr>
          <w:lang w:val="pt-BR"/>
        </w:rPr>
        <w:t>pdf</w:t>
      </w:r>
      <w:proofErr w:type="spellEnd"/>
      <w:r w:rsidR="00275385">
        <w:rPr>
          <w:lang w:val="pt-BR"/>
        </w:rPr>
        <w:t xml:space="preserve">) y </w:t>
      </w:r>
      <w:proofErr w:type="spellStart"/>
      <w:r w:rsidR="00275385">
        <w:rPr>
          <w:lang w:val="pt-BR"/>
        </w:rPr>
        <w:t>almacenarlo</w:t>
      </w:r>
      <w:proofErr w:type="spellEnd"/>
      <w:r w:rsidR="00275385">
        <w:rPr>
          <w:lang w:val="pt-BR"/>
        </w:rPr>
        <w:t xml:space="preserve"> </w:t>
      </w:r>
      <w:proofErr w:type="spellStart"/>
      <w:r w:rsidR="00275385">
        <w:rPr>
          <w:lang w:val="pt-BR"/>
        </w:rPr>
        <w:t>e</w:t>
      </w:r>
      <w:r w:rsidR="00C86488">
        <w:rPr>
          <w:lang w:val="pt-BR"/>
        </w:rPr>
        <w:t>n</w:t>
      </w:r>
      <w:proofErr w:type="spellEnd"/>
      <w:r w:rsidR="00275385">
        <w:rPr>
          <w:lang w:val="pt-BR"/>
        </w:rPr>
        <w:t xml:space="preserve"> una base de </w:t>
      </w:r>
      <w:proofErr w:type="spellStart"/>
      <w:r w:rsidR="00275385">
        <w:rPr>
          <w:lang w:val="pt-BR"/>
        </w:rPr>
        <w:t>datos</w:t>
      </w:r>
      <w:proofErr w:type="spellEnd"/>
      <w:r w:rsidR="00275385">
        <w:rPr>
          <w:lang w:val="pt-BR"/>
        </w:rPr>
        <w:t xml:space="preserve"> vectorial</w:t>
      </w:r>
    </w:p>
    <w:p w14:paraId="21C1FE26" w14:textId="11316F20" w:rsidR="00C86488" w:rsidRDefault="00C86488" w:rsidP="009D6B9D">
      <w:pPr>
        <w:rPr>
          <w:lang w:val="pt-BR"/>
        </w:rPr>
      </w:pPr>
      <w:r>
        <w:rPr>
          <w:lang w:val="pt-BR"/>
        </w:rPr>
        <w:t xml:space="preserve">Te </w:t>
      </w:r>
      <w:proofErr w:type="spellStart"/>
      <w:r>
        <w:rPr>
          <w:lang w:val="pt-BR"/>
        </w:rPr>
        <w:t>he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dejado</w:t>
      </w:r>
      <w:proofErr w:type="spellEnd"/>
      <w:r>
        <w:rPr>
          <w:lang w:val="pt-BR"/>
        </w:rPr>
        <w:t xml:space="preserve"> compartido um repositório de carpetas de </w:t>
      </w:r>
      <w:proofErr w:type="spellStart"/>
      <w:r>
        <w:rPr>
          <w:lang w:val="pt-BR"/>
        </w:rPr>
        <w:t>ejemplo</w:t>
      </w:r>
      <w:proofErr w:type="spellEnd"/>
      <w:r>
        <w:rPr>
          <w:lang w:val="pt-BR"/>
        </w:rPr>
        <w:t xml:space="preserve"> para que </w:t>
      </w:r>
      <w:proofErr w:type="spellStart"/>
      <w:r>
        <w:rPr>
          <w:lang w:val="pt-BR"/>
        </w:rPr>
        <w:t>veas</w:t>
      </w:r>
      <w:proofErr w:type="spellEnd"/>
      <w:r>
        <w:rPr>
          <w:lang w:val="pt-BR"/>
        </w:rPr>
        <w:t xml:space="preserve"> que tipo de </w:t>
      </w:r>
      <w:proofErr w:type="spellStart"/>
      <w:r>
        <w:rPr>
          <w:lang w:val="pt-BR"/>
        </w:rPr>
        <w:t>información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puedes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descargarte</w:t>
      </w:r>
      <w:proofErr w:type="spellEnd"/>
      <w:r>
        <w:rPr>
          <w:lang w:val="pt-BR"/>
        </w:rPr>
        <w:t xml:space="preserve"> de cada convocatória.</w:t>
      </w:r>
    </w:p>
    <w:p w14:paraId="2B1E1F8B" w14:textId="77777777" w:rsidR="00C86488" w:rsidRDefault="00C86488" w:rsidP="3000828B">
      <w:pPr>
        <w:rPr>
          <w:rFonts w:ascii="Aptos" w:eastAsia="Aptos" w:hAnsi="Aptos" w:cs="Aptos"/>
          <w:lang w:val="pt-BR"/>
        </w:rPr>
      </w:pPr>
    </w:p>
    <w:p w14:paraId="7E84383D" w14:textId="72F138D4" w:rsidR="3C5E0A2B" w:rsidRDefault="00D21422" w:rsidP="3000828B">
      <w:pPr>
        <w:rPr>
          <w:rFonts w:ascii="Aptos" w:eastAsia="Aptos" w:hAnsi="Aptos" w:cs="Aptos"/>
          <w:lang w:val="pt-BR"/>
        </w:rPr>
      </w:pPr>
      <w:proofErr w:type="spellStart"/>
      <w:r>
        <w:rPr>
          <w:rFonts w:ascii="Aptos" w:eastAsia="Aptos" w:hAnsi="Aptos" w:cs="Aptos"/>
          <w:lang w:val="pt-BR"/>
        </w:rPr>
        <w:t>Ejemplo</w:t>
      </w:r>
      <w:proofErr w:type="spellEnd"/>
      <w:r>
        <w:rPr>
          <w:rFonts w:ascii="Aptos" w:eastAsia="Aptos" w:hAnsi="Aptos" w:cs="Aptos"/>
          <w:lang w:val="pt-BR"/>
        </w:rPr>
        <w:t xml:space="preserve"> del documento a </w:t>
      </w:r>
      <w:proofErr w:type="spellStart"/>
      <w:r>
        <w:rPr>
          <w:rFonts w:ascii="Aptos" w:eastAsia="Aptos" w:hAnsi="Aptos" w:cs="Aptos"/>
          <w:lang w:val="pt-BR"/>
        </w:rPr>
        <w:t>almazenar</w:t>
      </w:r>
      <w:proofErr w:type="spellEnd"/>
      <w:r>
        <w:rPr>
          <w:rFonts w:ascii="Aptos" w:eastAsia="Aptos" w:hAnsi="Aptos" w:cs="Aptos"/>
          <w:lang w:val="pt-BR"/>
        </w:rPr>
        <w:t xml:space="preserve">: </w:t>
      </w:r>
      <w:hyperlink r:id="rId35" w:history="1">
        <w:r w:rsidR="00081D22" w:rsidRPr="00B06768">
          <w:rPr>
            <w:rStyle w:val="Hipervnculo"/>
            <w:rFonts w:ascii="Aptos" w:eastAsia="Aptos" w:hAnsi="Aptos" w:cs="Aptos"/>
            <w:lang w:val="pt-BR"/>
          </w:rPr>
          <w:t>https://www.cdti.es/sites/default/files/2025-02/proyectos_de_id_1.pdf</w:t>
        </w:r>
      </w:hyperlink>
    </w:p>
    <w:p w14:paraId="01A61BCD" w14:textId="77777777" w:rsidR="00837A6B" w:rsidRPr="00081D22" w:rsidRDefault="00837A6B" w:rsidP="3000828B">
      <w:pPr>
        <w:rPr>
          <w:rFonts w:ascii="Aptos" w:eastAsia="Aptos" w:hAnsi="Aptos" w:cs="Aptos"/>
          <w:lang w:val="pt-BR"/>
        </w:rPr>
      </w:pPr>
    </w:p>
    <w:p w14:paraId="13B0B2EF" w14:textId="77777777" w:rsidR="00D21422" w:rsidRDefault="6741CE8D" w:rsidP="00D21422">
      <w:pPr>
        <w:pStyle w:val="Ttulo3"/>
        <w:rPr>
          <w:lang w:val="pt-BR"/>
        </w:rPr>
      </w:pPr>
      <w:r w:rsidRPr="7BD3F3CF">
        <w:rPr>
          <w:lang w:val="pt-BR"/>
        </w:rPr>
        <w:t xml:space="preserve">Campo: </w:t>
      </w:r>
      <w:proofErr w:type="spellStart"/>
      <w:r w:rsidRPr="7BD3F3CF">
        <w:rPr>
          <w:lang w:val="pt-BR"/>
        </w:rPr>
        <w:t>link_</w:t>
      </w:r>
      <w:r w:rsidR="2B6790A6" w:rsidRPr="7BD3F3CF">
        <w:rPr>
          <w:lang w:val="pt-BR"/>
        </w:rPr>
        <w:t>orden_de_bases</w:t>
      </w:r>
      <w:proofErr w:type="spellEnd"/>
      <w:r w:rsidRPr="7BD3F3CF">
        <w:rPr>
          <w:lang w:val="pt-BR"/>
        </w:rPr>
        <w:t xml:space="preserve">: </w:t>
      </w:r>
    </w:p>
    <w:p w14:paraId="06489CC2" w14:textId="72C2F967" w:rsidR="6741CE8D" w:rsidRDefault="00D21422" w:rsidP="7BD3F3CF">
      <w:pPr>
        <w:rPr>
          <w:rFonts w:ascii="Aptos" w:eastAsia="Aptos" w:hAnsi="Aptos" w:cs="Aptos"/>
          <w:lang w:val="pt-BR"/>
        </w:rPr>
      </w:pPr>
      <w:proofErr w:type="spellStart"/>
      <w:r>
        <w:rPr>
          <w:rFonts w:ascii="Aptos" w:eastAsia="Aptos" w:hAnsi="Aptos" w:cs="Aptos"/>
          <w:lang w:val="pt-BR"/>
        </w:rPr>
        <w:t>Ejemplo</w:t>
      </w:r>
      <w:proofErr w:type="spellEnd"/>
      <w:r>
        <w:rPr>
          <w:rFonts w:ascii="Aptos" w:eastAsia="Aptos" w:hAnsi="Aptos" w:cs="Aptos"/>
          <w:lang w:val="pt-BR"/>
        </w:rPr>
        <w:t xml:space="preserve"> del documento a </w:t>
      </w:r>
      <w:proofErr w:type="spellStart"/>
      <w:r>
        <w:rPr>
          <w:rFonts w:ascii="Aptos" w:eastAsia="Aptos" w:hAnsi="Aptos" w:cs="Aptos"/>
          <w:lang w:val="pt-BR"/>
        </w:rPr>
        <w:t>almazenar</w:t>
      </w:r>
      <w:proofErr w:type="spellEnd"/>
      <w:r>
        <w:rPr>
          <w:rFonts w:ascii="Aptos" w:eastAsia="Aptos" w:hAnsi="Aptos" w:cs="Aptos"/>
          <w:lang w:val="pt-BR"/>
        </w:rPr>
        <w:t xml:space="preserve">: </w:t>
      </w:r>
      <w:r w:rsidR="00F17352">
        <w:rPr>
          <w:rFonts w:ascii="Aptos" w:eastAsia="Aptos" w:hAnsi="Aptos" w:cs="Aptos"/>
          <w:lang w:val="pt-BR"/>
        </w:rPr>
        <w:t xml:space="preserve">No </w:t>
      </w:r>
      <w:proofErr w:type="spellStart"/>
      <w:r w:rsidR="00F17352">
        <w:rPr>
          <w:rFonts w:ascii="Aptos" w:eastAsia="Aptos" w:hAnsi="Aptos" w:cs="Aptos"/>
          <w:lang w:val="pt-BR"/>
        </w:rPr>
        <w:t>tiene</w:t>
      </w:r>
      <w:proofErr w:type="spellEnd"/>
      <w:r w:rsidR="00F17352">
        <w:rPr>
          <w:rFonts w:ascii="Aptos" w:eastAsia="Aptos" w:hAnsi="Aptos" w:cs="Aptos"/>
          <w:lang w:val="pt-BR"/>
        </w:rPr>
        <w:t xml:space="preserve">, pero </w:t>
      </w:r>
      <w:proofErr w:type="spellStart"/>
      <w:r w:rsidR="00F17352">
        <w:rPr>
          <w:rFonts w:ascii="Aptos" w:eastAsia="Aptos" w:hAnsi="Aptos" w:cs="Aptos"/>
          <w:lang w:val="pt-BR"/>
        </w:rPr>
        <w:t>otras</w:t>
      </w:r>
      <w:proofErr w:type="spellEnd"/>
      <w:r w:rsidR="00F17352">
        <w:rPr>
          <w:rFonts w:ascii="Aptos" w:eastAsia="Aptos" w:hAnsi="Aptos" w:cs="Aptos"/>
          <w:lang w:val="pt-BR"/>
        </w:rPr>
        <w:t xml:space="preserve"> </w:t>
      </w:r>
      <w:proofErr w:type="spellStart"/>
      <w:r w:rsidR="00F17352">
        <w:rPr>
          <w:rFonts w:ascii="Aptos" w:eastAsia="Aptos" w:hAnsi="Aptos" w:cs="Aptos"/>
          <w:lang w:val="pt-BR"/>
        </w:rPr>
        <w:t>ayudas</w:t>
      </w:r>
      <w:proofErr w:type="spellEnd"/>
      <w:r w:rsidR="00F17352">
        <w:rPr>
          <w:rFonts w:ascii="Aptos" w:eastAsia="Aptos" w:hAnsi="Aptos" w:cs="Aptos"/>
          <w:lang w:val="pt-BR"/>
        </w:rPr>
        <w:t xml:space="preserve"> si.</w:t>
      </w:r>
    </w:p>
    <w:p w14:paraId="0063D4BC" w14:textId="77777777" w:rsidR="00837A6B" w:rsidRPr="00D21422" w:rsidRDefault="00837A6B" w:rsidP="7BD3F3CF">
      <w:pPr>
        <w:rPr>
          <w:rFonts w:ascii="Aptos" w:eastAsia="Aptos" w:hAnsi="Aptos" w:cs="Aptos"/>
          <w:lang w:val="pt-BR"/>
        </w:rPr>
      </w:pPr>
    </w:p>
    <w:p w14:paraId="3D1FB56D" w14:textId="77777777" w:rsidR="00D21422" w:rsidRDefault="6741CE8D" w:rsidP="00D21422">
      <w:pPr>
        <w:pStyle w:val="Ttulo3"/>
        <w:rPr>
          <w:lang w:val="pt-BR"/>
        </w:rPr>
      </w:pPr>
      <w:r w:rsidRPr="7BD3F3CF">
        <w:rPr>
          <w:lang w:val="pt-BR"/>
        </w:rPr>
        <w:lastRenderedPageBreak/>
        <w:t xml:space="preserve">Campo: </w:t>
      </w:r>
      <w:proofErr w:type="spellStart"/>
      <w:r w:rsidRPr="7BD3F3CF">
        <w:rPr>
          <w:lang w:val="pt-BR"/>
        </w:rPr>
        <w:t>link_</w:t>
      </w:r>
      <w:r w:rsidR="53C06B1D" w:rsidRPr="7BD3F3CF">
        <w:rPr>
          <w:lang w:val="pt-BR"/>
        </w:rPr>
        <w:t>convocatoria</w:t>
      </w:r>
      <w:proofErr w:type="spellEnd"/>
      <w:r w:rsidR="53C06B1D" w:rsidRPr="7BD3F3CF">
        <w:rPr>
          <w:lang w:val="pt-BR"/>
        </w:rPr>
        <w:t xml:space="preserve">: </w:t>
      </w:r>
    </w:p>
    <w:p w14:paraId="234873F2" w14:textId="6D69C629" w:rsidR="6741CE8D" w:rsidRPr="00D21422" w:rsidRDefault="00D21422" w:rsidP="00D21422">
      <w:r w:rsidRPr="00D21422">
        <w:t xml:space="preserve">Ejemplo del documento a almacenar: </w:t>
      </w:r>
      <w:hyperlink r:id="rId36" w:history="1">
        <w:r w:rsidRPr="00D21422">
          <w:rPr>
            <w:rStyle w:val="Hipervnculo"/>
          </w:rPr>
          <w:t>https://www.cdti.es/sites/default/files/2025-02/proyectos_de_id_1.pdf</w:t>
        </w:r>
      </w:hyperlink>
    </w:p>
    <w:p w14:paraId="7EFBAF55" w14:textId="33A8FB4C" w:rsidR="3000828B" w:rsidRDefault="3000828B" w:rsidP="37BFC6C9">
      <w:pPr>
        <w:rPr>
          <w:rFonts w:ascii="Aptos" w:eastAsia="Aptos" w:hAnsi="Aptos" w:cs="Aptos"/>
          <w:lang w:val="pt-BR"/>
        </w:rPr>
      </w:pPr>
    </w:p>
    <w:sectPr w:rsidR="300082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ego Calvo Barreno" w:date="2025-02-28T14:03:00Z" w:initials="DC">
    <w:p w14:paraId="1602A4F6" w14:textId="77777777" w:rsidR="00836CB7" w:rsidRDefault="00836CB7" w:rsidP="00836CB7">
      <w:pPr>
        <w:pStyle w:val="Textocomentario"/>
      </w:pPr>
      <w:r>
        <w:rPr>
          <w:rStyle w:val="Refdecomentario"/>
        </w:rPr>
        <w:annotationRef/>
      </w:r>
      <w:r>
        <w:t>Mete aquí si tienes alguna mas</w:t>
      </w:r>
    </w:p>
  </w:comment>
  <w:comment w:id="2" w:author="Diego Calvo Barreno" w:date="2025-02-28T13:25:00Z" w:initials="DC">
    <w:p w14:paraId="4C2139C7" w14:textId="0CD088F4" w:rsidR="00080992" w:rsidRDefault="00080992" w:rsidP="00080992">
      <w:pPr>
        <w:pStyle w:val="Textocomentario"/>
      </w:pPr>
      <w:r>
        <w:rPr>
          <w:rStyle w:val="Refdecomentario"/>
        </w:rPr>
        <w:annotationRef/>
      </w:r>
      <w:r>
        <w:t>Mira a ver si ves que falta alguna</w:t>
      </w:r>
    </w:p>
  </w:comment>
  <w:comment w:id="3" w:author="Diego Calvo Barreno" w:date="2025-02-28T13:20:00Z" w:initials="DC">
    <w:p w14:paraId="32352A98" w14:textId="77777777" w:rsidR="00D70B26" w:rsidRDefault="00D70B26" w:rsidP="00D70B26">
      <w:pPr>
        <w:pStyle w:val="Textocomentario"/>
      </w:pPr>
      <w:r>
        <w:rPr>
          <w:rStyle w:val="Refdecomentario"/>
        </w:rPr>
        <w:annotationRef/>
      </w:r>
      <w:r>
        <w:t>Verás que es de 30 millones y sale en la parte de presupuesto minimo</w:t>
      </w:r>
    </w:p>
  </w:comment>
  <w:comment w:id="4" w:author="Diego Calvo Barreno" w:date="2025-02-28T13:20:00Z" w:initials="DC">
    <w:p w14:paraId="377AAACC" w14:textId="71B328F5" w:rsidR="00032874" w:rsidRDefault="00032874" w:rsidP="00032874">
      <w:pPr>
        <w:pStyle w:val="Textocomentario"/>
      </w:pPr>
      <w:r>
        <w:rPr>
          <w:rStyle w:val="Refdecomentario"/>
        </w:rPr>
        <w:annotationRef/>
      </w:r>
      <w:r>
        <w:t>Verás que es de 30 millones y sale en la parte de presupuesto minimo</w:t>
      </w:r>
    </w:p>
  </w:comment>
  <w:comment w:id="5" w:author="Diego Calvo Barreno" w:date="2025-02-28T13:20:00Z" w:initials="DC">
    <w:p w14:paraId="22B95DD0" w14:textId="77777777" w:rsidR="00990C7A" w:rsidRDefault="00990C7A" w:rsidP="00990C7A">
      <w:pPr>
        <w:pStyle w:val="Textocomentario"/>
      </w:pPr>
      <w:r>
        <w:rPr>
          <w:rStyle w:val="Refdecomentario"/>
        </w:rPr>
        <w:annotationRef/>
      </w:r>
      <w:r>
        <w:t>Verás que es de 30 millones y sale en la parte de presupuesto minimo</w:t>
      </w:r>
    </w:p>
  </w:comment>
  <w:comment w:id="6" w:author="Diego Calvo Barreno" w:date="2025-02-28T13:20:00Z" w:initials="DC">
    <w:p w14:paraId="08719FC8" w14:textId="77777777" w:rsidR="00990C7A" w:rsidRDefault="00990C7A" w:rsidP="00990C7A">
      <w:pPr>
        <w:pStyle w:val="Textocomentario"/>
      </w:pPr>
      <w:r>
        <w:rPr>
          <w:rStyle w:val="Refdecomentario"/>
        </w:rPr>
        <w:annotationRef/>
      </w:r>
      <w:r>
        <w:t>Verás que es de 30 millones y sale en la parte de presupuesto minimo</w:t>
      </w:r>
    </w:p>
  </w:comment>
  <w:comment w:id="7" w:author="Diego Calvo Barreno" w:date="2025-02-28T13:20:00Z" w:initials="DC">
    <w:p w14:paraId="192E7E4F" w14:textId="77777777" w:rsidR="00990C7A" w:rsidRDefault="00990C7A" w:rsidP="00990C7A">
      <w:pPr>
        <w:pStyle w:val="Textocomentario"/>
      </w:pPr>
      <w:r>
        <w:rPr>
          <w:rStyle w:val="Refdecomentario"/>
        </w:rPr>
        <w:annotationRef/>
      </w:r>
      <w:r>
        <w:t>Verás que es de 30 millones y sale en la parte de presupuesto minimo</w:t>
      </w:r>
    </w:p>
  </w:comment>
  <w:comment w:id="8" w:author="Diego Calvo Barreno" w:date="2025-02-28T13:20:00Z" w:initials="DC">
    <w:p w14:paraId="51DDB24A" w14:textId="77777777" w:rsidR="00990C7A" w:rsidRDefault="00990C7A" w:rsidP="00990C7A">
      <w:pPr>
        <w:pStyle w:val="Textocomentario"/>
      </w:pPr>
      <w:r>
        <w:rPr>
          <w:rStyle w:val="Refdecomentario"/>
        </w:rPr>
        <w:annotationRef/>
      </w:r>
      <w:r>
        <w:t>Verás que es de 30 millones y sale en la parte de presupuesto minimo</w:t>
      </w:r>
    </w:p>
  </w:comment>
  <w:comment w:id="9" w:author="Diego Calvo Barreno" w:date="2025-02-28T13:20:00Z" w:initials="DC">
    <w:p w14:paraId="45226FEB" w14:textId="77777777" w:rsidR="00837A6B" w:rsidRDefault="00837A6B" w:rsidP="00837A6B">
      <w:pPr>
        <w:pStyle w:val="Textocomentario"/>
      </w:pPr>
      <w:r>
        <w:rPr>
          <w:rStyle w:val="Refdecomentario"/>
        </w:rPr>
        <w:annotationRef/>
      </w:r>
      <w:r>
        <w:t>Verás que es de 30 millones y sale en la parte de presupuesto minimo</w:t>
      </w:r>
    </w:p>
  </w:comment>
  <w:comment w:id="10" w:author="Diego Calvo Barreno" w:date="2025-02-28T13:20:00Z" w:initials="DC">
    <w:p w14:paraId="67FB0576" w14:textId="77777777" w:rsidR="00837A6B" w:rsidRDefault="00837A6B" w:rsidP="00837A6B">
      <w:pPr>
        <w:pStyle w:val="Textocomentario"/>
      </w:pPr>
      <w:r>
        <w:rPr>
          <w:rStyle w:val="Refdecomentario"/>
        </w:rPr>
        <w:annotationRef/>
      </w:r>
      <w:r>
        <w:t>Verás que es de 30 millones y sale en la parte de presupuesto minimo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602A4F6" w15:done="0"/>
  <w15:commentEx w15:paraId="4C2139C7" w15:done="0"/>
  <w15:commentEx w15:paraId="32352A98" w15:done="0"/>
  <w15:commentEx w15:paraId="377AAACC" w15:done="0"/>
  <w15:commentEx w15:paraId="22B95DD0" w15:done="0"/>
  <w15:commentEx w15:paraId="08719FC8" w15:done="0"/>
  <w15:commentEx w15:paraId="192E7E4F" w15:done="0"/>
  <w15:commentEx w15:paraId="51DDB24A" w15:done="0"/>
  <w15:commentEx w15:paraId="45226FEB" w15:done="0"/>
  <w15:commentEx w15:paraId="67FB057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5A16187" w16cex:dateUtc="2025-02-28T13:03:00Z"/>
  <w16cex:commentExtensible w16cex:durableId="7681AFD4" w16cex:dateUtc="2025-02-28T12:25:00Z"/>
  <w16cex:commentExtensible w16cex:durableId="04D56ACE" w16cex:dateUtc="2025-02-28T12:20:00Z"/>
  <w16cex:commentExtensible w16cex:durableId="332CE127" w16cex:dateUtc="2025-02-28T12:20:00Z"/>
  <w16cex:commentExtensible w16cex:durableId="2804D335" w16cex:dateUtc="2025-02-28T12:20:00Z"/>
  <w16cex:commentExtensible w16cex:durableId="68798C2A" w16cex:dateUtc="2025-02-28T12:20:00Z"/>
  <w16cex:commentExtensible w16cex:durableId="041E52F3" w16cex:dateUtc="2025-02-28T12:20:00Z"/>
  <w16cex:commentExtensible w16cex:durableId="6F477E6A" w16cex:dateUtc="2025-02-28T12:20:00Z"/>
  <w16cex:commentExtensible w16cex:durableId="2248C4A3" w16cex:dateUtc="2025-02-28T12:20:00Z"/>
  <w16cex:commentExtensible w16cex:durableId="00B342A6" w16cex:dateUtc="2025-02-28T12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602A4F6" w16cid:durableId="05A16187"/>
  <w16cid:commentId w16cid:paraId="4C2139C7" w16cid:durableId="7681AFD4"/>
  <w16cid:commentId w16cid:paraId="32352A98" w16cid:durableId="04D56ACE"/>
  <w16cid:commentId w16cid:paraId="377AAACC" w16cid:durableId="332CE127"/>
  <w16cid:commentId w16cid:paraId="22B95DD0" w16cid:durableId="2804D335"/>
  <w16cid:commentId w16cid:paraId="08719FC8" w16cid:durableId="68798C2A"/>
  <w16cid:commentId w16cid:paraId="192E7E4F" w16cid:durableId="041E52F3"/>
  <w16cid:commentId w16cid:paraId="51DDB24A" w16cid:durableId="6F477E6A"/>
  <w16cid:commentId w16cid:paraId="45226FEB" w16cid:durableId="2248C4A3"/>
  <w16cid:commentId w16cid:paraId="67FB0576" w16cid:durableId="00B342A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06A6D"/>
    <w:multiLevelType w:val="hybridMultilevel"/>
    <w:tmpl w:val="9C1083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2CA195"/>
    <w:multiLevelType w:val="hybridMultilevel"/>
    <w:tmpl w:val="FFFFFFFF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422262DE">
      <w:start w:val="1"/>
      <w:numFmt w:val="lowerLetter"/>
      <w:lvlText w:val="%2."/>
      <w:lvlJc w:val="left"/>
      <w:pPr>
        <w:ind w:left="1440" w:hanging="360"/>
      </w:pPr>
    </w:lvl>
    <w:lvl w:ilvl="2" w:tplc="6FEAEE40">
      <w:start w:val="1"/>
      <w:numFmt w:val="lowerRoman"/>
      <w:lvlText w:val="%3."/>
      <w:lvlJc w:val="right"/>
      <w:pPr>
        <w:ind w:left="2160" w:hanging="180"/>
      </w:pPr>
    </w:lvl>
    <w:lvl w:ilvl="3" w:tplc="A96E74CE">
      <w:start w:val="1"/>
      <w:numFmt w:val="decimal"/>
      <w:lvlText w:val="%4."/>
      <w:lvlJc w:val="left"/>
      <w:pPr>
        <w:ind w:left="2880" w:hanging="360"/>
      </w:pPr>
    </w:lvl>
    <w:lvl w:ilvl="4" w:tplc="6AC452B0">
      <w:start w:val="1"/>
      <w:numFmt w:val="lowerLetter"/>
      <w:lvlText w:val="%5."/>
      <w:lvlJc w:val="left"/>
      <w:pPr>
        <w:ind w:left="3600" w:hanging="360"/>
      </w:pPr>
    </w:lvl>
    <w:lvl w:ilvl="5" w:tplc="AD0C1BE8">
      <w:start w:val="1"/>
      <w:numFmt w:val="lowerRoman"/>
      <w:lvlText w:val="%6."/>
      <w:lvlJc w:val="right"/>
      <w:pPr>
        <w:ind w:left="4320" w:hanging="180"/>
      </w:pPr>
    </w:lvl>
    <w:lvl w:ilvl="6" w:tplc="0E9A789E">
      <w:start w:val="1"/>
      <w:numFmt w:val="decimal"/>
      <w:lvlText w:val="%7."/>
      <w:lvlJc w:val="left"/>
      <w:pPr>
        <w:ind w:left="5040" w:hanging="360"/>
      </w:pPr>
    </w:lvl>
    <w:lvl w:ilvl="7" w:tplc="E45426D2">
      <w:start w:val="1"/>
      <w:numFmt w:val="lowerLetter"/>
      <w:lvlText w:val="%8."/>
      <w:lvlJc w:val="left"/>
      <w:pPr>
        <w:ind w:left="5760" w:hanging="360"/>
      </w:pPr>
    </w:lvl>
    <w:lvl w:ilvl="8" w:tplc="A7A2741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267ACF"/>
    <w:multiLevelType w:val="hybridMultilevel"/>
    <w:tmpl w:val="3F120D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E73691"/>
    <w:multiLevelType w:val="hybridMultilevel"/>
    <w:tmpl w:val="FFFFFFFF"/>
    <w:lvl w:ilvl="0" w:tplc="02F0261C">
      <w:start w:val="1"/>
      <w:numFmt w:val="lowerLetter"/>
      <w:lvlText w:val="%1)"/>
      <w:lvlJc w:val="left"/>
      <w:pPr>
        <w:ind w:left="720" w:hanging="360"/>
      </w:pPr>
    </w:lvl>
    <w:lvl w:ilvl="1" w:tplc="635E7C68">
      <w:start w:val="1"/>
      <w:numFmt w:val="lowerLetter"/>
      <w:lvlText w:val="%2."/>
      <w:lvlJc w:val="left"/>
      <w:pPr>
        <w:ind w:left="1440" w:hanging="360"/>
      </w:pPr>
    </w:lvl>
    <w:lvl w:ilvl="2" w:tplc="1F00A4BC">
      <w:start w:val="1"/>
      <w:numFmt w:val="lowerRoman"/>
      <w:lvlText w:val="%3."/>
      <w:lvlJc w:val="right"/>
      <w:pPr>
        <w:ind w:left="2160" w:hanging="180"/>
      </w:pPr>
    </w:lvl>
    <w:lvl w:ilvl="3" w:tplc="2CC25DFA">
      <w:start w:val="1"/>
      <w:numFmt w:val="decimal"/>
      <w:lvlText w:val="%4."/>
      <w:lvlJc w:val="left"/>
      <w:pPr>
        <w:ind w:left="2880" w:hanging="360"/>
      </w:pPr>
    </w:lvl>
    <w:lvl w:ilvl="4" w:tplc="DAE06D02">
      <w:start w:val="1"/>
      <w:numFmt w:val="lowerLetter"/>
      <w:lvlText w:val="%5."/>
      <w:lvlJc w:val="left"/>
      <w:pPr>
        <w:ind w:left="3600" w:hanging="360"/>
      </w:pPr>
    </w:lvl>
    <w:lvl w:ilvl="5" w:tplc="7812B216">
      <w:start w:val="1"/>
      <w:numFmt w:val="lowerRoman"/>
      <w:lvlText w:val="%6."/>
      <w:lvlJc w:val="right"/>
      <w:pPr>
        <w:ind w:left="4320" w:hanging="180"/>
      </w:pPr>
    </w:lvl>
    <w:lvl w:ilvl="6" w:tplc="AC7E08DE">
      <w:start w:val="1"/>
      <w:numFmt w:val="decimal"/>
      <w:lvlText w:val="%7."/>
      <w:lvlJc w:val="left"/>
      <w:pPr>
        <w:ind w:left="5040" w:hanging="360"/>
      </w:pPr>
    </w:lvl>
    <w:lvl w:ilvl="7" w:tplc="AF4EEB6A">
      <w:start w:val="1"/>
      <w:numFmt w:val="lowerLetter"/>
      <w:lvlText w:val="%8."/>
      <w:lvlJc w:val="left"/>
      <w:pPr>
        <w:ind w:left="5760" w:hanging="360"/>
      </w:pPr>
    </w:lvl>
    <w:lvl w:ilvl="8" w:tplc="EC449B1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4F37D2"/>
    <w:multiLevelType w:val="hybridMultilevel"/>
    <w:tmpl w:val="707473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085CEA"/>
    <w:multiLevelType w:val="hybridMultilevel"/>
    <w:tmpl w:val="6D780E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1360566">
    <w:abstractNumId w:val="3"/>
  </w:num>
  <w:num w:numId="2" w16cid:durableId="2132937263">
    <w:abstractNumId w:val="1"/>
  </w:num>
  <w:num w:numId="3" w16cid:durableId="471941973">
    <w:abstractNumId w:val="2"/>
  </w:num>
  <w:num w:numId="4" w16cid:durableId="348913739">
    <w:abstractNumId w:val="5"/>
  </w:num>
  <w:num w:numId="5" w16cid:durableId="1687829097">
    <w:abstractNumId w:val="0"/>
  </w:num>
  <w:num w:numId="6" w16cid:durableId="981547271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ego Calvo Barreno">
    <w15:presenceInfo w15:providerId="AD" w15:userId="S::dcalvo@plainconcepts.com::c84a2aac-781f-46cb-85e6-c5108d1ccd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67B"/>
    <w:rsid w:val="000061E5"/>
    <w:rsid w:val="00010E3E"/>
    <w:rsid w:val="000276AC"/>
    <w:rsid w:val="00032874"/>
    <w:rsid w:val="000433C0"/>
    <w:rsid w:val="00044433"/>
    <w:rsid w:val="000603BF"/>
    <w:rsid w:val="000711BE"/>
    <w:rsid w:val="000734EE"/>
    <w:rsid w:val="00077FDF"/>
    <w:rsid w:val="00080992"/>
    <w:rsid w:val="00081D22"/>
    <w:rsid w:val="000A501E"/>
    <w:rsid w:val="000B2CAC"/>
    <w:rsid w:val="000B4A84"/>
    <w:rsid w:val="000C6309"/>
    <w:rsid w:val="000C7755"/>
    <w:rsid w:val="000D1FB4"/>
    <w:rsid w:val="000E40C5"/>
    <w:rsid w:val="000F767C"/>
    <w:rsid w:val="000F7FB5"/>
    <w:rsid w:val="001446C4"/>
    <w:rsid w:val="0014717D"/>
    <w:rsid w:val="00161919"/>
    <w:rsid w:val="00165250"/>
    <w:rsid w:val="0016633E"/>
    <w:rsid w:val="0017434C"/>
    <w:rsid w:val="00184E61"/>
    <w:rsid w:val="001A234D"/>
    <w:rsid w:val="001B1FE9"/>
    <w:rsid w:val="001C3F21"/>
    <w:rsid w:val="001C55AB"/>
    <w:rsid w:val="001C7ACD"/>
    <w:rsid w:val="001E2C06"/>
    <w:rsid w:val="001E66EA"/>
    <w:rsid w:val="001F76FA"/>
    <w:rsid w:val="0021B77E"/>
    <w:rsid w:val="00221FC4"/>
    <w:rsid w:val="00243D22"/>
    <w:rsid w:val="002525AE"/>
    <w:rsid w:val="0027478A"/>
    <w:rsid w:val="00275385"/>
    <w:rsid w:val="002E79C6"/>
    <w:rsid w:val="002F16E5"/>
    <w:rsid w:val="002F5D45"/>
    <w:rsid w:val="002F70C2"/>
    <w:rsid w:val="00305804"/>
    <w:rsid w:val="00325CDB"/>
    <w:rsid w:val="003261ED"/>
    <w:rsid w:val="0034154B"/>
    <w:rsid w:val="003434F0"/>
    <w:rsid w:val="0034463A"/>
    <w:rsid w:val="003647B0"/>
    <w:rsid w:val="00365357"/>
    <w:rsid w:val="0038343D"/>
    <w:rsid w:val="003C4953"/>
    <w:rsid w:val="003D1AEE"/>
    <w:rsid w:val="003E12B3"/>
    <w:rsid w:val="003F3929"/>
    <w:rsid w:val="004015B5"/>
    <w:rsid w:val="004021E7"/>
    <w:rsid w:val="00423540"/>
    <w:rsid w:val="004346A9"/>
    <w:rsid w:val="00446F18"/>
    <w:rsid w:val="00463C15"/>
    <w:rsid w:val="00476BBB"/>
    <w:rsid w:val="004871A9"/>
    <w:rsid w:val="004933E1"/>
    <w:rsid w:val="004A236F"/>
    <w:rsid w:val="004A2692"/>
    <w:rsid w:val="004A4436"/>
    <w:rsid w:val="004A7088"/>
    <w:rsid w:val="004C6F5C"/>
    <w:rsid w:val="004D342E"/>
    <w:rsid w:val="004E404B"/>
    <w:rsid w:val="004E4BC6"/>
    <w:rsid w:val="004F1E4E"/>
    <w:rsid w:val="00502E49"/>
    <w:rsid w:val="00506448"/>
    <w:rsid w:val="00515903"/>
    <w:rsid w:val="00517CCA"/>
    <w:rsid w:val="005405BD"/>
    <w:rsid w:val="00541EF1"/>
    <w:rsid w:val="00550343"/>
    <w:rsid w:val="005610A4"/>
    <w:rsid w:val="00566583"/>
    <w:rsid w:val="005712FD"/>
    <w:rsid w:val="005A4231"/>
    <w:rsid w:val="005A6CFB"/>
    <w:rsid w:val="005E1EC1"/>
    <w:rsid w:val="005F29DC"/>
    <w:rsid w:val="00605821"/>
    <w:rsid w:val="00610721"/>
    <w:rsid w:val="0061133F"/>
    <w:rsid w:val="00634C92"/>
    <w:rsid w:val="006352AF"/>
    <w:rsid w:val="00645948"/>
    <w:rsid w:val="006459D6"/>
    <w:rsid w:val="00651764"/>
    <w:rsid w:val="00651FE8"/>
    <w:rsid w:val="00665862"/>
    <w:rsid w:val="00665C8E"/>
    <w:rsid w:val="00682138"/>
    <w:rsid w:val="006A487F"/>
    <w:rsid w:val="006A6EC0"/>
    <w:rsid w:val="006D2BB6"/>
    <w:rsid w:val="006E5668"/>
    <w:rsid w:val="006F392A"/>
    <w:rsid w:val="00701228"/>
    <w:rsid w:val="00705A54"/>
    <w:rsid w:val="007071D2"/>
    <w:rsid w:val="00711B2C"/>
    <w:rsid w:val="00712D22"/>
    <w:rsid w:val="00745CF9"/>
    <w:rsid w:val="007517BE"/>
    <w:rsid w:val="0075583E"/>
    <w:rsid w:val="0076030A"/>
    <w:rsid w:val="00764535"/>
    <w:rsid w:val="00766014"/>
    <w:rsid w:val="0077436E"/>
    <w:rsid w:val="00781CE1"/>
    <w:rsid w:val="007A219F"/>
    <w:rsid w:val="007A63E7"/>
    <w:rsid w:val="007B14BB"/>
    <w:rsid w:val="007C787D"/>
    <w:rsid w:val="007D7859"/>
    <w:rsid w:val="007E0498"/>
    <w:rsid w:val="007E0FC7"/>
    <w:rsid w:val="007E30BB"/>
    <w:rsid w:val="007F4842"/>
    <w:rsid w:val="0083589E"/>
    <w:rsid w:val="00836CB7"/>
    <w:rsid w:val="00837A6B"/>
    <w:rsid w:val="0084005A"/>
    <w:rsid w:val="008428A7"/>
    <w:rsid w:val="00845CFC"/>
    <w:rsid w:val="00850709"/>
    <w:rsid w:val="008548C7"/>
    <w:rsid w:val="008661F5"/>
    <w:rsid w:val="00870CC5"/>
    <w:rsid w:val="0087604B"/>
    <w:rsid w:val="008973AC"/>
    <w:rsid w:val="008B1F27"/>
    <w:rsid w:val="008C0021"/>
    <w:rsid w:val="008C69C0"/>
    <w:rsid w:val="008D1476"/>
    <w:rsid w:val="008E5C71"/>
    <w:rsid w:val="008F2782"/>
    <w:rsid w:val="008F3A10"/>
    <w:rsid w:val="00915ED7"/>
    <w:rsid w:val="00931420"/>
    <w:rsid w:val="009359A2"/>
    <w:rsid w:val="00943D49"/>
    <w:rsid w:val="00945E91"/>
    <w:rsid w:val="009464EB"/>
    <w:rsid w:val="0096558C"/>
    <w:rsid w:val="009860D3"/>
    <w:rsid w:val="00990C7A"/>
    <w:rsid w:val="009A5D4A"/>
    <w:rsid w:val="009C3C14"/>
    <w:rsid w:val="009C54E9"/>
    <w:rsid w:val="009D524B"/>
    <w:rsid w:val="009D6B9D"/>
    <w:rsid w:val="009E0950"/>
    <w:rsid w:val="009E31E6"/>
    <w:rsid w:val="009E7BD7"/>
    <w:rsid w:val="00A00510"/>
    <w:rsid w:val="00A106BC"/>
    <w:rsid w:val="00A13811"/>
    <w:rsid w:val="00A24B68"/>
    <w:rsid w:val="00A26B27"/>
    <w:rsid w:val="00A55696"/>
    <w:rsid w:val="00A63FD0"/>
    <w:rsid w:val="00A742D3"/>
    <w:rsid w:val="00AA2A38"/>
    <w:rsid w:val="00AA7274"/>
    <w:rsid w:val="00AB131A"/>
    <w:rsid w:val="00AC6DDA"/>
    <w:rsid w:val="00AF76F3"/>
    <w:rsid w:val="00B021EE"/>
    <w:rsid w:val="00B0503B"/>
    <w:rsid w:val="00B071FC"/>
    <w:rsid w:val="00B15B1C"/>
    <w:rsid w:val="00B175EB"/>
    <w:rsid w:val="00B1780D"/>
    <w:rsid w:val="00B23086"/>
    <w:rsid w:val="00B314ED"/>
    <w:rsid w:val="00B31D6E"/>
    <w:rsid w:val="00B32593"/>
    <w:rsid w:val="00B36D09"/>
    <w:rsid w:val="00B379A0"/>
    <w:rsid w:val="00B4189B"/>
    <w:rsid w:val="00B5165A"/>
    <w:rsid w:val="00B51BF7"/>
    <w:rsid w:val="00B5673B"/>
    <w:rsid w:val="00B70BB4"/>
    <w:rsid w:val="00B77D70"/>
    <w:rsid w:val="00B97394"/>
    <w:rsid w:val="00BA2151"/>
    <w:rsid w:val="00BE6E4A"/>
    <w:rsid w:val="00BF1808"/>
    <w:rsid w:val="00BF5501"/>
    <w:rsid w:val="00BF6530"/>
    <w:rsid w:val="00C05E09"/>
    <w:rsid w:val="00C06266"/>
    <w:rsid w:val="00C12C88"/>
    <w:rsid w:val="00C1767B"/>
    <w:rsid w:val="00C21603"/>
    <w:rsid w:val="00C23457"/>
    <w:rsid w:val="00C24CD7"/>
    <w:rsid w:val="00C367B1"/>
    <w:rsid w:val="00C43479"/>
    <w:rsid w:val="00C52199"/>
    <w:rsid w:val="00C84FD3"/>
    <w:rsid w:val="00C86488"/>
    <w:rsid w:val="00C90BBB"/>
    <w:rsid w:val="00C94E1E"/>
    <w:rsid w:val="00CB32AF"/>
    <w:rsid w:val="00CB7D79"/>
    <w:rsid w:val="00CD09A5"/>
    <w:rsid w:val="00CD1C53"/>
    <w:rsid w:val="00CE1563"/>
    <w:rsid w:val="00CE3871"/>
    <w:rsid w:val="00D07280"/>
    <w:rsid w:val="00D125CB"/>
    <w:rsid w:val="00D21422"/>
    <w:rsid w:val="00D21912"/>
    <w:rsid w:val="00D33466"/>
    <w:rsid w:val="00D352DE"/>
    <w:rsid w:val="00D445DB"/>
    <w:rsid w:val="00D50BFF"/>
    <w:rsid w:val="00D56FA0"/>
    <w:rsid w:val="00D70B26"/>
    <w:rsid w:val="00DA1819"/>
    <w:rsid w:val="00DC13F8"/>
    <w:rsid w:val="00DC6E76"/>
    <w:rsid w:val="00DD1E1B"/>
    <w:rsid w:val="00DD68BF"/>
    <w:rsid w:val="00DE6770"/>
    <w:rsid w:val="00E03A01"/>
    <w:rsid w:val="00E054C4"/>
    <w:rsid w:val="00E06D6C"/>
    <w:rsid w:val="00E11A77"/>
    <w:rsid w:val="00E164D7"/>
    <w:rsid w:val="00E345D4"/>
    <w:rsid w:val="00E351D3"/>
    <w:rsid w:val="00E45387"/>
    <w:rsid w:val="00E5089B"/>
    <w:rsid w:val="00E60D73"/>
    <w:rsid w:val="00E65375"/>
    <w:rsid w:val="00E65F34"/>
    <w:rsid w:val="00E67230"/>
    <w:rsid w:val="00E74B7D"/>
    <w:rsid w:val="00E84D9B"/>
    <w:rsid w:val="00E85518"/>
    <w:rsid w:val="00E9019E"/>
    <w:rsid w:val="00EA081D"/>
    <w:rsid w:val="00EA2B3C"/>
    <w:rsid w:val="00EA366E"/>
    <w:rsid w:val="00EC4060"/>
    <w:rsid w:val="00EE18DD"/>
    <w:rsid w:val="00EF4843"/>
    <w:rsid w:val="00F04739"/>
    <w:rsid w:val="00F12982"/>
    <w:rsid w:val="00F16A4F"/>
    <w:rsid w:val="00F17352"/>
    <w:rsid w:val="00F2525C"/>
    <w:rsid w:val="00F31209"/>
    <w:rsid w:val="00F471B1"/>
    <w:rsid w:val="00F52A4B"/>
    <w:rsid w:val="00F600FF"/>
    <w:rsid w:val="00F629BE"/>
    <w:rsid w:val="00F8500B"/>
    <w:rsid w:val="00FC61BF"/>
    <w:rsid w:val="00FD7574"/>
    <w:rsid w:val="00FF40AA"/>
    <w:rsid w:val="00FF6595"/>
    <w:rsid w:val="020274B6"/>
    <w:rsid w:val="0211AB29"/>
    <w:rsid w:val="024B6264"/>
    <w:rsid w:val="036FBE70"/>
    <w:rsid w:val="038A4298"/>
    <w:rsid w:val="0397C10C"/>
    <w:rsid w:val="03BF7212"/>
    <w:rsid w:val="03E40368"/>
    <w:rsid w:val="04B0B218"/>
    <w:rsid w:val="067C3322"/>
    <w:rsid w:val="06EC50D7"/>
    <w:rsid w:val="0771D3F7"/>
    <w:rsid w:val="07F4256F"/>
    <w:rsid w:val="08A7912C"/>
    <w:rsid w:val="0A1017B6"/>
    <w:rsid w:val="0A16C2FF"/>
    <w:rsid w:val="0A1B6449"/>
    <w:rsid w:val="0A37CFD0"/>
    <w:rsid w:val="0AEC257F"/>
    <w:rsid w:val="0B91CEFC"/>
    <w:rsid w:val="0BAD200F"/>
    <w:rsid w:val="0BDF2D8A"/>
    <w:rsid w:val="0C219FF8"/>
    <w:rsid w:val="0CFC0F3C"/>
    <w:rsid w:val="0D556355"/>
    <w:rsid w:val="0DFC3E82"/>
    <w:rsid w:val="0E4C3313"/>
    <w:rsid w:val="0ECA03C5"/>
    <w:rsid w:val="0ED89992"/>
    <w:rsid w:val="0EE0A1AF"/>
    <w:rsid w:val="0EE0FAEE"/>
    <w:rsid w:val="0EF82DAD"/>
    <w:rsid w:val="0F179A1C"/>
    <w:rsid w:val="0F319311"/>
    <w:rsid w:val="0F9AB820"/>
    <w:rsid w:val="1043EA54"/>
    <w:rsid w:val="10479D88"/>
    <w:rsid w:val="10747BF7"/>
    <w:rsid w:val="107C2DF4"/>
    <w:rsid w:val="10FCC894"/>
    <w:rsid w:val="117B0978"/>
    <w:rsid w:val="11D2B2DB"/>
    <w:rsid w:val="12C6CB8F"/>
    <w:rsid w:val="12EB4B51"/>
    <w:rsid w:val="1306ECA5"/>
    <w:rsid w:val="1330D017"/>
    <w:rsid w:val="13325326"/>
    <w:rsid w:val="135732DD"/>
    <w:rsid w:val="13882303"/>
    <w:rsid w:val="139C5EE8"/>
    <w:rsid w:val="13AB85DE"/>
    <w:rsid w:val="140DFA53"/>
    <w:rsid w:val="1497FB1C"/>
    <w:rsid w:val="14998A08"/>
    <w:rsid w:val="15221EBE"/>
    <w:rsid w:val="15684DB3"/>
    <w:rsid w:val="157EC3A2"/>
    <w:rsid w:val="157EFD09"/>
    <w:rsid w:val="167CB10F"/>
    <w:rsid w:val="173D239B"/>
    <w:rsid w:val="179461A0"/>
    <w:rsid w:val="17A7C52A"/>
    <w:rsid w:val="188691E8"/>
    <w:rsid w:val="188C99B4"/>
    <w:rsid w:val="188D291E"/>
    <w:rsid w:val="18F6C83B"/>
    <w:rsid w:val="196D031E"/>
    <w:rsid w:val="19C30C2F"/>
    <w:rsid w:val="19DB7BF8"/>
    <w:rsid w:val="19E49860"/>
    <w:rsid w:val="19FFA60B"/>
    <w:rsid w:val="1A52DB57"/>
    <w:rsid w:val="1A97E066"/>
    <w:rsid w:val="1AA061F1"/>
    <w:rsid w:val="1AB9AB00"/>
    <w:rsid w:val="1ADF5DB7"/>
    <w:rsid w:val="1B0C1170"/>
    <w:rsid w:val="1B160813"/>
    <w:rsid w:val="1B421FE3"/>
    <w:rsid w:val="1B59B824"/>
    <w:rsid w:val="1BA92643"/>
    <w:rsid w:val="1C45E44A"/>
    <w:rsid w:val="1C924B43"/>
    <w:rsid w:val="1CC57885"/>
    <w:rsid w:val="1CFC6476"/>
    <w:rsid w:val="1D1A88C7"/>
    <w:rsid w:val="1D270D5B"/>
    <w:rsid w:val="1D49AA95"/>
    <w:rsid w:val="1E2AAD0A"/>
    <w:rsid w:val="1E483779"/>
    <w:rsid w:val="1E5684E7"/>
    <w:rsid w:val="1ED59F92"/>
    <w:rsid w:val="1F0D0995"/>
    <w:rsid w:val="1F92C6F9"/>
    <w:rsid w:val="1FA0A28F"/>
    <w:rsid w:val="1FB681C1"/>
    <w:rsid w:val="1FD7B6AD"/>
    <w:rsid w:val="20E2FE6A"/>
    <w:rsid w:val="20EB131C"/>
    <w:rsid w:val="21214999"/>
    <w:rsid w:val="21403A04"/>
    <w:rsid w:val="2192A13E"/>
    <w:rsid w:val="21A03AD4"/>
    <w:rsid w:val="21A387C5"/>
    <w:rsid w:val="21B069F2"/>
    <w:rsid w:val="2235DFD4"/>
    <w:rsid w:val="22376122"/>
    <w:rsid w:val="225059C4"/>
    <w:rsid w:val="2252B83C"/>
    <w:rsid w:val="233AFAD1"/>
    <w:rsid w:val="240B28A6"/>
    <w:rsid w:val="247EEA57"/>
    <w:rsid w:val="24AFA30C"/>
    <w:rsid w:val="26417FBF"/>
    <w:rsid w:val="268062E4"/>
    <w:rsid w:val="2684D4B6"/>
    <w:rsid w:val="2694F3D7"/>
    <w:rsid w:val="26BC52F4"/>
    <w:rsid w:val="26F7DCB8"/>
    <w:rsid w:val="270CF755"/>
    <w:rsid w:val="2803406A"/>
    <w:rsid w:val="2805D1FA"/>
    <w:rsid w:val="280CB0AF"/>
    <w:rsid w:val="2899B98E"/>
    <w:rsid w:val="28A3F474"/>
    <w:rsid w:val="28B25147"/>
    <w:rsid w:val="28BA5E08"/>
    <w:rsid w:val="28CB3B02"/>
    <w:rsid w:val="28E59974"/>
    <w:rsid w:val="29767E6F"/>
    <w:rsid w:val="2A487536"/>
    <w:rsid w:val="2A4A682B"/>
    <w:rsid w:val="2AB2BB8C"/>
    <w:rsid w:val="2AD3B4BF"/>
    <w:rsid w:val="2AE8197C"/>
    <w:rsid w:val="2AEB4BA2"/>
    <w:rsid w:val="2B6790A6"/>
    <w:rsid w:val="2C199CC7"/>
    <w:rsid w:val="2C221821"/>
    <w:rsid w:val="2C32CBBB"/>
    <w:rsid w:val="2C4DAEA0"/>
    <w:rsid w:val="2C66D216"/>
    <w:rsid w:val="2D10BB74"/>
    <w:rsid w:val="2D9A47A7"/>
    <w:rsid w:val="2DC59741"/>
    <w:rsid w:val="2E1FB716"/>
    <w:rsid w:val="2F98656B"/>
    <w:rsid w:val="2FC9FBFE"/>
    <w:rsid w:val="2FD63115"/>
    <w:rsid w:val="3000828B"/>
    <w:rsid w:val="31A20AD0"/>
    <w:rsid w:val="320BD2A1"/>
    <w:rsid w:val="321D0A6D"/>
    <w:rsid w:val="321D48DE"/>
    <w:rsid w:val="32317FCA"/>
    <w:rsid w:val="324DDFF8"/>
    <w:rsid w:val="325EF428"/>
    <w:rsid w:val="3272DE57"/>
    <w:rsid w:val="32D22434"/>
    <w:rsid w:val="336818DF"/>
    <w:rsid w:val="33696738"/>
    <w:rsid w:val="3375944D"/>
    <w:rsid w:val="33F73705"/>
    <w:rsid w:val="3400B256"/>
    <w:rsid w:val="34518370"/>
    <w:rsid w:val="34848FC6"/>
    <w:rsid w:val="34A8242E"/>
    <w:rsid w:val="3545C66E"/>
    <w:rsid w:val="354837E7"/>
    <w:rsid w:val="36C643AF"/>
    <w:rsid w:val="379EAB31"/>
    <w:rsid w:val="37BFC6C9"/>
    <w:rsid w:val="37CA63E1"/>
    <w:rsid w:val="387C882A"/>
    <w:rsid w:val="38DCE2E0"/>
    <w:rsid w:val="390CB4A5"/>
    <w:rsid w:val="39691083"/>
    <w:rsid w:val="3A3D612F"/>
    <w:rsid w:val="3A3E3B91"/>
    <w:rsid w:val="3B47922C"/>
    <w:rsid w:val="3B790C64"/>
    <w:rsid w:val="3C5E0A2B"/>
    <w:rsid w:val="3C66E9BC"/>
    <w:rsid w:val="3C795089"/>
    <w:rsid w:val="3CA047BD"/>
    <w:rsid w:val="3CE58842"/>
    <w:rsid w:val="3CE80496"/>
    <w:rsid w:val="3D5D7329"/>
    <w:rsid w:val="3DB0C62E"/>
    <w:rsid w:val="3DE9F24B"/>
    <w:rsid w:val="3DF28731"/>
    <w:rsid w:val="3E0D2099"/>
    <w:rsid w:val="3E47CF4E"/>
    <w:rsid w:val="3EDB7728"/>
    <w:rsid w:val="3F186252"/>
    <w:rsid w:val="3F3E10FC"/>
    <w:rsid w:val="3F84B06E"/>
    <w:rsid w:val="3FBEC820"/>
    <w:rsid w:val="3FF99111"/>
    <w:rsid w:val="40289EF0"/>
    <w:rsid w:val="40589FA0"/>
    <w:rsid w:val="40D07444"/>
    <w:rsid w:val="4176302C"/>
    <w:rsid w:val="430F6F96"/>
    <w:rsid w:val="432FF560"/>
    <w:rsid w:val="4427E092"/>
    <w:rsid w:val="446F813C"/>
    <w:rsid w:val="45271384"/>
    <w:rsid w:val="45695CD8"/>
    <w:rsid w:val="459EE842"/>
    <w:rsid w:val="46849085"/>
    <w:rsid w:val="46EA7332"/>
    <w:rsid w:val="474097ED"/>
    <w:rsid w:val="47423940"/>
    <w:rsid w:val="47BB8E45"/>
    <w:rsid w:val="48BA29FB"/>
    <w:rsid w:val="48FFE767"/>
    <w:rsid w:val="4913EDDB"/>
    <w:rsid w:val="4958D092"/>
    <w:rsid w:val="49D38962"/>
    <w:rsid w:val="49EB68D1"/>
    <w:rsid w:val="4A403B34"/>
    <w:rsid w:val="4AB25938"/>
    <w:rsid w:val="4B09D741"/>
    <w:rsid w:val="4B33D4F9"/>
    <w:rsid w:val="4B52C306"/>
    <w:rsid w:val="4BDFEB95"/>
    <w:rsid w:val="4BEF9BE7"/>
    <w:rsid w:val="4C289E6E"/>
    <w:rsid w:val="4C66EB6E"/>
    <w:rsid w:val="4C83505F"/>
    <w:rsid w:val="4CF3BC15"/>
    <w:rsid w:val="4D07747C"/>
    <w:rsid w:val="4D43A46E"/>
    <w:rsid w:val="4D54EEB4"/>
    <w:rsid w:val="4D657633"/>
    <w:rsid w:val="4D789CFB"/>
    <w:rsid w:val="4DF13EF0"/>
    <w:rsid w:val="4E3E03C2"/>
    <w:rsid w:val="4E424C21"/>
    <w:rsid w:val="4E4A1814"/>
    <w:rsid w:val="4FA04EBC"/>
    <w:rsid w:val="509C9BA7"/>
    <w:rsid w:val="50BA7BD6"/>
    <w:rsid w:val="51930D9B"/>
    <w:rsid w:val="51D5CDFF"/>
    <w:rsid w:val="52AF192E"/>
    <w:rsid w:val="52B29003"/>
    <w:rsid w:val="52F0EF2E"/>
    <w:rsid w:val="53062BE4"/>
    <w:rsid w:val="530BF5AB"/>
    <w:rsid w:val="5384BD4C"/>
    <w:rsid w:val="538BF505"/>
    <w:rsid w:val="53C06B1D"/>
    <w:rsid w:val="53F749D2"/>
    <w:rsid w:val="54720B13"/>
    <w:rsid w:val="55398BE1"/>
    <w:rsid w:val="555448B1"/>
    <w:rsid w:val="55B744EC"/>
    <w:rsid w:val="55D98F4B"/>
    <w:rsid w:val="5605D5C7"/>
    <w:rsid w:val="564BDF9D"/>
    <w:rsid w:val="56F9FA51"/>
    <w:rsid w:val="571A523F"/>
    <w:rsid w:val="571C7FD0"/>
    <w:rsid w:val="5778E748"/>
    <w:rsid w:val="578A0732"/>
    <w:rsid w:val="57C79119"/>
    <w:rsid w:val="5814F6B2"/>
    <w:rsid w:val="585DF9CE"/>
    <w:rsid w:val="5918FD72"/>
    <w:rsid w:val="594C67ED"/>
    <w:rsid w:val="5A16C578"/>
    <w:rsid w:val="5A571A29"/>
    <w:rsid w:val="5AA25738"/>
    <w:rsid w:val="5CD5761D"/>
    <w:rsid w:val="5DECAE60"/>
    <w:rsid w:val="5E91A389"/>
    <w:rsid w:val="5F2BF335"/>
    <w:rsid w:val="5F54DD5B"/>
    <w:rsid w:val="5F6E09FC"/>
    <w:rsid w:val="5F7849D5"/>
    <w:rsid w:val="6003D3BB"/>
    <w:rsid w:val="60C3624C"/>
    <w:rsid w:val="61ADED21"/>
    <w:rsid w:val="61C4C792"/>
    <w:rsid w:val="61D63168"/>
    <w:rsid w:val="62371576"/>
    <w:rsid w:val="62A0A848"/>
    <w:rsid w:val="633AE193"/>
    <w:rsid w:val="64B2E82A"/>
    <w:rsid w:val="6559B0A9"/>
    <w:rsid w:val="6610D298"/>
    <w:rsid w:val="6618FCE8"/>
    <w:rsid w:val="668269A3"/>
    <w:rsid w:val="668E51F5"/>
    <w:rsid w:val="6734CACD"/>
    <w:rsid w:val="6741CE8D"/>
    <w:rsid w:val="67513478"/>
    <w:rsid w:val="68005B3E"/>
    <w:rsid w:val="682F3418"/>
    <w:rsid w:val="68ACBF1C"/>
    <w:rsid w:val="68C90178"/>
    <w:rsid w:val="68CEA6A4"/>
    <w:rsid w:val="6995F4FE"/>
    <w:rsid w:val="6A46F197"/>
    <w:rsid w:val="6A8A5680"/>
    <w:rsid w:val="6AC11144"/>
    <w:rsid w:val="6B865469"/>
    <w:rsid w:val="6BA77093"/>
    <w:rsid w:val="6D891AA5"/>
    <w:rsid w:val="6D923B2E"/>
    <w:rsid w:val="6D9E223E"/>
    <w:rsid w:val="6E13505E"/>
    <w:rsid w:val="6E473D80"/>
    <w:rsid w:val="6EDC6722"/>
    <w:rsid w:val="6F096133"/>
    <w:rsid w:val="6F374340"/>
    <w:rsid w:val="6F43CDCC"/>
    <w:rsid w:val="6F8DC76C"/>
    <w:rsid w:val="7019F790"/>
    <w:rsid w:val="7072B939"/>
    <w:rsid w:val="70B998A4"/>
    <w:rsid w:val="715309EB"/>
    <w:rsid w:val="718437D5"/>
    <w:rsid w:val="71BE5EAD"/>
    <w:rsid w:val="71F4BEAC"/>
    <w:rsid w:val="726011F6"/>
    <w:rsid w:val="726B0E1B"/>
    <w:rsid w:val="726FD506"/>
    <w:rsid w:val="733087D4"/>
    <w:rsid w:val="73380A36"/>
    <w:rsid w:val="73D3F9D2"/>
    <w:rsid w:val="74D34CD9"/>
    <w:rsid w:val="7611A24F"/>
    <w:rsid w:val="7721FD71"/>
    <w:rsid w:val="77459E20"/>
    <w:rsid w:val="77CD544E"/>
    <w:rsid w:val="77D026EC"/>
    <w:rsid w:val="787EBC4D"/>
    <w:rsid w:val="789AD2C7"/>
    <w:rsid w:val="796E1830"/>
    <w:rsid w:val="79B31E01"/>
    <w:rsid w:val="7AE04C24"/>
    <w:rsid w:val="7BD3F3CF"/>
    <w:rsid w:val="7C0490D8"/>
    <w:rsid w:val="7C17DCEB"/>
    <w:rsid w:val="7C24EC60"/>
    <w:rsid w:val="7ED735C1"/>
    <w:rsid w:val="7FA18954"/>
    <w:rsid w:val="7FC37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B779E"/>
  <w15:chartTrackingRefBased/>
  <w15:docId w15:val="{370C0731-27B1-4DD3-A136-E226A861D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rsid w:val="00837A6B"/>
  </w:style>
  <w:style w:type="paragraph" w:styleId="Ttulo1">
    <w:name w:val="heading 1"/>
    <w:basedOn w:val="Normal"/>
    <w:next w:val="Normal"/>
    <w:uiPriority w:val="9"/>
    <w:qFormat/>
    <w:rsid w:val="00C17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17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17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C17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C17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C17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C17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C17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C17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176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76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767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1767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1767B"/>
    <w:rPr>
      <w:color w:val="605E5C"/>
      <w:shd w:val="clear" w:color="auto" w:fill="E1DFDD"/>
    </w:rPr>
  </w:style>
  <w:style w:type="character" w:customStyle="1" w:styleId="Heading1Char">
    <w:name w:val="Heading 1 Char"/>
    <w:basedOn w:val="Fuentedeprrafopredeter"/>
    <w:uiPriority w:val="9"/>
    <w:rsid w:val="00E90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Fuentedeprrafopredeter"/>
    <w:uiPriority w:val="9"/>
    <w:semiHidden/>
    <w:rsid w:val="00E90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Fuentedeprrafopredeter"/>
    <w:uiPriority w:val="9"/>
    <w:semiHidden/>
    <w:rsid w:val="00E90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Fuentedeprrafopredeter"/>
    <w:uiPriority w:val="9"/>
    <w:semiHidden/>
    <w:rsid w:val="00E901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Fuentedeprrafopredeter"/>
    <w:uiPriority w:val="9"/>
    <w:semiHidden/>
    <w:rsid w:val="00E901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Fuentedeprrafopredeter"/>
    <w:uiPriority w:val="9"/>
    <w:semiHidden/>
    <w:rsid w:val="00E90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Fuentedeprrafopredeter"/>
    <w:uiPriority w:val="9"/>
    <w:semiHidden/>
    <w:rsid w:val="00E90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Fuentedeprrafopredeter"/>
    <w:uiPriority w:val="9"/>
    <w:semiHidden/>
    <w:rsid w:val="00E90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Fuentedeprrafopredeter"/>
    <w:uiPriority w:val="9"/>
    <w:semiHidden/>
    <w:rsid w:val="00E9019E"/>
    <w:rPr>
      <w:rFonts w:eastAsiaTheme="majorEastAsia" w:cstheme="majorBidi"/>
      <w:color w:val="272727" w:themeColor="text1" w:themeTint="D8"/>
    </w:rPr>
  </w:style>
  <w:style w:type="paragraph" w:customStyle="1" w:styleId="a">
    <w:link w:val="IntenseQuoteChar"/>
    <w:uiPriority w:val="30"/>
    <w:unhideWhenUsed/>
    <w:rsid w:val="00E90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Fuentedeprrafopredeter"/>
    <w:link w:val="a"/>
    <w:uiPriority w:val="30"/>
    <w:rsid w:val="00E9019E"/>
    <w:rPr>
      <w:i/>
      <w:iCs/>
      <w:color w:val="0F4761" w:themeColor="accent1" w:themeShade="BF"/>
    </w:rPr>
  </w:style>
  <w:style w:type="character" w:customStyle="1" w:styleId="TitleChar">
    <w:name w:val="Title Char"/>
    <w:basedOn w:val="Fuentedeprrafopredeter"/>
    <w:uiPriority w:val="10"/>
    <w:rsid w:val="00E90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Fuentedeprrafopredeter"/>
    <w:uiPriority w:val="11"/>
    <w:rsid w:val="00E90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Fuentedeprrafopredeter"/>
    <w:uiPriority w:val="29"/>
    <w:rsid w:val="00E9019E"/>
    <w:rPr>
      <w:i/>
      <w:iCs/>
      <w:color w:val="404040" w:themeColor="text1" w:themeTint="BF"/>
    </w:rPr>
  </w:style>
  <w:style w:type="character" w:styleId="Hipervnculovisitado">
    <w:name w:val="FollowedHyperlink"/>
    <w:basedOn w:val="Fuentedeprrafopredeter"/>
    <w:uiPriority w:val="99"/>
    <w:semiHidden/>
    <w:unhideWhenUsed/>
    <w:rsid w:val="0083589E"/>
    <w:rPr>
      <w:color w:val="96607D" w:themeColor="followed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4E404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4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073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Sinespaciado">
    <w:name w:val="No Spacing"/>
    <w:uiPriority w:val="1"/>
    <w:qFormat/>
    <w:rsid w:val="00FF40AA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AC6DD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C6DD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C6DD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C6DD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C6DDA"/>
    <w:rPr>
      <w:b/>
      <w:bCs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D07280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24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8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pri.eus/es/ayudas/?temas=tecnologia-comunicacion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9" Type="http://schemas.openxmlformats.org/officeDocument/2006/relationships/theme" Target="theme/theme1.xml"/><Relationship Id="rId21" Type="http://schemas.openxmlformats.org/officeDocument/2006/relationships/hyperlink" Target="https://www.cdti.es/" TargetMode="External"/><Relationship Id="rId34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hyperlink" Target="https://www.cdti.es/matriz-de-ayudas" TargetMode="External"/><Relationship Id="rId17" Type="http://schemas.openxmlformats.org/officeDocument/2006/relationships/image" Target="media/image1.png"/><Relationship Id="rId25" Type="http://schemas.openxmlformats.org/officeDocument/2006/relationships/image" Target="media/image5.png"/><Relationship Id="rId33" Type="http://schemas.openxmlformats.org/officeDocument/2006/relationships/image" Target="media/image13.png"/><Relationship Id="rId38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andaluciatrade.es/financiacion-empresarial/incentivos-para-las-empresas/" TargetMode="External"/><Relationship Id="rId20" Type="http://schemas.openxmlformats.org/officeDocument/2006/relationships/image" Target="media/image4.png"/><Relationship Id="rId29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24" Type="http://schemas.openxmlformats.org/officeDocument/2006/relationships/hyperlink" Target="https://www.cdti.es/sites/default/files/2025-02/proyectos_de_id_1.pdf" TargetMode="External"/><Relationship Id="rId32" Type="http://schemas.openxmlformats.org/officeDocument/2006/relationships/image" Target="media/image12.png"/><Relationship Id="rId37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portalayudas.digital.gob.es/Paginas/convocatorias-ayudas.aspx" TargetMode="External"/><Relationship Id="rId23" Type="http://schemas.openxmlformats.org/officeDocument/2006/relationships/hyperlink" Target="https://www.cdti.es/ayudas/proyectos-de-i-d" TargetMode="External"/><Relationship Id="rId28" Type="http://schemas.openxmlformats.org/officeDocument/2006/relationships/image" Target="media/image8.png"/><Relationship Id="rId36" Type="http://schemas.openxmlformats.org/officeDocument/2006/relationships/hyperlink" Target="https://www.cdti.es/sites/default/files/2025-02/proyectos_de_id_1.pdf" TargetMode="External"/><Relationship Id="rId10" Type="http://schemas.microsoft.com/office/2016/09/relationships/commentsIds" Target="commentsIds.xml"/><Relationship Id="rId19" Type="http://schemas.openxmlformats.org/officeDocument/2006/relationships/image" Target="media/image3.png"/><Relationship Id="rId31" Type="http://schemas.openxmlformats.org/officeDocument/2006/relationships/image" Target="media/image11.png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hyperlink" Target="https://ayudas.sodercan.es/ayudas" TargetMode="External"/><Relationship Id="rId22" Type="http://schemas.openxmlformats.org/officeDocument/2006/relationships/hyperlink" Target="https://www.cdti.es/ayudas/proyectos-de-i-d" TargetMode="External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hyperlink" Target="https://www.cdti.es/sites/default/files/2025-02/proyectos_de_id_1.pdf" TargetMode="External"/><Relationship Id="rId8" Type="http://schemas.openxmlformats.org/officeDocument/2006/relationships/comments" Target="comment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0E635930179A4E9BF75FDD4B5371A5" ma:contentTypeVersion="13" ma:contentTypeDescription="Crear nuevo documento." ma:contentTypeScope="" ma:versionID="cfe5eeca392a5ea8c192fc1f9b812869">
  <xsd:schema xmlns:xsd="http://www.w3.org/2001/XMLSchema" xmlns:xs="http://www.w3.org/2001/XMLSchema" xmlns:p="http://schemas.microsoft.com/office/2006/metadata/properties" xmlns:ns2="18646bb2-2b33-4993-83e3-a4b160d84fb7" xmlns:ns3="6688e321-0a2f-4685-9601-bfb44dff1f11" targetNamespace="http://schemas.microsoft.com/office/2006/metadata/properties" ma:root="true" ma:fieldsID="cbb83ffb2fea63fd5d38cd67cacc1103" ns2:_="" ns3:_="">
    <xsd:import namespace="18646bb2-2b33-4993-83e3-a4b160d84fb7"/>
    <xsd:import namespace="6688e321-0a2f-4685-9601-bfb44dff1f11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46bb2-2b33-4993-83e3-a4b160d84fb7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fdb648dc-d077-472c-9360-cd987524e6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8e321-0a2f-4685-9601-bfb44dff1f11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b51b639d-4ebe-430f-ac1b-e92c6a1cfecf}" ma:internalName="TaxCatchAll" ma:showField="CatchAllData" ma:web="6688e321-0a2f-4685-9601-bfb44dff1f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8646bb2-2b33-4993-83e3-a4b160d84fb7">
      <Terms xmlns="http://schemas.microsoft.com/office/infopath/2007/PartnerControls"/>
    </lcf76f155ced4ddcb4097134ff3c332f>
    <TaxCatchAll xmlns="6688e321-0a2f-4685-9601-bfb44dff1f11" xsi:nil="true"/>
  </documentManagement>
</p:properties>
</file>

<file path=customXml/itemProps1.xml><?xml version="1.0" encoding="utf-8"?>
<ds:datastoreItem xmlns:ds="http://schemas.openxmlformats.org/officeDocument/2006/customXml" ds:itemID="{999DD473-97B8-4A65-AE34-31D7821F66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EB789E-998E-4EA2-8181-086CDDCE42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646bb2-2b33-4993-83e3-a4b160d84fb7"/>
    <ds:schemaRef ds:uri="6688e321-0a2f-4685-9601-bfb44dff1f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35E094-E6A6-488B-A1F5-8194F4BEF920}">
  <ds:schemaRefs>
    <ds:schemaRef ds:uri="http://schemas.microsoft.com/office/2006/metadata/properties"/>
    <ds:schemaRef ds:uri="http://schemas.microsoft.com/office/infopath/2007/PartnerControls"/>
    <ds:schemaRef ds:uri="18646bb2-2b33-4993-83e3-a4b160d84fb7"/>
    <ds:schemaRef ds:uri="6688e321-0a2f-4685-9601-bfb44dff1f1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10</Pages>
  <Words>1618</Words>
  <Characters>8903</Characters>
  <Application>Microsoft Office Word</Application>
  <DocSecurity>0</DocSecurity>
  <Lines>74</Lines>
  <Paragraphs>20</Paragraphs>
  <ScaleCrop>false</ScaleCrop>
  <Company/>
  <LinksUpToDate>false</LinksUpToDate>
  <CharactersWithSpaces>10501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Valle Gentil</dc:creator>
  <cp:keywords/>
  <dc:description/>
  <cp:lastModifiedBy>Diego Calvo Barreno</cp:lastModifiedBy>
  <cp:revision>203</cp:revision>
  <dcterms:created xsi:type="dcterms:W3CDTF">2025-02-19T20:14:00Z</dcterms:created>
  <dcterms:modified xsi:type="dcterms:W3CDTF">2025-02-28T13:03:00Z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0x010100140E635930179A4E9BF75FDD4B5371A5</vt:lpwstr>
  </property>
</Properties>
</file>