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9FF" w:rsidRDefault="00333D00">
      <w:pPr>
        <w:rPr>
          <w:sz w:val="40"/>
          <w:szCs w:val="40"/>
        </w:rPr>
      </w:pPr>
      <w:r w:rsidRPr="00333D00">
        <w:rPr>
          <w:sz w:val="40"/>
          <w:szCs w:val="40"/>
        </w:rPr>
        <w:t>Número mayor</w:t>
      </w:r>
    </w:p>
    <w:p w:rsidR="00333D00" w:rsidRDefault="00333D00">
      <w:pPr>
        <w:rPr>
          <w:sz w:val="40"/>
          <w:szCs w:val="40"/>
        </w:rPr>
      </w:pPr>
      <w:r>
        <w:rPr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15pt;height:420.85pt">
            <v:imagedata r:id="rId4" o:title="numero_mayor"/>
          </v:shape>
        </w:pict>
      </w:r>
      <w:r w:rsidRPr="00333D00">
        <w:rPr>
          <w:sz w:val="40"/>
          <w:szCs w:val="40"/>
        </w:rPr>
        <w:drawing>
          <wp:inline distT="0" distB="0" distL="0" distR="0" wp14:anchorId="566736C8" wp14:editId="33C272BE">
            <wp:extent cx="3686689" cy="282932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3D00" w:rsidRDefault="00333D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Nota media</w:t>
      </w:r>
    </w:p>
    <w:p w:rsidR="00333D00" w:rsidRPr="00333D00" w:rsidRDefault="00333D00">
      <w:pPr>
        <w:rPr>
          <w:sz w:val="40"/>
          <w:szCs w:val="40"/>
        </w:rPr>
      </w:pPr>
      <w:r>
        <w:rPr>
          <w:sz w:val="40"/>
          <w:szCs w:val="40"/>
        </w:rPr>
        <w:pict>
          <v:shape id="_x0000_i1029" type="#_x0000_t75" style="width:110.5pt;height:470.5pt">
            <v:imagedata r:id="rId6" o:title="nota_media.drawio"/>
          </v:shape>
        </w:pict>
      </w:r>
      <w:r w:rsidRPr="00333D00">
        <w:rPr>
          <w:sz w:val="40"/>
          <w:szCs w:val="40"/>
        </w:rPr>
        <w:drawing>
          <wp:inline distT="0" distB="0" distL="0" distR="0" wp14:anchorId="21BC172F" wp14:editId="63759905">
            <wp:extent cx="4153480" cy="22386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D00" w:rsidRPr="00333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DBF"/>
    <w:rsid w:val="00333D00"/>
    <w:rsid w:val="00AA1DDC"/>
    <w:rsid w:val="00BA3DBF"/>
    <w:rsid w:val="00C7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0A12B"/>
  <w15:chartTrackingRefBased/>
  <w15:docId w15:val="{AEBF548F-C3B8-4BF7-AB6E-5BA6D7D9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2025-10-22T14:41:00Z</cp:lastPrinted>
  <dcterms:created xsi:type="dcterms:W3CDTF">2025-10-22T14:39:00Z</dcterms:created>
  <dcterms:modified xsi:type="dcterms:W3CDTF">2025-10-22T14:42:00Z</dcterms:modified>
</cp:coreProperties>
</file>