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database sybca;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sybca;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table student (sid int, sname varchar(20);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//Student.java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sy.abc2;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Student {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private int sid;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private String sname;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Student() 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// TODO Auto-generated constructor stub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Student(int sid, String sname) 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this.sid = sid;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this.sname = sname;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@Override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"Student [sid=" + sid + ", sname=" + sname + "]";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int getSid() 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sid;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void setSid(int sid) 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this.sid = sid;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String getSname() 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sname;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void setSname(String sname) 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this.sname = sname;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//StudentDao.java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com.spring.jdbc.dao;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java.util.List;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com.spring.jdbc.entites.Student;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interface StudentDao 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int insert(Student student);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int change(Student student);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int delete(int studentId);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Student getStudent(int studentId);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Config.xml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xmlns:xsi="http://www.w3.org/2001/XMLSchema-instance" xmlns:context="http://www.springframework.org/schema/context"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xmlns:p="http://www.springframework.org/schema/p"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xsi:schemaLocation="http://www.springframework.org/schema/beans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http://www.springframework.org/schema/beans/spring-beans.xsd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http://www.springframework.org/schema/context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http://www.springframework.org/schema/context/spring-context.xsd"&gt;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&lt;bean class="org.springframework.jdbc.datasource.DriverManagerDataSource" name="ds" &gt;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&lt;property name="driverClassName" value="com.mysql.jdbc.Driver" /&gt;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&lt;property name="url" value="jdbc:mysql://localhost:3306/sybca" /&gt;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&lt;property name="username" value="root" /&gt; &lt;property name="password" value="123456" /&gt;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&lt;/bean&gt;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&lt;bean class="org.springframework.jdbc.core.JdbcTemplate" name="jdbcTemplate" &gt;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&lt;property name="dataSource"&gt;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&lt;ref bean="ds"/&gt;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&lt;/property&gt;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&lt;/bean&gt;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&lt;bean class="sy.abc2.StudentDaoImpl" name="studentDao" &gt;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&lt;property name="jdbcTemplate" ref="jdbcTemplate"/&gt;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&lt;/bean&gt;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&lt;/beans&gt;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//StudentDaoImpl.java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sy.abc2;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org.springframework.jdbc.core.JdbcTemplate;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StudentDaoImpl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StudentDao{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JdbcTemplate jdbcTemplate;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JdbcTemplate getJdbcTemplate() {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jdbcTemplate;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setJdbcTemplate(JdbcTemplate jdbcTemplate) {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.jdbcTemplate = jdbcTemplate;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@Override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insert(Student  student) {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String query="insert into student(sid, sname) values (?,?)";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.jdbcTemplate.update(query, student.getSid(),student.getSname());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change(Student  student) {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// updating data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String query = "update student set sname=? where sid=?";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.jdbcTemplate.update(query, student.getSname(), student.getSid());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delete(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sid) {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// delete operation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String query = "delete from student where sid=?";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.jdbcTemplate.update(query, sid);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sy.abc2;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org.springframework.context.ApplicationContext;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org.springframework.context.support.ClassPathXmlApplicationContext;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org.springframework.jdbc.core.JdbcTemplate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App 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main( String[] args )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ApplicationContext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ClassPathXmlApplicationContext("sy/abc2/config.xml");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StudentDao studentDao = context.getBean("studentDao", StudentDao.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);//</w:t>
        <w:tab/>
        <w:tab/>
        <w:t xml:space="preserve">INSERT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/*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//insert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Student student = new Student();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student.setSid(2);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student.setSname("c++");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result = studentDao.insert(student);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System.out.println("student added " + result);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// UPDATE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Student student=new Student();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student.setSid(1);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student.setSname("JSF");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result = studentDao.change(student);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System.out.println("data changed "+result);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*/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// DELETE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result = studentDao.delete(1);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.println("deleted "+result);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Student student = studentDao.getStudent(456);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.println(student);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e75b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4492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24492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244929"/>
    <w:pPr>
      <w:keepNext w:val="1"/>
      <w:keepLines w:val="1"/>
      <w:spacing w:after="80" w:before="160"/>
      <w:outlineLvl w:val="2"/>
    </w:pPr>
    <w:rPr>
      <w:rFonts w:cstheme="majorBidi" w:eastAsiaTheme="majorEastAsia"/>
      <w:color w:val="2e74b5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24492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e74b5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44929"/>
    <w:pPr>
      <w:keepNext w:val="1"/>
      <w:keepLines w:val="1"/>
      <w:spacing w:after="40" w:before="80"/>
      <w:outlineLvl w:val="4"/>
    </w:pPr>
    <w:rPr>
      <w:rFonts w:cstheme="majorBidi" w:eastAsiaTheme="majorEastAsia"/>
      <w:color w:val="2e74b5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4492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4492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4492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4492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44929"/>
    <w:rPr>
      <w:rFonts w:asciiTheme="majorHAnsi" w:cstheme="majorBidi" w:eastAsiaTheme="majorEastAsia" w:hAnsiTheme="majorHAnsi"/>
      <w:color w:val="2e74b5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24492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244929"/>
    <w:rPr>
      <w:rFonts w:cstheme="majorBidi" w:eastAsiaTheme="majorEastAsia"/>
      <w:color w:val="2e74b5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44929"/>
    <w:rPr>
      <w:rFonts w:cstheme="majorBidi" w:eastAsiaTheme="majorEastAsia"/>
      <w:i w:val="1"/>
      <w:iCs w:val="1"/>
      <w:color w:val="2e74b5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44929"/>
    <w:rPr>
      <w:rFonts w:cstheme="majorBidi" w:eastAsiaTheme="majorEastAsia"/>
      <w:color w:val="2e74b5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4492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4492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4492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44929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44929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4492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4492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4492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24492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244929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244929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244929"/>
    <w:rPr>
      <w:i w:val="1"/>
      <w:iCs w:val="1"/>
      <w:color w:val="2e74b5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44929"/>
    <w:pPr>
      <w:pBdr>
        <w:top w:color="2e74b5" w:space="10" w:sz="4" w:themeColor="accent1" w:themeShade="0000BF" w:val="single"/>
        <w:bottom w:color="2e74b5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e74b5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44929"/>
    <w:rPr>
      <w:i w:val="1"/>
      <w:iCs w:val="1"/>
      <w:color w:val="2e74b5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244929"/>
    <w:rPr>
      <w:b w:val="1"/>
      <w:bCs w:val="1"/>
      <w:smallCaps w:val="1"/>
      <w:color w:val="2e74b5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LkQi1enYrfZPyoLGySoJ2dsxNw==">CgMxLjA4AHIhMU0yekE5c3M4Q09oUzJPQkNnYW5nQzBMYWcwZnE4MENx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2025-01-16T07:18:00Z</dcterms:created>
  <dc:creator>Mithilesh Chauhan</dc:creator>
</cp:coreProperties>
</file>