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7A3" w:rsidRDefault="00DA02BB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TestClient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t>Main</w:t>
      </w:r>
      <w:proofErr w:type="spellEnd"/>
    </w:p>
    <w:p w:rsidR="00DA02BB" w:rsidRDefault="00DA02BB"/>
    <w:p w:rsidR="00DA02BB" w:rsidRDefault="00DA02BB" w:rsidP="00DA02BB">
      <w:pPr>
        <w:pStyle w:val="Sinespaciad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subscription</w:t>
      </w:r>
      <w:proofErr w:type="spellEnd"/>
      <w:r>
        <w:rPr>
          <w:b/>
          <w:bCs/>
          <w:sz w:val="28"/>
          <w:szCs w:val="28"/>
        </w:rPr>
        <w:t xml:space="preserve"> token </w:t>
      </w:r>
    </w:p>
    <w:p w:rsidR="00DA02BB" w:rsidRDefault="00DA02BB"/>
    <w:p w:rsidR="00DA02BB" w:rsidRDefault="00DA02BB">
      <w:proofErr w:type="spellStart"/>
      <w:r>
        <w:t>Request</w:t>
      </w:r>
      <w:proofErr w:type="spellEnd"/>
      <w:r>
        <w:t>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Calling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endpoint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https://api-uat.kushkipagos.com/subscriptions/v1/card/tokens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6:22:58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.SetMethod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apiSubscriptionToken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INFORMACIÓN: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card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"MICOMERCIO",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number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"4242424242424242",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expiryMonth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"03",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expiryYear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"23",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cvv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"085"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},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currency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"USD"</w:t>
      </w: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}</w:t>
      </w: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</w:p>
    <w:p w:rsidR="00DA02BB" w:rsidRPr="00DA02BB" w:rsidRDefault="00DA02BB" w:rsidP="00DA02BB">
      <w:r w:rsidRPr="00DA02BB">
        <w:t>Response: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6:23:06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.KushkiClient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getSubscriptionToken</w:t>
      </w:r>
      <w:proofErr w:type="spellEnd"/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INFORMACIÓN: Token:6d49e27dbcfb4442900d18093c61cf0d</w:t>
      </w: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</w:p>
    <w:p w:rsidR="00DA02BB" w:rsidRDefault="00DA02BB" w:rsidP="00DA02BB">
      <w:pPr>
        <w:pStyle w:val="Sinespaciad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Create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subscription</w:t>
      </w:r>
      <w:proofErr w:type="spellEnd"/>
    </w:p>
    <w:p w:rsidR="00DA02BB" w:rsidRDefault="00DA02BB" w:rsidP="00DA02BB"/>
    <w:p w:rsidR="00DA02BB" w:rsidRDefault="00DA02BB" w:rsidP="00DA02BB">
      <w:proofErr w:type="spellStart"/>
      <w:r>
        <w:t>Request</w:t>
      </w:r>
      <w:proofErr w:type="spellEnd"/>
      <w:r>
        <w:t>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Ingreso a la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peticion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Subscription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6:23:08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.AbstractClient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assembleEndpoint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Calling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endpoint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https://api-uat.kushkipagos.com/subscriptions/v1/card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6:23:09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.SetMethod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apiSubscription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INFORMACIÓN: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"token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"5f94f36bbfa04f3d9b6b99825df7e864",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planName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"Premium",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periodicity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monthly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contactDetails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documentType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"CI",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documentNumber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"0925281743",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"email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"pedro.villafuerte@gmail.com",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firstName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"Pedro",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lastName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"Villafuerte",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phoneNumber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"+593967350943"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},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amount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subtotalIva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1,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"subtotalIva0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"ice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iva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0.14,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currency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"USD"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},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startDate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"2018-09-25",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metadata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"plan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"fitness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"cardio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"rumba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"pool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}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}</w:t>
      </w: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}</w:t>
      </w: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</w:p>
    <w:p w:rsidR="00DA02BB" w:rsidRPr="00DA02BB" w:rsidRDefault="00DA02BB" w:rsidP="00DA02BB">
      <w:r w:rsidRPr="00DA02BB">
        <w:t>Response: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6:23:14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.KushkiClient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getSubscription</w:t>
      </w:r>
      <w:proofErr w:type="spellEnd"/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INFORMACIÓN: SubscriptionId:1635981793917000</w:t>
      </w: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</w:p>
    <w:p w:rsidR="00DA02BB" w:rsidRDefault="00DA02BB" w:rsidP="00DA02BB">
      <w:pPr>
        <w:pStyle w:val="Sinespaciad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Create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pre-authorize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payment</w:t>
      </w:r>
      <w:proofErr w:type="spellEnd"/>
    </w:p>
    <w:p w:rsidR="00DA02BB" w:rsidRDefault="00DA02BB" w:rsidP="00DA02BB"/>
    <w:p w:rsidR="00DA02BB" w:rsidRDefault="00DA02BB" w:rsidP="00DA02BB">
      <w:proofErr w:type="spellStart"/>
      <w:r>
        <w:t>Request</w:t>
      </w:r>
      <w:proofErr w:type="spellEnd"/>
      <w:r>
        <w:t>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Calling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endpoint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https://api-uat.kushkipagos.com/subscriptions/v1/card/1635981793917000/authorize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6:23:14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.SetMethod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apiCreatePreAuthorize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INFORMACIÓN: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amount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subtotalIva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1,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"subtotalIva0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"ice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iva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0.14,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currency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"USD"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},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"Pedro",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lastname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"Pedro Villafuerte",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"email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"pedro.villafuerte@gmail.com",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fullResponse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true</w:t>
      </w: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}</w:t>
      </w:r>
    </w:p>
    <w:p w:rsidR="00DA02BB" w:rsidRDefault="00DA02BB" w:rsidP="00DA02BB"/>
    <w:p w:rsidR="00DA02BB" w:rsidRDefault="00DA02BB" w:rsidP="00DA02BB">
      <w:r>
        <w:t>Response: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6:23:21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.KushkiClient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getCreatePreAuthorize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Respuesta:{"ticketNumber":"503627232185877437","details":{"approvedTransactionAmount":1.14,"requestAmount":1.14,"responseCode":"000","approvalCode":"000000","syncMode":"online","merchantId":"20000000104589402000","processorId":"1000000940697111885116352657283","cardHolderName":"MICOMERCIO","binCard":"424242","merchantName":"Comercialpxv","processorName":"Credimatic </w:t>
      </w: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Processor","processorBankName":"0032~BANCO INTERNACIONAL","transactionId":"372534454655756290","lastFourDigits":"4242","binInfo":{"type":"credit"},"paymentBrand":"VISA","subtotalIva":1,"subtotalIva0":0,"currencyCode":"USD","ivaValue":0.14,"cardCountry":"United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States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America","created":1635981793,"fullResponse":true,"transactionStatus":"APPROVAL","transactionType":"PREAUTHORIZATION","transactionReference":"f774348b-953b-4a73-8db0-33bfa86920c7","acquirerBank":"Banco peru","rules":[]},"transactionReference":"f774348b-953b-4a73-8db0-33bfa86920c7"}</w:t>
      </w:r>
    </w:p>
    <w:p w:rsidR="00DA02BB" w:rsidRDefault="00DA02BB" w:rsidP="00DA02BB"/>
    <w:p w:rsidR="00DA02BB" w:rsidRDefault="00DA02BB" w:rsidP="00DA02BB">
      <w:pPr>
        <w:pStyle w:val="Sinespaciad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Capture a </w:t>
      </w:r>
      <w:proofErr w:type="spellStart"/>
      <w:r>
        <w:rPr>
          <w:b/>
          <w:bCs/>
          <w:sz w:val="28"/>
          <w:szCs w:val="28"/>
        </w:rPr>
        <w:t>pre-authorize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payment</w:t>
      </w:r>
      <w:proofErr w:type="spellEnd"/>
    </w:p>
    <w:p w:rsidR="00DA02BB" w:rsidRDefault="00DA02BB" w:rsidP="00DA02BB"/>
    <w:p w:rsidR="00DA02BB" w:rsidRDefault="00DA02BB" w:rsidP="00DA02BB">
      <w:proofErr w:type="spellStart"/>
      <w:r>
        <w:t>Request</w:t>
      </w:r>
      <w:proofErr w:type="spellEnd"/>
      <w:r>
        <w:t>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Calling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endpoint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https://api-uat.kushkipagos.com/subscriptions/v1/card/1635981793917000/capture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6:23:21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.SetMethod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apiCapturePreAuthorize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INFORMACIÓN: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ticketNumber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"470410191179838172",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amount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subtotalIva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"subtotalIva0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600,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"ice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iva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0.0,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currency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"PEN"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},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fullResponse</w:t>
      </w:r>
      <w:proofErr w:type="spellEnd"/>
      <w:proofErr w:type="gramStart"/>
      <w:r>
        <w:rPr>
          <w:rFonts w:ascii="Consolas" w:hAnsi="Consolas" w:cs="Consolas"/>
          <w:color w:val="FF0000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true</w:t>
      </w: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}</w:t>
      </w: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</w:p>
    <w:p w:rsidR="00DA02BB" w:rsidRPr="00DA02BB" w:rsidRDefault="00DA02BB" w:rsidP="00DA02BB">
      <w:r w:rsidRPr="00DA02BB">
        <w:t>Response: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6:23:26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.KushkiClient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getCapturePreAuthorize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{"code":"K043","message":"Transacción de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preautorización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no corresponde a la suscripción","details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":{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},"transactionReference":"f26834ba-45e0-4afa-928f-5e71e1d98072"}</w:t>
      </w: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</w:p>
    <w:p w:rsidR="00DA02BB" w:rsidRDefault="00DA02BB" w:rsidP="00DA02BB">
      <w:pPr>
        <w:pStyle w:val="Sinespaciad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subscription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info</w:t>
      </w:r>
      <w:proofErr w:type="spellEnd"/>
    </w:p>
    <w:p w:rsidR="00DA02BB" w:rsidRDefault="00DA02BB" w:rsidP="00DA02BB"/>
    <w:p w:rsidR="00DA02BB" w:rsidRDefault="00DA02BB" w:rsidP="00DA02BB">
      <w:proofErr w:type="spellStart"/>
      <w:r>
        <w:t>Request</w:t>
      </w:r>
      <w:proofErr w:type="spellEnd"/>
      <w:r>
        <w:t>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Ingreso a la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peticion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Subscription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6:23:26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.AbstractClient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assembleEndpoint</w:t>
      </w:r>
      <w:proofErr w:type="spellEnd"/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Calling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endpoint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hyperlink r:id="rId4" w:history="1">
        <w:r w:rsidRPr="00511AF0">
          <w:rPr>
            <w:rStyle w:val="Hipervnculo"/>
            <w:rFonts w:ascii="Consolas" w:hAnsi="Consolas" w:cs="Consolas"/>
            <w:sz w:val="20"/>
            <w:szCs w:val="20"/>
          </w:rPr>
          <w:t>https://api-uat.kushkipagos.com/subscriptions/v1/card/search/1635981793917000</w:t>
        </w:r>
      </w:hyperlink>
    </w:p>
    <w:p w:rsidR="00DA02BB" w:rsidRPr="00DA02BB" w:rsidRDefault="00DA02BB" w:rsidP="00DA02BB"/>
    <w:p w:rsidR="00DA02BB" w:rsidRPr="00DA02BB" w:rsidRDefault="00DA02BB" w:rsidP="00DA02BB">
      <w:r w:rsidRPr="00DA02BB">
        <w:t>Response: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INFORMACIÓN: Cod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Peticion:200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6:23:31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.KushkiClient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getSubscriptionInfo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INFORMACIÓN: {"amount":{"subtotalIva0":0,"ice":0,"currency":"USD","iva":0.14,"subtotalIva":1},"bin":"424242","cardHolderName":"MICOMERCIO","cardType":"credit","contactDetails":{"firstName":"Pedro","lastName":"Villafuerte","phoneNumber":"+593967350943","documentType":"CI","documentNumber":"0925281743","email":"pedro.villafuerte@gmail.com"},"created":1635981793,"lastFourDigits":"4242","maskedCardNumber":"424242XXXXXX4242","merchantId":"20000000104589402000","metadata":{"plan":{"fitness":{"rumba":"include","pool":"include","cardio":"include"}}},"paymentBrand":"VISA","periodicity":"monthly","planName":"Premium","startDate":1537833600,"subscriptionId":"1635981793917000"}</w:t>
      </w:r>
    </w:p>
    <w:p w:rsidR="00DA02BB" w:rsidRDefault="00DA02BB" w:rsidP="00DA02BB"/>
    <w:p w:rsidR="00DA02BB" w:rsidRDefault="00DA02BB" w:rsidP="00DA02BB">
      <w:pPr>
        <w:pStyle w:val="Sinespaciad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Void</w:t>
      </w:r>
      <w:proofErr w:type="spellEnd"/>
      <w:r>
        <w:rPr>
          <w:b/>
          <w:bCs/>
          <w:sz w:val="28"/>
          <w:szCs w:val="28"/>
        </w:rPr>
        <w:t xml:space="preserve"> a </w:t>
      </w:r>
      <w:proofErr w:type="spellStart"/>
      <w:r>
        <w:rPr>
          <w:b/>
          <w:bCs/>
          <w:sz w:val="28"/>
          <w:szCs w:val="28"/>
        </w:rPr>
        <w:t>transaction</w:t>
      </w:r>
      <w:proofErr w:type="spellEnd"/>
    </w:p>
    <w:p w:rsidR="00DA02BB" w:rsidRDefault="00DA02BB" w:rsidP="00DA02BB"/>
    <w:p w:rsidR="00DA02BB" w:rsidRDefault="00DA02BB" w:rsidP="00DA02BB">
      <w:proofErr w:type="spellStart"/>
      <w:r>
        <w:t>Request</w:t>
      </w:r>
      <w:proofErr w:type="spellEnd"/>
      <w:r>
        <w:t>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Ingreso a la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peticion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Subscription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6:23:31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.AbstractClient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assembleEndpoint</w:t>
      </w:r>
      <w:proofErr w:type="spellEnd"/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Calling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endpoint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hyperlink r:id="rId5" w:history="1">
        <w:r w:rsidRPr="00511AF0">
          <w:rPr>
            <w:rStyle w:val="Hipervnculo"/>
            <w:rFonts w:ascii="Consolas" w:hAnsi="Consolas" w:cs="Consolas"/>
            <w:sz w:val="20"/>
            <w:szCs w:val="20"/>
          </w:rPr>
          <w:t>https://api-uat.kushkipagos.com/payouts/transfer/v1/transaction/470410191179838172</w:t>
        </w:r>
      </w:hyperlink>
    </w:p>
    <w:p w:rsidR="00DA02BB" w:rsidRPr="00DA02BB" w:rsidRDefault="00DA02BB" w:rsidP="00DA02BB"/>
    <w:p w:rsidR="00DA02BB" w:rsidRPr="00DA02BB" w:rsidRDefault="00DA02BB" w:rsidP="00DA02BB">
      <w:r w:rsidRPr="00DA02BB">
        <w:t>Response: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Resultado:PT003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6:23:37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.KushkiClient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getTransaction</w:t>
      </w:r>
      <w:proofErr w:type="spellEnd"/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Mensaje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Resultado:Transacción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no existe.</w:t>
      </w:r>
    </w:p>
    <w:p w:rsidR="00DA02BB" w:rsidRDefault="00DA02BB" w:rsidP="00DA02BB">
      <w:pPr>
        <w:rPr>
          <w:rFonts w:ascii="Consolas" w:hAnsi="Consolas" w:cs="Consolas"/>
          <w:color w:val="FF0000"/>
          <w:sz w:val="20"/>
          <w:szCs w:val="20"/>
        </w:rPr>
      </w:pPr>
    </w:p>
    <w:p w:rsidR="00DA02BB" w:rsidRDefault="00DA02BB" w:rsidP="00DA02BB">
      <w:pPr>
        <w:pStyle w:val="Sinespaciad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transactions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list</w:t>
      </w:r>
      <w:proofErr w:type="spellEnd"/>
      <w:r>
        <w:rPr>
          <w:b/>
          <w:bCs/>
          <w:sz w:val="28"/>
          <w:szCs w:val="28"/>
        </w:rPr>
        <w:t>.</w:t>
      </w:r>
    </w:p>
    <w:p w:rsidR="00DA02BB" w:rsidRDefault="00DA02BB" w:rsidP="00DA02BB"/>
    <w:p w:rsidR="00DA02BB" w:rsidRDefault="00DA02BB" w:rsidP="00DA02BB">
      <w:proofErr w:type="spellStart"/>
      <w:r>
        <w:t>Request</w:t>
      </w:r>
      <w:proofErr w:type="spellEnd"/>
      <w:r>
        <w:t>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Calling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endpoint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https://api-uat.kushkipagos.com/analytics/v1/transactions-list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6:23:37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.KushkiClient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getTransactionList</w:t>
      </w:r>
      <w:proofErr w:type="spellEnd"/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JerseyWebTarget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{ https://api-uat.kushkipagos.com/analytics/v1/transactions-list?from=2020-01-01T00%3A00%3A01&amp;to=2020-11-05T00%3A00%3A01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}</w:t>
      </w:r>
    </w:p>
    <w:p w:rsidR="00DA02BB" w:rsidRDefault="00DA02BB" w:rsidP="00DA02BB"/>
    <w:p w:rsidR="00DA02BB" w:rsidRDefault="00DA02BB" w:rsidP="00DA02BB">
      <w:r>
        <w:t>Response: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INFORMACIÓN: Cod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Peticion:200</w:t>
      </w:r>
    </w:p>
    <w:p w:rsidR="00DA02BB" w:rsidRDefault="00DA02BB" w:rsidP="00DA0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nov 03, 2021 6:23:38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com.consumo.api.externo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.KushkiClient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getTransactionList</w:t>
      </w:r>
      <w:proofErr w:type="spellEnd"/>
    </w:p>
    <w:p w:rsidR="00DA02BB" w:rsidRDefault="00DA02BB" w:rsidP="00DA02BB">
      <w:r>
        <w:rPr>
          <w:rFonts w:ascii="Consolas" w:hAnsi="Consolas" w:cs="Consolas"/>
          <w:color w:val="FF0000"/>
          <w:sz w:val="20"/>
          <w:szCs w:val="20"/>
        </w:rPr>
        <w:t>INFORMACIÓN: {"total":0,"data":[]}</w:t>
      </w:r>
    </w:p>
    <w:p w:rsidR="00DA02BB" w:rsidRPr="00DA02BB" w:rsidRDefault="00DA02BB" w:rsidP="00DA02BB"/>
    <w:sectPr w:rsidR="00DA02BB" w:rsidRPr="00DA0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BB"/>
    <w:rsid w:val="003A67A3"/>
    <w:rsid w:val="00D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73C2"/>
  <w15:chartTrackingRefBased/>
  <w15:docId w15:val="{5521A8F9-057A-4F0C-9FF4-6ADD2CD7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02B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A02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-uat.kushkipagos.com/payouts/transfer/v1/transaction/470410191179838172" TargetMode="External"/><Relationship Id="rId4" Type="http://schemas.openxmlformats.org/officeDocument/2006/relationships/hyperlink" Target="https://api-uat.kushkipagos.com/subscriptions/v1/card/search/16359817939170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945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Villafuerte Yagual Pedro Xavier</dc:creator>
  <cp:keywords/>
  <dc:description/>
  <cp:lastModifiedBy>Villafuerte Yagual Pedro Xavier</cp:lastModifiedBy>
  <cp:revision>1</cp:revision>
  <dcterms:created xsi:type="dcterms:W3CDTF">2021-11-03T23:22:00Z</dcterms:created>
  <dcterms:modified xsi:type="dcterms:W3CDTF">2021-11-03T23:36:00Z</dcterms:modified>
</cp:coreProperties>
</file>