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EXPERIMENT 2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ROLLUP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On time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SELECT time_key, sum(units_sold) FROM salesfact GROUP BY time_key WITH ROLLUP;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+----------+-----------------+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time_key | sum(units_sold)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+----------+-----------------+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1 |               9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2 |              19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3 |              13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4 |               3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6 |              40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7 |               2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8 |             503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9 |               2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10 |              10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11 |              30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12 |              15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13 |              48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14 |               3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15 |               8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NULL |             705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+----------+-----------------+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15 rows in set (0.00 sec)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On stores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 store_key, sum(units_sold) FROM salesfact GROUP BY  store_key WITH ROLLUP;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+-----------+-----------------+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store_key | sum(units_sold)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+-----------+-----------------+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 1 |             517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 2 |               4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 3 |               3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 4 |               4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 5 |              20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 6 |               8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 7 |               5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 8 |               9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 9 |              21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10 |              15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11 |              30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12 |              60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13 |               4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14 |               2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  16 |               3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     NULL |             705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+-----------+-----------------+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16 rows in set (0.01 sec)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On product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 product_key, sum(units_sold) FROM salesfact GROUP BY product_key  WITH ROLLUP;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+-------------+-----------------+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product_key | sum(units_sold)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+-------------+-----------------+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1 |          </w:t>
        <w:tab/>
        <w:t>11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2 |          </w:t>
        <w:tab/>
        <w:t>40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3 |          </w:t>
        <w:tab/>
        <w:t>28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4 |           </w:t>
        <w:tab/>
        <w:t>5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5 |          </w:t>
        <w:tab/>
        <w:t>18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6 |           </w:t>
        <w:tab/>
        <w:t>3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7 |          </w:t>
        <w:tab/>
        <w:t>90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8 |          </w:t>
        <w:tab/>
        <w:t>30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9 |          </w:t>
        <w:tab/>
        <w:t>10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</w:t>
        <w:tab/>
        <w:t xml:space="preserve">10 |         </w:t>
        <w:tab/>
        <w:t>107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</w:t>
        <w:tab/>
        <w:t xml:space="preserve">12 |          </w:t>
        <w:tab/>
        <w:t>38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</w:t>
        <w:tab/>
        <w:t xml:space="preserve">13 |          </w:t>
        <w:tab/>
        <w:t>28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</w:t>
        <w:tab/>
        <w:t xml:space="preserve">14 |          </w:t>
        <w:tab/>
        <w:t>17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</w:t>
        <w:tab/>
        <w:t xml:space="preserve">NULL |         </w:t>
        <w:tab/>
        <w:t>425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+-------------+-----------------+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14 rows in set (0.00 sec)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SLICE: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On time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mysql&gt; SELECT product_key, store_key,sales_amount_MRP_rupees FROM salesfact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-&gt; </w:t>
        <w:tab/>
        <w:t>WHERE time_key in(select t_key from tdt where year=2018);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+-------------+-----------+-------------------------+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product_key | store_key | sales_amount_MRP_rupees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+-------------+-----------+-------------------------+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5 |     </w:t>
        <w:tab/>
        <w:t xml:space="preserve">8 |              </w:t>
        <w:tab/>
        <w:t>324.00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3 |    </w:t>
        <w:tab/>
        <w:t xml:space="preserve">13 |               </w:t>
        <w:tab/>
        <w:t>20.00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4 |    </w:t>
        <w:tab/>
        <w:t xml:space="preserve">16 |               </w:t>
        <w:tab/>
        <w:t>30.00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</w:t>
        <w:tab/>
        <w:t xml:space="preserve">14 |     </w:t>
        <w:tab/>
        <w:t xml:space="preserve">1 |               </w:t>
        <w:tab/>
        <w:t>56.00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2 |    </w:t>
        <w:tab/>
        <w:t xml:space="preserve">10 |              </w:t>
        <w:tab/>
        <w:t>127.89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2 |    </w:t>
        <w:tab/>
        <w:t xml:space="preserve">10 |              </w:t>
        <w:tab/>
        <w:t>127.89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3 |     </w:t>
        <w:tab/>
        <w:t xml:space="preserve">9 |              </w:t>
        <w:tab/>
        <w:t>110.00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</w:t>
        <w:tab/>
        <w:t xml:space="preserve">13 |    </w:t>
        <w:tab/>
        <w:t xml:space="preserve">12 |              </w:t>
        <w:tab/>
        <w:t>735.00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6 |     </w:t>
        <w:tab/>
        <w:t xml:space="preserve">4 |               </w:t>
        <w:tab/>
        <w:t>80.00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</w:t>
        <w:tab/>
        <w:t xml:space="preserve">12 |    </w:t>
        <w:tab/>
        <w:t xml:space="preserve">11 |             </w:t>
        <w:tab/>
        <w:t>2094.75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2 |    </w:t>
        <w:tab/>
        <w:t xml:space="preserve">12 |               </w:t>
        <w:tab/>
        <w:t>84.00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2 |    </w:t>
        <w:tab/>
        <w:t xml:space="preserve">15 |               </w:t>
        <w:tab/>
        <w:t>28.00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9 |     </w:t>
        <w:tab/>
        <w:t xml:space="preserve">2 |               </w:t>
        <w:tab/>
        <w:t>84.00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9 |     </w:t>
        <w:tab/>
        <w:t xml:space="preserve">2 |               </w:t>
        <w:tab/>
        <w:t>84.00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9 |     </w:t>
        <w:tab/>
        <w:t xml:space="preserve">2 |               </w:t>
        <w:tab/>
        <w:t>84.00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</w:t>
        <w:tab/>
        <w:t xml:space="preserve">14 |    </w:t>
        <w:tab/>
        <w:t xml:space="preserve">10 |              </w:t>
        <w:tab/>
        <w:t>828.00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2 |    </w:t>
        <w:tab/>
        <w:t xml:space="preserve">16 |               </w:t>
        <w:tab/>
        <w:t>84.00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5 |     </w:t>
        <w:tab/>
        <w:t xml:space="preserve">6 |               </w:t>
        <w:tab/>
        <w:t>84.00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5 |     </w:t>
        <w:tab/>
        <w:t xml:space="preserve">6 |               </w:t>
        <w:tab/>
        <w:t>84.00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5 |     </w:t>
        <w:tab/>
        <w:t xml:space="preserve">6 |               </w:t>
        <w:tab/>
        <w:t>84.00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</w:t>
        <w:tab/>
        <w:t xml:space="preserve">10 |    </w:t>
        <w:tab/>
        <w:t xml:space="preserve">12 |             </w:t>
        <w:tab/>
        <w:t>2704.80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</w:t>
        <w:tab/>
        <w:t xml:space="preserve">12 |     </w:t>
        <w:tab/>
        <w:t xml:space="preserve">6 |              </w:t>
        <w:tab/>
        <w:t>158.40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2 |    </w:t>
        <w:tab/>
        <w:t xml:space="preserve">16 |              </w:t>
        <w:tab/>
        <w:t>112.00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</w:t>
        <w:tab/>
        <w:t xml:space="preserve">13 |    </w:t>
        <w:tab/>
        <w:t xml:space="preserve">16 |              </w:t>
        <w:tab/>
        <w:t>112.00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1 |     </w:t>
        <w:tab/>
        <w:t xml:space="preserve">3 |               </w:t>
        <w:tab/>
        <w:t>60.00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2 |    </w:t>
        <w:tab/>
        <w:t xml:space="preserve">11 |               </w:t>
        <w:tab/>
        <w:t>56.00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1 |     </w:t>
        <w:tab/>
        <w:t xml:space="preserve">1 |              </w:t>
        <w:tab/>
        <w:t>178.78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2 |    </w:t>
        <w:tab/>
        <w:t xml:space="preserve">13 |               </w:t>
        <w:tab/>
        <w:t>84.00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</w:t>
        <w:tab/>
        <w:t xml:space="preserve">10 |     </w:t>
        <w:tab/>
        <w:t xml:space="preserve">3 |               </w:t>
        <w:tab/>
        <w:t>84.00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+-------------+-----------+-------------------------+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29 rows in set (0.00 sec)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On store </w:t>
      </w:r>
      <w:r>
        <w:rPr>
          <w:sz w:val="24"/>
          <w:szCs w:val="24"/>
        </w:rPr>
        <w:br/>
        <w:t>mysql&gt; SELECT time_key, product_key,sales_amount_MRP_rupees FROM salesfact WHERE product_key in(select store_key from sdt where state="karnataka");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+----------+-------------+-------------------------+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time_key | product_key | sales_amount_MRP_rupees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+----------+-------------+-------------------------+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</w:t>
        <w:tab/>
        <w:t xml:space="preserve">15 |       </w:t>
        <w:tab/>
        <w:t xml:space="preserve">1 |              </w:t>
        <w:tab/>
        <w:t>178.78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</w:t>
        <w:tab/>
        <w:t xml:space="preserve">1 |       </w:t>
        <w:tab/>
        <w:t xml:space="preserve">2 |              </w:t>
        <w:tab/>
        <w:t>123.20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</w:t>
        <w:tab/>
        <w:t xml:space="preserve">2 |       </w:t>
        <w:tab/>
        <w:t xml:space="preserve">4 |               </w:t>
        <w:tab/>
        <w:t>22.00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</w:t>
        <w:tab/>
        <w:t xml:space="preserve">8 |       </w:t>
        <w:tab/>
        <w:t xml:space="preserve">9 |               </w:t>
        <w:tab/>
        <w:t>48.00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</w:t>
        <w:tab/>
        <w:t xml:space="preserve">10 |      </w:t>
        <w:tab/>
        <w:t xml:space="preserve">10 |              </w:t>
        <w:tab/>
        <w:t>127.89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</w:t>
        <w:tab/>
        <w:t xml:space="preserve">10 |      </w:t>
        <w:tab/>
        <w:t xml:space="preserve">10 |              </w:t>
        <w:tab/>
        <w:t>562.10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+----------+-------------+-------------------------+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 rows in set (0.00 sec)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On product</w:t>
      </w:r>
    </w:p>
    <w:p>
      <w:pPr>
        <w:pStyle w:val="Normal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select time_key,store_key,units_sold from salesfact where product_key in(select p_key from pdt where category="namkeen");</w:t>
      </w:r>
    </w:p>
    <w:p>
      <w:pPr>
        <w:pStyle w:val="Normal"/>
        <w:rPr/>
      </w:pPr>
      <w:r>
        <w:rPr>
          <w:sz w:val="24"/>
          <w:szCs w:val="24"/>
        </w:rPr>
        <w:t>+----------+-----------+------------+</w:t>
      </w:r>
    </w:p>
    <w:p>
      <w:pPr>
        <w:pStyle w:val="Normal"/>
        <w:rPr/>
      </w:pPr>
      <w:r>
        <w:rPr>
          <w:sz w:val="24"/>
          <w:szCs w:val="24"/>
        </w:rPr>
        <w:t>| time_key | store_key | units_sold |</w:t>
      </w:r>
    </w:p>
    <w:p>
      <w:pPr>
        <w:pStyle w:val="Normal"/>
        <w:rPr/>
      </w:pPr>
      <w:r>
        <w:rPr>
          <w:sz w:val="24"/>
          <w:szCs w:val="24"/>
        </w:rPr>
        <w:t>+----------+-----------+------------+</w:t>
      </w:r>
    </w:p>
    <w:p>
      <w:pPr>
        <w:pStyle w:val="Normal"/>
        <w:rPr/>
      </w:pPr>
      <w:r>
        <w:rPr>
          <w:sz w:val="24"/>
          <w:szCs w:val="24"/>
        </w:rPr>
        <w:t>|        3 |         8 |          9 |</w:t>
      </w:r>
    </w:p>
    <w:p>
      <w:pPr>
        <w:pStyle w:val="Normal"/>
        <w:rPr/>
      </w:pPr>
      <w:r>
        <w:rPr>
          <w:sz w:val="24"/>
          <w:szCs w:val="24"/>
        </w:rPr>
        <w:t>|       12 |         6 |          3 |</w:t>
      </w:r>
    </w:p>
    <w:p>
      <w:pPr>
        <w:pStyle w:val="Normal"/>
        <w:rPr/>
      </w:pPr>
      <w:r>
        <w:rPr>
          <w:sz w:val="24"/>
          <w:szCs w:val="24"/>
        </w:rPr>
        <w:t>|       12 |         6 |          3 |</w:t>
      </w:r>
    </w:p>
    <w:p>
      <w:pPr>
        <w:pStyle w:val="Normal"/>
        <w:rPr/>
      </w:pPr>
      <w:r>
        <w:rPr>
          <w:sz w:val="24"/>
          <w:szCs w:val="24"/>
        </w:rPr>
        <w:t>|       12 |         6 |          3 |</w:t>
      </w:r>
    </w:p>
    <w:p>
      <w:pPr>
        <w:pStyle w:val="Normal"/>
        <w:rPr/>
      </w:pPr>
      <w:r>
        <w:rPr>
          <w:sz w:val="24"/>
          <w:szCs w:val="24"/>
        </w:rPr>
        <w:t>|        1 |         7 |          1 |</w:t>
      </w:r>
    </w:p>
    <w:p>
      <w:pPr>
        <w:pStyle w:val="Normal"/>
        <w:rPr/>
      </w:pPr>
      <w:r>
        <w:rPr>
          <w:sz w:val="24"/>
          <w:szCs w:val="24"/>
        </w:rPr>
        <w:t>|        7 |         4 |          2 |</w:t>
      </w:r>
    </w:p>
    <w:p>
      <w:pPr>
        <w:pStyle w:val="Normal"/>
        <w:rPr/>
      </w:pPr>
      <w:r>
        <w:rPr>
          <w:sz w:val="24"/>
          <w:szCs w:val="24"/>
        </w:rPr>
        <w:t>|        2 |         1 |          7 |</w:t>
      </w:r>
    </w:p>
    <w:p>
      <w:pPr>
        <w:pStyle w:val="Normal"/>
        <w:rPr/>
      </w:pPr>
      <w:r>
        <w:rPr>
          <w:sz w:val="24"/>
          <w:szCs w:val="24"/>
        </w:rPr>
        <w:t>|        1 |         5 |          1 |</w:t>
      </w:r>
    </w:p>
    <w:p>
      <w:pPr>
        <w:pStyle w:val="Normal"/>
        <w:rPr/>
      </w:pPr>
      <w:r>
        <w:rPr>
          <w:sz w:val="24"/>
          <w:szCs w:val="24"/>
        </w:rPr>
        <w:t>|        1 |         5 |          1 |</w:t>
      </w:r>
    </w:p>
    <w:p>
      <w:pPr>
        <w:pStyle w:val="Normal"/>
        <w:rPr/>
      </w:pPr>
      <w:r>
        <w:rPr>
          <w:sz w:val="24"/>
          <w:szCs w:val="24"/>
        </w:rPr>
        <w:t>|        9 |         8 |         40 |</w:t>
      </w:r>
    </w:p>
    <w:p>
      <w:pPr>
        <w:pStyle w:val="Normal"/>
        <w:rPr/>
      </w:pPr>
      <w:r>
        <w:rPr>
          <w:sz w:val="24"/>
          <w:szCs w:val="24"/>
        </w:rPr>
        <w:t>|        1 |         5 |          1 |</w:t>
      </w:r>
    </w:p>
    <w:p>
      <w:pPr>
        <w:pStyle w:val="Normal"/>
        <w:rPr/>
      </w:pPr>
      <w:r>
        <w:rPr>
          <w:sz w:val="24"/>
          <w:szCs w:val="24"/>
        </w:rPr>
        <w:t>|        9 |         8 |         40 |</w:t>
      </w:r>
    </w:p>
    <w:p>
      <w:pPr>
        <w:pStyle w:val="Normal"/>
        <w:rPr/>
      </w:pPr>
      <w:r>
        <w:rPr>
          <w:sz w:val="24"/>
          <w:szCs w:val="24"/>
        </w:rPr>
        <w:t>+----------+-----------+------------+</w:t>
      </w:r>
    </w:p>
    <w:p>
      <w:pPr>
        <w:pStyle w:val="Normal"/>
        <w:rPr/>
      </w:pPr>
      <w:r>
        <w:rPr>
          <w:sz w:val="24"/>
          <w:szCs w:val="24"/>
        </w:rPr>
        <w:t>12 rows in set (0.00 sec)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DICE: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* from salesfact where product_key in(select p_key from pdt where name="pepsodent" or name="parle g") and time_key in(select t_key from tdt where quarter="q1" or quarter="q2") and store_key in (select s_key from sdt where city="mumbai" or city="kolkata");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+-------------+----------+-----------+---------------+------------+-------------------------+-------------------+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 product_key | time_key | store_key | promotion_key | units_sold | sales_amount_MRP_rupees | profit_percentage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+-------------+----------+-----------+---------------+------------+-------------------------+-------------------+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 </w:t>
        <w:tab/>
        <w:t xml:space="preserve">3 |    </w:t>
        <w:tab/>
        <w:t xml:space="preserve">3 |    </w:t>
        <w:tab/>
        <w:t xml:space="preserve">13 |      </w:t>
        <w:tab/>
        <w:t xml:space="preserve">NULL |      </w:t>
        <w:tab/>
        <w:t xml:space="preserve">4 |               </w:t>
        <w:tab/>
        <w:t xml:space="preserve">20.00 |          </w:t>
        <w:tab/>
        <w:t>NULL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|      </w:t>
        <w:tab/>
        <w:t xml:space="preserve">10 |    </w:t>
        <w:tab/>
        <w:t xml:space="preserve">9 |    </w:t>
        <w:tab/>
        <w:t xml:space="preserve">14 |         </w:t>
        <w:tab/>
        <w:t xml:space="preserve">8 |      </w:t>
        <w:tab/>
        <w:t xml:space="preserve">2 |              </w:t>
        <w:tab/>
        <w:t xml:space="preserve">127.89 |             </w:t>
        <w:tab/>
        <w:t>5 |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+-------------+----------+-----------+---------------+------------+-------------------------+-------------------+</w:t>
      </w:r>
    </w:p>
    <w:p>
      <w:pPr>
        <w:pStyle w:val="Normal"/>
        <w:rPr/>
      </w:pPr>
      <w:r>
        <w:rPr>
          <w:sz w:val="24"/>
          <w:szCs w:val="24"/>
        </w:rPr>
        <w:t>2 rows in set (0.01 sec)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4</Pages>
  <Words>888</Words>
  <Characters>3223</Characters>
  <CharactersWithSpaces>6052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2019-02-08T15:30:28Z</dcterms:modified>
  <cp:revision>2</cp:revision>
  <dc:subject/>
  <dc:title/>
</cp:coreProperties>
</file>