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4183" w14:textId="77777777" w:rsidR="00371AE4" w:rsidRDefault="00856EE3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675B6D">
        <w:rPr>
          <w:rFonts w:ascii="Calibri" w:hAnsi="Calibri" w:cs="Arial"/>
          <w:b/>
          <w:bCs/>
          <w:color w:val="000000"/>
          <w:sz w:val="28"/>
          <w:szCs w:val="28"/>
        </w:rPr>
        <w:t>Peer</w:t>
      </w:r>
      <w:r w:rsidR="00D13287" w:rsidRPr="00675B6D">
        <w:rPr>
          <w:rFonts w:ascii="Calibri" w:hAnsi="Calibri" w:cs="Arial"/>
          <w:b/>
          <w:bCs/>
          <w:color w:val="000000"/>
          <w:sz w:val="28"/>
          <w:szCs w:val="28"/>
        </w:rPr>
        <w:t>e</w:t>
      </w:r>
      <w:r w:rsidRPr="00675B6D">
        <w:rPr>
          <w:rFonts w:ascii="Calibri" w:hAnsi="Calibri" w:cs="Arial"/>
          <w:b/>
          <w:bCs/>
          <w:color w:val="000000"/>
          <w:sz w:val="28"/>
          <w:szCs w:val="28"/>
        </w:rPr>
        <w:t>valuatie week</w:t>
      </w:r>
      <w:r w:rsidR="000F28FA" w:rsidRPr="00675B6D">
        <w:rPr>
          <w:rFonts w:ascii="Calibri" w:hAnsi="Calibri" w:cs="Arial"/>
          <w:b/>
          <w:bCs/>
          <w:color w:val="000000"/>
          <w:sz w:val="28"/>
          <w:szCs w:val="28"/>
        </w:rPr>
        <w:t xml:space="preserve"> </w:t>
      </w:r>
      <w:r w:rsidR="002A113E" w:rsidRPr="00675B6D">
        <w:rPr>
          <w:rFonts w:ascii="Calibri" w:hAnsi="Calibri" w:cs="Arial"/>
          <w:b/>
          <w:bCs/>
          <w:color w:val="000000"/>
          <w:sz w:val="28"/>
          <w:szCs w:val="28"/>
        </w:rPr>
        <w:t>12</w:t>
      </w:r>
    </w:p>
    <w:p w14:paraId="56CF4307" w14:textId="75502B9E" w:rsidR="003A1B6F" w:rsidRPr="00473858" w:rsidRDefault="00C26646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473858">
        <w:rPr>
          <w:rFonts w:ascii="Calibri" w:hAnsi="Calibri" w:cs="Arial"/>
          <w:b/>
          <w:bCs/>
          <w:color w:val="000000"/>
          <w:sz w:val="28"/>
          <w:szCs w:val="28"/>
        </w:rPr>
        <w:t>Deel A Peerevaluatie</w:t>
      </w:r>
    </w:p>
    <w:p w14:paraId="294B5EA9" w14:textId="77777777" w:rsidR="00D96969" w:rsidRDefault="00D96969" w:rsidP="00D96969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ED2901">
        <w:rPr>
          <w:rFonts w:cstheme="minorHAnsi"/>
          <w:color w:val="000000"/>
        </w:rPr>
        <w:t>Waarin kun jij anderen in je leerteam goed ondersteunen?</w:t>
      </w:r>
    </w:p>
    <w:p w14:paraId="31BAFC08" w14:textId="2A6F57E2" w:rsidR="00D24AE5" w:rsidRPr="00ED2901" w:rsidRDefault="00D24AE5" w:rsidP="00D24AE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Motiveren om de opdracht te maken en de opdrachten uit te leggen door middel van mijn eigen code bij die opdracht</w:t>
      </w:r>
    </w:p>
    <w:p w14:paraId="4B7B303E" w14:textId="77777777" w:rsidR="00D96969" w:rsidRPr="00ED2901" w:rsidRDefault="00D96969" w:rsidP="00D96969">
      <w:pPr>
        <w:pStyle w:val="ListParagraph"/>
        <w:rPr>
          <w:rFonts w:cstheme="minorHAnsi"/>
          <w:color w:val="000000"/>
        </w:rPr>
      </w:pPr>
    </w:p>
    <w:p w14:paraId="1215F079" w14:textId="53583263" w:rsidR="008A12D1" w:rsidRDefault="00D96969" w:rsidP="00D24AE5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ED2901">
        <w:rPr>
          <w:rFonts w:cstheme="minorHAnsi"/>
          <w:color w:val="000000"/>
        </w:rPr>
        <w:t>Waar kunnen anderen in je leerteam jou mee helpen?</w:t>
      </w:r>
    </w:p>
    <w:p w14:paraId="6EC19E73" w14:textId="492FFB1B" w:rsidR="00D24AE5" w:rsidRPr="00D24AE5" w:rsidRDefault="00D24AE5" w:rsidP="00D24AE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Dat ik meer gefocust ben/minder afgeleid</w:t>
      </w:r>
    </w:p>
    <w:p w14:paraId="37210B82" w14:textId="3CBA7FB1" w:rsidR="00886B6B" w:rsidRPr="006C5C4A" w:rsidRDefault="00EA606D" w:rsidP="006C5C4A">
      <w:pPr>
        <w:rPr>
          <w:rFonts w:cstheme="minorHAnsi"/>
          <w:b/>
          <w:bCs/>
          <w:sz w:val="28"/>
          <w:szCs w:val="28"/>
        </w:rPr>
      </w:pPr>
      <w:r w:rsidRPr="006C5C4A">
        <w:rPr>
          <w:rFonts w:cstheme="minorHAnsi"/>
          <w:b/>
          <w:bCs/>
          <w:sz w:val="28"/>
          <w:szCs w:val="28"/>
        </w:rPr>
        <w:t>Deel B Code review</w:t>
      </w:r>
    </w:p>
    <w:p w14:paraId="764F6E4B" w14:textId="77777777" w:rsidR="0017496A" w:rsidRPr="00ED2901" w:rsidRDefault="0017496A" w:rsidP="00C723D9">
      <w:pPr>
        <w:pStyle w:val="ListParagraph"/>
        <w:rPr>
          <w:rFonts w:cstheme="minorHAnsi"/>
          <w:b/>
          <w:bCs/>
        </w:rPr>
      </w:pPr>
    </w:p>
    <w:p w14:paraId="4E86B236" w14:textId="0CDB28D5" w:rsidR="00CE4502" w:rsidRPr="008A12D1" w:rsidRDefault="00CE4502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8A12D1">
        <w:rPr>
          <w:rFonts w:cstheme="minorHAnsi"/>
        </w:rPr>
        <w:t xml:space="preserve">Welke programmeeropdracht </w:t>
      </w:r>
      <w:r w:rsidR="00375A3C" w:rsidRPr="008A12D1">
        <w:rPr>
          <w:rFonts w:cstheme="minorHAnsi"/>
        </w:rPr>
        <w:t>van welke student</w:t>
      </w:r>
      <w:r w:rsidR="00660C9C" w:rsidRPr="008A12D1">
        <w:rPr>
          <w:rFonts w:cstheme="minorHAnsi"/>
        </w:rPr>
        <w:t xml:space="preserve"> heb je bekeken</w:t>
      </w:r>
      <w:r w:rsidR="00375A3C" w:rsidRPr="008A12D1">
        <w:rPr>
          <w:rFonts w:cstheme="minorHAnsi"/>
        </w:rPr>
        <w:t>?</w:t>
      </w:r>
    </w:p>
    <w:p w14:paraId="1388DB73" w14:textId="2474BA0A" w:rsidR="00F76AC0" w:rsidRPr="00ED2901" w:rsidRDefault="00132E3A" w:rsidP="00F52A6A">
      <w:pPr>
        <w:ind w:left="1056"/>
        <w:rPr>
          <w:rFonts w:cstheme="minorHAnsi"/>
        </w:rPr>
      </w:pPr>
      <w:r w:rsidRPr="00ED2901">
        <w:rPr>
          <w:rFonts w:cstheme="minorHAnsi"/>
        </w:rPr>
        <w:t xml:space="preserve">Programmeeropdracht: </w:t>
      </w:r>
      <w:r w:rsidR="00105D15">
        <w:rPr>
          <w:rFonts w:cstheme="minorHAnsi"/>
        </w:rPr>
        <w:t>week 11 Assignement</w:t>
      </w:r>
    </w:p>
    <w:p w14:paraId="041B1000" w14:textId="1AE344CD" w:rsidR="00F76AC0" w:rsidRPr="00ED2901" w:rsidRDefault="00132E3A" w:rsidP="00F52A6A">
      <w:pPr>
        <w:ind w:left="1056"/>
        <w:rPr>
          <w:rFonts w:cstheme="minorHAnsi"/>
        </w:rPr>
      </w:pPr>
      <w:r w:rsidRPr="00ED2901">
        <w:rPr>
          <w:rFonts w:cstheme="minorHAnsi"/>
        </w:rPr>
        <w:t>Student</w:t>
      </w:r>
      <w:r w:rsidR="007D60F0" w:rsidRPr="00ED2901">
        <w:rPr>
          <w:rFonts w:cstheme="minorHAnsi"/>
        </w:rPr>
        <w:t>:</w:t>
      </w:r>
      <w:r w:rsidR="00105D15">
        <w:rPr>
          <w:rFonts w:cstheme="minorHAnsi"/>
        </w:rPr>
        <w:t xml:space="preserve"> Wessel Koole</w:t>
      </w:r>
    </w:p>
    <w:p w14:paraId="67A377C9" w14:textId="77777777" w:rsidR="00105D15" w:rsidRDefault="00F52A6A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>
        <w:rPr>
          <w:rFonts w:cstheme="minorHAnsi"/>
        </w:rPr>
        <w:t>Hoe vond je dat de code aan jou uitgelegd werd? Heb je tips en tops voor je medestudent?</w:t>
      </w:r>
      <w:r w:rsidR="00105D15">
        <w:rPr>
          <w:rFonts w:cstheme="minorHAnsi"/>
        </w:rPr>
        <w:t xml:space="preserve"> </w:t>
      </w:r>
    </w:p>
    <w:p w14:paraId="3C3DE236" w14:textId="45945C3D" w:rsidR="00F52A6A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Goed duidelijk, kort maar krachtig</w:t>
      </w:r>
    </w:p>
    <w:p w14:paraId="78BEAA33" w14:textId="77777777" w:rsidR="00105D15" w:rsidRDefault="00F76AC0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7B02E7">
        <w:rPr>
          <w:rFonts w:cstheme="minorHAnsi"/>
        </w:rPr>
        <w:t>Hebben de variab</w:t>
      </w:r>
      <w:r w:rsidR="00132E3A" w:rsidRPr="007B02E7">
        <w:rPr>
          <w:rFonts w:cstheme="minorHAnsi"/>
        </w:rPr>
        <w:t>elen</w:t>
      </w:r>
      <w:r w:rsidRPr="007B02E7">
        <w:rPr>
          <w:rFonts w:cstheme="minorHAnsi"/>
        </w:rPr>
        <w:t xml:space="preserve"> goede namen? (is het een omschrijving van hetgeen erin zit? Welke zou je anders noemen</w:t>
      </w:r>
      <w:r w:rsidR="00132E3A" w:rsidRPr="007B02E7">
        <w:rPr>
          <w:rFonts w:cstheme="minorHAnsi"/>
        </w:rPr>
        <w:t>? Zijn er overbodige variabelen?</w:t>
      </w:r>
      <w:r w:rsidR="00C83E24" w:rsidRPr="007B02E7">
        <w:rPr>
          <w:rFonts w:cstheme="minorHAnsi"/>
        </w:rPr>
        <w:t xml:space="preserve"> Komt het overeen met hoe jij het hebt gedaan?</w:t>
      </w:r>
      <w:r w:rsidR="00132E3A" w:rsidRPr="007B02E7">
        <w:rPr>
          <w:rFonts w:cstheme="minorHAnsi"/>
        </w:rPr>
        <w:t>)</w:t>
      </w:r>
      <w:r w:rsidR="00105D15">
        <w:rPr>
          <w:rFonts w:cstheme="minorHAnsi"/>
        </w:rPr>
        <w:t xml:space="preserve"> </w:t>
      </w:r>
    </w:p>
    <w:p w14:paraId="73E521EE" w14:textId="32B58511" w:rsidR="00F76AC0" w:rsidRPr="007B02E7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Goede variabelen, goede namen, ja</w:t>
      </w:r>
    </w:p>
    <w:p w14:paraId="3EFA3118" w14:textId="73F7DA02" w:rsidR="000F2416" w:rsidRDefault="000F2416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7B02E7">
        <w:rPr>
          <w:rFonts w:cstheme="minorHAnsi"/>
        </w:rPr>
        <w:t>Doet de code wat het moet doen? En is de code duidelijk in wat het doet?</w:t>
      </w:r>
      <w:r w:rsidR="00C83E24" w:rsidRPr="007B02E7">
        <w:rPr>
          <w:rFonts w:cstheme="minorHAnsi"/>
        </w:rPr>
        <w:t xml:space="preserve"> </w:t>
      </w:r>
      <w:r w:rsidR="003938A9" w:rsidRPr="007B02E7">
        <w:rPr>
          <w:rFonts w:cstheme="minorHAnsi"/>
        </w:rPr>
        <w:t>In hoeverre komt het overeen met hoe jij het hebt opgelost?</w:t>
      </w:r>
    </w:p>
    <w:p w14:paraId="080E96A2" w14:textId="2C963617" w:rsidR="00105D15" w:rsidRPr="007B02E7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Ja het werkt zoals het moet</w:t>
      </w:r>
    </w:p>
    <w:p w14:paraId="48AD4378" w14:textId="68752D57" w:rsidR="00865334" w:rsidRDefault="000F2416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7B02E7">
        <w:rPr>
          <w:rFonts w:cstheme="minorHAnsi"/>
        </w:rPr>
        <w:t xml:space="preserve">Hoe zien de if/while statements eruit? (denk aan: duidelijk/clean, </w:t>
      </w:r>
      <w:r w:rsidR="000F1BB2" w:rsidRPr="007B02E7">
        <w:rPr>
          <w:rFonts w:cstheme="minorHAnsi"/>
        </w:rPr>
        <w:t>zijn er overbodige statements?)</w:t>
      </w:r>
      <w:r w:rsidR="000B5A30" w:rsidRPr="007B02E7">
        <w:rPr>
          <w:rFonts w:cstheme="minorHAnsi"/>
        </w:rPr>
        <w:t xml:space="preserve"> In hoeverre komt het overeen met hoe jij het hebt opgelost?</w:t>
      </w:r>
    </w:p>
    <w:p w14:paraId="0AF42A69" w14:textId="55DAF471" w:rsidR="00105D15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Duidelijk statements en goed gebruik van Match</w:t>
      </w:r>
    </w:p>
    <w:p w14:paraId="6A89E23D" w14:textId="76DA3C0B" w:rsidR="000F1BB2" w:rsidRDefault="000F1BB2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7B02E7">
        <w:rPr>
          <w:rFonts w:cstheme="minorHAnsi"/>
        </w:rPr>
        <w:t xml:space="preserve">Zijn de PEP8 guidelines </w:t>
      </w:r>
      <w:r w:rsidR="009E363D" w:rsidRPr="007B02E7">
        <w:rPr>
          <w:rFonts w:cstheme="minorHAnsi"/>
        </w:rPr>
        <w:t xml:space="preserve"> voor Python toegepast</w:t>
      </w:r>
      <w:r w:rsidRPr="007B02E7">
        <w:rPr>
          <w:rFonts w:cstheme="minorHAnsi"/>
        </w:rPr>
        <w:t>? Waar gaat d</w:t>
      </w:r>
      <w:r w:rsidR="009E363D" w:rsidRPr="007B02E7">
        <w:rPr>
          <w:rFonts w:cstheme="minorHAnsi"/>
        </w:rPr>
        <w:t>at</w:t>
      </w:r>
      <w:r w:rsidRPr="007B02E7">
        <w:rPr>
          <w:rFonts w:cstheme="minorHAnsi"/>
        </w:rPr>
        <w:t xml:space="preserve"> goed? Waar kan het beter?</w:t>
      </w:r>
    </w:p>
    <w:p w14:paraId="7BB598E2" w14:textId="6CB068E0" w:rsidR="00105D15" w:rsidRPr="007B02E7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Ja gewoon goede PEP8 styling</w:t>
      </w:r>
    </w:p>
    <w:p w14:paraId="43E975B3" w14:textId="1FB69892" w:rsidR="00865334" w:rsidRDefault="0074595A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7B02E7">
        <w:rPr>
          <w:rFonts w:cstheme="minorHAnsi"/>
        </w:rPr>
        <w:t>Kan de oplossing simpeler?</w:t>
      </w:r>
      <w:r w:rsidR="00EA0118" w:rsidRPr="007B02E7">
        <w:rPr>
          <w:rFonts w:cstheme="minorHAnsi"/>
        </w:rPr>
        <w:t xml:space="preserve"> </w:t>
      </w:r>
      <w:r w:rsidR="004F0860" w:rsidRPr="007B02E7">
        <w:rPr>
          <w:rFonts w:cstheme="minorHAnsi"/>
        </w:rPr>
        <w:t>Vergelijk de code van je medestudent met je eigen code van deze opdracht. Wat valt je op?</w:t>
      </w:r>
    </w:p>
    <w:p w14:paraId="0B7C46F4" w14:textId="6F407323" w:rsidR="00105D15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Nee precies goed</w:t>
      </w:r>
    </w:p>
    <w:p w14:paraId="7E2DBC41" w14:textId="1FCDBC93" w:rsidR="00FE3C2C" w:rsidRDefault="006E5F74" w:rsidP="00F52A6A">
      <w:pPr>
        <w:pStyle w:val="ListParagraph"/>
        <w:numPr>
          <w:ilvl w:val="0"/>
          <w:numId w:val="4"/>
        </w:numPr>
        <w:ind w:left="1068"/>
        <w:rPr>
          <w:rFonts w:cstheme="minorHAnsi"/>
        </w:rPr>
      </w:pPr>
      <w:r w:rsidRPr="006C5C4A">
        <w:rPr>
          <w:rFonts w:cstheme="minorHAnsi"/>
        </w:rPr>
        <w:t>Wordt</w:t>
      </w:r>
      <w:r w:rsidR="0074595A" w:rsidRPr="006C5C4A">
        <w:rPr>
          <w:rFonts w:cstheme="minorHAnsi"/>
        </w:rPr>
        <w:t xml:space="preserve"> eventuele verkeerde input afgevangen?</w:t>
      </w:r>
    </w:p>
    <w:p w14:paraId="5D9AA753" w14:textId="7172E28F" w:rsidR="00105D15" w:rsidRDefault="00105D15" w:rsidP="00105D15">
      <w:pPr>
        <w:pStyle w:val="ListParagraph"/>
        <w:ind w:left="1068"/>
        <w:rPr>
          <w:rFonts w:cstheme="minorHAnsi"/>
        </w:rPr>
      </w:pPr>
      <w:r>
        <w:rPr>
          <w:rFonts w:cstheme="minorHAnsi"/>
        </w:rPr>
        <w:t>Soms wel en soms niet, maar errors worden wel opgevangen</w:t>
      </w:r>
    </w:p>
    <w:sectPr w:rsidR="00105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416"/>
    <w:multiLevelType w:val="hybridMultilevel"/>
    <w:tmpl w:val="959293CC"/>
    <w:lvl w:ilvl="0" w:tplc="42123C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50F48"/>
    <w:multiLevelType w:val="hybridMultilevel"/>
    <w:tmpl w:val="C0447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95A1E"/>
    <w:multiLevelType w:val="hybridMultilevel"/>
    <w:tmpl w:val="67023FAA"/>
    <w:lvl w:ilvl="0" w:tplc="AE1E20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B3CE4"/>
    <w:multiLevelType w:val="hybridMultilevel"/>
    <w:tmpl w:val="4F8AC29E"/>
    <w:lvl w:ilvl="0" w:tplc="C9987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E15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FAC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E93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63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E2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E5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E1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F26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964405"/>
    <w:multiLevelType w:val="hybridMultilevel"/>
    <w:tmpl w:val="7FF8B2B4"/>
    <w:lvl w:ilvl="0" w:tplc="301AC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34B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47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E1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04D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66F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FA9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EC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0C5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264963"/>
    <w:multiLevelType w:val="hybridMultilevel"/>
    <w:tmpl w:val="C0447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0111D"/>
    <w:multiLevelType w:val="hybridMultilevel"/>
    <w:tmpl w:val="9F5284E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94C61"/>
    <w:multiLevelType w:val="hybridMultilevel"/>
    <w:tmpl w:val="C04474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3463F"/>
    <w:multiLevelType w:val="hybridMultilevel"/>
    <w:tmpl w:val="06100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62E09"/>
    <w:multiLevelType w:val="hybridMultilevel"/>
    <w:tmpl w:val="E33052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403856">
    <w:abstractNumId w:val="0"/>
  </w:num>
  <w:num w:numId="2" w16cid:durableId="104234356">
    <w:abstractNumId w:val="2"/>
  </w:num>
  <w:num w:numId="3" w16cid:durableId="1457720379">
    <w:abstractNumId w:val="7"/>
  </w:num>
  <w:num w:numId="4" w16cid:durableId="373971676">
    <w:abstractNumId w:val="9"/>
  </w:num>
  <w:num w:numId="5" w16cid:durableId="800613118">
    <w:abstractNumId w:val="3"/>
  </w:num>
  <w:num w:numId="6" w16cid:durableId="1681933109">
    <w:abstractNumId w:val="4"/>
  </w:num>
  <w:num w:numId="7" w16cid:durableId="2092776809">
    <w:abstractNumId w:val="5"/>
  </w:num>
  <w:num w:numId="8" w16cid:durableId="619455541">
    <w:abstractNumId w:val="8"/>
  </w:num>
  <w:num w:numId="9" w16cid:durableId="1921912150">
    <w:abstractNumId w:val="1"/>
  </w:num>
  <w:num w:numId="10" w16cid:durableId="897860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3E"/>
    <w:rsid w:val="000411EA"/>
    <w:rsid w:val="00047D26"/>
    <w:rsid w:val="00053AD4"/>
    <w:rsid w:val="000620AB"/>
    <w:rsid w:val="00062685"/>
    <w:rsid w:val="00076A07"/>
    <w:rsid w:val="0008660B"/>
    <w:rsid w:val="00094309"/>
    <w:rsid w:val="000B481A"/>
    <w:rsid w:val="000B5A30"/>
    <w:rsid w:val="000B5B78"/>
    <w:rsid w:val="000D1F8A"/>
    <w:rsid w:val="000D76D3"/>
    <w:rsid w:val="000F02CA"/>
    <w:rsid w:val="000F1BB2"/>
    <w:rsid w:val="000F2416"/>
    <w:rsid w:val="000F28FA"/>
    <w:rsid w:val="00105D15"/>
    <w:rsid w:val="00111A77"/>
    <w:rsid w:val="00123086"/>
    <w:rsid w:val="00123613"/>
    <w:rsid w:val="00132E3A"/>
    <w:rsid w:val="00134130"/>
    <w:rsid w:val="00135EE8"/>
    <w:rsid w:val="00141132"/>
    <w:rsid w:val="0017496A"/>
    <w:rsid w:val="00180099"/>
    <w:rsid w:val="001B7A38"/>
    <w:rsid w:val="001C2BCF"/>
    <w:rsid w:val="001C74D0"/>
    <w:rsid w:val="001E3C75"/>
    <w:rsid w:val="001F0369"/>
    <w:rsid w:val="001F178D"/>
    <w:rsid w:val="001F6510"/>
    <w:rsid w:val="00214E1D"/>
    <w:rsid w:val="00236746"/>
    <w:rsid w:val="00246F47"/>
    <w:rsid w:val="00265820"/>
    <w:rsid w:val="00274E41"/>
    <w:rsid w:val="00275CBA"/>
    <w:rsid w:val="002A113E"/>
    <w:rsid w:val="002B1CD3"/>
    <w:rsid w:val="002C475C"/>
    <w:rsid w:val="002D3349"/>
    <w:rsid w:val="002F6474"/>
    <w:rsid w:val="00330659"/>
    <w:rsid w:val="00344A88"/>
    <w:rsid w:val="00347A5D"/>
    <w:rsid w:val="00354C22"/>
    <w:rsid w:val="0036217C"/>
    <w:rsid w:val="003716F1"/>
    <w:rsid w:val="00371AE4"/>
    <w:rsid w:val="00373E12"/>
    <w:rsid w:val="00375A3C"/>
    <w:rsid w:val="00382553"/>
    <w:rsid w:val="003938A9"/>
    <w:rsid w:val="003A1B6F"/>
    <w:rsid w:val="003B5B92"/>
    <w:rsid w:val="003D4EC1"/>
    <w:rsid w:val="003E0B4E"/>
    <w:rsid w:val="004016E5"/>
    <w:rsid w:val="004173EA"/>
    <w:rsid w:val="004321FD"/>
    <w:rsid w:val="00443BCD"/>
    <w:rsid w:val="00444C82"/>
    <w:rsid w:val="004602B3"/>
    <w:rsid w:val="00473858"/>
    <w:rsid w:val="004961AD"/>
    <w:rsid w:val="004A193B"/>
    <w:rsid w:val="004A2CF7"/>
    <w:rsid w:val="004B09EC"/>
    <w:rsid w:val="004F0860"/>
    <w:rsid w:val="004F51DA"/>
    <w:rsid w:val="00520CE7"/>
    <w:rsid w:val="005231D8"/>
    <w:rsid w:val="005403EC"/>
    <w:rsid w:val="00573775"/>
    <w:rsid w:val="005807A8"/>
    <w:rsid w:val="00585768"/>
    <w:rsid w:val="005A1A60"/>
    <w:rsid w:val="005F7231"/>
    <w:rsid w:val="00602C1D"/>
    <w:rsid w:val="00653FDA"/>
    <w:rsid w:val="00660C9C"/>
    <w:rsid w:val="00675B6D"/>
    <w:rsid w:val="00697441"/>
    <w:rsid w:val="006B132B"/>
    <w:rsid w:val="006C5C4A"/>
    <w:rsid w:val="006E4023"/>
    <w:rsid w:val="006E5F74"/>
    <w:rsid w:val="006F30C6"/>
    <w:rsid w:val="006F79DE"/>
    <w:rsid w:val="007041D6"/>
    <w:rsid w:val="0071393E"/>
    <w:rsid w:val="0072153F"/>
    <w:rsid w:val="00721A4A"/>
    <w:rsid w:val="007365AE"/>
    <w:rsid w:val="0074595A"/>
    <w:rsid w:val="007639B2"/>
    <w:rsid w:val="007735D6"/>
    <w:rsid w:val="007A1F3D"/>
    <w:rsid w:val="007A2FB4"/>
    <w:rsid w:val="007B02E7"/>
    <w:rsid w:val="007B08F2"/>
    <w:rsid w:val="007C2DC7"/>
    <w:rsid w:val="007C2FDE"/>
    <w:rsid w:val="007D60F0"/>
    <w:rsid w:val="007E3E4B"/>
    <w:rsid w:val="008006F9"/>
    <w:rsid w:val="00846C26"/>
    <w:rsid w:val="00856EE3"/>
    <w:rsid w:val="00862D33"/>
    <w:rsid w:val="00865334"/>
    <w:rsid w:val="00885231"/>
    <w:rsid w:val="008859BF"/>
    <w:rsid w:val="00886B6B"/>
    <w:rsid w:val="00896D90"/>
    <w:rsid w:val="008A0AB2"/>
    <w:rsid w:val="008A12D1"/>
    <w:rsid w:val="008C4D9D"/>
    <w:rsid w:val="008C530D"/>
    <w:rsid w:val="00903595"/>
    <w:rsid w:val="00915BD0"/>
    <w:rsid w:val="0093426F"/>
    <w:rsid w:val="00937118"/>
    <w:rsid w:val="00957274"/>
    <w:rsid w:val="00965EC3"/>
    <w:rsid w:val="00971628"/>
    <w:rsid w:val="0098245F"/>
    <w:rsid w:val="00987D87"/>
    <w:rsid w:val="0099106A"/>
    <w:rsid w:val="009A2CF6"/>
    <w:rsid w:val="009C5422"/>
    <w:rsid w:val="009D212B"/>
    <w:rsid w:val="009E363D"/>
    <w:rsid w:val="00A0431B"/>
    <w:rsid w:val="00A14277"/>
    <w:rsid w:val="00A639A2"/>
    <w:rsid w:val="00A74BA1"/>
    <w:rsid w:val="00A929EA"/>
    <w:rsid w:val="00A93D54"/>
    <w:rsid w:val="00AA260A"/>
    <w:rsid w:val="00AC3D81"/>
    <w:rsid w:val="00AC4B8C"/>
    <w:rsid w:val="00AF2B9F"/>
    <w:rsid w:val="00B15A02"/>
    <w:rsid w:val="00B576A2"/>
    <w:rsid w:val="00BB1B78"/>
    <w:rsid w:val="00BB4511"/>
    <w:rsid w:val="00BE13E2"/>
    <w:rsid w:val="00BE703F"/>
    <w:rsid w:val="00BF4555"/>
    <w:rsid w:val="00C26646"/>
    <w:rsid w:val="00C723D9"/>
    <w:rsid w:val="00C77780"/>
    <w:rsid w:val="00C83E24"/>
    <w:rsid w:val="00C9143E"/>
    <w:rsid w:val="00C94693"/>
    <w:rsid w:val="00C967F3"/>
    <w:rsid w:val="00CB129D"/>
    <w:rsid w:val="00CD3832"/>
    <w:rsid w:val="00CD5506"/>
    <w:rsid w:val="00CD72F9"/>
    <w:rsid w:val="00CE4502"/>
    <w:rsid w:val="00CF48A2"/>
    <w:rsid w:val="00D13287"/>
    <w:rsid w:val="00D15343"/>
    <w:rsid w:val="00D24AE5"/>
    <w:rsid w:val="00D329E8"/>
    <w:rsid w:val="00D43F14"/>
    <w:rsid w:val="00D525A8"/>
    <w:rsid w:val="00D5703C"/>
    <w:rsid w:val="00D77AFA"/>
    <w:rsid w:val="00D84958"/>
    <w:rsid w:val="00D90E6F"/>
    <w:rsid w:val="00D96969"/>
    <w:rsid w:val="00DA2F83"/>
    <w:rsid w:val="00DC4D27"/>
    <w:rsid w:val="00DD681C"/>
    <w:rsid w:val="00E07D67"/>
    <w:rsid w:val="00E31201"/>
    <w:rsid w:val="00E319B3"/>
    <w:rsid w:val="00E4438B"/>
    <w:rsid w:val="00E750F3"/>
    <w:rsid w:val="00E92011"/>
    <w:rsid w:val="00E92AB5"/>
    <w:rsid w:val="00E93D33"/>
    <w:rsid w:val="00E95A6C"/>
    <w:rsid w:val="00EA0118"/>
    <w:rsid w:val="00EA606D"/>
    <w:rsid w:val="00EB43FD"/>
    <w:rsid w:val="00EB7D47"/>
    <w:rsid w:val="00EC68AD"/>
    <w:rsid w:val="00EC7456"/>
    <w:rsid w:val="00ED2901"/>
    <w:rsid w:val="00EE2429"/>
    <w:rsid w:val="00EF671B"/>
    <w:rsid w:val="00F13B8D"/>
    <w:rsid w:val="00F15D41"/>
    <w:rsid w:val="00F23FBC"/>
    <w:rsid w:val="00F32A3C"/>
    <w:rsid w:val="00F4674A"/>
    <w:rsid w:val="00F52A6A"/>
    <w:rsid w:val="00F577B3"/>
    <w:rsid w:val="00F76AC0"/>
    <w:rsid w:val="00F7770A"/>
    <w:rsid w:val="00FA0C55"/>
    <w:rsid w:val="00FA2128"/>
    <w:rsid w:val="00FE363F"/>
    <w:rsid w:val="00FE3C2C"/>
    <w:rsid w:val="00FE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1A016"/>
  <w15:chartTrackingRefBased/>
  <w15:docId w15:val="{01B969E8-633B-498B-B73E-9430E5ED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9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0B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5302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7262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1d640d-43a7-42b7-bc80-c40b242be3a1" xsi:nil="true"/>
    <lcf76f155ced4ddcb4097134ff3c332f xmlns="ec1d640d-43a7-42b7-bc80-c40b242be3a1">
      <Terms xmlns="http://schemas.microsoft.com/office/infopath/2007/PartnerControls"/>
    </lcf76f155ced4ddcb4097134ff3c332f>
    <TaxCatchAll xmlns="99ea8813-4e65-4ef0-ac2c-70a178e8c6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EB175D01C7464CA4C987D27C3A8EEE" ma:contentTypeVersion="11" ma:contentTypeDescription="Create a new document." ma:contentTypeScope="" ma:versionID="13cf69daf6289c22ed4aedffef8f0db3">
  <xsd:schema xmlns:xsd="http://www.w3.org/2001/XMLSchema" xmlns:xs="http://www.w3.org/2001/XMLSchema" xmlns:p="http://schemas.microsoft.com/office/2006/metadata/properties" xmlns:ns2="ec1d640d-43a7-42b7-bc80-c40b242be3a1" xmlns:ns3="99ea8813-4e65-4ef0-ac2c-70a178e8c6f3" targetNamespace="http://schemas.microsoft.com/office/2006/metadata/properties" ma:root="true" ma:fieldsID="ec1ec92561b367dd3ddd3fe5a91994c8" ns2:_="" ns3:_="">
    <xsd:import namespace="ec1d640d-43a7-42b7-bc80-c40b242be3a1"/>
    <xsd:import namespace="99ea8813-4e65-4ef0-ac2c-70a178e8c6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d640d-43a7-42b7-bc80-c40b242be3a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a8813-4e65-4ef0-ac2c-70a178e8c6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94e580d-c0ce-40f5-82ef-ef43c5ef7005}" ma:internalName="TaxCatchAll" ma:showField="CatchAllData" ma:web="99ea8813-4e65-4ef0-ac2c-70a178e8c6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7D0B7B-D961-4AC6-B7EE-3A961335C5ED}">
  <ds:schemaRefs>
    <ds:schemaRef ds:uri="http://schemas.microsoft.com/office/2006/metadata/properties"/>
    <ds:schemaRef ds:uri="http://schemas.microsoft.com/office/infopath/2007/PartnerControls"/>
    <ds:schemaRef ds:uri="ec1d640d-43a7-42b7-bc80-c40b242be3a1"/>
    <ds:schemaRef ds:uri="99ea8813-4e65-4ef0-ac2c-70a178e8c6f3"/>
  </ds:schemaRefs>
</ds:datastoreItem>
</file>

<file path=customXml/itemProps2.xml><?xml version="1.0" encoding="utf-8"?>
<ds:datastoreItem xmlns:ds="http://schemas.openxmlformats.org/officeDocument/2006/customXml" ds:itemID="{78CC023E-902E-4030-AC10-A3AF315D7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1d640d-43a7-42b7-bc80-c40b242be3a1"/>
    <ds:schemaRef ds:uri="99ea8813-4e65-4ef0-ac2c-70a178e8c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95A1F9-48CA-4198-91B8-82E3922385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Rooij-Peiman, A.C. van (Annette)</dc:creator>
  <cp:keywords/>
  <dc:description/>
  <cp:lastModifiedBy>rafi El Idrissi (1125140)</cp:lastModifiedBy>
  <cp:revision>30</cp:revision>
  <dcterms:created xsi:type="dcterms:W3CDTF">2024-06-03T09:57:00Z</dcterms:created>
  <dcterms:modified xsi:type="dcterms:W3CDTF">2025-12-11T13:07:00Z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0x01010087EB175D01C7464CA4C987D27C3A8EEE</vt:lpwstr>
  </property>
</Properties>
</file>