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70" w:type="dxa"/>
        <w:tblInd w:w="-2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7470"/>
      </w:tblGrid>
      <w:tr w:rsidR="0074620E" w14:paraId="59A29CAA" w14:textId="77777777" w:rsidTr="00EB4F45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400" w:type="dxa"/>
              <w:left w:w="280" w:type="dxa"/>
              <w:bottom w:w="400" w:type="dxa"/>
              <w:right w:w="280" w:type="dxa"/>
            </w:tcMar>
          </w:tcPr>
          <w:p w14:paraId="47B8B03A" w14:textId="77777777" w:rsidR="0074620E" w:rsidRDefault="00000000">
            <w:pPr>
              <w:spacing w:after="80"/>
              <w:jc w:val="center"/>
            </w:pPr>
            <w:r>
              <w:rPr>
                <w:noProof/>
              </w:rPr>
              <w:drawing>
                <wp:inline distT="0" distB="0" distL="0" distR="0" wp14:anchorId="7E9B6FD0" wp14:editId="2C1D825D">
                  <wp:extent cx="857250" cy="857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4D7345" w14:textId="77777777" w:rsidR="0074620E" w:rsidRDefault="00000000">
            <w:pPr>
              <w:spacing w:after="3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Abraham Saul Sandoval</w:t>
            </w:r>
          </w:p>
          <w:p w14:paraId="1D4BDB83" w14:textId="77777777" w:rsidR="0074620E" w:rsidRDefault="00000000">
            <w:pPr>
              <w:spacing w:after="120"/>
              <w:jc w:val="center"/>
              <w:rPr>
                <w:rFonts w:ascii="Arial" w:eastAsia="Arial" w:hAnsi="Arial" w:cs="Arial"/>
                <w:color w:val="38BDF8"/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38BDF8"/>
                <w:sz w:val="18"/>
                <w:szCs w:val="18"/>
              </w:rPr>
              <w:t>Full-Stack &amp; AI Engineer</w:t>
            </w:r>
          </w:p>
          <w:p w14:paraId="68C8299D" w14:textId="77777777" w:rsidR="00EB4F45" w:rsidRPr="00EB4F45" w:rsidRDefault="00EB4F45">
            <w:pPr>
              <w:spacing w:after="120"/>
              <w:jc w:val="center"/>
              <w:rPr>
                <w:sz w:val="18"/>
                <w:szCs w:val="18"/>
              </w:rPr>
            </w:pPr>
          </w:p>
          <w:p w14:paraId="0230E1F9" w14:textId="77777777" w:rsidR="0074620E" w:rsidRPr="00EB4F45" w:rsidRDefault="00000000">
            <w:pPr>
              <w:pBdr>
                <w:bottom w:val="single" w:sz="4" w:space="2" w:color="1E3A5F"/>
              </w:pBdr>
              <w:spacing w:before="160" w:after="60"/>
            </w:pPr>
            <w:r w:rsidRPr="00EB4F45">
              <w:rPr>
                <w:rFonts w:ascii="Arial" w:eastAsia="Arial" w:hAnsi="Arial" w:cs="Arial"/>
                <w:b/>
                <w:bCs/>
                <w:caps/>
                <w:color w:val="38BDF8"/>
              </w:rPr>
              <w:t>Contact</w:t>
            </w:r>
          </w:p>
          <w:p w14:paraId="2859B578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6624 44 10 38</w:t>
            </w:r>
          </w:p>
          <w:p w14:paraId="1493964A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abrahams.sandovalm@gmail.com</w:t>
            </w:r>
          </w:p>
          <w:p w14:paraId="7CF94941" w14:textId="77777777" w:rsidR="0074620E" w:rsidRPr="00EB4F45" w:rsidRDefault="0074620E">
            <w:pPr>
              <w:spacing w:before="20" w:after="20"/>
              <w:rPr>
                <w:sz w:val="18"/>
                <w:szCs w:val="18"/>
              </w:rPr>
            </w:pPr>
            <w:hyperlink r:id="rId6" w:history="1">
              <w:r w:rsidRPr="00EB4F45">
                <w:rPr>
                  <w:rFonts w:ascii="Arial" w:eastAsia="Arial" w:hAnsi="Arial" w:cs="Arial"/>
                  <w:color w:val="38BDF8"/>
                  <w:sz w:val="18"/>
                  <w:szCs w:val="18"/>
                  <w:u w:val="single"/>
                </w:rPr>
                <w:t>github.com/xavl369</w:t>
              </w:r>
            </w:hyperlink>
          </w:p>
          <w:p w14:paraId="027C418C" w14:textId="77777777" w:rsidR="0074620E" w:rsidRPr="00EB4F45" w:rsidRDefault="0074620E">
            <w:pPr>
              <w:spacing w:before="20" w:after="20"/>
              <w:rPr>
                <w:sz w:val="18"/>
                <w:szCs w:val="18"/>
              </w:rPr>
            </w:pPr>
            <w:hyperlink r:id="rId7" w:history="1">
              <w:r w:rsidRPr="00EB4F45">
                <w:rPr>
                  <w:rFonts w:ascii="Arial" w:eastAsia="Arial" w:hAnsi="Arial" w:cs="Arial"/>
                  <w:color w:val="38BDF8"/>
                  <w:sz w:val="18"/>
                  <w:szCs w:val="18"/>
                  <w:u w:val="single"/>
                </w:rPr>
                <w:t>Portfolio Website</w:t>
              </w:r>
            </w:hyperlink>
          </w:p>
          <w:p w14:paraId="73EB3FF1" w14:textId="77777777" w:rsidR="0074620E" w:rsidRDefault="00000000">
            <w:pPr>
              <w:spacing w:before="20" w:after="20"/>
              <w:rPr>
                <w:rFonts w:ascii="Arial" w:eastAsia="Arial" w:hAnsi="Arial" w:cs="Arial"/>
                <w:color w:val="CBD5E1"/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Hermosillo, Sonora, MX</w:t>
            </w:r>
          </w:p>
          <w:p w14:paraId="06144EDD" w14:textId="77777777" w:rsidR="00EB4F45" w:rsidRPr="00EB4F45" w:rsidRDefault="00EB4F45">
            <w:pPr>
              <w:spacing w:before="20" w:after="20"/>
              <w:rPr>
                <w:sz w:val="18"/>
                <w:szCs w:val="18"/>
              </w:rPr>
            </w:pPr>
          </w:p>
          <w:p w14:paraId="23010793" w14:textId="77777777" w:rsidR="0074620E" w:rsidRPr="00EB4F45" w:rsidRDefault="00000000">
            <w:pPr>
              <w:pBdr>
                <w:bottom w:val="single" w:sz="4" w:space="2" w:color="1E3A5F"/>
              </w:pBdr>
              <w:spacing w:before="160" w:after="60"/>
            </w:pPr>
            <w:r w:rsidRPr="00EB4F45">
              <w:rPr>
                <w:rFonts w:ascii="Arial" w:eastAsia="Arial" w:hAnsi="Arial" w:cs="Arial"/>
                <w:b/>
                <w:bCs/>
                <w:caps/>
                <w:color w:val="38BDF8"/>
              </w:rPr>
              <w:t>Core Skills</w:t>
            </w:r>
          </w:p>
          <w:p w14:paraId="798C6917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C# / .NET Core</w:t>
            </w:r>
          </w:p>
          <w:p w14:paraId="1AA89DA1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React / TypeScript</w:t>
            </w:r>
          </w:p>
          <w:p w14:paraId="51B3F025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SQL / PostgreSQL</w:t>
            </w:r>
          </w:p>
          <w:p w14:paraId="7F10A04B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Python</w:t>
            </w:r>
          </w:p>
          <w:p w14:paraId="3BE249D1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Angular</w:t>
            </w:r>
          </w:p>
          <w:p w14:paraId="7336B868" w14:textId="77777777" w:rsidR="0074620E" w:rsidRDefault="00000000">
            <w:pPr>
              <w:spacing w:before="20" w:after="20"/>
              <w:rPr>
                <w:rFonts w:ascii="Arial" w:eastAsia="Arial" w:hAnsi="Arial" w:cs="Arial"/>
                <w:color w:val="CBD5E1"/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AWS / Azure</w:t>
            </w:r>
          </w:p>
          <w:p w14:paraId="3A963575" w14:textId="77777777" w:rsidR="00EB4F45" w:rsidRPr="00EB4F45" w:rsidRDefault="00EB4F45">
            <w:pPr>
              <w:spacing w:before="20" w:after="20"/>
              <w:rPr>
                <w:sz w:val="18"/>
                <w:szCs w:val="18"/>
              </w:rPr>
            </w:pPr>
          </w:p>
          <w:p w14:paraId="154D53B0" w14:textId="77777777" w:rsidR="0074620E" w:rsidRPr="00EB4F45" w:rsidRDefault="00000000">
            <w:pPr>
              <w:pBdr>
                <w:bottom w:val="single" w:sz="4" w:space="2" w:color="1E3A5F"/>
              </w:pBdr>
              <w:spacing w:before="160" w:after="60"/>
            </w:pPr>
            <w:r w:rsidRPr="00EB4F45">
              <w:rPr>
                <w:rFonts w:ascii="Arial" w:eastAsia="Arial" w:hAnsi="Arial" w:cs="Arial"/>
                <w:b/>
                <w:bCs/>
                <w:caps/>
                <w:color w:val="38BDF8"/>
              </w:rPr>
              <w:t>Tools &amp; Platforms</w:t>
            </w:r>
          </w:p>
          <w:p w14:paraId="2FAF4A5A" w14:textId="040C40C1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 xml:space="preserve">Docker · Git · OpenAI · Twilio · </w:t>
            </w:r>
            <w:proofErr w:type="spellStart"/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SignalR</w:t>
            </w:r>
            <w:proofErr w:type="spellEnd"/>
            <w:r w:rsidR="004F1BD9"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 xml:space="preserve"> · </w:t>
            </w:r>
            <w:proofErr w:type="spellStart"/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UIPath</w:t>
            </w:r>
            <w:proofErr w:type="spellEnd"/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 xml:space="preserve"> RPA · </w:t>
            </w:r>
          </w:p>
          <w:p w14:paraId="72C432EA" w14:textId="56DA831A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SAP B1 · DevOps</w:t>
            </w:r>
          </w:p>
          <w:p w14:paraId="5FAA8816" w14:textId="4171DB97" w:rsidR="0074620E" w:rsidRDefault="00000000">
            <w:pPr>
              <w:spacing w:before="20" w:after="20"/>
              <w:rPr>
                <w:rFonts w:ascii="Arial" w:eastAsia="Arial" w:hAnsi="Arial" w:cs="Arial"/>
                <w:color w:val="CBD5E1"/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WebSocket</w:t>
            </w:r>
          </w:p>
          <w:p w14:paraId="64FFF853" w14:textId="77777777" w:rsidR="00EB4F45" w:rsidRPr="00EB4F45" w:rsidRDefault="00EB4F45">
            <w:pPr>
              <w:spacing w:before="20" w:after="20"/>
              <w:rPr>
                <w:sz w:val="18"/>
                <w:szCs w:val="18"/>
              </w:rPr>
            </w:pPr>
          </w:p>
          <w:p w14:paraId="2C339B52" w14:textId="77777777" w:rsidR="0074620E" w:rsidRPr="00EB4F45" w:rsidRDefault="00000000">
            <w:pPr>
              <w:pBdr>
                <w:bottom w:val="single" w:sz="4" w:space="2" w:color="1E3A5F"/>
              </w:pBdr>
              <w:spacing w:before="160" w:after="60"/>
            </w:pPr>
            <w:r w:rsidRPr="00EB4F45">
              <w:rPr>
                <w:rFonts w:ascii="Arial" w:eastAsia="Arial" w:hAnsi="Arial" w:cs="Arial"/>
                <w:b/>
                <w:bCs/>
                <w:caps/>
                <w:color w:val="38BDF8"/>
              </w:rPr>
              <w:t>AI-Assisted Dev</w:t>
            </w:r>
          </w:p>
          <w:p w14:paraId="52DA5EC5" w14:textId="77777777" w:rsidR="0074620E" w:rsidRDefault="00000000">
            <w:pPr>
              <w:spacing w:before="20" w:after="20"/>
              <w:rPr>
                <w:rFonts w:ascii="Arial" w:eastAsia="Arial" w:hAnsi="Arial" w:cs="Arial"/>
                <w:color w:val="38BDF8"/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38BDF8"/>
                <w:sz w:val="18"/>
                <w:szCs w:val="18"/>
              </w:rPr>
              <w:t>Claude Code · Codex · GitHub Copilot</w:t>
            </w:r>
          </w:p>
          <w:p w14:paraId="050D6AA5" w14:textId="77777777" w:rsidR="00EB4F45" w:rsidRPr="00EB4F45" w:rsidRDefault="00EB4F45">
            <w:pPr>
              <w:spacing w:before="20" w:after="20"/>
              <w:rPr>
                <w:sz w:val="18"/>
                <w:szCs w:val="18"/>
              </w:rPr>
            </w:pPr>
          </w:p>
          <w:p w14:paraId="1E729E6F" w14:textId="77777777" w:rsidR="0074620E" w:rsidRPr="00EB4F45" w:rsidRDefault="00000000">
            <w:pPr>
              <w:pBdr>
                <w:bottom w:val="single" w:sz="4" w:space="2" w:color="1E3A5F"/>
              </w:pBdr>
              <w:spacing w:before="160" w:after="60"/>
            </w:pPr>
            <w:r w:rsidRPr="00EB4F45">
              <w:rPr>
                <w:rFonts w:ascii="Arial" w:eastAsia="Arial" w:hAnsi="Arial" w:cs="Arial"/>
                <w:b/>
                <w:bCs/>
                <w:caps/>
                <w:color w:val="38BDF8"/>
              </w:rPr>
              <w:t>Languages</w:t>
            </w:r>
          </w:p>
          <w:p w14:paraId="2E34CD42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Spanish — Native</w:t>
            </w:r>
          </w:p>
          <w:p w14:paraId="3AB33B03" w14:textId="77777777" w:rsidR="0074620E" w:rsidRDefault="00000000">
            <w:pPr>
              <w:spacing w:before="20" w:after="20"/>
              <w:rPr>
                <w:rFonts w:ascii="Arial" w:eastAsia="Arial" w:hAnsi="Arial" w:cs="Arial"/>
                <w:color w:val="CBD5E1"/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English — Advanced</w:t>
            </w:r>
          </w:p>
          <w:p w14:paraId="7B62C564" w14:textId="77777777" w:rsidR="00EB4F45" w:rsidRPr="00EB4F45" w:rsidRDefault="00EB4F45">
            <w:pPr>
              <w:spacing w:before="20" w:after="20"/>
              <w:rPr>
                <w:sz w:val="18"/>
                <w:szCs w:val="18"/>
              </w:rPr>
            </w:pPr>
          </w:p>
          <w:p w14:paraId="08EBBA5C" w14:textId="77777777" w:rsidR="0074620E" w:rsidRPr="00EB4F45" w:rsidRDefault="00000000">
            <w:pPr>
              <w:pBdr>
                <w:bottom w:val="single" w:sz="4" w:space="2" w:color="1E3A5F"/>
              </w:pBdr>
              <w:spacing w:before="160" w:after="60"/>
            </w:pPr>
            <w:r w:rsidRPr="00EB4F45">
              <w:rPr>
                <w:rFonts w:ascii="Arial" w:eastAsia="Arial" w:hAnsi="Arial" w:cs="Arial"/>
                <w:b/>
                <w:bCs/>
                <w:caps/>
                <w:color w:val="38BDF8"/>
              </w:rPr>
              <w:t>Education</w:t>
            </w:r>
          </w:p>
          <w:p w14:paraId="56590DD9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B.Sc. Computer Science</w:t>
            </w:r>
          </w:p>
          <w:p w14:paraId="3175210A" w14:textId="77777777" w:rsidR="0074620E" w:rsidRPr="00EB4F45" w:rsidRDefault="00000000">
            <w:pPr>
              <w:spacing w:before="20" w:after="20"/>
              <w:rPr>
                <w:sz w:val="18"/>
                <w:szCs w:val="18"/>
              </w:rPr>
            </w:pPr>
            <w:r w:rsidRPr="00EB4F45">
              <w:rPr>
                <w:rFonts w:ascii="Arial" w:eastAsia="Arial" w:hAnsi="Arial" w:cs="Arial"/>
                <w:color w:val="CBD5E1"/>
                <w:sz w:val="18"/>
                <w:szCs w:val="18"/>
              </w:rPr>
              <w:t>University of Sonora</w:t>
            </w:r>
          </w:p>
          <w:p w14:paraId="758142FD" w14:textId="77777777" w:rsidR="0074620E" w:rsidRDefault="00000000">
            <w:pPr>
              <w:spacing w:before="20" w:after="20"/>
            </w:pPr>
            <w:r w:rsidRPr="00EB4F45">
              <w:rPr>
                <w:rFonts w:ascii="Arial" w:eastAsia="Arial" w:hAnsi="Arial" w:cs="Arial"/>
                <w:i/>
                <w:iCs/>
                <w:color w:val="38BDF8"/>
                <w:sz w:val="18"/>
                <w:szCs w:val="18"/>
              </w:rPr>
              <w:t>Academic Discipline in AI</w:t>
            </w:r>
          </w:p>
        </w:tc>
        <w:tc>
          <w:tcPr>
            <w:tcW w:w="74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400" w:type="dxa"/>
              <w:left w:w="360" w:type="dxa"/>
              <w:bottom w:w="400" w:type="dxa"/>
              <w:right w:w="200" w:type="dxa"/>
            </w:tcMar>
          </w:tcPr>
          <w:p w14:paraId="7AF3D340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0F1117"/>
                <w:sz w:val="48"/>
                <w:szCs w:val="48"/>
              </w:rPr>
              <w:t>Abraham Saul Sandoval</w:t>
            </w:r>
          </w:p>
          <w:p w14:paraId="3A6E0395" w14:textId="3670B65C" w:rsidR="00EE31C5" w:rsidRDefault="00000000" w:rsidP="00EE31C5">
            <w:pPr>
              <w:spacing w:after="80"/>
              <w:rPr>
                <w:rFonts w:ascii="Arial" w:eastAsia="Arial" w:hAnsi="Arial" w:cs="Arial"/>
                <w:b/>
                <w:bCs/>
                <w:color w:val="1D4ED8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1D4ED8"/>
                <w:sz w:val="24"/>
                <w:szCs w:val="24"/>
              </w:rPr>
              <w:t>Full-Stack Developer &amp; AI Integration Engineer</w:t>
            </w:r>
          </w:p>
          <w:p w14:paraId="45CAB941" w14:textId="77777777" w:rsidR="00EB4F45" w:rsidRDefault="00EB4F45" w:rsidP="00EE31C5">
            <w:pPr>
              <w:spacing w:after="80"/>
              <w:rPr>
                <w:rFonts w:ascii="Arial" w:eastAsia="Arial" w:hAnsi="Arial" w:cs="Arial"/>
                <w:b/>
                <w:bCs/>
                <w:color w:val="1D4ED8"/>
                <w:sz w:val="24"/>
                <w:szCs w:val="24"/>
              </w:rPr>
            </w:pPr>
          </w:p>
          <w:p w14:paraId="468C1C39" w14:textId="523AE1B8" w:rsidR="00EE31C5" w:rsidRPr="004F1BD9" w:rsidRDefault="00EE31C5" w:rsidP="00EE31C5">
            <w:pPr>
              <w:spacing w:after="80"/>
            </w:pPr>
            <w:r w:rsidRPr="004F1BD9">
              <w:rPr>
                <w:rFonts w:ascii="Arial" w:eastAsia="Arial" w:hAnsi="Arial" w:cs="Arial"/>
                <w:color w:val="3B4252"/>
              </w:rPr>
              <w:t>With 10+ years of experience across software development, machine learning, automation, systems integration and AI-powered applications.</w:t>
            </w:r>
          </w:p>
          <w:p w14:paraId="08238682" w14:textId="77777777" w:rsidR="00EE31C5" w:rsidRPr="004F1BD9" w:rsidRDefault="00EE31C5" w:rsidP="00EE31C5">
            <w:pPr>
              <w:pBdr>
                <w:bottom w:val="single" w:sz="6" w:space="4" w:color="1D4ED8"/>
              </w:pBdr>
              <w:spacing w:after="40"/>
              <w:rPr>
                <w:rFonts w:ascii="Arial" w:eastAsia="Arial" w:hAnsi="Arial" w:cs="Arial"/>
                <w:color w:val="3B4252"/>
              </w:rPr>
            </w:pPr>
            <w:r w:rsidRPr="004F1BD9">
              <w:rPr>
                <w:rFonts w:ascii="Arial" w:eastAsia="Arial" w:hAnsi="Arial" w:cs="Arial"/>
                <w:color w:val="3B4252"/>
              </w:rPr>
              <w:t>Proven track record of building applications from the ground up, integrating business platforms, and delivering solutions that improve operational efficiency and user experience.</w:t>
            </w:r>
          </w:p>
          <w:p w14:paraId="1D8B8E46" w14:textId="44AE6213" w:rsidR="0074620E" w:rsidRDefault="00000000" w:rsidP="00EE31C5">
            <w:pPr>
              <w:pBdr>
                <w:bottom w:val="single" w:sz="4" w:space="2" w:color="E5E7EB"/>
              </w:pBdr>
              <w:spacing w:before="220" w:after="80"/>
            </w:pPr>
            <w:r>
              <w:rPr>
                <w:rFonts w:ascii="Arial" w:eastAsia="Arial" w:hAnsi="Arial" w:cs="Arial"/>
                <w:b/>
                <w:bCs/>
                <w:color w:val="1D4ED8"/>
                <w:sz w:val="18"/>
                <w:szCs w:val="18"/>
              </w:rPr>
              <w:t>EXPERIENCE</w:t>
            </w:r>
          </w:p>
          <w:p w14:paraId="0DDDD585" w14:textId="77777777" w:rsidR="0074620E" w:rsidRDefault="00000000">
            <w:pPr>
              <w:spacing w:before="160" w:after="3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>PhoenixCare</w:t>
            </w:r>
            <w:proofErr w:type="spellEnd"/>
            <w:r>
              <w:rPr>
                <w:sz w:val="22"/>
                <w:szCs w:val="22"/>
              </w:rPr>
              <w:t xml:space="preserve">   </w:t>
            </w: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>Mar 2026 – Present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</w:rPr>
              <w:t>● Current</w:t>
            </w:r>
          </w:p>
          <w:p w14:paraId="12550ABD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Software Engineer — Remote · Part-time</w:t>
            </w:r>
          </w:p>
          <w:p w14:paraId="6389A9B5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>Healthcare communication platform enabling real-time patient engagement via voice interactions and AI-assisted workflows. Implemented voice call workflows, speech-to-text pipelines, and LLM-powered conversation analysis.</w:t>
            </w:r>
          </w:p>
          <w:p w14:paraId="334075AC" w14:textId="77777777" w:rsidR="0074620E" w:rsidRPr="00B63C03" w:rsidRDefault="00000000">
            <w:pPr>
              <w:spacing w:after="80"/>
              <w:rPr>
                <w:rFonts w:ascii="Arial" w:eastAsia="Arial" w:hAnsi="Arial" w:cs="Arial"/>
                <w:color w:val="002060"/>
                <w:sz w:val="18"/>
                <w:szCs w:val="18"/>
              </w:rPr>
            </w:pPr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AWS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Bedrock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LLM /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AI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TypeScript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React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Fastify</w:t>
            </w:r>
            <w:proofErr w:type="spell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Lambda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PostgreSQL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DynamoDB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Twilio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WebSocket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Docker</w:t>
            </w:r>
          </w:p>
          <w:p w14:paraId="1D1BB5C6" w14:textId="77777777" w:rsidR="004F1BD9" w:rsidRDefault="004F1BD9">
            <w:pPr>
              <w:spacing w:after="80"/>
            </w:pPr>
          </w:p>
          <w:p w14:paraId="13C3A6E9" w14:textId="77777777" w:rsidR="0074620E" w:rsidRPr="00EE31C5" w:rsidRDefault="00000000">
            <w:pPr>
              <w:spacing w:before="160" w:after="30"/>
              <w:rPr>
                <w:lang w:val="es-MX"/>
              </w:rPr>
            </w:pPr>
            <w:proofErr w:type="spellStart"/>
            <w:r w:rsidRPr="00EE31C5"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  <w:lang w:val="es-MX"/>
              </w:rPr>
              <w:t>Excelia</w:t>
            </w:r>
            <w:proofErr w:type="spellEnd"/>
            <w:r w:rsidRPr="00EE31C5"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  <w:lang w:val="es-MX"/>
              </w:rPr>
              <w:t xml:space="preserve"> — Grupo CARSO</w:t>
            </w:r>
            <w:r w:rsidRPr="00EE31C5">
              <w:rPr>
                <w:sz w:val="22"/>
                <w:szCs w:val="22"/>
                <w:lang w:val="es-MX"/>
              </w:rPr>
              <w:t xml:space="preserve">   </w:t>
            </w:r>
            <w:proofErr w:type="spellStart"/>
            <w:r w:rsidRPr="00EE31C5">
              <w:rPr>
                <w:rFonts w:ascii="Arial" w:eastAsia="Arial" w:hAnsi="Arial" w:cs="Arial"/>
                <w:color w:val="6B7280"/>
                <w:sz w:val="18"/>
                <w:szCs w:val="18"/>
                <w:lang w:val="es-MX"/>
              </w:rPr>
              <w:t>Apr</w:t>
            </w:r>
            <w:proofErr w:type="spellEnd"/>
            <w:r w:rsidRPr="00EE31C5">
              <w:rPr>
                <w:rFonts w:ascii="Arial" w:eastAsia="Arial" w:hAnsi="Arial" w:cs="Arial"/>
                <w:color w:val="6B7280"/>
                <w:sz w:val="18"/>
                <w:szCs w:val="18"/>
                <w:lang w:val="es-MX"/>
              </w:rPr>
              <w:t xml:space="preserve"> 2024 – </w:t>
            </w:r>
            <w:proofErr w:type="spellStart"/>
            <w:r w:rsidRPr="00EE31C5">
              <w:rPr>
                <w:rFonts w:ascii="Arial" w:eastAsia="Arial" w:hAnsi="Arial" w:cs="Arial"/>
                <w:color w:val="6B7280"/>
                <w:sz w:val="18"/>
                <w:szCs w:val="18"/>
                <w:lang w:val="es-MX"/>
              </w:rPr>
              <w:t>Apr</w:t>
            </w:r>
            <w:proofErr w:type="spellEnd"/>
            <w:r w:rsidRPr="00EE31C5">
              <w:rPr>
                <w:rFonts w:ascii="Arial" w:eastAsia="Arial" w:hAnsi="Arial" w:cs="Arial"/>
                <w:color w:val="6B7280"/>
                <w:sz w:val="18"/>
                <w:szCs w:val="18"/>
                <w:lang w:val="es-MX"/>
              </w:rPr>
              <w:t xml:space="preserve"> 2026</w:t>
            </w:r>
            <w:r w:rsidRPr="00EE31C5">
              <w:rPr>
                <w:sz w:val="18"/>
                <w:szCs w:val="18"/>
                <w:lang w:val="es-MX"/>
              </w:rPr>
              <w:t xml:space="preserve">   </w:t>
            </w:r>
            <w:r w:rsidRPr="00EE31C5"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  <w:lang w:val="es-MX"/>
              </w:rPr>
              <w:t xml:space="preserve">2 </w:t>
            </w:r>
            <w:proofErr w:type="spellStart"/>
            <w:r w:rsidRPr="00EE31C5"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  <w:lang w:val="es-MX"/>
              </w:rPr>
              <w:t>yrs</w:t>
            </w:r>
            <w:proofErr w:type="spellEnd"/>
          </w:p>
          <w:p w14:paraId="53E6F4A9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Full-Stack Developer Consultant — Remote</w:t>
            </w:r>
          </w:p>
          <w:p w14:paraId="5E44E430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 xml:space="preserve">Built </w:t>
            </w:r>
            <w:proofErr w:type="spellStart"/>
            <w:r w:rsidRPr="004F1BD9">
              <w:rPr>
                <w:rFonts w:ascii="Arial" w:eastAsia="Arial" w:hAnsi="Arial" w:cs="Arial"/>
                <w:color w:val="3B4252"/>
              </w:rPr>
              <w:t>SigOps</w:t>
            </w:r>
            <w:proofErr w:type="spellEnd"/>
            <w:r w:rsidRPr="004F1BD9">
              <w:rPr>
                <w:rFonts w:ascii="Arial" w:eastAsia="Arial" w:hAnsi="Arial" w:cs="Arial"/>
                <w:color w:val="3B4252"/>
              </w:rPr>
              <w:t xml:space="preserve"> from scratch — an enterprise project management system integrated with Microsoft Dynamics 365. Led database design, clean-architecture guidance, and code reviews.</w:t>
            </w:r>
          </w:p>
          <w:p w14:paraId="4B14F954" w14:textId="48F29504" w:rsidR="00EE31C5" w:rsidRPr="00B63C03" w:rsidRDefault="00000000">
            <w:pPr>
              <w:spacing w:after="80"/>
              <w:rPr>
                <w:rFonts w:ascii="Arial" w:eastAsia="Arial" w:hAnsi="Arial" w:cs="Arial"/>
                <w:color w:val="002060"/>
                <w:sz w:val="18"/>
                <w:szCs w:val="18"/>
              </w:rPr>
            </w:pP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C#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.NET Core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9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React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18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TypeScript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SQL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Server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Azure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Dynamics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365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Clean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Architecture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Azure DevOps</w:t>
            </w:r>
          </w:p>
          <w:p w14:paraId="2121E33E" w14:textId="77777777" w:rsidR="004F1BD9" w:rsidRDefault="004F1BD9">
            <w:pPr>
              <w:spacing w:after="80"/>
              <w:rPr>
                <w:rFonts w:ascii="Arial" w:eastAsia="Arial" w:hAnsi="Arial" w:cs="Arial"/>
                <w:color w:val="6B7280"/>
                <w:sz w:val="16"/>
                <w:szCs w:val="16"/>
              </w:rPr>
            </w:pPr>
          </w:p>
          <w:p w14:paraId="618F2C59" w14:textId="77777777" w:rsidR="00EE31C5" w:rsidRDefault="00EE31C5" w:rsidP="00EE31C5">
            <w:pPr>
              <w:spacing w:before="160" w:after="3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>Trialshub</w:t>
            </w:r>
            <w:proofErr w:type="spellEnd"/>
            <w:r>
              <w:rPr>
                <w:sz w:val="22"/>
                <w:szCs w:val="22"/>
              </w:rPr>
              <w:t xml:space="preserve">   </w:t>
            </w: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>Feb 2024 – May 2025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</w:rPr>
              <w:t>1 yr</w:t>
            </w:r>
          </w:p>
          <w:p w14:paraId="4CA52BDF" w14:textId="77777777" w:rsidR="00EE31C5" w:rsidRDefault="00EE31C5" w:rsidP="00EE31C5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Full-Stack Developer &amp; AI Engineer — Remote · Part-time</w:t>
            </w:r>
          </w:p>
          <w:p w14:paraId="7790E62C" w14:textId="77777777" w:rsidR="00EE31C5" w:rsidRPr="004F1BD9" w:rsidRDefault="00EE31C5" w:rsidP="00EE31C5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>Clinical trial recruitment platform with AI-assisted patient-trial matching. Built an embeddable React chatbot widget deployed across multiple external client sites, and developed recruiter training simulations and voice workflows.</w:t>
            </w:r>
          </w:p>
          <w:p w14:paraId="6F3F117F" w14:textId="4AFC37B9" w:rsidR="00EE31C5" w:rsidRPr="00B63C03" w:rsidRDefault="00EE31C5">
            <w:pPr>
              <w:spacing w:after="80"/>
              <w:rPr>
                <w:rFonts w:ascii="Arial" w:eastAsia="Arial" w:hAnsi="Arial" w:cs="Arial"/>
                <w:color w:val="002060"/>
                <w:sz w:val="18"/>
                <w:szCs w:val="18"/>
              </w:rPr>
            </w:pPr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OpenAI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API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LangChain</w:t>
            </w:r>
            <w:proofErr w:type="spell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Next.js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React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TypeScript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Pinecone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Twilio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PostgreSQL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Supabase</w:t>
            </w:r>
            <w:proofErr w:type="spell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AWS</w:t>
            </w:r>
          </w:p>
          <w:p w14:paraId="202BD669" w14:textId="77777777" w:rsidR="004F1BD9" w:rsidRDefault="004F1BD9">
            <w:pPr>
              <w:spacing w:after="80"/>
            </w:pPr>
          </w:p>
          <w:p w14:paraId="6BB0C752" w14:textId="77777777" w:rsidR="0074620E" w:rsidRDefault="00000000">
            <w:pPr>
              <w:spacing w:before="160" w:after="30"/>
            </w:pPr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 xml:space="preserve">Pinnacle Aerospace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>Genety</w:t>
            </w:r>
            <w:proofErr w:type="spellEnd"/>
            <w:r>
              <w:rPr>
                <w:sz w:val="22"/>
                <w:szCs w:val="22"/>
              </w:rPr>
              <w:t xml:space="preserve">   </w:t>
            </w: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>Feb 2023 – Feb 2024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</w:rPr>
              <w:t>1 yr</w:t>
            </w:r>
          </w:p>
          <w:p w14:paraId="77DB7512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Full-Stack Developer &amp; Mentor — Hybrid</w:t>
            </w:r>
          </w:p>
          <w:p w14:paraId="39271D1D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 xml:space="preserve">Requirements Management System for aerospace engineering. Delivered microservice features and real-time collaboration via </w:t>
            </w:r>
            <w:proofErr w:type="spellStart"/>
            <w:r w:rsidRPr="004F1BD9">
              <w:rPr>
                <w:rFonts w:ascii="Arial" w:eastAsia="Arial" w:hAnsi="Arial" w:cs="Arial"/>
                <w:color w:val="3B4252"/>
              </w:rPr>
              <w:t>SignalR</w:t>
            </w:r>
            <w:proofErr w:type="spellEnd"/>
            <w:r w:rsidRPr="004F1BD9">
              <w:rPr>
                <w:rFonts w:ascii="Arial" w:eastAsia="Arial" w:hAnsi="Arial" w:cs="Arial"/>
                <w:color w:val="3B4252"/>
              </w:rPr>
              <w:t>. Mentored junior developers.</w:t>
            </w:r>
          </w:p>
          <w:p w14:paraId="75F48316" w14:textId="18EF926F" w:rsidR="004F1BD9" w:rsidRPr="00B63C03" w:rsidRDefault="00000000">
            <w:pPr>
              <w:spacing w:after="80"/>
              <w:rPr>
                <w:rFonts w:ascii="Arial" w:eastAsia="Arial" w:hAnsi="Arial" w:cs="Arial"/>
                <w:color w:val="002060"/>
                <w:sz w:val="18"/>
                <w:szCs w:val="18"/>
              </w:rPr>
            </w:pP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C#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.NET Core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7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Angular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17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TypeScript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PostgreSQL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Azure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SignalR</w:t>
            </w:r>
            <w:proofErr w:type="spell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Docker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ReqIF</w:t>
            </w:r>
            <w:proofErr w:type="spellEnd"/>
          </w:p>
          <w:p w14:paraId="6B9EED65" w14:textId="77777777" w:rsidR="00EB4F45" w:rsidRPr="004F1BD9" w:rsidRDefault="00EB4F45">
            <w:pPr>
              <w:spacing w:after="80"/>
              <w:rPr>
                <w:rFonts w:ascii="Arial" w:eastAsia="Arial" w:hAnsi="Arial" w:cs="Arial"/>
                <w:color w:val="6B7280"/>
                <w:sz w:val="18"/>
                <w:szCs w:val="18"/>
              </w:rPr>
            </w:pPr>
          </w:p>
          <w:p w14:paraId="608367F1" w14:textId="77777777" w:rsidR="0074620E" w:rsidRDefault="00000000">
            <w:pPr>
              <w:spacing w:before="160" w:after="30"/>
            </w:pPr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 xml:space="preserve">Pinnacle Aerospace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>CampusCE</w:t>
            </w:r>
            <w:proofErr w:type="spellEnd"/>
            <w:r>
              <w:rPr>
                <w:sz w:val="22"/>
                <w:szCs w:val="22"/>
              </w:rPr>
              <w:t xml:space="preserve">   </w:t>
            </w: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>Nov 2020 – Feb 2023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</w:rPr>
              <w:t>2 yrs</w:t>
            </w:r>
          </w:p>
          <w:p w14:paraId="2C377AF8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Full-Stack Developer — Remote</w:t>
            </w:r>
          </w:p>
          <w:p w14:paraId="67753D94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>Continuous Education platform serving students, instructors, and admins. Payment processor integrations, recommender system, and task estimation workflows.</w:t>
            </w:r>
          </w:p>
          <w:p w14:paraId="3925107B" w14:textId="1DE850DC" w:rsidR="004F1BD9" w:rsidRPr="00B63C03" w:rsidRDefault="00000000" w:rsidP="004F1BD9">
            <w:pPr>
              <w:spacing w:after="80"/>
              <w:rPr>
                <w:color w:val="002060"/>
                <w:sz w:val="18"/>
                <w:szCs w:val="18"/>
              </w:rPr>
            </w:pP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C#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Python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SQL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Server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Azure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Multi-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tenancy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Twilio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Recommender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Systems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SSIS</w:t>
            </w:r>
          </w:p>
          <w:p w14:paraId="45C6F676" w14:textId="77777777" w:rsidR="004F1BD9" w:rsidRDefault="004F1BD9">
            <w:pPr>
              <w:spacing w:before="160" w:after="30"/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</w:pPr>
          </w:p>
          <w:p w14:paraId="7A530A0F" w14:textId="7472D82B" w:rsidR="0074620E" w:rsidRDefault="004F1BD9">
            <w:pPr>
              <w:spacing w:before="160" w:after="3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>Intersel</w:t>
            </w:r>
            <w:proofErr w:type="spellEnd"/>
            <w:r>
              <w:rPr>
                <w:sz w:val="22"/>
                <w:szCs w:val="22"/>
              </w:rPr>
              <w:t xml:space="preserve">   </w:t>
            </w: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>Nov 2019 – Nov 2020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</w:rPr>
              <w:t>1 yr</w:t>
            </w:r>
          </w:p>
          <w:p w14:paraId="5EB5CF5E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Full-Stack &amp; ML Developer — Remote</w:t>
            </w:r>
          </w:p>
          <w:p w14:paraId="7FE134F7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>Omnichannel messaging platform. Developed NLP-powered smart virtual assistants and chatbot integrations for web, social media, and messaging channels.</w:t>
            </w:r>
          </w:p>
          <w:p w14:paraId="1A52D2C3" w14:textId="7CE9F769" w:rsidR="00EE31C5" w:rsidRPr="00B63C03" w:rsidRDefault="00000000" w:rsidP="004F1BD9">
            <w:pPr>
              <w:spacing w:after="80"/>
              <w:rPr>
                <w:rFonts w:ascii="Arial" w:eastAsia="Arial" w:hAnsi="Arial" w:cs="Arial"/>
                <w:color w:val="002060"/>
                <w:sz w:val="18"/>
                <w:szCs w:val="18"/>
              </w:rPr>
            </w:pP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Python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NLP /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ML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spaCy</w:t>
            </w:r>
            <w:proofErr w:type="spell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TensorFlow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Rasa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C#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AWS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UIPath</w:t>
            </w:r>
            <w:proofErr w:type="spell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SignalR</w:t>
            </w:r>
            <w:proofErr w:type="spellEnd"/>
          </w:p>
          <w:p w14:paraId="522F8FAE" w14:textId="77777777" w:rsidR="004F1BD9" w:rsidRPr="004F1BD9" w:rsidRDefault="004F1BD9" w:rsidP="004F1BD9">
            <w:pPr>
              <w:spacing w:after="80"/>
            </w:pPr>
          </w:p>
          <w:p w14:paraId="6234146D" w14:textId="55CC512B" w:rsidR="0074620E" w:rsidRDefault="00000000">
            <w:pPr>
              <w:spacing w:before="160" w:after="30"/>
            </w:pPr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>Qualisys</w:t>
            </w:r>
            <w:r>
              <w:rPr>
                <w:sz w:val="22"/>
                <w:szCs w:val="22"/>
              </w:rPr>
              <w:t xml:space="preserve">   </w:t>
            </w: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>Feb 2018 – Nov 2019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</w:rPr>
              <w:t>2 yrs</w:t>
            </w:r>
          </w:p>
          <w:p w14:paraId="03008307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Full-Stack &amp; SAP B1 Developer — On-site</w:t>
            </w:r>
          </w:p>
          <w:p w14:paraId="45AF4676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>SAP Business One development and integrations including electronic billing, desktop software, add-ons, and web portals.</w:t>
            </w:r>
          </w:p>
          <w:p w14:paraId="702EE912" w14:textId="77777777" w:rsidR="0074620E" w:rsidRPr="00B63C03" w:rsidRDefault="00000000">
            <w:pPr>
              <w:spacing w:after="80"/>
              <w:rPr>
                <w:rFonts w:ascii="Arial" w:eastAsia="Arial" w:hAnsi="Arial" w:cs="Arial"/>
                <w:color w:val="002060"/>
                <w:sz w:val="18"/>
                <w:szCs w:val="18"/>
              </w:rPr>
            </w:pP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C#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SAP B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1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Angular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TypeScript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SQL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Server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SAP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HANA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UIPath</w:t>
            </w:r>
            <w:proofErr w:type="spell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.NET Framework</w:t>
            </w:r>
          </w:p>
          <w:p w14:paraId="149E80A6" w14:textId="77777777" w:rsidR="004F1BD9" w:rsidRDefault="004F1BD9">
            <w:pPr>
              <w:spacing w:after="80"/>
            </w:pPr>
          </w:p>
          <w:p w14:paraId="52B03DF7" w14:textId="77777777" w:rsidR="0074620E" w:rsidRDefault="00000000">
            <w:pPr>
              <w:spacing w:before="160" w:after="30"/>
            </w:pPr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>EDI Service</w:t>
            </w:r>
            <w:r>
              <w:rPr>
                <w:sz w:val="22"/>
                <w:szCs w:val="22"/>
              </w:rPr>
              <w:t xml:space="preserve">   </w:t>
            </w: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>Jun 2016 – Feb 2018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</w:rPr>
              <w:t>2 yrs</w:t>
            </w:r>
          </w:p>
          <w:p w14:paraId="4E461242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Full-Stack Developer — On-site</w:t>
            </w:r>
          </w:p>
          <w:p w14:paraId="71374C89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>EDI document parsing and generation for major retail partners (Amazon, BestBuy, Walmart). Web portal features and Windows services for B2B integrations.</w:t>
            </w:r>
          </w:p>
          <w:p w14:paraId="71800673" w14:textId="77777777" w:rsidR="0074620E" w:rsidRPr="00B63C03" w:rsidRDefault="00000000">
            <w:pPr>
              <w:spacing w:after="80"/>
              <w:rPr>
                <w:rFonts w:ascii="Arial" w:eastAsia="Arial" w:hAnsi="Arial" w:cs="Arial"/>
                <w:color w:val="002060"/>
                <w:sz w:val="18"/>
                <w:szCs w:val="18"/>
              </w:rPr>
            </w:pP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C#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.NET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Framework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SQL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Server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AngularJS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AWS</w:t>
            </w:r>
          </w:p>
          <w:p w14:paraId="3FDAD9BC" w14:textId="77777777" w:rsidR="004F1BD9" w:rsidRDefault="004F1BD9">
            <w:pPr>
              <w:spacing w:after="80"/>
            </w:pPr>
          </w:p>
          <w:p w14:paraId="57844C28" w14:textId="77777777" w:rsidR="0074620E" w:rsidRDefault="00000000">
            <w:pPr>
              <w:spacing w:before="160" w:after="30"/>
            </w:pPr>
            <w:r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</w:rPr>
              <w:t>NPC Group — GE Appliances</w:t>
            </w:r>
            <w:r>
              <w:rPr>
                <w:sz w:val="22"/>
                <w:szCs w:val="22"/>
              </w:rPr>
              <w:t xml:space="preserve">   </w:t>
            </w:r>
            <w:r>
              <w:rPr>
                <w:rFonts w:ascii="Arial" w:eastAsia="Arial" w:hAnsi="Arial" w:cs="Arial"/>
                <w:color w:val="6B7280"/>
                <w:sz w:val="18"/>
                <w:szCs w:val="18"/>
              </w:rPr>
              <w:t>Apr 2015 – Jun 2016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</w:rPr>
              <w:t>1 yr</w:t>
            </w:r>
          </w:p>
          <w:p w14:paraId="096A8768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IT Leader — On-site</w:t>
            </w:r>
          </w:p>
          <w:p w14:paraId="56D95155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>Web and iOS development, Excel business automation with VBA macros, and sales estimation using regression models.</w:t>
            </w:r>
          </w:p>
          <w:p w14:paraId="6A121EB1" w14:textId="77777777" w:rsidR="0074620E" w:rsidRPr="00B63C03" w:rsidRDefault="00000000">
            <w:pPr>
              <w:spacing w:after="80"/>
              <w:rPr>
                <w:rFonts w:ascii="Arial" w:eastAsia="Arial" w:hAnsi="Arial" w:cs="Arial"/>
                <w:color w:val="002060"/>
                <w:sz w:val="18"/>
                <w:szCs w:val="18"/>
              </w:rPr>
            </w:pP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PHP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JavaScript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Objective-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MySQL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VBA</w:t>
            </w:r>
          </w:p>
          <w:p w14:paraId="2BBB8154" w14:textId="77777777" w:rsidR="004F1BD9" w:rsidRDefault="004F1BD9">
            <w:pPr>
              <w:spacing w:after="80"/>
            </w:pPr>
          </w:p>
          <w:p w14:paraId="54304CF5" w14:textId="77777777" w:rsidR="0074620E" w:rsidRPr="00EE31C5" w:rsidRDefault="00000000">
            <w:pPr>
              <w:spacing w:before="160" w:after="30"/>
              <w:rPr>
                <w:lang w:val="es-MX"/>
              </w:rPr>
            </w:pPr>
            <w:proofErr w:type="spellStart"/>
            <w:r w:rsidRPr="00EE31C5"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  <w:lang w:val="es-MX"/>
              </w:rPr>
              <w:t>IENova</w:t>
            </w:r>
            <w:proofErr w:type="spellEnd"/>
            <w:r w:rsidRPr="00EE31C5"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  <w:lang w:val="es-MX"/>
              </w:rPr>
              <w:t xml:space="preserve"> — </w:t>
            </w:r>
            <w:proofErr w:type="spellStart"/>
            <w:r w:rsidRPr="00EE31C5"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  <w:lang w:val="es-MX"/>
              </w:rPr>
              <w:t>Sempra</w:t>
            </w:r>
            <w:proofErr w:type="spellEnd"/>
            <w:r w:rsidRPr="00EE31C5">
              <w:rPr>
                <w:rFonts w:ascii="Arial" w:eastAsia="Arial" w:hAnsi="Arial" w:cs="Arial"/>
                <w:b/>
                <w:bCs/>
                <w:color w:val="0F1117"/>
                <w:sz w:val="22"/>
                <w:szCs w:val="22"/>
                <w:lang w:val="es-MX"/>
              </w:rPr>
              <w:t xml:space="preserve"> Energy</w:t>
            </w:r>
            <w:r w:rsidRPr="00EE31C5">
              <w:rPr>
                <w:sz w:val="22"/>
                <w:szCs w:val="22"/>
                <w:lang w:val="es-MX"/>
              </w:rPr>
              <w:t xml:space="preserve">   </w:t>
            </w:r>
            <w:r w:rsidRPr="00EE31C5">
              <w:rPr>
                <w:rFonts w:ascii="Arial" w:eastAsia="Arial" w:hAnsi="Arial" w:cs="Arial"/>
                <w:color w:val="6B7280"/>
                <w:sz w:val="18"/>
                <w:szCs w:val="18"/>
                <w:lang w:val="es-MX"/>
              </w:rPr>
              <w:t xml:space="preserve">Oct 2014 – </w:t>
            </w:r>
            <w:proofErr w:type="spellStart"/>
            <w:r w:rsidRPr="00EE31C5">
              <w:rPr>
                <w:rFonts w:ascii="Arial" w:eastAsia="Arial" w:hAnsi="Arial" w:cs="Arial"/>
                <w:color w:val="6B7280"/>
                <w:sz w:val="18"/>
                <w:szCs w:val="18"/>
                <w:lang w:val="es-MX"/>
              </w:rPr>
              <w:t>Apr</w:t>
            </w:r>
            <w:proofErr w:type="spellEnd"/>
            <w:r w:rsidRPr="00EE31C5">
              <w:rPr>
                <w:rFonts w:ascii="Arial" w:eastAsia="Arial" w:hAnsi="Arial" w:cs="Arial"/>
                <w:color w:val="6B7280"/>
                <w:sz w:val="18"/>
                <w:szCs w:val="18"/>
                <w:lang w:val="es-MX"/>
              </w:rPr>
              <w:t xml:space="preserve"> 2015</w:t>
            </w:r>
            <w:r w:rsidRPr="00EE31C5">
              <w:rPr>
                <w:sz w:val="18"/>
                <w:szCs w:val="18"/>
                <w:lang w:val="es-MX"/>
              </w:rPr>
              <w:t xml:space="preserve">   </w:t>
            </w:r>
            <w:proofErr w:type="spellStart"/>
            <w:r w:rsidRPr="00EE31C5">
              <w:rPr>
                <w:rFonts w:ascii="Arial" w:eastAsia="Arial" w:hAnsi="Arial" w:cs="Arial"/>
                <w:b/>
                <w:bCs/>
                <w:color w:val="1D4ED8"/>
                <w:sz w:val="16"/>
                <w:szCs w:val="16"/>
                <w:lang w:val="es-MX"/>
              </w:rPr>
              <w:t>Intern</w:t>
            </w:r>
            <w:proofErr w:type="spellEnd"/>
          </w:p>
          <w:p w14:paraId="5C0538FB" w14:textId="77777777" w:rsidR="0074620E" w:rsidRDefault="00000000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color w:val="1D4ED8"/>
                <w:sz w:val="19"/>
                <w:szCs w:val="19"/>
              </w:rPr>
              <w:t>Software Developer Intern — On-site</w:t>
            </w:r>
          </w:p>
          <w:p w14:paraId="4F67D730" w14:textId="77777777" w:rsidR="0074620E" w:rsidRPr="004F1BD9" w:rsidRDefault="00000000">
            <w:pPr>
              <w:spacing w:after="40"/>
            </w:pPr>
            <w:r w:rsidRPr="004F1BD9">
              <w:rPr>
                <w:rFonts w:ascii="Arial" w:eastAsia="Arial" w:hAnsi="Arial" w:cs="Arial"/>
                <w:color w:val="3B4252"/>
              </w:rPr>
              <w:t>Intranet and iOS app for Occupational Health &amp; Safety. Excel process automation with VBA.</w:t>
            </w:r>
          </w:p>
          <w:p w14:paraId="5DB73CC1" w14:textId="77777777" w:rsidR="0074620E" w:rsidRPr="00EB4F45" w:rsidRDefault="00000000">
            <w:pPr>
              <w:spacing w:after="80"/>
              <w:rPr>
                <w:sz w:val="18"/>
                <w:szCs w:val="18"/>
              </w:rPr>
            </w:pP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JavaScript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HTML/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CSS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Objective-</w:t>
            </w:r>
            <w:proofErr w:type="gramStart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>C  ·</w:t>
            </w:r>
            <w:proofErr w:type="gramEnd"/>
            <w:r w:rsidRPr="00B63C03">
              <w:rPr>
                <w:rFonts w:ascii="Arial" w:eastAsia="Arial" w:hAnsi="Arial" w:cs="Arial"/>
                <w:color w:val="002060"/>
                <w:sz w:val="18"/>
                <w:szCs w:val="18"/>
              </w:rPr>
              <w:t xml:space="preserve">  VBA</w:t>
            </w:r>
          </w:p>
        </w:tc>
      </w:tr>
    </w:tbl>
    <w:p w14:paraId="4E611CD1" w14:textId="77777777" w:rsidR="008B58A7" w:rsidRDefault="008B58A7"/>
    <w:sectPr w:rsidR="008B58A7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94880"/>
    <w:multiLevelType w:val="hybridMultilevel"/>
    <w:tmpl w:val="70D875A0"/>
    <w:lvl w:ilvl="0" w:tplc="D5662EC0">
      <w:start w:val="1"/>
      <w:numFmt w:val="bullet"/>
      <w:lvlText w:val="●"/>
      <w:lvlJc w:val="left"/>
      <w:pPr>
        <w:ind w:left="720" w:hanging="360"/>
      </w:pPr>
    </w:lvl>
    <w:lvl w:ilvl="1" w:tplc="F3F0C9B0">
      <w:start w:val="1"/>
      <w:numFmt w:val="bullet"/>
      <w:lvlText w:val="○"/>
      <w:lvlJc w:val="left"/>
      <w:pPr>
        <w:ind w:left="1440" w:hanging="360"/>
      </w:pPr>
    </w:lvl>
    <w:lvl w:ilvl="2" w:tplc="1780CF98">
      <w:start w:val="1"/>
      <w:numFmt w:val="bullet"/>
      <w:lvlText w:val="■"/>
      <w:lvlJc w:val="left"/>
      <w:pPr>
        <w:ind w:left="2160" w:hanging="360"/>
      </w:pPr>
    </w:lvl>
    <w:lvl w:ilvl="3" w:tplc="8A346476">
      <w:start w:val="1"/>
      <w:numFmt w:val="bullet"/>
      <w:lvlText w:val="●"/>
      <w:lvlJc w:val="left"/>
      <w:pPr>
        <w:ind w:left="2880" w:hanging="360"/>
      </w:pPr>
    </w:lvl>
    <w:lvl w:ilvl="4" w:tplc="8A9623FE">
      <w:start w:val="1"/>
      <w:numFmt w:val="bullet"/>
      <w:lvlText w:val="○"/>
      <w:lvlJc w:val="left"/>
      <w:pPr>
        <w:ind w:left="3600" w:hanging="360"/>
      </w:pPr>
    </w:lvl>
    <w:lvl w:ilvl="5" w:tplc="283CD8EE">
      <w:start w:val="1"/>
      <w:numFmt w:val="bullet"/>
      <w:lvlText w:val="■"/>
      <w:lvlJc w:val="left"/>
      <w:pPr>
        <w:ind w:left="4320" w:hanging="360"/>
      </w:pPr>
    </w:lvl>
    <w:lvl w:ilvl="6" w:tplc="B0BCC212">
      <w:start w:val="1"/>
      <w:numFmt w:val="bullet"/>
      <w:lvlText w:val="●"/>
      <w:lvlJc w:val="left"/>
      <w:pPr>
        <w:ind w:left="5040" w:hanging="360"/>
      </w:pPr>
    </w:lvl>
    <w:lvl w:ilvl="7" w:tplc="C3E6E838">
      <w:start w:val="1"/>
      <w:numFmt w:val="bullet"/>
      <w:lvlText w:val="●"/>
      <w:lvlJc w:val="left"/>
      <w:pPr>
        <w:ind w:left="5760" w:hanging="360"/>
      </w:pPr>
    </w:lvl>
    <w:lvl w:ilvl="8" w:tplc="48A8E96E">
      <w:start w:val="1"/>
      <w:numFmt w:val="bullet"/>
      <w:lvlText w:val="●"/>
      <w:lvlJc w:val="left"/>
      <w:pPr>
        <w:ind w:left="6480" w:hanging="360"/>
      </w:pPr>
    </w:lvl>
  </w:abstractNum>
  <w:num w:numId="1" w16cid:durableId="4860910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20E"/>
    <w:rsid w:val="004F1BD9"/>
    <w:rsid w:val="0074620E"/>
    <w:rsid w:val="008B58A7"/>
    <w:rsid w:val="00921E9B"/>
    <w:rsid w:val="00940190"/>
    <w:rsid w:val="00B63C03"/>
    <w:rsid w:val="00DD508E"/>
    <w:rsid w:val="00E027E0"/>
    <w:rsid w:val="00EB4F45"/>
    <w:rsid w:val="00EE3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E71A1"/>
  <w15:docId w15:val="{628467C5-C79E-4271-BDBF-D8B77A840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xavl369.github.io/portfolio-web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xavl369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658</Words>
  <Characters>3755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Abraham Saul Sandoval Meneses</cp:lastModifiedBy>
  <cp:revision>5</cp:revision>
  <cp:lastPrinted>2026-06-18T02:23:00Z</cp:lastPrinted>
  <dcterms:created xsi:type="dcterms:W3CDTF">2026-06-18T01:49:00Z</dcterms:created>
  <dcterms:modified xsi:type="dcterms:W3CDTF">2026-06-18T02:37:00Z</dcterms:modified>
</cp:coreProperties>
</file>