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24AD" w14:textId="0012446F" w:rsidR="00987ECF" w:rsidRPr="004A6369" w:rsidRDefault="004A6369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6369">
        <w:rPr>
          <w:rFonts w:ascii="Times New Roman" w:hAnsi="Times New Roman" w:cs="Times New Roman"/>
          <w:sz w:val="24"/>
          <w:szCs w:val="24"/>
        </w:rPr>
        <w:t>Xavier Frederick</w:t>
      </w:r>
    </w:p>
    <w:p w14:paraId="57D80E98" w14:textId="11F51324" w:rsidR="004A6369" w:rsidRDefault="004A6369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6369">
        <w:rPr>
          <w:rFonts w:ascii="Times New Roman" w:hAnsi="Times New Roman" w:cs="Times New Roman"/>
          <w:sz w:val="24"/>
          <w:szCs w:val="24"/>
        </w:rPr>
        <w:t>6/20/2021</w:t>
      </w:r>
      <w:r>
        <w:rPr>
          <w:rFonts w:ascii="Times New Roman" w:hAnsi="Times New Roman" w:cs="Times New Roman"/>
          <w:sz w:val="24"/>
          <w:szCs w:val="24"/>
        </w:rPr>
        <w:br/>
        <w:t>CYB 210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1EBFC56" w14:textId="68965851" w:rsidR="004A6369" w:rsidRDefault="004A6369" w:rsidP="004A63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1E0ECD4" w14:textId="77777777" w:rsidR="00077F66" w:rsidRDefault="004A6369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63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7B09E3" wp14:editId="1C22228E">
            <wp:extent cx="5943600" cy="4352290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To combine </w:t>
      </w:r>
      <w:r w:rsidR="00077F66">
        <w:rPr>
          <w:rFonts w:ascii="Times New Roman" w:hAnsi="Times New Roman" w:cs="Times New Roman"/>
          <w:sz w:val="24"/>
          <w:szCs w:val="24"/>
        </w:rPr>
        <w:t xml:space="preserve">networks subnet1 and subnet to into subnet A. I changed the IP addresses from the 192.168.5 to the appropriate 192.168.1 IP to match the default gateway of the router. The masks </w:t>
      </w:r>
      <w:r w:rsidR="00077F66">
        <w:rPr>
          <w:rFonts w:ascii="Times New Roman" w:hAnsi="Times New Roman" w:cs="Times New Roman"/>
          <w:sz w:val="24"/>
          <w:szCs w:val="24"/>
        </w:rPr>
        <w:lastRenderedPageBreak/>
        <w:t>for the PCs are 255.255.255.0 while the subnet mask for the routers connection to each other is 255.0.0.0</w:t>
      </w:r>
    </w:p>
    <w:p w14:paraId="3BDF4E64" w14:textId="77777777" w:rsidR="00077F66" w:rsidRDefault="00077F66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7F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539C9" wp14:editId="5CC6AE02">
            <wp:extent cx="5820587" cy="6249272"/>
            <wp:effectExtent l="0" t="0" r="889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720C" w14:textId="1BDBCFE2" w:rsidR="00077F66" w:rsidRDefault="00077F66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makes the current network a class C network.</w:t>
      </w:r>
    </w:p>
    <w:p w14:paraId="5AC2C507" w14:textId="7D0D72A8" w:rsidR="00077F66" w:rsidRDefault="00077F66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F4A46D" w14:textId="18496D6C" w:rsidR="00077F66" w:rsidRDefault="00077F66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7F6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CB895A" wp14:editId="0F7F0E04">
            <wp:extent cx="5943600" cy="58908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8407" w14:textId="2B8F5164" w:rsidR="00077F66" w:rsidRDefault="00077F66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static routes to</w:t>
      </w:r>
      <w:r w:rsidR="009F2328">
        <w:rPr>
          <w:rFonts w:ascii="Times New Roman" w:hAnsi="Times New Roman" w:cs="Times New Roman"/>
          <w:sz w:val="24"/>
          <w:szCs w:val="24"/>
        </w:rPr>
        <w:t xml:space="preserve"> the available router addresses on the network and hopped them through the IP address.</w:t>
      </w:r>
    </w:p>
    <w:p w14:paraId="3432366E" w14:textId="77777777" w:rsidR="009F2328" w:rsidRDefault="009F2328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C71302" w14:textId="2FFDF879" w:rsidR="004A6369" w:rsidRDefault="00077F66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9F2328" w:rsidRPr="009F23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ADDFDB" wp14:editId="588D7A60">
            <wp:extent cx="5943600" cy="579945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9F2328">
        <w:rPr>
          <w:rFonts w:ascii="Times New Roman" w:hAnsi="Times New Roman" w:cs="Times New Roman"/>
          <w:sz w:val="24"/>
          <w:szCs w:val="24"/>
        </w:rPr>
        <w:t>turned DHCP and DNS services on</w:t>
      </w:r>
    </w:p>
    <w:p w14:paraId="3D31FA05" w14:textId="0BC0FB79" w:rsidR="009F2328" w:rsidRDefault="009F2328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23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BC5BBF" wp14:editId="6F041C5D">
            <wp:extent cx="5943600" cy="5970270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02CA" w14:textId="008A8719" w:rsidR="009F2328" w:rsidRDefault="009F2328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7A0498F2" wp14:editId="7642ECFC">
            <wp:extent cx="5943600" cy="56572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6DD2" w14:textId="4DC0F73A" w:rsidR="009F2328" w:rsidRDefault="009F2328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D9430F" w14:textId="2138106E" w:rsidR="009F2328" w:rsidRDefault="009F2328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Pinged from PC4_Network</w:t>
      </w:r>
      <w:proofErr w:type="gramStart"/>
      <w:r>
        <w:rPr>
          <w:rFonts w:ascii="Times New Roman" w:hAnsi="Times New Roman" w:cs="Times New Roman"/>
          <w:sz w:val="24"/>
          <w:szCs w:val="24"/>
        </w:rPr>
        <w:t>3  (</w:t>
      </w:r>
      <w:proofErr w:type="gramEnd"/>
      <w:r>
        <w:rPr>
          <w:rFonts w:ascii="Times New Roman" w:hAnsi="Times New Roman" w:cs="Times New Roman"/>
          <w:sz w:val="24"/>
          <w:szCs w:val="24"/>
        </w:rPr>
        <w:t>192.168.10.104) in Network B to Pc4_Subnet2 in Network A to prove connectivity across network.</w:t>
      </w:r>
    </w:p>
    <w:p w14:paraId="7EDB214D" w14:textId="379982E8" w:rsidR="009F2328" w:rsidRDefault="009F2328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3FC28B" w14:textId="0417142F" w:rsidR="009F2328" w:rsidRDefault="009F2328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6DFFB5" w14:textId="4E64F964" w:rsidR="009F2328" w:rsidRDefault="009F2328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7F175" wp14:editId="7F467E37">
            <wp:extent cx="5943600" cy="2819400"/>
            <wp:effectExtent l="0" t="0" r="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6372" w14:textId="0211844C" w:rsidR="009F2328" w:rsidRDefault="009339DF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new design of network</w:t>
      </w:r>
    </w:p>
    <w:p w14:paraId="75606293" w14:textId="0DB29D30" w:rsidR="009F2328" w:rsidRDefault="009F2328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44F09D" w14:textId="77777777" w:rsidR="009F2328" w:rsidRPr="004A6369" w:rsidRDefault="009F2328" w:rsidP="004A6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F2328" w:rsidRPr="004A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69"/>
    <w:rsid w:val="00077F66"/>
    <w:rsid w:val="00180399"/>
    <w:rsid w:val="004A6369"/>
    <w:rsid w:val="006A3A1B"/>
    <w:rsid w:val="009339DF"/>
    <w:rsid w:val="009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5C5F"/>
  <w15:chartTrackingRefBased/>
  <w15:docId w15:val="{25EEB3B6-584D-4A2D-A256-5FFF9B33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ROBERTSON</dc:creator>
  <cp:keywords/>
  <dc:description/>
  <cp:lastModifiedBy>XAVIER ROBERTSON</cp:lastModifiedBy>
  <cp:revision>1</cp:revision>
  <dcterms:created xsi:type="dcterms:W3CDTF">2021-06-21T03:37:00Z</dcterms:created>
  <dcterms:modified xsi:type="dcterms:W3CDTF">2021-06-21T05:32:00Z</dcterms:modified>
</cp:coreProperties>
</file>