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C2CA1" w14:textId="6739F409" w:rsidR="00293D0A" w:rsidRDefault="00293D0A">
      <w:pPr>
        <w:spacing w:after="3" w:line="259" w:lineRule="auto"/>
        <w:ind w:left="-242" w:right="-32" w:firstLine="0"/>
        <w:jc w:val="left"/>
      </w:pPr>
    </w:p>
    <w:p w14:paraId="3C58DD60" w14:textId="77777777" w:rsidR="00293D0A" w:rsidRDefault="00CC3130">
      <w:pPr>
        <w:spacing w:after="785" w:line="259" w:lineRule="auto"/>
        <w:ind w:left="108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pPr w:vertAnchor="text" w:tblpX="-262" w:tblpY="-754"/>
        <w:tblOverlap w:val="never"/>
        <w:tblW w:w="9249" w:type="dxa"/>
        <w:tblInd w:w="0" w:type="dxa"/>
        <w:tblCellMar>
          <w:top w:w="24" w:type="dxa"/>
          <w:left w:w="146" w:type="dxa"/>
          <w:right w:w="93" w:type="dxa"/>
        </w:tblCellMar>
        <w:tblLook w:val="04A0" w:firstRow="1" w:lastRow="0" w:firstColumn="1" w:lastColumn="0" w:noHBand="0" w:noVBand="1"/>
      </w:tblPr>
      <w:tblGrid>
        <w:gridCol w:w="1057"/>
        <w:gridCol w:w="1206"/>
        <w:gridCol w:w="1519"/>
        <w:gridCol w:w="1549"/>
        <w:gridCol w:w="1057"/>
        <w:gridCol w:w="2861"/>
      </w:tblGrid>
      <w:tr w:rsidR="00293D0A" w14:paraId="24B0A8ED" w14:textId="77777777">
        <w:trPr>
          <w:trHeight w:val="297"/>
        </w:trPr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</w:tcPr>
          <w:p w14:paraId="38319141" w14:textId="77777777" w:rsidR="00293D0A" w:rsidRDefault="00293D0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0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14:paraId="609E3B3C" w14:textId="77777777" w:rsidR="00293D0A" w:rsidRDefault="00293D0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124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14:paraId="315357B9" w14:textId="77777777" w:rsidR="00293D0A" w:rsidRDefault="00CC3130">
            <w:pPr>
              <w:spacing w:after="0" w:line="259" w:lineRule="auto"/>
              <w:ind w:left="940" w:firstLine="0"/>
              <w:jc w:val="left"/>
            </w:pPr>
            <w:r>
              <w:rPr>
                <w:b/>
                <w:sz w:val="18"/>
              </w:rPr>
              <w:t xml:space="preserve">CONTROL DE VERSIONES </w:t>
            </w:r>
          </w:p>
        </w:tc>
        <w:tc>
          <w:tcPr>
            <w:tcW w:w="28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5590F66" w14:textId="77777777" w:rsidR="00293D0A" w:rsidRDefault="00293D0A">
            <w:pPr>
              <w:spacing w:after="160" w:line="259" w:lineRule="auto"/>
              <w:ind w:left="0" w:firstLine="0"/>
              <w:jc w:val="left"/>
            </w:pPr>
          </w:p>
        </w:tc>
      </w:tr>
      <w:tr w:rsidR="00293D0A" w14:paraId="73BBB6A8" w14:textId="77777777">
        <w:trPr>
          <w:trHeight w:val="297"/>
        </w:trPr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84D6304" w14:textId="77777777" w:rsidR="00293D0A" w:rsidRDefault="00CC3130">
            <w:pPr>
              <w:spacing w:after="0" w:line="259" w:lineRule="auto"/>
              <w:ind w:left="0" w:right="57" w:firstLine="0"/>
            </w:pPr>
            <w:r>
              <w:rPr>
                <w:b/>
                <w:i/>
                <w:sz w:val="16"/>
              </w:rPr>
              <w:t xml:space="preserve">Versión 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BDC5EE7" w14:textId="77777777" w:rsidR="00293D0A" w:rsidRDefault="00CC313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i/>
                <w:sz w:val="16"/>
              </w:rPr>
              <w:t xml:space="preserve">Hecha por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031A494" w14:textId="77777777" w:rsidR="00293D0A" w:rsidRDefault="00CC3130">
            <w:pPr>
              <w:spacing w:after="0" w:line="259" w:lineRule="auto"/>
              <w:ind w:left="31" w:firstLine="0"/>
              <w:jc w:val="left"/>
            </w:pPr>
            <w:r>
              <w:rPr>
                <w:b/>
                <w:i/>
                <w:sz w:val="16"/>
              </w:rPr>
              <w:t xml:space="preserve">Revisada por </w:t>
            </w:r>
          </w:p>
        </w:tc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B838161" w14:textId="77777777" w:rsidR="00293D0A" w:rsidRDefault="00CC3130">
            <w:pPr>
              <w:spacing w:after="0" w:line="259" w:lineRule="auto"/>
              <w:ind w:left="17" w:firstLine="0"/>
              <w:jc w:val="left"/>
            </w:pPr>
            <w:r>
              <w:rPr>
                <w:b/>
                <w:i/>
                <w:sz w:val="16"/>
              </w:rPr>
              <w:t xml:space="preserve">Aprobada por 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F07483E" w14:textId="77777777" w:rsidR="00293D0A" w:rsidRDefault="00CC3130">
            <w:pPr>
              <w:spacing w:after="0" w:line="259" w:lineRule="auto"/>
              <w:ind w:left="0" w:right="56" w:firstLine="0"/>
            </w:pPr>
            <w:r>
              <w:rPr>
                <w:b/>
                <w:i/>
                <w:sz w:val="16"/>
              </w:rPr>
              <w:t xml:space="preserve">Fecha 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56B62D8" w14:textId="77777777" w:rsidR="00293D0A" w:rsidRDefault="00CC3130">
            <w:pPr>
              <w:spacing w:after="0" w:line="259" w:lineRule="auto"/>
              <w:ind w:left="0" w:right="47" w:firstLine="0"/>
            </w:pPr>
            <w:r>
              <w:rPr>
                <w:b/>
                <w:i/>
                <w:sz w:val="16"/>
              </w:rPr>
              <w:t xml:space="preserve">Motivo </w:t>
            </w:r>
          </w:p>
        </w:tc>
      </w:tr>
      <w:tr w:rsidR="00293D0A" w14:paraId="338CD12B" w14:textId="77777777">
        <w:trPr>
          <w:trHeight w:val="244"/>
        </w:trPr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5B4219" w14:textId="77777777" w:rsidR="00293D0A" w:rsidRDefault="00CC3130">
            <w:pPr>
              <w:spacing w:after="0" w:line="259" w:lineRule="auto"/>
              <w:ind w:left="0" w:right="57" w:firstLine="0"/>
            </w:pPr>
            <w:r>
              <w:rPr>
                <w:rFonts w:ascii="Arial" w:eastAsia="Arial" w:hAnsi="Arial" w:cs="Arial"/>
                <w:sz w:val="18"/>
              </w:rPr>
              <w:t xml:space="preserve">1.0 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35E52" w14:textId="202459C3" w:rsidR="00293D0A" w:rsidRDefault="00CC3130">
            <w:pPr>
              <w:spacing w:after="0" w:line="259" w:lineRule="auto"/>
              <w:ind w:left="0" w:right="55" w:firstLine="0"/>
            </w:pPr>
            <w:r w:rsidRPr="00CC3130">
              <w:rPr>
                <w:sz w:val="16"/>
                <w:szCs w:val="24"/>
              </w:rPr>
              <w:t>Jimmy Toapanta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65432" w14:textId="47B226D3" w:rsidR="00293D0A" w:rsidRDefault="00CC3130">
            <w:pPr>
              <w:spacing w:after="0" w:line="259" w:lineRule="auto"/>
              <w:ind w:left="0" w:right="52" w:firstLine="0"/>
            </w:pPr>
            <w:r>
              <w:rPr>
                <w:sz w:val="18"/>
                <w:szCs w:val="18"/>
              </w:rPr>
              <w:t>Cristian Reisancho</w:t>
            </w:r>
          </w:p>
        </w:tc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A9E3F7" w14:textId="77777777" w:rsidR="00CC3130" w:rsidRDefault="00CC3130" w:rsidP="00CC3130">
            <w:pPr>
              <w:ind w:righ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Xavier Loaiza</w:t>
            </w:r>
          </w:p>
          <w:p w14:paraId="6818C4EC" w14:textId="69502A7D" w:rsidR="00293D0A" w:rsidRDefault="00293D0A">
            <w:pPr>
              <w:spacing w:after="0" w:line="259" w:lineRule="auto"/>
              <w:ind w:left="0" w:right="56" w:firstLine="0"/>
            </w:pP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78BDF" w14:textId="220CB7C8" w:rsidR="00293D0A" w:rsidRDefault="00CC3130">
            <w:pPr>
              <w:spacing w:after="0" w:line="259" w:lineRule="auto"/>
              <w:ind w:left="22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 xml:space="preserve">22-11-20 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DA055" w14:textId="77777777" w:rsidR="00293D0A" w:rsidRDefault="00CC3130">
            <w:pPr>
              <w:spacing w:after="0" w:line="259" w:lineRule="auto"/>
              <w:ind w:left="0" w:right="50" w:firstLine="0"/>
            </w:pPr>
            <w:r>
              <w:rPr>
                <w:rFonts w:ascii="Arial" w:eastAsia="Arial" w:hAnsi="Arial" w:cs="Arial"/>
                <w:sz w:val="18"/>
              </w:rPr>
              <w:t xml:space="preserve">Versión original </w:t>
            </w:r>
          </w:p>
        </w:tc>
      </w:tr>
    </w:tbl>
    <w:p w14:paraId="3C4134DD" w14:textId="77777777" w:rsidR="00293D0A" w:rsidRDefault="00CC3130">
      <w:pPr>
        <w:tabs>
          <w:tab w:val="center" w:pos="4476"/>
        </w:tabs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2EE2CC" wp14:editId="3ABF9DA0">
                <wp:extent cx="4197859" cy="710946"/>
                <wp:effectExtent l="0" t="0" r="0" b="0"/>
                <wp:docPr id="4105" name="Group 4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7859" cy="710946"/>
                          <a:chOff x="0" y="0"/>
                          <a:chExt cx="4197859" cy="710946"/>
                        </a:xfrm>
                      </wpg:grpSpPr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908048" y="0"/>
                            <a:ext cx="363474" cy="4137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Rectangle 156"/>
                        <wps:cNvSpPr/>
                        <wps:spPr>
                          <a:xfrm>
                            <a:off x="2026031" y="106227"/>
                            <a:ext cx="83477" cy="231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DB48B" w14:textId="77777777" w:rsidR="00293D0A" w:rsidRDefault="00CC313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43828"/>
                            <a:ext cx="4197859" cy="4671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Rectangle 159"/>
                        <wps:cNvSpPr/>
                        <wps:spPr>
                          <a:xfrm>
                            <a:off x="132842" y="363426"/>
                            <a:ext cx="723015" cy="26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DF660" w14:textId="77777777" w:rsidR="00293D0A" w:rsidRDefault="00CC313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ACTA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677291" y="392559"/>
                            <a:ext cx="77055" cy="213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374BD" w14:textId="77777777" w:rsidR="00293D0A" w:rsidRDefault="00CC313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735203" y="363426"/>
                            <a:ext cx="377120" cy="26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2A035" w14:textId="77777777" w:rsidR="00293D0A" w:rsidRDefault="00CC313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018667" y="392559"/>
                            <a:ext cx="77055" cy="213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5F4F5" w14:textId="77777777" w:rsidR="00293D0A" w:rsidRDefault="00CC313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076579" y="363426"/>
                            <a:ext cx="1775187" cy="26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6131C" w14:textId="77777777" w:rsidR="00293D0A" w:rsidRDefault="00CC313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ACEPTACIÓN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411857" y="392559"/>
                            <a:ext cx="77055" cy="213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08572" w14:textId="77777777" w:rsidR="00293D0A" w:rsidRDefault="00CC313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469769" y="363426"/>
                            <a:ext cx="379154" cy="26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4983B" w14:textId="77777777" w:rsidR="00293D0A" w:rsidRDefault="00CC313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2754757" y="392559"/>
                            <a:ext cx="77055" cy="213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8CEA8" w14:textId="77777777" w:rsidR="00293D0A" w:rsidRDefault="00CC313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812669" y="363426"/>
                            <a:ext cx="1467596" cy="26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7DD2F" w14:textId="77777777" w:rsidR="00293D0A" w:rsidRDefault="00CC313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PROYECTO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919474" y="363426"/>
                            <a:ext cx="94892" cy="26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74616" w14:textId="77777777" w:rsidR="00293D0A" w:rsidRDefault="00CC313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05" style="width:330.54pt;height:55.98pt;mso-position-horizontal-relative:char;mso-position-vertical-relative:line" coordsize="41978,7109">
                <v:shape id="Picture 155" style="position:absolute;width:3634;height:4137;left:19080;top:0;" filled="f">
                  <v:imagedata r:id="rId6"/>
                </v:shape>
                <v:rect id="Rectangle 156" style="position:absolute;width:834;height:2311;left:20260;top:1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8" style="position:absolute;width:41978;height:4671;left:0;top:2438;" filled="f">
                  <v:imagedata r:id="rId7"/>
                </v:shape>
                <v:rect id="Rectangle 159" style="position:absolute;width:7230;height:2627;left:1328;top:3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32"/>
                          </w:rPr>
                          <w:t xml:space="preserve">ACTA</w:t>
                        </w:r>
                      </w:p>
                    </w:txbxContent>
                  </v:textbox>
                </v:rect>
                <v:rect id="Rectangle 160" style="position:absolute;width:770;height:2133;left:6772;top:39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style="position:absolute;width:3771;height:2627;left:7352;top:3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32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162" style="position:absolute;width:770;height:2133;left:10186;top:39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style="position:absolute;width:17751;height:2627;left:10765;top:3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32"/>
                          </w:rPr>
                          <w:t xml:space="preserve">ACEPTACIÓN</w:t>
                        </w:r>
                      </w:p>
                    </w:txbxContent>
                  </v:textbox>
                </v:rect>
                <v:rect id="Rectangle 164" style="position:absolute;width:770;height:2133;left:24118;top:39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style="position:absolute;width:3791;height:2627;left:24697;top:3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32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166" style="position:absolute;width:770;height:2133;left:27547;top:39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style="position:absolute;width:14675;height:2627;left:28126;top:3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32"/>
                          </w:rPr>
                          <w:t xml:space="preserve">PROYECTO</w:t>
                        </w:r>
                      </w:p>
                    </w:txbxContent>
                  </v:textbox>
                </v:rect>
                <v:rect id="Rectangle 168" style="position:absolute;width:948;height:2627;left:39194;top:3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Verdana" w:hAnsi="Verdana" w:eastAsia="Verdana" w:ascii="Verdana"/>
                            <w:i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9359" w:type="dxa"/>
        <w:tblInd w:w="-318" w:type="dxa"/>
        <w:tblCellMar>
          <w:top w:w="5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334"/>
        <w:gridCol w:w="5025"/>
      </w:tblGrid>
      <w:tr w:rsidR="00293D0A" w14:paraId="6A827C2B" w14:textId="77777777">
        <w:trPr>
          <w:trHeight w:val="290"/>
        </w:trPr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C95DEC0" w14:textId="77777777" w:rsidR="00293D0A" w:rsidRDefault="00CC3130">
            <w:pPr>
              <w:spacing w:after="0" w:line="259" w:lineRule="auto"/>
              <w:ind w:left="7" w:firstLine="0"/>
            </w:pPr>
            <w:r>
              <w:rPr>
                <w:b/>
                <w:sz w:val="20"/>
              </w:rPr>
              <w:t>N</w:t>
            </w:r>
            <w:r>
              <w:rPr>
                <w:b/>
                <w:sz w:val="16"/>
              </w:rPr>
              <w:t xml:space="preserve">OMBRE DEL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16"/>
              </w:rPr>
              <w:t>ROYECTO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8F24C6" w14:textId="77777777" w:rsidR="00293D0A" w:rsidRDefault="00CC3130">
            <w:pPr>
              <w:spacing w:after="0" w:line="259" w:lineRule="auto"/>
              <w:ind w:left="9" w:firstLine="0"/>
            </w:pPr>
            <w:r>
              <w:rPr>
                <w:b/>
                <w:sz w:val="20"/>
              </w:rPr>
              <w:t>S</w:t>
            </w:r>
            <w:r>
              <w:rPr>
                <w:b/>
                <w:sz w:val="16"/>
              </w:rPr>
              <w:t xml:space="preserve">IGLAS DEL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16"/>
              </w:rPr>
              <w:t>ROYECTO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293D0A" w14:paraId="557B645B" w14:textId="77777777">
        <w:trPr>
          <w:trHeight w:val="402"/>
        </w:trPr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27F53" w14:textId="2BDDD37F" w:rsidR="00293D0A" w:rsidRDefault="00CC3130">
            <w:pPr>
              <w:spacing w:after="0" w:line="259" w:lineRule="auto"/>
              <w:ind w:left="0" w:right="3" w:firstLine="0"/>
            </w:pPr>
            <w:r>
              <w:rPr>
                <w:b/>
                <w:sz w:val="18"/>
                <w:szCs w:val="18"/>
              </w:rPr>
              <w:t>PLATAFORMA DE PRESTACIÓN DE SERVICIOS</w:t>
            </w:r>
          </w:p>
        </w:tc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B56BD" w14:textId="4DEECEB6" w:rsidR="00293D0A" w:rsidRDefault="00CC3130">
            <w:pPr>
              <w:spacing w:after="0" w:line="259" w:lineRule="auto"/>
              <w:ind w:left="9" w:firstLine="0"/>
            </w:pPr>
            <w:r>
              <w:rPr>
                <w:rFonts w:ascii="Arial" w:eastAsia="Arial" w:hAnsi="Arial" w:cs="Arial"/>
                <w:b/>
                <w:sz w:val="20"/>
              </w:rPr>
              <w:t>PPS</w:t>
            </w:r>
          </w:p>
        </w:tc>
      </w:tr>
      <w:tr w:rsidR="00293D0A" w14:paraId="25D89F8D" w14:textId="77777777">
        <w:trPr>
          <w:trHeight w:val="229"/>
        </w:trPr>
        <w:tc>
          <w:tcPr>
            <w:tcW w:w="43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C5CCC6" w14:textId="77777777" w:rsidR="00293D0A" w:rsidRDefault="00CC3130">
            <w:pPr>
              <w:spacing w:after="0" w:line="259" w:lineRule="auto"/>
              <w:ind w:left="319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0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4DC057" w14:textId="77777777" w:rsidR="00293D0A" w:rsidRDefault="00293D0A">
            <w:pPr>
              <w:spacing w:after="160" w:line="259" w:lineRule="auto"/>
              <w:ind w:left="0" w:firstLine="0"/>
              <w:jc w:val="left"/>
            </w:pPr>
          </w:p>
        </w:tc>
      </w:tr>
      <w:tr w:rsidR="00293D0A" w14:paraId="368F3249" w14:textId="77777777">
        <w:trPr>
          <w:trHeight w:val="253"/>
        </w:trPr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026DA4D1" w14:textId="4DF8BD93" w:rsidR="00293D0A" w:rsidRDefault="00CC313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N</w:t>
            </w:r>
            <w:r>
              <w:rPr>
                <w:b/>
                <w:sz w:val="16"/>
              </w:rPr>
              <w:t xml:space="preserve">OMBRE DEL </w:t>
            </w:r>
            <w:r>
              <w:rPr>
                <w:b/>
                <w:sz w:val="20"/>
              </w:rPr>
              <w:t>C</w:t>
            </w:r>
            <w:r>
              <w:rPr>
                <w:b/>
                <w:sz w:val="16"/>
              </w:rPr>
              <w:t xml:space="preserve">LIENTE O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16"/>
              </w:rPr>
              <w:t>ATROCINADOR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0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3588911" w14:textId="77777777" w:rsidR="00293D0A" w:rsidRDefault="00293D0A">
            <w:pPr>
              <w:spacing w:after="160" w:line="259" w:lineRule="auto"/>
              <w:ind w:left="0" w:firstLine="0"/>
              <w:jc w:val="left"/>
            </w:pPr>
          </w:p>
        </w:tc>
      </w:tr>
      <w:tr w:rsidR="00293D0A" w14:paraId="633B92C7" w14:textId="77777777">
        <w:trPr>
          <w:trHeight w:val="352"/>
        </w:trPr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88F496" w14:textId="02E2D71D" w:rsidR="00293D0A" w:rsidRPr="000608E3" w:rsidRDefault="000608E3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  <w:r w:rsidRPr="000608E3">
              <w:rPr>
                <w:rFonts w:ascii="Arial" w:eastAsia="Arial" w:hAnsi="Arial" w:cs="Arial"/>
                <w:sz w:val="18"/>
              </w:rPr>
              <w:t>Universidad Tecnológica Israel</w:t>
            </w:r>
            <w:r w:rsidR="00CC3130" w:rsidRPr="000608E3">
              <w:rPr>
                <w:sz w:val="18"/>
              </w:rPr>
              <w:t xml:space="preserve"> </w:t>
            </w:r>
          </w:p>
        </w:tc>
        <w:tc>
          <w:tcPr>
            <w:tcW w:w="50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1BDEB4" w14:textId="77777777" w:rsidR="00293D0A" w:rsidRDefault="00293D0A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F7AD200" w14:textId="77777777" w:rsidR="00293D0A" w:rsidRDefault="00CC3130">
      <w:pPr>
        <w:spacing w:after="0" w:line="259" w:lineRule="auto"/>
        <w:ind w:left="108" w:firstLine="0"/>
        <w:jc w:val="left"/>
      </w:pPr>
      <w:r>
        <w:rPr>
          <w:sz w:val="18"/>
        </w:rPr>
        <w:t xml:space="preserve"> </w:t>
      </w:r>
    </w:p>
    <w:tbl>
      <w:tblPr>
        <w:tblStyle w:val="TableGrid"/>
        <w:tblW w:w="9359" w:type="dxa"/>
        <w:tblInd w:w="-318" w:type="dxa"/>
        <w:tblCellMar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5760"/>
        <w:gridCol w:w="3599"/>
      </w:tblGrid>
      <w:tr w:rsidR="00293D0A" w14:paraId="5154870C" w14:textId="77777777">
        <w:trPr>
          <w:trHeight w:val="468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D757EB" w14:textId="035239A7" w:rsidR="00293D0A" w:rsidRDefault="00CC3130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0"/>
              </w:rPr>
              <w:t>D</w:t>
            </w:r>
            <w:r>
              <w:rPr>
                <w:b/>
                <w:sz w:val="16"/>
              </w:rPr>
              <w:t xml:space="preserve">ECLARACIÓN DE LA </w:t>
            </w:r>
            <w:r>
              <w:rPr>
                <w:b/>
                <w:sz w:val="20"/>
              </w:rPr>
              <w:t>A</w:t>
            </w:r>
            <w:r>
              <w:rPr>
                <w:b/>
                <w:sz w:val="16"/>
              </w:rPr>
              <w:t xml:space="preserve">CEPTACIÓN </w:t>
            </w:r>
            <w:r>
              <w:rPr>
                <w:b/>
                <w:sz w:val="20"/>
              </w:rPr>
              <w:t>F</w:t>
            </w:r>
            <w:r>
              <w:rPr>
                <w:b/>
                <w:sz w:val="16"/>
              </w:rPr>
              <w:t>ORMAL</w:t>
            </w:r>
          </w:p>
        </w:tc>
      </w:tr>
      <w:tr w:rsidR="00293D0A" w14:paraId="28056416" w14:textId="77777777">
        <w:trPr>
          <w:trHeight w:val="1387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DA570" w14:textId="2094246E" w:rsidR="00293D0A" w:rsidRDefault="00CC3130">
            <w:pPr>
              <w:spacing w:after="77" w:line="242" w:lineRule="auto"/>
              <w:ind w:left="0" w:right="50" w:firstLine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Por la presente se deja constancia que el Proyecto </w:t>
            </w:r>
            <w:r w:rsidR="000608E3">
              <w:rPr>
                <w:rFonts w:ascii="Arial" w:eastAsia="Arial" w:hAnsi="Arial" w:cs="Arial"/>
                <w:i/>
                <w:sz w:val="18"/>
              </w:rPr>
              <w:t>Plataforma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0608E3">
              <w:rPr>
                <w:rFonts w:ascii="Arial" w:eastAsia="Arial" w:hAnsi="Arial" w:cs="Arial"/>
                <w:sz w:val="18"/>
              </w:rPr>
              <w:t xml:space="preserve">de prestación de servicios </w:t>
            </w:r>
            <w:r>
              <w:rPr>
                <w:rFonts w:ascii="Arial" w:eastAsia="Arial" w:hAnsi="Arial" w:cs="Arial"/>
                <w:sz w:val="18"/>
              </w:rPr>
              <w:t>a cargo</w:t>
            </w:r>
            <w:r w:rsidR="00DB42C8">
              <w:rPr>
                <w:rFonts w:ascii="Arial" w:eastAsia="Arial" w:hAnsi="Arial" w:cs="Arial"/>
                <w:sz w:val="18"/>
              </w:rPr>
              <w:t xml:space="preserve"> de</w:t>
            </w:r>
            <w:r>
              <w:rPr>
                <w:rFonts w:ascii="Arial" w:eastAsia="Arial" w:hAnsi="Arial" w:cs="Arial"/>
                <w:sz w:val="18"/>
              </w:rPr>
              <w:t>, ha sido aceptado y aprobado por</w:t>
            </w:r>
            <w:r w:rsidR="000608E3">
              <w:rPr>
                <w:rFonts w:ascii="Arial" w:eastAsia="Arial" w:hAnsi="Arial" w:cs="Arial"/>
                <w:sz w:val="18"/>
              </w:rPr>
              <w:t xml:space="preserve"> parte del tutor</w:t>
            </w:r>
            <w:r w:rsidR="005F4638">
              <w:rPr>
                <w:rFonts w:ascii="Arial" w:eastAsia="Arial" w:hAnsi="Arial" w:cs="Arial"/>
                <w:sz w:val="18"/>
              </w:rPr>
              <w:t>.</w:t>
            </w:r>
            <w:r w:rsidR="000608E3"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 w:rsidR="000608E3">
              <w:rPr>
                <w:rFonts w:ascii="Arial" w:eastAsia="Arial" w:hAnsi="Arial" w:cs="Arial"/>
                <w:sz w:val="18"/>
              </w:rPr>
              <w:t>Msc</w:t>
            </w:r>
            <w:proofErr w:type="spellEnd"/>
            <w:r w:rsidR="000608E3">
              <w:rPr>
                <w:rFonts w:ascii="Arial" w:eastAsia="Arial" w:hAnsi="Arial" w:cs="Arial"/>
                <w:sz w:val="18"/>
              </w:rPr>
              <w:t xml:space="preserve">. Mario </w:t>
            </w:r>
            <w:r w:rsidR="005F4638">
              <w:rPr>
                <w:rFonts w:ascii="Arial" w:eastAsia="Arial" w:hAnsi="Arial" w:cs="Arial"/>
                <w:sz w:val="18"/>
              </w:rPr>
              <w:t>Pérez.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5F4638">
              <w:rPr>
                <w:rFonts w:ascii="Arial" w:eastAsia="Arial" w:hAnsi="Arial" w:cs="Arial"/>
                <w:sz w:val="18"/>
              </w:rPr>
              <w:t xml:space="preserve">Con lo cual </w:t>
            </w:r>
            <w:r>
              <w:rPr>
                <w:rFonts w:ascii="Arial" w:eastAsia="Arial" w:hAnsi="Arial" w:cs="Arial"/>
                <w:sz w:val="18"/>
              </w:rPr>
              <w:t xml:space="preserve">damos constancia por la presente que el proyecto ha sido culminado exitosamente. </w:t>
            </w:r>
          </w:p>
          <w:p w14:paraId="16507782" w14:textId="39B65109" w:rsidR="00293D0A" w:rsidRDefault="00CC313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 xml:space="preserve">El proyecto fue iniciado el </w:t>
            </w:r>
            <w:r w:rsidR="00DB42C8">
              <w:rPr>
                <w:rFonts w:ascii="Arial" w:eastAsia="Arial" w:hAnsi="Arial" w:cs="Arial"/>
                <w:sz w:val="18"/>
              </w:rPr>
              <w:t>05</w:t>
            </w:r>
            <w:r>
              <w:rPr>
                <w:rFonts w:ascii="Arial" w:eastAsia="Arial" w:hAnsi="Arial" w:cs="Arial"/>
                <w:sz w:val="18"/>
              </w:rPr>
              <w:t xml:space="preserve"> de </w:t>
            </w:r>
            <w:r w:rsidR="00DB42C8">
              <w:rPr>
                <w:rFonts w:ascii="Arial" w:eastAsia="Arial" w:hAnsi="Arial" w:cs="Arial"/>
                <w:sz w:val="18"/>
              </w:rPr>
              <w:t>octubre</w:t>
            </w:r>
            <w:r>
              <w:rPr>
                <w:rFonts w:ascii="Arial" w:eastAsia="Arial" w:hAnsi="Arial" w:cs="Arial"/>
                <w:sz w:val="18"/>
              </w:rPr>
              <w:t xml:space="preserve"> del 20</w:t>
            </w:r>
            <w:r w:rsidR="00DB42C8">
              <w:rPr>
                <w:rFonts w:ascii="Arial" w:eastAsia="Arial" w:hAnsi="Arial" w:cs="Arial"/>
                <w:sz w:val="18"/>
              </w:rPr>
              <w:t>20</w:t>
            </w:r>
            <w:r>
              <w:rPr>
                <w:rFonts w:ascii="Arial" w:eastAsia="Arial" w:hAnsi="Arial" w:cs="Arial"/>
                <w:sz w:val="18"/>
              </w:rPr>
              <w:t>, y terminó el 2</w:t>
            </w:r>
            <w:r w:rsidR="00DB42C8">
              <w:rPr>
                <w:rFonts w:ascii="Arial" w:eastAsia="Arial" w:hAnsi="Arial" w:cs="Arial"/>
                <w:sz w:val="18"/>
              </w:rPr>
              <w:t>8</w:t>
            </w:r>
            <w:r>
              <w:rPr>
                <w:rFonts w:ascii="Arial" w:eastAsia="Arial" w:hAnsi="Arial" w:cs="Arial"/>
                <w:sz w:val="18"/>
              </w:rPr>
              <w:t xml:space="preserve"> de </w:t>
            </w:r>
            <w:r w:rsidR="00DB42C8">
              <w:rPr>
                <w:rFonts w:ascii="Arial" w:eastAsia="Arial" w:hAnsi="Arial" w:cs="Arial"/>
                <w:sz w:val="18"/>
              </w:rPr>
              <w:t>noviembre</w:t>
            </w:r>
            <w:r>
              <w:rPr>
                <w:rFonts w:ascii="Arial" w:eastAsia="Arial" w:hAnsi="Arial" w:cs="Arial"/>
                <w:sz w:val="18"/>
              </w:rPr>
              <w:t xml:space="preserve"> del 20</w:t>
            </w:r>
            <w:r w:rsidR="00DB42C8">
              <w:rPr>
                <w:rFonts w:ascii="Arial" w:eastAsia="Arial" w:hAnsi="Arial" w:cs="Arial"/>
                <w:sz w:val="18"/>
              </w:rPr>
              <w:t>20</w:t>
            </w:r>
            <w:r>
              <w:rPr>
                <w:rFonts w:ascii="Arial" w:eastAsia="Arial" w:hAnsi="Arial" w:cs="Arial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</w:tc>
      </w:tr>
      <w:tr w:rsidR="00293D0A" w14:paraId="53C96967" w14:textId="77777777">
        <w:trPr>
          <w:trHeight w:val="25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DD59C2" w14:textId="67F570E4" w:rsidR="00293D0A" w:rsidRDefault="00CC313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O</w:t>
            </w:r>
            <w:r>
              <w:rPr>
                <w:b/>
                <w:sz w:val="16"/>
              </w:rPr>
              <w:t xml:space="preserve">BSERVACIONES </w:t>
            </w:r>
            <w:r>
              <w:rPr>
                <w:b/>
                <w:sz w:val="20"/>
              </w:rPr>
              <w:t>A</w:t>
            </w:r>
            <w:r>
              <w:rPr>
                <w:b/>
                <w:sz w:val="16"/>
              </w:rPr>
              <w:t>DICIONALES</w:t>
            </w:r>
          </w:p>
        </w:tc>
      </w:tr>
      <w:tr w:rsidR="00293D0A" w14:paraId="79ADADB7" w14:textId="77777777">
        <w:trPr>
          <w:trHeight w:val="873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D6D0E" w14:textId="5BA48465" w:rsidR="00293D0A" w:rsidRDefault="00CC3130">
            <w:pPr>
              <w:spacing w:after="0" w:line="259" w:lineRule="auto"/>
              <w:ind w:left="0" w:right="54" w:firstLine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 la planificación del proyecto </w:t>
            </w:r>
            <w:r w:rsidR="005F4638">
              <w:rPr>
                <w:rFonts w:ascii="Arial" w:eastAsia="Arial" w:hAnsi="Arial" w:cs="Arial"/>
                <w:sz w:val="18"/>
              </w:rPr>
              <w:t xml:space="preserve">se definió realizar la entrega de toda la documentación requerida por el cliente mediante la plataforma </w:t>
            </w:r>
            <w:r w:rsidR="00ED142F">
              <w:rPr>
                <w:rFonts w:ascii="Arial" w:eastAsia="Arial" w:hAnsi="Arial" w:cs="Arial"/>
                <w:sz w:val="18"/>
              </w:rPr>
              <w:t>GitHub</w:t>
            </w:r>
            <w:r w:rsidR="005F4638">
              <w:rPr>
                <w:rFonts w:ascii="Arial" w:eastAsia="Arial" w:hAnsi="Arial" w:cs="Arial"/>
                <w:sz w:val="18"/>
              </w:rPr>
              <w:t xml:space="preserve"> para observar la contribución de todo el equipo de trabajo, lo cual se realiza oportunamente </w:t>
            </w:r>
            <w:r w:rsidR="00ED142F">
              <w:rPr>
                <w:rFonts w:ascii="Arial" w:eastAsia="Arial" w:hAnsi="Arial" w:cs="Arial"/>
                <w:sz w:val="18"/>
              </w:rPr>
              <w:t>para su revisión el día de la entrega.</w:t>
            </w:r>
          </w:p>
        </w:tc>
      </w:tr>
      <w:tr w:rsidR="00293D0A" w14:paraId="4C4AAF76" w14:textId="77777777" w:rsidTr="00ED142F">
        <w:trPr>
          <w:trHeight w:val="1089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6EE3A99" w14:textId="77777777" w:rsidR="00293D0A" w:rsidRDefault="00CC313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40EE428" wp14:editId="1F36288B">
                      <wp:extent cx="5602681" cy="773430"/>
                      <wp:effectExtent l="0" t="0" r="0" b="7620"/>
                      <wp:docPr id="3648" name="Group 36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02681" cy="773430"/>
                                <a:chOff x="0" y="0"/>
                                <a:chExt cx="5602681" cy="9448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7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2641" y="0"/>
                                  <a:ext cx="5400040" cy="944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19" name="Rectangle 319"/>
                              <wps:cNvSpPr/>
                              <wps:spPr>
                                <a:xfrm>
                                  <a:off x="0" y="493701"/>
                                  <a:ext cx="130550" cy="16396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044308" w14:textId="77777777" w:rsidR="00293D0A" w:rsidRDefault="00CC313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" name="Rectangle 320"/>
                              <wps:cNvSpPr/>
                              <wps:spPr>
                                <a:xfrm>
                                  <a:off x="97536" y="512346"/>
                                  <a:ext cx="1082762" cy="132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98F403" w14:textId="77777777" w:rsidR="00293D0A" w:rsidRDefault="00CC313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16"/>
                                      </w:rPr>
                                      <w:t>CEPTADO POR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1" name="Rectangle 321"/>
                              <wps:cNvSpPr/>
                              <wps:spPr>
                                <a:xfrm>
                                  <a:off x="911301" y="493701"/>
                                  <a:ext cx="67630" cy="16396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79F5C2" w14:textId="77777777" w:rsidR="00293D0A" w:rsidRDefault="00CC313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2" name="Rectangle 322"/>
                              <wps:cNvSpPr/>
                              <wps:spPr>
                                <a:xfrm>
                                  <a:off x="961593" y="512346"/>
                                  <a:ext cx="46445" cy="132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511353" w14:textId="77777777" w:rsidR="00293D0A" w:rsidRDefault="00CC313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3" name="Rectangle 323"/>
                              <wps:cNvSpPr/>
                              <wps:spPr>
                                <a:xfrm>
                                  <a:off x="996645" y="503024"/>
                                  <a:ext cx="116447" cy="1481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3A0027" w14:textId="77777777" w:rsidR="00293D0A" w:rsidRDefault="00CC313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i/>
                                        <w:sz w:val="18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4" name="Rectangle 324"/>
                              <wps:cNvSpPr/>
                              <wps:spPr>
                                <a:xfrm>
                                  <a:off x="1083513" y="522834"/>
                                  <a:ext cx="1034305" cy="1145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6E3EA1" w14:textId="77777777" w:rsidR="00293D0A" w:rsidRDefault="00CC313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i/>
                                      </w:rPr>
                                      <w:t>EFINIR LA FECHA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" name="Rectangle 325"/>
                              <wps:cNvSpPr/>
                              <wps:spPr>
                                <a:xfrm>
                                  <a:off x="1862658" y="503024"/>
                                  <a:ext cx="55335" cy="1481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E85701" w14:textId="77777777" w:rsidR="00293D0A" w:rsidRDefault="00CC313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i/>
                                        <w:sz w:val="18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" name="Rectangle 326"/>
                              <wps:cNvSpPr/>
                              <wps:spPr>
                                <a:xfrm>
                                  <a:off x="1903806" y="522834"/>
                                  <a:ext cx="41382" cy="1145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BCF3D7" w14:textId="77777777" w:rsidR="00293D0A" w:rsidRDefault="00CC313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i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7" name="Rectangle 327"/>
                              <wps:cNvSpPr/>
                              <wps:spPr>
                                <a:xfrm>
                                  <a:off x="1934286" y="522834"/>
                                  <a:ext cx="1406739" cy="1145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0ED6A3" w14:textId="77777777" w:rsidR="00293D0A" w:rsidRDefault="00CC313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i/>
                                      </w:rPr>
                                      <w:t>Y LA PERSONA RESPON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8" name="Rectangle 328"/>
                              <wps:cNvSpPr/>
                              <wps:spPr>
                                <a:xfrm>
                                  <a:off x="2991943" y="522834"/>
                                  <a:ext cx="1416615" cy="1145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B31A22" w14:textId="77777777" w:rsidR="00293D0A" w:rsidRDefault="00CC313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i/>
                                      </w:rPr>
                                      <w:t>SABLE DE LA ACEPTACI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9" name="Rectangle 329"/>
                              <wps:cNvSpPr/>
                              <wps:spPr>
                                <a:xfrm>
                                  <a:off x="4057473" y="522834"/>
                                  <a:ext cx="1139287" cy="1145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ACB998" w14:textId="77777777" w:rsidR="00293D0A" w:rsidRDefault="00CC313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i/>
                                      </w:rPr>
                                      <w:t>ÓN DEL PROYECTO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0" name="Rectangle 330"/>
                              <wps:cNvSpPr/>
                              <wps:spPr>
                                <a:xfrm>
                                  <a:off x="4915865" y="503024"/>
                                  <a:ext cx="55335" cy="1481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BFDEA4" w14:textId="77777777" w:rsidR="00293D0A" w:rsidRDefault="00CC313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i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1" name="Rectangle 331"/>
                              <wps:cNvSpPr/>
                              <wps:spPr>
                                <a:xfrm>
                                  <a:off x="4957013" y="503024"/>
                                  <a:ext cx="51991" cy="1481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C2494E" w14:textId="77777777" w:rsidR="00293D0A" w:rsidRDefault="00CC313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0EE428" id="Group 3648" o:spid="_x0000_s1040" style="width:441.15pt;height:60.9pt;mso-position-horizontal-relative:char;mso-position-vertical-relative:line" coordsize="56026,9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" o:spid="_x0000_s1041" type="#_x0000_t75" style="position:absolute;left:2026;width:54000;height:9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">
                        <v:imagedata r:id="rId9" o:title=""/>
                      </v:shape>
                      <v:rect id="Rectangle 319" o:spid="_x0000_s1042" style="position:absolute;top:4937;width:130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      <v:textbox inset="0,0,0,0">
                          <w:txbxContent>
                            <w:p w14:paraId="47044308" w14:textId="77777777" w:rsidR="00293D0A" w:rsidRDefault="00CC313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Rectangle 320" o:spid="_x0000_s1043" style="position:absolute;left:975;top:5123;width:10827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      <v:textbox inset="0,0,0,0">
                          <w:txbxContent>
                            <w:p w14:paraId="6B98F403" w14:textId="77777777" w:rsidR="00293D0A" w:rsidRDefault="00CC313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CEPTADO POR</w:t>
                              </w:r>
                            </w:p>
                          </w:txbxContent>
                        </v:textbox>
                      </v:rect>
                      <v:rect id="Rectangle 321" o:spid="_x0000_s1044" style="position:absolute;left:9113;top:4937;width:676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      <v:textbox inset="0,0,0,0">
                          <w:txbxContent>
                            <w:p w14:paraId="5D79F5C2" w14:textId="77777777" w:rsidR="00293D0A" w:rsidRDefault="00CC313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v:textbox>
                      </v:rect>
                      <v:rect id="Rectangle 322" o:spid="_x0000_s1045" style="position:absolute;left:9615;top:5123;width:465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      <v:textbox inset="0,0,0,0">
                          <w:txbxContent>
                            <w:p w14:paraId="6E511353" w14:textId="77777777" w:rsidR="00293D0A" w:rsidRDefault="00CC313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3" o:spid="_x0000_s1046" style="position:absolute;left:9966;top:5030;width:1164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      <v:textbox inset="0,0,0,0">
                          <w:txbxContent>
                            <w:p w14:paraId="5E3A0027" w14:textId="77777777" w:rsidR="00293D0A" w:rsidRDefault="00CC313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v:textbox>
                      </v:rect>
                      <v:rect id="Rectangle 324" o:spid="_x0000_s1047" style="position:absolute;left:10835;top:5228;width:10343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      <v:textbox inset="0,0,0,0">
                          <w:txbxContent>
                            <w:p w14:paraId="086E3EA1" w14:textId="77777777" w:rsidR="00293D0A" w:rsidRDefault="00CC313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EFINIR LA FECHA</w:t>
                              </w:r>
                            </w:p>
                          </w:txbxContent>
                        </v:textbox>
                      </v:rect>
                      <v:rect id="Rectangle 325" o:spid="_x0000_s1048" style="position:absolute;left:18626;top:5030;width:553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      <v:textbox inset="0,0,0,0">
                          <w:txbxContent>
                            <w:p w14:paraId="34E85701" w14:textId="77777777" w:rsidR="00293D0A" w:rsidRDefault="00CC313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v:textbox>
                      </v:rect>
                      <v:rect id="Rectangle 326" o:spid="_x0000_s1049" style="position:absolute;left:19038;top:5228;width:413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      <v:textbox inset="0,0,0,0">
                          <w:txbxContent>
                            <w:p w14:paraId="57BCF3D7" w14:textId="77777777" w:rsidR="00293D0A" w:rsidRDefault="00CC313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7" o:spid="_x0000_s1050" style="position:absolute;left:19342;top:5228;width:14068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      <v:textbox inset="0,0,0,0">
                          <w:txbxContent>
                            <w:p w14:paraId="5A0ED6A3" w14:textId="77777777" w:rsidR="00293D0A" w:rsidRDefault="00CC313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Y LA PERSONA RESPON</w:t>
                              </w:r>
                            </w:p>
                          </w:txbxContent>
                        </v:textbox>
                      </v:rect>
                      <v:rect id="Rectangle 328" o:spid="_x0000_s1051" style="position:absolute;left:29919;top:5228;width:14166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      <v:textbox inset="0,0,0,0">
                          <w:txbxContent>
                            <w:p w14:paraId="56B31A22" w14:textId="77777777" w:rsidR="00293D0A" w:rsidRDefault="00CC313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SABLE DE LA ACEPTACI</w:t>
                              </w:r>
                            </w:p>
                          </w:txbxContent>
                        </v:textbox>
                      </v:rect>
                      <v:rect id="Rectangle 329" o:spid="_x0000_s1052" style="position:absolute;left:40574;top:5228;width:11393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      <v:textbox inset="0,0,0,0">
                          <w:txbxContent>
                            <w:p w14:paraId="4DACB998" w14:textId="77777777" w:rsidR="00293D0A" w:rsidRDefault="00CC313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ÓN DEL PROYECTO</w:t>
                              </w:r>
                            </w:p>
                          </w:txbxContent>
                        </v:textbox>
                      </v:rect>
                      <v:rect id="Rectangle 330" o:spid="_x0000_s1053" style="position:absolute;left:49158;top:5030;width:554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      <v:textbox inset="0,0,0,0">
                          <w:txbxContent>
                            <w:p w14:paraId="47BFDEA4" w14:textId="77777777" w:rsidR="00293D0A" w:rsidRDefault="00CC313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331" o:spid="_x0000_s1054" style="position:absolute;left:49570;top:5030;width:520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      <v:textbox inset="0,0,0,0">
                          <w:txbxContent>
                            <w:p w14:paraId="23C2494E" w14:textId="77777777" w:rsidR="00293D0A" w:rsidRDefault="00CC313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293D0A" w14:paraId="5A946929" w14:textId="77777777">
        <w:trPr>
          <w:trHeight w:val="236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83A1E54" w14:textId="77777777" w:rsidR="00293D0A" w:rsidRDefault="00CC313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i/>
                <w:sz w:val="18"/>
              </w:rPr>
              <w:t>N</w:t>
            </w:r>
            <w:r>
              <w:rPr>
                <w:b/>
                <w:i/>
              </w:rPr>
              <w:t xml:space="preserve">OMBRE DEL </w:t>
            </w:r>
            <w:r>
              <w:rPr>
                <w:b/>
                <w:i/>
                <w:sz w:val="18"/>
              </w:rPr>
              <w:t>C</w:t>
            </w:r>
            <w:r>
              <w:rPr>
                <w:b/>
                <w:i/>
              </w:rPr>
              <w:t>LIENTE</w:t>
            </w:r>
            <w:r>
              <w:rPr>
                <w:b/>
                <w:i/>
                <w:sz w:val="18"/>
              </w:rPr>
              <w:t>,</w:t>
            </w:r>
            <w:r>
              <w:rPr>
                <w:b/>
                <w:i/>
              </w:rPr>
              <w:t xml:space="preserve"> </w:t>
            </w:r>
            <w:r>
              <w:rPr>
                <w:b/>
                <w:i/>
                <w:sz w:val="18"/>
              </w:rPr>
              <w:t>P</w:t>
            </w:r>
            <w:r>
              <w:rPr>
                <w:b/>
                <w:i/>
              </w:rPr>
              <w:t xml:space="preserve">ATROCINADOR U OTRO </w:t>
            </w:r>
            <w:r>
              <w:rPr>
                <w:b/>
                <w:i/>
                <w:sz w:val="18"/>
              </w:rPr>
              <w:t>F</w:t>
            </w:r>
            <w:r>
              <w:rPr>
                <w:b/>
                <w:i/>
              </w:rPr>
              <w:t>UNCIONARIO</w:t>
            </w:r>
            <w:r>
              <w:rPr>
                <w:b/>
                <w:i/>
                <w:sz w:val="18"/>
              </w:rPr>
              <w:t xml:space="preserve"> 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8AA5BE7" w14:textId="77777777" w:rsidR="00293D0A" w:rsidRDefault="00CC3130">
            <w:pPr>
              <w:spacing w:after="0" w:line="259" w:lineRule="auto"/>
              <w:ind w:left="0" w:right="50" w:firstLine="0"/>
            </w:pPr>
            <w:r>
              <w:rPr>
                <w:b/>
                <w:i/>
                <w:sz w:val="18"/>
              </w:rPr>
              <w:t>F</w:t>
            </w:r>
            <w:r>
              <w:rPr>
                <w:b/>
                <w:i/>
              </w:rPr>
              <w:t>ECHA</w:t>
            </w:r>
            <w:r>
              <w:rPr>
                <w:b/>
                <w:i/>
                <w:sz w:val="18"/>
              </w:rPr>
              <w:t xml:space="preserve"> </w:t>
            </w:r>
          </w:p>
        </w:tc>
      </w:tr>
      <w:tr w:rsidR="00293D0A" w14:paraId="3781AD4C" w14:textId="77777777">
        <w:trPr>
          <w:trHeight w:val="24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23313" w14:textId="77777777" w:rsidR="00ED142F" w:rsidRDefault="00ED142F" w:rsidP="00ED142F">
            <w:pPr>
              <w:tabs>
                <w:tab w:val="left" w:pos="784"/>
                <w:tab w:val="left" w:pos="2848"/>
              </w:tabs>
              <w:spacing w:before="2" w:line="216" w:lineRule="auto"/>
              <w:ind w:left="566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MSC. Mario Pérez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</w:p>
          <w:p w14:paraId="0A93253C" w14:textId="021237BA" w:rsidR="00293D0A" w:rsidRDefault="00293D0A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3262" w14:textId="5B7A2DDD" w:rsidR="00293D0A" w:rsidRDefault="00CC3130">
            <w:pPr>
              <w:spacing w:after="0" w:line="259" w:lineRule="auto"/>
              <w:ind w:left="0" w:right="48" w:firstLine="0"/>
            </w:pPr>
            <w:r>
              <w:rPr>
                <w:rFonts w:ascii="Arial" w:eastAsia="Arial" w:hAnsi="Arial" w:cs="Arial"/>
                <w:sz w:val="18"/>
              </w:rPr>
              <w:t>2</w:t>
            </w:r>
            <w:r w:rsidR="00ED142F">
              <w:rPr>
                <w:rFonts w:ascii="Arial" w:eastAsia="Arial" w:hAnsi="Arial" w:cs="Arial"/>
                <w:sz w:val="18"/>
              </w:rPr>
              <w:t>3</w:t>
            </w:r>
            <w:r>
              <w:rPr>
                <w:rFonts w:ascii="Arial" w:eastAsia="Arial" w:hAnsi="Arial" w:cs="Arial"/>
                <w:sz w:val="18"/>
              </w:rPr>
              <w:t xml:space="preserve"> – </w:t>
            </w:r>
            <w:r w:rsidR="00ED142F">
              <w:rPr>
                <w:rFonts w:ascii="Arial" w:eastAsia="Arial" w:hAnsi="Arial" w:cs="Arial"/>
                <w:sz w:val="18"/>
              </w:rPr>
              <w:t>11</w:t>
            </w:r>
            <w:r>
              <w:rPr>
                <w:rFonts w:ascii="Arial" w:eastAsia="Arial" w:hAnsi="Arial" w:cs="Arial"/>
                <w:sz w:val="18"/>
              </w:rPr>
              <w:t xml:space="preserve"> – </w:t>
            </w:r>
            <w:r w:rsidR="00ED142F">
              <w:rPr>
                <w:rFonts w:ascii="Arial" w:eastAsia="Arial" w:hAnsi="Arial" w:cs="Arial"/>
                <w:sz w:val="18"/>
              </w:rPr>
              <w:t>2020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293D0A" w14:paraId="16CFE9AE" w14:textId="77777777">
        <w:trPr>
          <w:trHeight w:val="469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070176" w14:textId="77777777" w:rsidR="00293D0A" w:rsidRDefault="00CC313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D</w:t>
            </w:r>
            <w:r>
              <w:rPr>
                <w:b/>
                <w:sz w:val="16"/>
              </w:rPr>
              <w:t xml:space="preserve">ISTRIBUIDO Y </w:t>
            </w:r>
            <w:r>
              <w:rPr>
                <w:b/>
                <w:sz w:val="20"/>
              </w:rPr>
              <w:t>A</w:t>
            </w:r>
            <w:r>
              <w:rPr>
                <w:b/>
                <w:sz w:val="16"/>
              </w:rPr>
              <w:t>CEPTADO</w:t>
            </w:r>
            <w:r>
              <w:rPr>
                <w:b/>
                <w:sz w:val="20"/>
              </w:rPr>
              <w:t>:</w:t>
            </w:r>
            <w:r>
              <w:rPr>
                <w:b/>
                <w:sz w:val="16"/>
              </w:rPr>
              <w:t xml:space="preserve"> </w:t>
            </w:r>
            <w:r>
              <w:rPr>
                <w:i/>
                <w:sz w:val="18"/>
              </w:rPr>
              <w:t>D</w:t>
            </w:r>
            <w:r>
              <w:rPr>
                <w:i/>
              </w:rPr>
              <w:t>EFINIR LA FECHA</w:t>
            </w:r>
            <w:r>
              <w:rPr>
                <w:i/>
                <w:sz w:val="18"/>
              </w:rPr>
              <w:t>,</w:t>
            </w:r>
            <w:r>
              <w:rPr>
                <w:i/>
              </w:rPr>
              <w:t xml:space="preserve"> Y LOS </w:t>
            </w:r>
            <w:r>
              <w:rPr>
                <w:i/>
                <w:sz w:val="18"/>
              </w:rPr>
              <w:t>I</w:t>
            </w:r>
            <w:r>
              <w:rPr>
                <w:i/>
              </w:rPr>
              <w:t>NTERESADOS A QUIÉNES SERÁ DISTRIBUIDO LA ACEPTACIÓN FORMAL DEL PROYECTO</w:t>
            </w:r>
            <w:r>
              <w:rPr>
                <w:i/>
                <w:sz w:val="18"/>
              </w:rPr>
              <w:t>.</w:t>
            </w:r>
            <w:r>
              <w:rPr>
                <w:b/>
                <w:i/>
                <w:sz w:val="18"/>
              </w:rPr>
              <w:t xml:space="preserve"> </w:t>
            </w:r>
          </w:p>
        </w:tc>
      </w:tr>
      <w:tr w:rsidR="00293D0A" w14:paraId="32ADBAE2" w14:textId="77777777">
        <w:trPr>
          <w:trHeight w:val="236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1447B92" w14:textId="77777777" w:rsidR="00293D0A" w:rsidRDefault="00CC313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i/>
                <w:sz w:val="18"/>
              </w:rPr>
              <w:t>N</w:t>
            </w:r>
            <w:r>
              <w:rPr>
                <w:b/>
                <w:i/>
              </w:rPr>
              <w:t xml:space="preserve">OMBRE DEL </w:t>
            </w:r>
            <w:r>
              <w:rPr>
                <w:b/>
                <w:i/>
                <w:sz w:val="18"/>
              </w:rPr>
              <w:t>I</w:t>
            </w:r>
            <w:r>
              <w:rPr>
                <w:b/>
                <w:i/>
              </w:rPr>
              <w:t>NTERESADO</w:t>
            </w:r>
            <w:r>
              <w:rPr>
                <w:b/>
                <w:i/>
                <w:sz w:val="18"/>
              </w:rPr>
              <w:t xml:space="preserve"> 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B457530" w14:textId="77777777" w:rsidR="00293D0A" w:rsidRDefault="00CC3130">
            <w:pPr>
              <w:spacing w:after="0" w:line="259" w:lineRule="auto"/>
              <w:ind w:left="0" w:right="50" w:firstLine="0"/>
            </w:pPr>
            <w:r>
              <w:rPr>
                <w:b/>
                <w:i/>
                <w:sz w:val="18"/>
              </w:rPr>
              <w:t>F</w:t>
            </w:r>
            <w:r>
              <w:rPr>
                <w:b/>
                <w:i/>
              </w:rPr>
              <w:t>ECHA</w:t>
            </w:r>
            <w:r>
              <w:rPr>
                <w:b/>
                <w:i/>
                <w:sz w:val="18"/>
              </w:rPr>
              <w:t xml:space="preserve"> </w:t>
            </w:r>
          </w:p>
        </w:tc>
      </w:tr>
      <w:tr w:rsidR="00293D0A" w14:paraId="4D5EB8FF" w14:textId="77777777">
        <w:trPr>
          <w:trHeight w:val="24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74119" w14:textId="3A8AF956" w:rsidR="00293D0A" w:rsidRDefault="00ED142F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18"/>
                <w:szCs w:val="18"/>
              </w:rPr>
              <w:t>Xavier Loaiza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437C" w14:textId="35F4131F" w:rsidR="00293D0A" w:rsidRDefault="00ED142F">
            <w:pPr>
              <w:spacing w:after="0" w:line="259" w:lineRule="auto"/>
              <w:ind w:left="0" w:right="48" w:firstLine="0"/>
            </w:pPr>
            <w:r>
              <w:rPr>
                <w:rFonts w:ascii="Arial" w:eastAsia="Arial" w:hAnsi="Arial" w:cs="Arial"/>
                <w:sz w:val="18"/>
              </w:rPr>
              <w:t>23 – 11 – 2020</w:t>
            </w:r>
          </w:p>
        </w:tc>
      </w:tr>
      <w:tr w:rsidR="00293D0A" w14:paraId="6A738E28" w14:textId="77777777">
        <w:trPr>
          <w:trHeight w:val="250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FD61" w14:textId="082A4003" w:rsidR="00293D0A" w:rsidRDefault="00ED142F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Daniel </w:t>
            </w:r>
            <w:r>
              <w:rPr>
                <w:rFonts w:ascii="Arial" w:eastAsia="Arial" w:hAnsi="Arial" w:cs="Arial"/>
                <w:sz w:val="18"/>
                <w:szCs w:val="18"/>
              </w:rPr>
              <w:t>Carrión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45DEA" w14:textId="448B29A5" w:rsidR="00293D0A" w:rsidRDefault="00ED142F">
            <w:pPr>
              <w:spacing w:after="0" w:line="259" w:lineRule="auto"/>
              <w:ind w:left="0" w:right="48" w:firstLine="0"/>
            </w:pPr>
            <w:r>
              <w:rPr>
                <w:rFonts w:ascii="Arial" w:eastAsia="Arial" w:hAnsi="Arial" w:cs="Arial"/>
                <w:sz w:val="18"/>
              </w:rPr>
              <w:t>23 – 11 – 2020</w:t>
            </w:r>
          </w:p>
        </w:tc>
      </w:tr>
      <w:tr w:rsidR="00293D0A" w14:paraId="3BDAB0FF" w14:textId="77777777">
        <w:trPr>
          <w:trHeight w:val="247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7E8D" w14:textId="4DBD5F73" w:rsidR="00293D0A" w:rsidRDefault="00ED142F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18"/>
                <w:szCs w:val="18"/>
              </w:rPr>
              <w:t>Cristian Reisancho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0E841" w14:textId="2FBB72E2" w:rsidR="00293D0A" w:rsidRDefault="00ED142F">
            <w:pPr>
              <w:spacing w:after="0" w:line="259" w:lineRule="auto"/>
              <w:ind w:left="0" w:right="48" w:firstLine="0"/>
            </w:pPr>
            <w:r>
              <w:rPr>
                <w:rFonts w:ascii="Arial" w:eastAsia="Arial" w:hAnsi="Arial" w:cs="Arial"/>
                <w:sz w:val="18"/>
              </w:rPr>
              <w:t>23 – 11 – 2020</w:t>
            </w:r>
          </w:p>
        </w:tc>
      </w:tr>
      <w:tr w:rsidR="00293D0A" w14:paraId="1FCFFB27" w14:textId="77777777">
        <w:trPr>
          <w:trHeight w:val="250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06FE" w14:textId="15E6D17B" w:rsidR="00293D0A" w:rsidRDefault="00ED142F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Jimmy </w:t>
            </w:r>
            <w:r>
              <w:rPr>
                <w:rFonts w:ascii="Arial" w:eastAsia="Arial" w:hAnsi="Arial" w:cs="Arial"/>
                <w:sz w:val="18"/>
                <w:szCs w:val="18"/>
              </w:rPr>
              <w:t>Toapanta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A2EBD" w14:textId="5428BD8D" w:rsidR="00293D0A" w:rsidRDefault="00ED142F">
            <w:pPr>
              <w:spacing w:after="0" w:line="259" w:lineRule="auto"/>
              <w:ind w:left="0" w:right="48" w:firstLine="0"/>
            </w:pPr>
            <w:r>
              <w:rPr>
                <w:rFonts w:ascii="Arial" w:eastAsia="Arial" w:hAnsi="Arial" w:cs="Arial"/>
                <w:sz w:val="18"/>
              </w:rPr>
              <w:t>23 – 11 – 2020</w:t>
            </w:r>
          </w:p>
        </w:tc>
      </w:tr>
    </w:tbl>
    <w:p w14:paraId="08D7E8C5" w14:textId="52FF2C15" w:rsidR="00293D0A" w:rsidRDefault="00293D0A" w:rsidP="00ED142F">
      <w:pPr>
        <w:spacing w:after="0" w:line="259" w:lineRule="auto"/>
        <w:ind w:left="0" w:firstLine="0"/>
        <w:jc w:val="left"/>
      </w:pPr>
    </w:p>
    <w:sectPr w:rsidR="00293D0A">
      <w:pgSz w:w="11909" w:h="16834"/>
      <w:pgMar w:top="708" w:right="1394" w:bottom="1440" w:left="15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D0A"/>
    <w:rsid w:val="000608E3"/>
    <w:rsid w:val="00293D0A"/>
    <w:rsid w:val="005F4638"/>
    <w:rsid w:val="00CC3130"/>
    <w:rsid w:val="00DB42C8"/>
    <w:rsid w:val="00ED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BD4AD"/>
  <w15:docId w15:val="{60469386-D34A-4812-BE55-0179D077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7" w:lineRule="auto"/>
      <w:ind w:left="15" w:hanging="10"/>
      <w:jc w:val="center"/>
    </w:pPr>
    <w:rPr>
      <w:rFonts w:ascii="Verdana" w:eastAsia="Verdana" w:hAnsi="Verdana" w:cs="Verdana"/>
      <w:color w:val="000000"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4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jimmy toapanta</cp:lastModifiedBy>
  <cp:revision>4</cp:revision>
  <dcterms:created xsi:type="dcterms:W3CDTF">2020-11-22T19:53:00Z</dcterms:created>
  <dcterms:modified xsi:type="dcterms:W3CDTF">2020-11-22T20:41:00Z</dcterms:modified>
</cp:coreProperties>
</file>