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7269" w14:textId="77777777" w:rsidR="00274F96" w:rsidRDefault="005816AD">
      <w:pPr>
        <w:spacing w:beforeLines="100" w:before="312"/>
        <w:ind w:rightChars="0" w:right="0" w:firstLine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关于发展对象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</w:rPr>
        <w:t>同志函调证明材料</w:t>
      </w:r>
    </w:p>
    <w:p w14:paraId="1157DD85" w14:textId="77777777" w:rsidR="00274F96" w:rsidRDefault="00274F96">
      <w:pPr>
        <w:ind w:rightChars="0" w:right="0" w:firstLine="0"/>
        <w:jc w:val="center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Spec="center" w:tblpY="219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1799"/>
        <w:gridCol w:w="974"/>
        <w:gridCol w:w="646"/>
        <w:gridCol w:w="614"/>
        <w:gridCol w:w="106"/>
        <w:gridCol w:w="1154"/>
        <w:gridCol w:w="1260"/>
        <w:gridCol w:w="1282"/>
      </w:tblGrid>
      <w:tr w:rsidR="00274F96" w14:paraId="5B9F323A" w14:textId="77777777">
        <w:trPr>
          <w:trHeight w:val="567"/>
        </w:trPr>
        <w:tc>
          <w:tcPr>
            <w:tcW w:w="2660" w:type="dxa"/>
            <w:gridSpan w:val="2"/>
            <w:vAlign w:val="center"/>
          </w:tcPr>
          <w:p w14:paraId="72D9F3B5" w14:textId="77777777" w:rsidR="00274F96" w:rsidRDefault="005816AD">
            <w:pPr>
              <w:ind w:rightChars="0" w:righ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被调查人姓名</w:t>
            </w:r>
          </w:p>
        </w:tc>
        <w:tc>
          <w:tcPr>
            <w:tcW w:w="2234" w:type="dxa"/>
            <w:gridSpan w:val="3"/>
            <w:vAlign w:val="center"/>
          </w:tcPr>
          <w:p w14:paraId="2E675008" w14:textId="77777777" w:rsidR="00274F96" w:rsidRDefault="00274F96">
            <w:pPr>
              <w:ind w:rightChars="0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4C75FE53" w14:textId="77777777" w:rsidR="00274F96" w:rsidRDefault="005816AD">
            <w:pPr>
              <w:ind w:rightChars="0" w:righ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与发展对象的关系</w:t>
            </w:r>
          </w:p>
        </w:tc>
        <w:tc>
          <w:tcPr>
            <w:tcW w:w="1282" w:type="dxa"/>
            <w:vAlign w:val="center"/>
          </w:tcPr>
          <w:p w14:paraId="65AA9190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</w:tc>
      </w:tr>
      <w:tr w:rsidR="00274F96" w14:paraId="18BA7D00" w14:textId="77777777">
        <w:trPr>
          <w:trHeight w:val="567"/>
        </w:trPr>
        <w:tc>
          <w:tcPr>
            <w:tcW w:w="2660" w:type="dxa"/>
            <w:gridSpan w:val="2"/>
            <w:vAlign w:val="center"/>
          </w:tcPr>
          <w:p w14:paraId="0556D103" w14:textId="77777777" w:rsidR="00274F96" w:rsidRDefault="005816AD">
            <w:pPr>
              <w:ind w:rightChars="0" w:righ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出生年月</w:t>
            </w:r>
          </w:p>
        </w:tc>
        <w:tc>
          <w:tcPr>
            <w:tcW w:w="974" w:type="dxa"/>
            <w:vAlign w:val="center"/>
          </w:tcPr>
          <w:p w14:paraId="6E9D0FD1" w14:textId="77777777" w:rsidR="00274F96" w:rsidRDefault="00274F96">
            <w:pPr>
              <w:ind w:rightChars="0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1A74B9D1" w14:textId="77777777" w:rsidR="00274F96" w:rsidRDefault="005816AD">
            <w:pPr>
              <w:ind w:rightChars="0" w:righ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260" w:type="dxa"/>
            <w:gridSpan w:val="2"/>
            <w:vAlign w:val="center"/>
          </w:tcPr>
          <w:p w14:paraId="0B094831" w14:textId="77777777" w:rsidR="00274F96" w:rsidRDefault="00274F96">
            <w:pPr>
              <w:ind w:rightChars="0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E233B4A" w14:textId="77777777" w:rsidR="00274F96" w:rsidRDefault="005816AD">
            <w:pPr>
              <w:ind w:rightChars="0" w:righ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282" w:type="dxa"/>
            <w:vAlign w:val="center"/>
          </w:tcPr>
          <w:p w14:paraId="28A68EA1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</w:tc>
      </w:tr>
      <w:tr w:rsidR="00274F96" w14:paraId="6BFBAA22" w14:textId="77777777">
        <w:trPr>
          <w:trHeight w:val="567"/>
        </w:trPr>
        <w:tc>
          <w:tcPr>
            <w:tcW w:w="2660" w:type="dxa"/>
            <w:gridSpan w:val="2"/>
            <w:vAlign w:val="center"/>
          </w:tcPr>
          <w:p w14:paraId="455A198E" w14:textId="77777777" w:rsidR="00274F96" w:rsidRDefault="005816AD">
            <w:pPr>
              <w:ind w:rightChars="0" w:righ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政治面貌</w:t>
            </w:r>
          </w:p>
        </w:tc>
        <w:tc>
          <w:tcPr>
            <w:tcW w:w="974" w:type="dxa"/>
            <w:vAlign w:val="center"/>
          </w:tcPr>
          <w:p w14:paraId="2C932B0A" w14:textId="77777777" w:rsidR="00274F96" w:rsidRDefault="00274F96">
            <w:pPr>
              <w:ind w:rightChars="0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24E6D8EE" w14:textId="77777777" w:rsidR="00274F96" w:rsidRDefault="005816AD">
            <w:pPr>
              <w:ind w:rightChars="0" w:righ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文化程度</w:t>
            </w:r>
          </w:p>
        </w:tc>
        <w:tc>
          <w:tcPr>
            <w:tcW w:w="1260" w:type="dxa"/>
            <w:gridSpan w:val="2"/>
            <w:vAlign w:val="center"/>
          </w:tcPr>
          <w:p w14:paraId="471CE213" w14:textId="77777777" w:rsidR="00274F96" w:rsidRDefault="00274F96">
            <w:pPr>
              <w:ind w:rightChars="0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A19D4E9" w14:textId="77777777" w:rsidR="00274F96" w:rsidRDefault="005816AD">
            <w:pPr>
              <w:ind w:rightChars="0" w:righ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宗教信仰</w:t>
            </w:r>
          </w:p>
        </w:tc>
        <w:tc>
          <w:tcPr>
            <w:tcW w:w="1282" w:type="dxa"/>
            <w:vAlign w:val="center"/>
          </w:tcPr>
          <w:p w14:paraId="0C09B89A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</w:tc>
      </w:tr>
      <w:tr w:rsidR="00274F96" w14:paraId="544B6593" w14:textId="77777777">
        <w:trPr>
          <w:trHeight w:val="567"/>
        </w:trPr>
        <w:tc>
          <w:tcPr>
            <w:tcW w:w="2660" w:type="dxa"/>
            <w:gridSpan w:val="2"/>
            <w:vAlign w:val="center"/>
          </w:tcPr>
          <w:p w14:paraId="30BAD16A" w14:textId="77777777" w:rsidR="00274F96" w:rsidRDefault="005816AD">
            <w:pPr>
              <w:ind w:rightChars="0" w:righ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籍贯</w:t>
            </w:r>
          </w:p>
        </w:tc>
        <w:tc>
          <w:tcPr>
            <w:tcW w:w="6036" w:type="dxa"/>
            <w:gridSpan w:val="7"/>
            <w:vAlign w:val="center"/>
          </w:tcPr>
          <w:p w14:paraId="0A009B1D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</w:tc>
      </w:tr>
      <w:tr w:rsidR="00274F96" w14:paraId="53418766" w14:textId="77777777">
        <w:trPr>
          <w:trHeight w:val="567"/>
        </w:trPr>
        <w:tc>
          <w:tcPr>
            <w:tcW w:w="2660" w:type="dxa"/>
            <w:gridSpan w:val="2"/>
            <w:vAlign w:val="center"/>
          </w:tcPr>
          <w:p w14:paraId="6B84A186" w14:textId="77777777" w:rsidR="00274F96" w:rsidRDefault="005816AD">
            <w:pPr>
              <w:ind w:rightChars="0" w:righ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工作单位及职务</w:t>
            </w:r>
          </w:p>
        </w:tc>
        <w:tc>
          <w:tcPr>
            <w:tcW w:w="6036" w:type="dxa"/>
            <w:gridSpan w:val="7"/>
            <w:vAlign w:val="center"/>
          </w:tcPr>
          <w:p w14:paraId="5A358BD0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</w:tc>
      </w:tr>
      <w:tr w:rsidR="00274F96" w14:paraId="1EB6D1BA" w14:textId="77777777">
        <w:trPr>
          <w:trHeight w:val="1066"/>
        </w:trPr>
        <w:tc>
          <w:tcPr>
            <w:tcW w:w="2660" w:type="dxa"/>
            <w:gridSpan w:val="2"/>
            <w:vAlign w:val="center"/>
          </w:tcPr>
          <w:p w14:paraId="13F42FEB" w14:textId="77777777" w:rsidR="00274F96" w:rsidRDefault="005816AD">
            <w:pPr>
              <w:ind w:rightChars="0" w:righ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现实思想政治工作表现</w:t>
            </w:r>
          </w:p>
        </w:tc>
        <w:tc>
          <w:tcPr>
            <w:tcW w:w="6036" w:type="dxa"/>
            <w:gridSpan w:val="7"/>
            <w:vAlign w:val="center"/>
          </w:tcPr>
          <w:p w14:paraId="19DF1860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</w:tc>
      </w:tr>
      <w:tr w:rsidR="00274F96" w14:paraId="218DAC7C" w14:textId="77777777">
        <w:trPr>
          <w:trHeight w:val="714"/>
        </w:trPr>
        <w:tc>
          <w:tcPr>
            <w:tcW w:w="2660" w:type="dxa"/>
            <w:gridSpan w:val="2"/>
            <w:vAlign w:val="center"/>
          </w:tcPr>
          <w:p w14:paraId="66987E8C" w14:textId="77777777" w:rsidR="00274F96" w:rsidRDefault="005816AD">
            <w:pPr>
              <w:ind w:rightChars="0" w:righ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遵纪守法和遵守社会公德情况</w:t>
            </w:r>
          </w:p>
        </w:tc>
        <w:tc>
          <w:tcPr>
            <w:tcW w:w="6036" w:type="dxa"/>
            <w:gridSpan w:val="7"/>
            <w:vAlign w:val="center"/>
          </w:tcPr>
          <w:p w14:paraId="033BA09F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</w:tc>
      </w:tr>
      <w:tr w:rsidR="00274F96" w14:paraId="46308E48" w14:textId="77777777">
        <w:trPr>
          <w:trHeight w:val="891"/>
        </w:trPr>
        <w:tc>
          <w:tcPr>
            <w:tcW w:w="2660" w:type="dxa"/>
            <w:gridSpan w:val="2"/>
            <w:vAlign w:val="center"/>
          </w:tcPr>
          <w:p w14:paraId="531ED7C8" w14:textId="77777777" w:rsidR="00274F96" w:rsidRDefault="005816AD">
            <w:pPr>
              <w:ind w:rightChars="0" w:righ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“文革”期间情况说明</w:t>
            </w:r>
          </w:p>
        </w:tc>
        <w:tc>
          <w:tcPr>
            <w:tcW w:w="6036" w:type="dxa"/>
            <w:gridSpan w:val="7"/>
            <w:vAlign w:val="center"/>
          </w:tcPr>
          <w:p w14:paraId="6148F01E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</w:tc>
      </w:tr>
      <w:tr w:rsidR="00274F96" w14:paraId="23C9BE4C" w14:textId="77777777">
        <w:trPr>
          <w:trHeight w:val="800"/>
        </w:trPr>
        <w:tc>
          <w:tcPr>
            <w:tcW w:w="2660" w:type="dxa"/>
            <w:gridSpan w:val="2"/>
            <w:vAlign w:val="center"/>
          </w:tcPr>
          <w:p w14:paraId="4FCF42C3" w14:textId="77777777" w:rsidR="00274F96" w:rsidRDefault="005816AD">
            <w:pPr>
              <w:ind w:rightChars="0" w:righ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89</w:t>
            </w:r>
            <w:r>
              <w:rPr>
                <w:rFonts w:hint="eastAsia"/>
                <w:sz w:val="24"/>
                <w:szCs w:val="24"/>
              </w:rPr>
              <w:t>”政治风波期间的情况说明</w:t>
            </w:r>
          </w:p>
        </w:tc>
        <w:tc>
          <w:tcPr>
            <w:tcW w:w="6036" w:type="dxa"/>
            <w:gridSpan w:val="7"/>
            <w:vAlign w:val="center"/>
          </w:tcPr>
          <w:p w14:paraId="5D410E2D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</w:tc>
      </w:tr>
      <w:tr w:rsidR="00274F96" w14:paraId="2FDA7E22" w14:textId="77777777">
        <w:trPr>
          <w:trHeight w:val="668"/>
        </w:trPr>
        <w:tc>
          <w:tcPr>
            <w:tcW w:w="2660" w:type="dxa"/>
            <w:gridSpan w:val="2"/>
            <w:vAlign w:val="center"/>
          </w:tcPr>
          <w:p w14:paraId="0D963D4F" w14:textId="77777777" w:rsidR="00274F96" w:rsidRDefault="005816AD">
            <w:pPr>
              <w:ind w:rightChars="0" w:righ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有无参加法轮</w:t>
            </w:r>
            <w:proofErr w:type="gramStart"/>
            <w:r>
              <w:rPr>
                <w:rFonts w:hint="eastAsia"/>
                <w:sz w:val="24"/>
                <w:szCs w:val="24"/>
              </w:rPr>
              <w:t>功及其</w:t>
            </w:r>
            <w:proofErr w:type="gramEnd"/>
            <w:r>
              <w:rPr>
                <w:rFonts w:hint="eastAsia"/>
                <w:sz w:val="24"/>
                <w:szCs w:val="24"/>
              </w:rPr>
              <w:t>他邪教组织</w:t>
            </w:r>
          </w:p>
        </w:tc>
        <w:tc>
          <w:tcPr>
            <w:tcW w:w="6036" w:type="dxa"/>
            <w:gridSpan w:val="7"/>
            <w:vAlign w:val="center"/>
          </w:tcPr>
          <w:p w14:paraId="57BAAF0E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</w:tc>
      </w:tr>
      <w:tr w:rsidR="00274F96" w14:paraId="25696C38" w14:textId="77777777">
        <w:trPr>
          <w:trHeight w:val="868"/>
        </w:trPr>
        <w:tc>
          <w:tcPr>
            <w:tcW w:w="2660" w:type="dxa"/>
            <w:gridSpan w:val="2"/>
            <w:vAlign w:val="center"/>
          </w:tcPr>
          <w:p w14:paraId="6C25B438" w14:textId="77777777" w:rsidR="00274F96" w:rsidRDefault="005816AD">
            <w:pPr>
              <w:ind w:rightChars="0" w:righ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其他政治历史问题及需要说明的情况</w:t>
            </w:r>
          </w:p>
        </w:tc>
        <w:tc>
          <w:tcPr>
            <w:tcW w:w="6036" w:type="dxa"/>
            <w:gridSpan w:val="7"/>
            <w:vAlign w:val="center"/>
          </w:tcPr>
          <w:p w14:paraId="7D7FA853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</w:tc>
      </w:tr>
      <w:tr w:rsidR="00274F96" w14:paraId="339F07E6" w14:textId="77777777">
        <w:trPr>
          <w:trHeight w:val="3104"/>
        </w:trPr>
        <w:tc>
          <w:tcPr>
            <w:tcW w:w="861" w:type="dxa"/>
            <w:vAlign w:val="center"/>
          </w:tcPr>
          <w:p w14:paraId="586961C1" w14:textId="77777777" w:rsidR="00274F96" w:rsidRDefault="005816AD">
            <w:pPr>
              <w:ind w:rightChars="0" w:righ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基层支部意见</w:t>
            </w:r>
          </w:p>
        </w:tc>
        <w:tc>
          <w:tcPr>
            <w:tcW w:w="3419" w:type="dxa"/>
            <w:gridSpan w:val="3"/>
            <w:vAlign w:val="center"/>
          </w:tcPr>
          <w:p w14:paraId="5DD818E8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  <w:p w14:paraId="4640566C" w14:textId="77777777" w:rsidR="00274F96" w:rsidRDefault="00274F96">
            <w:pPr>
              <w:ind w:rightChars="0" w:right="0" w:firstLine="0"/>
              <w:rPr>
                <w:sz w:val="24"/>
                <w:szCs w:val="24"/>
              </w:rPr>
            </w:pPr>
          </w:p>
          <w:p w14:paraId="2D40346B" w14:textId="77777777" w:rsidR="00274F96" w:rsidRDefault="00274F96">
            <w:pPr>
              <w:spacing w:line="300" w:lineRule="auto"/>
              <w:ind w:rightChars="0" w:right="0" w:firstLine="0"/>
              <w:jc w:val="right"/>
              <w:rPr>
                <w:sz w:val="24"/>
                <w:szCs w:val="24"/>
              </w:rPr>
            </w:pPr>
          </w:p>
          <w:p w14:paraId="1327B5C8" w14:textId="77777777" w:rsidR="00274F96" w:rsidRDefault="00274F96">
            <w:pPr>
              <w:spacing w:line="300" w:lineRule="auto"/>
              <w:ind w:rightChars="0" w:right="0" w:firstLine="0"/>
              <w:jc w:val="right"/>
              <w:rPr>
                <w:sz w:val="24"/>
                <w:szCs w:val="24"/>
              </w:rPr>
            </w:pPr>
          </w:p>
          <w:p w14:paraId="75756304" w14:textId="77777777" w:rsidR="00274F96" w:rsidRDefault="005816AD">
            <w:pPr>
              <w:spacing w:line="300" w:lineRule="auto"/>
              <w:ind w:rightChars="0" w:right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（盖章）</w:t>
            </w:r>
          </w:p>
          <w:p w14:paraId="3364747C" w14:textId="77777777" w:rsidR="00274F96" w:rsidRDefault="00274F96">
            <w:pPr>
              <w:spacing w:line="300" w:lineRule="auto"/>
              <w:ind w:rightChars="0" w:right="0" w:firstLine="0"/>
              <w:jc w:val="right"/>
              <w:rPr>
                <w:sz w:val="24"/>
                <w:szCs w:val="24"/>
              </w:rPr>
            </w:pPr>
          </w:p>
          <w:p w14:paraId="2FD57F68" w14:textId="77777777" w:rsidR="00274F96" w:rsidRDefault="005816AD">
            <w:pPr>
              <w:wordWrap w:val="0"/>
              <w:spacing w:line="300" w:lineRule="auto"/>
              <w:ind w:rightChars="0" w:right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720" w:type="dxa"/>
            <w:gridSpan w:val="2"/>
            <w:vAlign w:val="center"/>
          </w:tcPr>
          <w:p w14:paraId="2C8581C3" w14:textId="77777777" w:rsidR="00274F96" w:rsidRDefault="005816AD">
            <w:pPr>
              <w:tabs>
                <w:tab w:val="left" w:pos="964"/>
              </w:tabs>
              <w:ind w:rightChars="0" w:righ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上级党委意见</w:t>
            </w:r>
          </w:p>
        </w:tc>
        <w:tc>
          <w:tcPr>
            <w:tcW w:w="3696" w:type="dxa"/>
            <w:gridSpan w:val="3"/>
            <w:vAlign w:val="center"/>
          </w:tcPr>
          <w:p w14:paraId="18CFEC89" w14:textId="77777777" w:rsidR="00274F96" w:rsidRDefault="00274F96">
            <w:pPr>
              <w:tabs>
                <w:tab w:val="left" w:pos="964"/>
              </w:tabs>
              <w:ind w:rightChars="0" w:right="0" w:firstLine="0"/>
              <w:rPr>
                <w:sz w:val="24"/>
                <w:szCs w:val="24"/>
              </w:rPr>
            </w:pPr>
          </w:p>
          <w:p w14:paraId="7BB1FD50" w14:textId="77777777" w:rsidR="00274F96" w:rsidRDefault="00274F96">
            <w:pPr>
              <w:tabs>
                <w:tab w:val="left" w:pos="964"/>
              </w:tabs>
              <w:ind w:rightChars="0" w:right="0" w:firstLine="0"/>
              <w:rPr>
                <w:sz w:val="24"/>
                <w:szCs w:val="24"/>
              </w:rPr>
            </w:pPr>
          </w:p>
          <w:p w14:paraId="764FD315" w14:textId="77777777" w:rsidR="00274F96" w:rsidRDefault="00274F96">
            <w:pPr>
              <w:tabs>
                <w:tab w:val="left" w:pos="964"/>
              </w:tabs>
              <w:ind w:rightChars="0" w:right="0" w:firstLine="0"/>
              <w:rPr>
                <w:sz w:val="24"/>
                <w:szCs w:val="24"/>
              </w:rPr>
            </w:pPr>
          </w:p>
          <w:p w14:paraId="6F61B18E" w14:textId="77777777" w:rsidR="00274F96" w:rsidRDefault="00274F96">
            <w:pPr>
              <w:tabs>
                <w:tab w:val="left" w:pos="964"/>
              </w:tabs>
              <w:ind w:rightChars="0" w:right="0" w:firstLine="0"/>
              <w:rPr>
                <w:sz w:val="24"/>
                <w:szCs w:val="24"/>
              </w:rPr>
            </w:pPr>
          </w:p>
          <w:p w14:paraId="11E58834" w14:textId="77777777" w:rsidR="00274F96" w:rsidRDefault="00274F96">
            <w:pPr>
              <w:tabs>
                <w:tab w:val="left" w:pos="964"/>
              </w:tabs>
              <w:ind w:rightChars="0" w:right="0" w:firstLine="0"/>
              <w:rPr>
                <w:sz w:val="24"/>
                <w:szCs w:val="24"/>
              </w:rPr>
            </w:pPr>
          </w:p>
          <w:p w14:paraId="2DA6F0DC" w14:textId="77777777" w:rsidR="00274F96" w:rsidRDefault="005816AD">
            <w:pPr>
              <w:spacing w:line="300" w:lineRule="auto"/>
              <w:ind w:rightChars="0" w:right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（盖章）</w:t>
            </w:r>
          </w:p>
          <w:p w14:paraId="7872E3B6" w14:textId="77777777" w:rsidR="00274F96" w:rsidRDefault="00274F96">
            <w:pPr>
              <w:spacing w:line="300" w:lineRule="auto"/>
              <w:ind w:rightChars="0" w:right="0" w:firstLine="0"/>
              <w:jc w:val="right"/>
              <w:rPr>
                <w:sz w:val="24"/>
                <w:szCs w:val="24"/>
              </w:rPr>
            </w:pPr>
          </w:p>
          <w:p w14:paraId="6A96BB5E" w14:textId="77777777" w:rsidR="00274F96" w:rsidRDefault="005816AD">
            <w:pPr>
              <w:spacing w:line="300" w:lineRule="auto"/>
              <w:ind w:rightChars="0" w:right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69EE5D97" w14:textId="77777777" w:rsidR="00274F96" w:rsidRDefault="00274F96" w:rsidP="00DF5ED8">
      <w:pPr>
        <w:ind w:right="420" w:firstLine="0"/>
        <w:rPr>
          <w:rFonts w:hint="eastAsia"/>
        </w:rPr>
      </w:pPr>
    </w:p>
    <w:sectPr w:rsidR="00274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B728" w14:textId="77777777" w:rsidR="005816AD" w:rsidRDefault="005816AD">
      <w:pPr>
        <w:ind w:right="420"/>
      </w:pPr>
      <w:r>
        <w:separator/>
      </w:r>
    </w:p>
  </w:endnote>
  <w:endnote w:type="continuationSeparator" w:id="0">
    <w:p w14:paraId="7E9DEA85" w14:textId="77777777" w:rsidR="005816AD" w:rsidRDefault="005816AD">
      <w:pPr>
        <w:ind w:righ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2491" w14:textId="77777777" w:rsidR="005816AD" w:rsidRDefault="005816AD">
      <w:pPr>
        <w:ind w:right="420"/>
      </w:pPr>
      <w:r>
        <w:separator/>
      </w:r>
    </w:p>
  </w:footnote>
  <w:footnote w:type="continuationSeparator" w:id="0">
    <w:p w14:paraId="17F0D56A" w14:textId="77777777" w:rsidR="005816AD" w:rsidRDefault="005816AD">
      <w:pPr>
        <w:ind w:right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3E6"/>
    <w:multiLevelType w:val="multilevel"/>
    <w:tmpl w:val="0EDE13E6"/>
    <w:lvl w:ilvl="0">
      <w:start w:val="1"/>
      <w:numFmt w:val="chineseCountingThousand"/>
      <w:pStyle w:val="9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96"/>
    <w:rsid w:val="00274F96"/>
    <w:rsid w:val="005816AD"/>
    <w:rsid w:val="00DF5ED8"/>
    <w:rsid w:val="00EB078B"/>
    <w:rsid w:val="13481356"/>
    <w:rsid w:val="4058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C4FE5"/>
  <w15:docId w15:val="{EADDCFF4-826D-4693-967C-EF369821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rightChars="200" w:right="200" w:firstLine="567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0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ind w:firstLine="420"/>
    </w:pPr>
    <w:rPr>
      <w:rFonts w:ascii="Times New Roman" w:hAnsi="Times New Roman"/>
      <w:sz w:val="24"/>
      <w:szCs w:val="20"/>
    </w:rPr>
  </w:style>
  <w:style w:type="paragraph" w:customStyle="1" w:styleId="a4">
    <w:name w:val="一"/>
    <w:basedOn w:val="9"/>
    <w:uiPriority w:val="99"/>
    <w:pPr>
      <w:numPr>
        <w:numId w:val="0"/>
      </w:numPr>
      <w:ind w:left="420" w:right="420" w:hanging="420"/>
    </w:pPr>
  </w:style>
  <w:style w:type="paragraph" w:customStyle="1" w:styleId="9">
    <w:name w:val="样式9"/>
    <w:basedOn w:val="2"/>
    <w:uiPriority w:val="99"/>
    <w:pPr>
      <w:numPr>
        <w:numId w:val="1"/>
      </w:numPr>
      <w:spacing w:before="0" w:after="0" w:line="240" w:lineRule="auto"/>
      <w:jc w:val="left"/>
    </w:pPr>
    <w:rPr>
      <w:rFonts w:ascii="仿宋" w:eastAsia="仿宋" w:hAnsi="仿宋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20637</dc:creator>
  <cp:lastModifiedBy>禹妃 刘</cp:lastModifiedBy>
  <cp:revision>2</cp:revision>
  <dcterms:created xsi:type="dcterms:W3CDTF">2021-12-09T02:47:00Z</dcterms:created>
  <dcterms:modified xsi:type="dcterms:W3CDTF">2021-12-09T02:47:00Z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A643808DFEF2437FAB398898B41C485C</vt:lpwstr>
  </property>
</Properties>
</file>