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27629" w:rsidR="00E27629" w:rsidP="00E27629" w:rsidRDefault="00E27629" w14:paraId="5FD77077" w14:textId="52E10C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65BA5514" w:rsidR="00E27629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Tools Used:</w:t>
      </w:r>
    </w:p>
    <w:p w:rsidR="65BA5514" w:rsidP="65BA5514" w:rsidRDefault="65BA5514" w14:paraId="3AAD53C7" w14:textId="754EB284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p w:rsidR="00E27629" w:rsidP="00E27629" w:rsidRDefault="00E27629" w14:paraId="7631591A" w14:textId="7777777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GitHub</w:t>
      </w:r>
    </w:p>
    <w:p w:rsidR="00E27629" w:rsidP="00E27629" w:rsidRDefault="00E27629" w14:paraId="5E343540" w14:textId="77777777">
      <w:pPr>
        <w:tabs>
          <w:tab w:val="center" w:pos="5040"/>
        </w:tabs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w:history="1" r:id="rId5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https://github.com/</w:t>
        </w:r>
      </w:hyperlink>
      <w:r w:rsidRPr="00E27629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ab/>
      </w:r>
    </w:p>
    <w:p w:rsidR="00E27629" w:rsidP="00E27629" w:rsidRDefault="00E27629" w14:paraId="13EBCD5E" w14:textId="39D7B090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54C8FF3D" w:rsidR="00E27629">
        <w:rPr>
          <w:rFonts w:ascii="Times New Roman" w:hAnsi="Times New Roman" w:eastAsia="Calibri" w:cs="Times New Roman"/>
          <w:sz w:val="28"/>
          <w:szCs w:val="28"/>
        </w:rPr>
        <w:t xml:space="preserve">Description: This platform was used to upload </w:t>
      </w:r>
      <w:r w:rsidRPr="54C8FF3D" w:rsidR="00274611">
        <w:rPr>
          <w:rFonts w:ascii="Times New Roman" w:hAnsi="Times New Roman" w:eastAsia="Calibri" w:cs="Times New Roman"/>
          <w:sz w:val="28"/>
          <w:szCs w:val="28"/>
        </w:rPr>
        <w:t xml:space="preserve">and share project source </w:t>
      </w:r>
      <w:bookmarkStart w:name="_Int_hZJhoZRx" w:id="570130127"/>
      <w:r w:rsidRPr="54C8FF3D" w:rsidR="00274611">
        <w:rPr>
          <w:rFonts w:ascii="Times New Roman" w:hAnsi="Times New Roman" w:eastAsia="Calibri" w:cs="Times New Roman"/>
          <w:sz w:val="28"/>
          <w:szCs w:val="28"/>
        </w:rPr>
        <w:t>files, and</w:t>
      </w:r>
      <w:bookmarkEnd w:id="570130127"/>
      <w:r w:rsidRPr="54C8FF3D" w:rsidR="00274611">
        <w:rPr>
          <w:rFonts w:ascii="Times New Roman" w:hAnsi="Times New Roman" w:eastAsia="Calibri" w:cs="Times New Roman"/>
          <w:sz w:val="28"/>
          <w:szCs w:val="28"/>
        </w:rPr>
        <w:t xml:space="preserve"> enabled us to work remotely and collaboratively on the project.</w:t>
      </w:r>
    </w:p>
    <w:p w:rsidR="00E27629" w:rsidP="00E27629" w:rsidRDefault="00E27629" w14:paraId="58323EF4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="00E27629" w:rsidP="00E27629" w:rsidRDefault="00E27629" w14:paraId="1AA5EC23" w14:textId="77777777">
      <w:pPr>
        <w:numPr>
          <w:ilvl w:val="0"/>
          <w:numId w:val="2"/>
        </w:numPr>
        <w:spacing w:after="0" w:line="276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Jira</w:t>
      </w:r>
    </w:p>
    <w:p w:rsidR="00E27629" w:rsidP="00E27629" w:rsidRDefault="00E27629" w14:paraId="6A60B7DB" w14:textId="77777777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w:history="1" r:id="rId6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https://www.atlassian.com/software/jira</w:t>
        </w:r>
      </w:hyperlink>
      <w:r w:rsidRPr="00E27629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</w:p>
    <w:p w:rsidR="00E27629" w:rsidP="00E27629" w:rsidRDefault="00E27629" w14:paraId="1B7A2ECB" w14:textId="597A7024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54C8FF3D" w:rsidR="00E27629">
        <w:rPr>
          <w:rFonts w:ascii="Times New Roman" w:hAnsi="Times New Roman" w:eastAsia="Calibri" w:cs="Times New Roman"/>
          <w:sz w:val="28"/>
          <w:szCs w:val="28"/>
        </w:rPr>
        <w:t xml:space="preserve">Description: Used for organization purposes </w:t>
      </w:r>
      <w:r w:rsidRPr="54C8FF3D" w:rsidR="00274611">
        <w:rPr>
          <w:rFonts w:ascii="Times New Roman" w:hAnsi="Times New Roman" w:eastAsia="Calibri" w:cs="Times New Roman"/>
          <w:sz w:val="28"/>
          <w:szCs w:val="28"/>
        </w:rPr>
        <w:t xml:space="preserve">such </w:t>
      </w:r>
      <w:bookmarkStart w:name="_Int_OQvsfWnG" w:id="1540382222"/>
      <w:r w:rsidRPr="54C8FF3D" w:rsidR="00274611">
        <w:rPr>
          <w:rFonts w:ascii="Times New Roman" w:hAnsi="Times New Roman" w:eastAsia="Calibri" w:cs="Times New Roman"/>
          <w:sz w:val="28"/>
          <w:szCs w:val="28"/>
        </w:rPr>
        <w:t>as,</w:t>
      </w:r>
      <w:bookmarkEnd w:id="1540382222"/>
      <w:r w:rsidRPr="54C8FF3D" w:rsidR="00274611">
        <w:rPr>
          <w:rFonts w:ascii="Times New Roman" w:hAnsi="Times New Roman" w:eastAsia="Calibri" w:cs="Times New Roman"/>
          <w:sz w:val="28"/>
          <w:szCs w:val="28"/>
        </w:rPr>
        <w:t xml:space="preserve"> creating user stories and tasks that could be divided into manageable sprints.</w:t>
      </w:r>
    </w:p>
    <w:p w:rsidR="00E27629" w:rsidP="00E27629" w:rsidRDefault="00E27629" w14:paraId="7F726FF1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E27629" w:rsidR="00E27629" w:rsidP="00E27629" w:rsidRDefault="00E27629" w14:paraId="7DDCB398" w14:textId="4AD57F44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/>
          <w:bCs/>
          <w:sz w:val="28"/>
          <w:szCs w:val="28"/>
        </w:rPr>
      </w:pPr>
      <w:r w:rsidRPr="00E27629">
        <w:rPr>
          <w:rFonts w:ascii="Times New Roman" w:hAnsi="Times New Roman" w:eastAsia="Calibri" w:cs="Times New Roman"/>
          <w:b/>
          <w:bCs/>
          <w:sz w:val="28"/>
          <w:szCs w:val="28"/>
        </w:rPr>
        <w:t>Microsoft Word, PowerPoint, Excel</w:t>
      </w:r>
    </w:p>
    <w:p w:rsidRPr="00E27629" w:rsidR="00E27629" w:rsidP="00E27629" w:rsidRDefault="00E27629" w14:paraId="48A99602" w14:textId="53D48228">
      <w:pPr>
        <w:ind w:left="720"/>
        <w:rPr>
          <w:rFonts w:ascii="Times New Roman" w:hAnsi="Times New Roman" w:eastAsia="Calibri" w:cs="Times New Roman"/>
          <w:color w:val="0070C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w:history="1" r:id="rId7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https://www.office.com/launch/word</w:t>
        </w:r>
      </w:hyperlink>
    </w:p>
    <w:p w:rsidRPr="00E27629" w:rsidR="00E27629" w:rsidP="00E27629" w:rsidRDefault="00E27629" w14:paraId="1443A193" w14:textId="40F9BFA8">
      <w:pPr>
        <w:ind w:left="720"/>
        <w:rPr>
          <w:rFonts w:ascii="Times New Roman" w:hAnsi="Times New Roman" w:eastAsia="Calibri" w:cs="Times New Roman"/>
          <w:color w:val="0070C0"/>
          <w:sz w:val="28"/>
          <w:szCs w:val="28"/>
        </w:rPr>
      </w:pPr>
      <w:hyperlink w:history="1" r:id="rId8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https://www.office.com/launch/Excel/</w:t>
        </w:r>
      </w:hyperlink>
    </w:p>
    <w:p w:rsidRPr="00E27629" w:rsidR="00E27629" w:rsidP="00E27629" w:rsidRDefault="00E27629" w14:paraId="4B27E46A" w14:textId="74C0EE9D">
      <w:pPr>
        <w:ind w:left="720"/>
        <w:rPr>
          <w:rFonts w:ascii="Times New Roman" w:hAnsi="Times New Roman" w:eastAsia="Calibri" w:cs="Times New Roman"/>
          <w:color w:val="0070C0"/>
          <w:sz w:val="28"/>
          <w:szCs w:val="28"/>
        </w:rPr>
      </w:pPr>
      <w:hyperlink w:history="1" r:id="rId9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https://www.office.com/launch/PowerPoint/</w:t>
        </w:r>
      </w:hyperlink>
      <w:r w:rsidRPr="00E27629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</w:p>
    <w:p w:rsidR="00E27629" w:rsidP="00E27629" w:rsidRDefault="00E27629" w14:paraId="2232049F" w14:textId="067EDCA5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="00C32534">
        <w:rPr>
          <w:rFonts w:ascii="Times New Roman" w:hAnsi="Times New Roman" w:eastAsia="Calibri" w:cs="Times New Roman"/>
          <w:sz w:val="28"/>
          <w:szCs w:val="28"/>
        </w:rPr>
        <w:t xml:space="preserve">Microsoft Word, PowerPoint, and Excel are tools for creating and editing documents, </w:t>
      </w:r>
      <w:proofErr w:type="spellStart"/>
      <w:r w:rsidR="00C32534">
        <w:rPr>
          <w:rFonts w:ascii="Times New Roman" w:hAnsi="Times New Roman" w:eastAsia="Calibri" w:cs="Times New Roman"/>
          <w:sz w:val="28"/>
          <w:szCs w:val="28"/>
        </w:rPr>
        <w:t>powerpoints</w:t>
      </w:r>
      <w:proofErr w:type="spellEnd"/>
      <w:r w:rsidR="00C32534">
        <w:rPr>
          <w:rFonts w:ascii="Times New Roman" w:hAnsi="Times New Roman" w:eastAsia="Calibri" w:cs="Times New Roman"/>
          <w:sz w:val="28"/>
          <w:szCs w:val="28"/>
        </w:rPr>
        <w:t xml:space="preserve">, and spreadsheets. UNG provides free access </w:t>
      </w:r>
      <w:r w:rsidR="0006095D">
        <w:rPr>
          <w:rFonts w:ascii="Times New Roman" w:hAnsi="Times New Roman" w:eastAsia="Calibri" w:cs="Times New Roman"/>
          <w:sz w:val="28"/>
          <w:szCs w:val="28"/>
        </w:rPr>
        <w:t xml:space="preserve">for students </w:t>
      </w:r>
      <w:r w:rsidR="00C32534">
        <w:rPr>
          <w:rFonts w:ascii="Times New Roman" w:hAnsi="Times New Roman" w:eastAsia="Calibri" w:cs="Times New Roman"/>
          <w:sz w:val="28"/>
          <w:szCs w:val="28"/>
        </w:rPr>
        <w:t>to these Microsoft tools</w:t>
      </w:r>
      <w:r w:rsidR="0006095D">
        <w:rPr>
          <w:rFonts w:ascii="Times New Roman" w:hAnsi="Times New Roman" w:eastAsia="Calibri" w:cs="Times New Roman"/>
          <w:sz w:val="28"/>
          <w:szCs w:val="28"/>
        </w:rPr>
        <w:t>, so it was easy to use these tools for most of our documentation needs.</w:t>
      </w:r>
    </w:p>
    <w:p w:rsidR="00E27629" w:rsidP="00E27629" w:rsidRDefault="00E27629" w14:paraId="527544F2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E27629" w:rsidR="00E27629" w:rsidP="00E27629" w:rsidRDefault="00E27629" w14:paraId="3D26F558" w14:textId="37D52361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Microsoft SharePoint</w:t>
      </w:r>
    </w:p>
    <w:p w:rsidR="00E27629" w:rsidP="00E27629" w:rsidRDefault="00E27629" w14:paraId="1A9F15D3" w14:textId="7AFADCC3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w:history="1" r:id="rId10">
        <w:r w:rsidRPr="00E27629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https://ungprod-my.sharepoint.com/</w:t>
        </w:r>
      </w:hyperlink>
      <w:r w:rsidRPr="00E27629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</w:p>
    <w:p w:rsidRPr="00E27629" w:rsidR="00E27629" w:rsidP="00E27629" w:rsidRDefault="00E27629" w14:paraId="641505DC" w14:textId="32D37F7B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="00C32534">
        <w:rPr>
          <w:rFonts w:ascii="Times New Roman" w:hAnsi="Times New Roman" w:eastAsia="Calibri" w:cs="Times New Roman"/>
          <w:sz w:val="28"/>
          <w:szCs w:val="28"/>
        </w:rPr>
        <w:t>SharePoint is a tool we have access to via our UNG student accounts. Given that we were using the Microsoft suite to create and edit documents/files, SharePoint allows easy sharing, management, and simultaneous editing of Microsoft documents.</w:t>
      </w:r>
    </w:p>
    <w:p w:rsidRPr="00E27629" w:rsidR="00E27629" w:rsidP="00E27629" w:rsidRDefault="00E27629" w14:paraId="560C9E6F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E27629" w:rsidR="00E27629" w:rsidP="00E27629" w:rsidRDefault="00E77433" w14:paraId="33A86DF7" w14:textId="7F722F3D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lastRenderedPageBreak/>
        <w:t>Discord</w:t>
      </w:r>
      <w:r w:rsidR="00E27629"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</w:t>
      </w:r>
    </w:p>
    <w:p w:rsidR="00E27629" w:rsidP="00E27629" w:rsidRDefault="00E27629" w14:paraId="5F8F7751" w14:textId="2ED1D7D0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w:history="1" r:id="rId11">
        <w:r w:rsidRPr="00E77433" w:rsidR="00E77433">
          <w:rPr>
            <w:rStyle w:val="Hyperlink"/>
            <w:rFonts w:ascii="Times New Roman" w:hAnsi="Times New Roman" w:eastAsia="Calibri" w:cs="Times New Roman"/>
            <w:color w:val="0070C0"/>
            <w:sz w:val="28"/>
            <w:szCs w:val="28"/>
          </w:rPr>
          <w:t>https://discord.com/</w:t>
        </w:r>
      </w:hyperlink>
      <w:r w:rsidRPr="00E77433" w:rsidR="00E77433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</w:p>
    <w:p w:rsidR="00E27629" w:rsidP="00E27629" w:rsidRDefault="00E27629" w14:paraId="1DE14F6C" w14:textId="4840A6BD" w14:noSpellErr="1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bookmarkStart w:name="_Int_xyWbL0gx" w:id="2037856189"/>
      <w:r w:rsidRPr="65BA5514" w:rsidR="00E27629"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Pr="65BA5514" w:rsidR="00E77433">
        <w:rPr>
          <w:rFonts w:ascii="Times New Roman" w:hAnsi="Times New Roman" w:eastAsia="Calibri" w:cs="Times New Roman"/>
          <w:sz w:val="28"/>
          <w:szCs w:val="28"/>
        </w:rPr>
        <w:t>This platform facilitates communication with one another, so that we are able work on the project collaboratively in between our weekly stand-up/scrum meetings.</w:t>
      </w:r>
      <w:bookmarkEnd w:id="2037856189"/>
    </w:p>
    <w:p w:rsidR="0006095D" w:rsidP="54C8FF3D" w:rsidRDefault="0006095D" w14:paraId="61542F71" w14:textId="463E06FF">
      <w:pPr>
        <w:pStyle w:val="Normal"/>
        <w:ind w:left="0"/>
        <w:rPr>
          <w:rFonts w:ascii="Times New Roman" w:hAnsi="Times New Roman" w:eastAsia="Calibri" w:cs="Times New Roman"/>
          <w:sz w:val="28"/>
          <w:szCs w:val="28"/>
        </w:rPr>
      </w:pPr>
    </w:p>
    <w:p w:rsidRPr="00E27629" w:rsidR="0006095D" w:rsidP="0006095D" w:rsidRDefault="0006095D" w14:paraId="21E6F797" w14:textId="4B94D681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54C8FF3D" w:rsidR="409A2049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Lucidchart</w:t>
      </w:r>
    </w:p>
    <w:p w:rsidR="0006095D" w:rsidP="65BA5514" w:rsidRDefault="0006095D" w14:paraId="34B51C12" w14:textId="79EED3D8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65BA5514" w:rsidR="0006095D">
        <w:rPr>
          <w:rFonts w:ascii="Times New Roman" w:hAnsi="Times New Roman" w:eastAsia="Calibri" w:cs="Times New Roman"/>
          <w:sz w:val="28"/>
          <w:szCs w:val="28"/>
        </w:rPr>
        <w:t>URL:</w:t>
      </w:r>
      <w:r w:rsidRPr="65BA5514" w:rsidR="0006095D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hyperlink r:id="R5c5516d6ee304d20">
        <w:r w:rsidRPr="65BA5514" w:rsidR="675D05EE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https://www.lucidchart.com/</w:t>
        </w:r>
      </w:hyperlink>
      <w:r w:rsidRPr="65BA5514" w:rsidR="675D05EE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</w:p>
    <w:p w:rsidRPr="00E27629" w:rsidR="0006095D" w:rsidP="0006095D" w:rsidRDefault="0006095D" w14:paraId="2302AB91" w14:textId="4E6B8EFB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215324AA" w:rsidR="0006095D"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Pr="215324AA" w:rsidR="6D4AB9C4">
        <w:rPr>
          <w:rFonts w:ascii="Times New Roman" w:hAnsi="Times New Roman" w:eastAsia="Calibri" w:cs="Times New Roman"/>
          <w:sz w:val="28"/>
          <w:szCs w:val="28"/>
        </w:rPr>
        <w:t>Used to create the Block Diagram in the Project Proposal</w:t>
      </w:r>
      <w:r w:rsidRPr="215324AA" w:rsidR="4BD66C1B">
        <w:rPr>
          <w:rFonts w:ascii="Times New Roman" w:hAnsi="Times New Roman" w:eastAsia="Calibri" w:cs="Times New Roman"/>
          <w:sz w:val="28"/>
          <w:szCs w:val="28"/>
        </w:rPr>
        <w:t>.</w:t>
      </w:r>
    </w:p>
    <w:p w:rsidR="0006095D" w:rsidP="0006095D" w:rsidRDefault="0006095D" w14:paraId="3F00EF3E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="46E636BD" w:rsidP="65BA5514" w:rsidRDefault="46E636BD" w14:paraId="393B3750" w14:textId="6A51E66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54C8FF3D" w:rsidR="46E636BD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Draw.io</w:t>
      </w:r>
    </w:p>
    <w:p w:rsidR="0006095D" w:rsidP="65BA5514" w:rsidRDefault="0006095D" w14:paraId="34EC00CB" w14:textId="047F39A2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65BA5514" w:rsidR="0006095D"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r:id="R93a98cec3d414078">
        <w:r w:rsidRPr="65BA5514" w:rsidR="199516AA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https://draw.io/</w:t>
        </w:r>
      </w:hyperlink>
      <w:r w:rsidRPr="65BA5514" w:rsidR="199516A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</w:p>
    <w:p w:rsidRPr="00E27629" w:rsidR="0006095D" w:rsidP="0006095D" w:rsidRDefault="0006095D" w14:paraId="5CE731CD" w14:textId="6DDDD833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65BA5514" w:rsidR="0006095D"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Pr="65BA5514" w:rsidR="21829939">
        <w:rPr>
          <w:rFonts w:ascii="Times New Roman" w:hAnsi="Times New Roman" w:eastAsia="Calibri" w:cs="Times New Roman"/>
          <w:sz w:val="28"/>
          <w:szCs w:val="28"/>
        </w:rPr>
        <w:t xml:space="preserve">Used to create the </w:t>
      </w:r>
      <w:r w:rsidRPr="65BA5514" w:rsidR="3118DE71">
        <w:rPr>
          <w:rFonts w:ascii="Times New Roman" w:hAnsi="Times New Roman" w:eastAsia="Calibri" w:cs="Times New Roman"/>
          <w:sz w:val="28"/>
          <w:szCs w:val="28"/>
        </w:rPr>
        <w:t>Use Case diagram and the Architecture Design model.</w:t>
      </w:r>
    </w:p>
    <w:p w:rsidRPr="00E27629" w:rsidR="0006095D" w:rsidP="0006095D" w:rsidRDefault="0006095D" w14:paraId="216D32BC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E27629" w:rsidR="0006095D" w:rsidP="0006095D" w:rsidRDefault="0006095D" w14:paraId="50FE1200" w14:textId="01F678E4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54C8FF3D" w:rsidR="1315CC98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Visual Studio Code</w:t>
      </w:r>
    </w:p>
    <w:p w:rsidR="0006095D" w:rsidP="54C8FF3D" w:rsidRDefault="0006095D" w14:paraId="1D72E30B" w14:textId="26B01348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54C8FF3D" w:rsidR="0006095D"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r:id="Rc276909958e44243">
        <w:r w:rsidRPr="54C8FF3D" w:rsidR="356E0BC3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https://code.visualstudio.com/</w:t>
        </w:r>
      </w:hyperlink>
    </w:p>
    <w:p w:rsidRPr="00E27629" w:rsidR="0006095D" w:rsidP="0006095D" w:rsidRDefault="0006095D" w14:paraId="6F108992" w14:textId="2CF20281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215324AA" w:rsidR="0006095D">
        <w:rPr>
          <w:rFonts w:ascii="Times New Roman" w:hAnsi="Times New Roman" w:eastAsia="Calibri" w:cs="Times New Roman"/>
          <w:sz w:val="28"/>
          <w:szCs w:val="28"/>
        </w:rPr>
        <w:t xml:space="preserve">Description: </w:t>
      </w:r>
      <w:r w:rsidRPr="215324AA" w:rsidR="58BCDCA9">
        <w:rPr>
          <w:rFonts w:ascii="Times New Roman" w:hAnsi="Times New Roman" w:eastAsia="Calibri" w:cs="Times New Roman"/>
          <w:sz w:val="28"/>
          <w:szCs w:val="28"/>
        </w:rPr>
        <w:t>IDE used to develop code for the product</w:t>
      </w:r>
      <w:r w:rsidRPr="215324AA" w:rsidR="7893F582">
        <w:rPr>
          <w:rFonts w:ascii="Times New Roman" w:hAnsi="Times New Roman" w:eastAsia="Calibri" w:cs="Times New Roman"/>
          <w:sz w:val="28"/>
          <w:szCs w:val="28"/>
        </w:rPr>
        <w:t>.</w:t>
      </w:r>
    </w:p>
    <w:p w:rsidR="215324AA" w:rsidP="215324AA" w:rsidRDefault="215324AA" w14:paraId="63E12A5B" w14:textId="600D807C">
      <w:pPr>
        <w:pStyle w:val="Normal"/>
        <w:ind w:left="720"/>
        <w:rPr>
          <w:rFonts w:ascii="Times New Roman" w:hAnsi="Times New Roman" w:eastAsia="Calibri" w:cs="Times New Roman"/>
          <w:sz w:val="28"/>
          <w:szCs w:val="28"/>
        </w:rPr>
      </w:pPr>
    </w:p>
    <w:p w:rsidR="035BCCE0" w:rsidP="215324AA" w:rsidRDefault="035BCCE0" w14:paraId="5711C08C" w14:textId="6D5A2BA2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215324AA" w:rsidR="035BCCE0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MySQL </w:t>
      </w:r>
    </w:p>
    <w:p w:rsidR="035BCCE0" w:rsidP="215324AA" w:rsidRDefault="035BCCE0" w14:paraId="37DF5174" w14:textId="2FE94093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15324AA" w:rsidR="035BCCE0">
        <w:rPr>
          <w:rFonts w:ascii="Times New Roman" w:hAnsi="Times New Roman" w:eastAsia="Calibri" w:cs="Times New Roman"/>
          <w:sz w:val="28"/>
          <w:szCs w:val="28"/>
        </w:rPr>
        <w:t>URL:</w:t>
      </w:r>
      <w:r w:rsidRPr="215324AA" w:rsidR="035BCCE0">
        <w:rPr>
          <w:rFonts w:ascii="Times New Roman" w:hAnsi="Times New Roman" w:eastAsia="Calibri" w:cs="Times New Roman"/>
          <w:color w:val="0070C0"/>
          <w:sz w:val="28"/>
          <w:szCs w:val="28"/>
        </w:rPr>
        <w:t xml:space="preserve"> </w:t>
      </w:r>
      <w:hyperlink r:id="R8ef91d58867c480f">
        <w:r w:rsidRPr="215324AA" w:rsidR="035BCCE0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https://www.mysql.com/</w:t>
        </w:r>
      </w:hyperlink>
      <w:r w:rsidRPr="215324AA" w:rsidR="035BCCE0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</w:t>
      </w:r>
    </w:p>
    <w:p w:rsidR="035BCCE0" w:rsidP="215324AA" w:rsidRDefault="035BCCE0" w14:paraId="24E922C1" w14:textId="0CCA8100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215324AA" w:rsidR="035BCCE0">
        <w:rPr>
          <w:rFonts w:ascii="Times New Roman" w:hAnsi="Times New Roman" w:eastAsia="Calibri" w:cs="Times New Roman"/>
          <w:sz w:val="28"/>
          <w:szCs w:val="28"/>
        </w:rPr>
        <w:t>Description:</w:t>
      </w:r>
      <w:r w:rsidRPr="215324AA" w:rsidR="00216521">
        <w:rPr>
          <w:rFonts w:ascii="Times New Roman" w:hAnsi="Times New Roman" w:eastAsia="Calibri" w:cs="Times New Roman"/>
          <w:sz w:val="28"/>
          <w:szCs w:val="28"/>
        </w:rPr>
        <w:t xml:space="preserve"> DBMS used to store tables and data necessary for product functionality</w:t>
      </w:r>
      <w:r w:rsidRPr="215324AA" w:rsidR="2A76B294">
        <w:rPr>
          <w:rFonts w:ascii="Times New Roman" w:hAnsi="Times New Roman" w:eastAsia="Calibri" w:cs="Times New Roman"/>
          <w:sz w:val="28"/>
          <w:szCs w:val="28"/>
        </w:rPr>
        <w:t>.</w:t>
      </w:r>
    </w:p>
    <w:p w:rsidRPr="00E27629" w:rsidR="00E27629" w:rsidRDefault="00E27629" w14:paraId="7FF26BEF" w14:textId="2D8AA2CB" w14:noSpellErr="1">
      <w:pPr>
        <w:rPr>
          <w:rFonts w:ascii="Times New Roman" w:hAnsi="Times New Roman" w:cs="Times New Roman"/>
        </w:rPr>
      </w:pPr>
    </w:p>
    <w:p w:rsidR="3B30DF7C" w:rsidP="3B30DF7C" w:rsidRDefault="3B30DF7C" w14:paraId="06017F42" w14:textId="485F9383">
      <w:pPr>
        <w:pStyle w:val="Normal"/>
        <w:rPr>
          <w:rFonts w:ascii="Times New Roman" w:hAnsi="Times New Roman" w:cs="Times New Roman"/>
        </w:rPr>
      </w:pPr>
    </w:p>
    <w:p w:rsidR="3B30DF7C" w:rsidP="3B30DF7C" w:rsidRDefault="3B30DF7C" w14:paraId="7C458E72" w14:textId="5533FEDF">
      <w:pPr>
        <w:pStyle w:val="Normal"/>
        <w:rPr>
          <w:rFonts w:ascii="Times New Roman" w:hAnsi="Times New Roman" w:cs="Times New Roman"/>
        </w:rPr>
      </w:pPr>
    </w:p>
    <w:p w:rsidR="687610EB" w:rsidP="1B5762D2" w:rsidRDefault="687610EB" w14:paraId="3E0146F8" w14:textId="719BB72B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1B5762D2" w:rsidR="687610EB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Microsoft </w:t>
      </w:r>
      <w:r w:rsidRPr="1B5762D2" w:rsidR="3A31A90E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Azure </w:t>
      </w:r>
    </w:p>
    <w:p w:rsidR="3A31A90E" w:rsidP="1B5762D2" w:rsidRDefault="3A31A90E" w14:paraId="3035DEA7" w14:textId="36C90AD3">
      <w:pPr>
        <w:pStyle w:val="Normal"/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1B5762D2" w:rsidR="3A31A90E"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r:id="R336af7f6da78426b">
        <w:r w:rsidRPr="1B5762D2" w:rsidR="3A31A90E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https://azure.microsoft.com/</w:t>
        </w:r>
      </w:hyperlink>
    </w:p>
    <w:p w:rsidR="3A31A90E" w:rsidP="1B5762D2" w:rsidRDefault="3A31A90E" w14:paraId="690D1FF5" w14:textId="157E2513">
      <w:pPr>
        <w:pStyle w:val="Normal"/>
        <w:ind w:left="720" w:firstLine="0"/>
        <w:rPr>
          <w:rFonts w:ascii="Times New Roman" w:hAnsi="Times New Roman" w:eastAsia="Calibri" w:cs="Times New Roman"/>
          <w:sz w:val="28"/>
          <w:szCs w:val="28"/>
        </w:rPr>
      </w:pPr>
      <w:r w:rsidRPr="1B5762D2" w:rsidR="3A31A90E">
        <w:rPr>
          <w:rFonts w:ascii="Times New Roman" w:hAnsi="Times New Roman" w:eastAsia="Calibri" w:cs="Times New Roman"/>
          <w:sz w:val="28"/>
          <w:szCs w:val="28"/>
        </w:rPr>
        <w:t>Description: Cloud platform we used to host our database in the cloud, allowing for simultaneous, up-to-date access to the da</w:t>
      </w:r>
      <w:r w:rsidRPr="1B5762D2" w:rsidR="27A044B2">
        <w:rPr>
          <w:rFonts w:ascii="Times New Roman" w:hAnsi="Times New Roman" w:eastAsia="Calibri" w:cs="Times New Roman"/>
          <w:sz w:val="28"/>
          <w:szCs w:val="28"/>
        </w:rPr>
        <w:t>tabase</w:t>
      </w:r>
    </w:p>
    <w:p w:rsidR="1B5762D2" w:rsidP="1B5762D2" w:rsidRDefault="1B5762D2" w14:paraId="02DA40A8" w14:textId="35F90E13">
      <w:pPr>
        <w:pStyle w:val="Normal"/>
        <w:ind w:left="720" w:firstLine="0"/>
        <w:rPr>
          <w:rFonts w:ascii="Times New Roman" w:hAnsi="Times New Roman" w:eastAsia="Calibri" w:cs="Times New Roman"/>
          <w:sz w:val="28"/>
          <w:szCs w:val="28"/>
        </w:rPr>
      </w:pPr>
    </w:p>
    <w:p w:rsidR="762E3733" w:rsidP="1B5762D2" w:rsidRDefault="762E3733" w14:paraId="2DAF75DE" w14:textId="01E4C78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1B5762D2" w:rsidR="762E3733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NodeJs</w:t>
      </w:r>
    </w:p>
    <w:p w:rsidR="762E3733" w:rsidP="1B5762D2" w:rsidRDefault="762E3733" w14:paraId="6B128C7E" w14:textId="43F92565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1B5762D2" w:rsidR="762E3733">
        <w:rPr>
          <w:rFonts w:ascii="Times New Roman" w:hAnsi="Times New Roman" w:eastAsia="Calibri" w:cs="Times New Roman"/>
          <w:sz w:val="28"/>
          <w:szCs w:val="28"/>
        </w:rPr>
        <w:t xml:space="preserve">URL: </w:t>
      </w:r>
      <w:hyperlink r:id="R0a4568003d1844f0">
        <w:r w:rsidRPr="1B5762D2" w:rsidR="762E3733">
          <w:rPr>
            <w:rStyle w:val="Hyperlink"/>
            <w:rFonts w:ascii="Times New Roman" w:hAnsi="Times New Roman" w:eastAsia="Times New Roman" w:cs="Times New Roman"/>
            <w:color w:val="0070C0"/>
            <w:sz w:val="28"/>
            <w:szCs w:val="28"/>
          </w:rPr>
          <w:t>https://nodejs.org/en</w:t>
        </w:r>
      </w:hyperlink>
    </w:p>
    <w:p w:rsidR="762E3733" w:rsidP="1B5762D2" w:rsidRDefault="762E3733" w14:paraId="4E353756" w14:textId="67FB6456">
      <w:pPr>
        <w:ind w:left="720"/>
        <w:rPr>
          <w:rFonts w:ascii="Times New Roman" w:hAnsi="Times New Roman" w:eastAsia="Calibri" w:cs="Times New Roman"/>
          <w:sz w:val="28"/>
          <w:szCs w:val="28"/>
        </w:rPr>
      </w:pPr>
      <w:r w:rsidRPr="1B5762D2" w:rsidR="762E3733">
        <w:rPr>
          <w:rFonts w:ascii="Times New Roman" w:hAnsi="Times New Roman" w:eastAsia="Calibri" w:cs="Times New Roman"/>
          <w:sz w:val="28"/>
          <w:szCs w:val="28"/>
        </w:rPr>
        <w:t xml:space="preserve">Description: Software that allowed for a local server hosting of our </w:t>
      </w:r>
      <w:r w:rsidRPr="1B5762D2" w:rsidR="00FFB8C5">
        <w:rPr>
          <w:rFonts w:ascii="Times New Roman" w:hAnsi="Times New Roman" w:eastAsia="Calibri" w:cs="Times New Roman"/>
          <w:sz w:val="28"/>
          <w:szCs w:val="28"/>
        </w:rPr>
        <w:t>website.</w:t>
      </w:r>
    </w:p>
    <w:p w:rsidR="1B5762D2" w:rsidP="1B5762D2" w:rsidRDefault="1B5762D2" w14:paraId="408C4053" w14:textId="7DDA02D6">
      <w:pPr>
        <w:pStyle w:val="Normal"/>
        <w:ind w:left="720"/>
        <w:rPr>
          <w:rFonts w:ascii="Times New Roman" w:hAnsi="Times New Roman" w:eastAsia="Calibri" w:cs="Times New Roman"/>
          <w:sz w:val="28"/>
          <w:szCs w:val="28"/>
        </w:rPr>
      </w:pPr>
    </w:p>
    <w:p w:rsidR="65BA5514" w:rsidP="65BA5514" w:rsidRDefault="65BA5514" w14:paraId="01B6FFFD" w14:textId="0222AFAE">
      <w:pPr>
        <w:pStyle w:val="Normal"/>
        <w:rPr>
          <w:rFonts w:ascii="Times New Roman" w:hAnsi="Times New Roman" w:cs="Times New Roman"/>
        </w:rPr>
      </w:pPr>
    </w:p>
    <w:p w:rsidR="65BA5514" w:rsidP="65BA5514" w:rsidRDefault="65BA5514" w14:paraId="63B5604A" w14:textId="144DF09C">
      <w:pPr>
        <w:pStyle w:val="Normal"/>
        <w:rPr>
          <w:rFonts w:ascii="Times New Roman" w:hAnsi="Times New Roman" w:cs="Times New Roman"/>
        </w:rPr>
      </w:pPr>
    </w:p>
    <w:sectPr w:rsidRPr="00E27629" w:rsidR="00E276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QvsfWnG" int2:invalidationBookmarkName="" int2:hashCode="Kx+hfjQWXLBoKT" int2:id="BxCMm2qw">
      <int2:state int2:type="AugLoop_Text_Critique" int2:value="Rejected"/>
    </int2:bookmark>
    <int2:bookmark int2:bookmarkName="_Int_hZJhoZRx" int2:invalidationBookmarkName="" int2:hashCode="hOEh3w8rmbRNoP" int2:id="JZKXXZBm">
      <int2:state int2:type="AugLoop_Text_Critique" int2:value="Rejected"/>
    </int2:bookmark>
    <int2:bookmark int2:bookmarkName="_Int_xyWbL0gx" int2:invalidationBookmarkName="" int2:hashCode="RlH/lX2N4ISVfB" int2:id="Y53ZEgM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0133D"/>
    <w:multiLevelType w:val="multilevel"/>
    <w:tmpl w:val="9DEAA4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22D592B"/>
    <w:multiLevelType w:val="hybridMultilevel"/>
    <w:tmpl w:val="22DE0F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2B20B0A"/>
    <w:multiLevelType w:val="multilevel"/>
    <w:tmpl w:val="679C3B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0C61C71"/>
    <w:multiLevelType w:val="hybridMultilevel"/>
    <w:tmpl w:val="A7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35563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916124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1386886">
    <w:abstractNumId w:val="1"/>
  </w:num>
  <w:num w:numId="4" w16cid:durableId="258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9"/>
    <w:rsid w:val="0006095D"/>
    <w:rsid w:val="00216521"/>
    <w:rsid w:val="00274611"/>
    <w:rsid w:val="007366E0"/>
    <w:rsid w:val="00C32534"/>
    <w:rsid w:val="00E27629"/>
    <w:rsid w:val="00E77433"/>
    <w:rsid w:val="00FFB8C5"/>
    <w:rsid w:val="00FFBB09"/>
    <w:rsid w:val="035BCCE0"/>
    <w:rsid w:val="05110B6A"/>
    <w:rsid w:val="0F08FC85"/>
    <w:rsid w:val="1159C93D"/>
    <w:rsid w:val="1315CC98"/>
    <w:rsid w:val="199516AA"/>
    <w:rsid w:val="1B5762D2"/>
    <w:rsid w:val="1D2C5DFB"/>
    <w:rsid w:val="215324AA"/>
    <w:rsid w:val="21829939"/>
    <w:rsid w:val="257A2E8D"/>
    <w:rsid w:val="27A044B2"/>
    <w:rsid w:val="2A76B294"/>
    <w:rsid w:val="2EE30DAE"/>
    <w:rsid w:val="3118DE71"/>
    <w:rsid w:val="33AA516B"/>
    <w:rsid w:val="3542CF82"/>
    <w:rsid w:val="356E0BC3"/>
    <w:rsid w:val="3A31A90E"/>
    <w:rsid w:val="3B30DF7C"/>
    <w:rsid w:val="3E5DDB08"/>
    <w:rsid w:val="3F111170"/>
    <w:rsid w:val="409A2049"/>
    <w:rsid w:val="45672A97"/>
    <w:rsid w:val="459673E8"/>
    <w:rsid w:val="45A05C28"/>
    <w:rsid w:val="46333DFB"/>
    <w:rsid w:val="46E636BD"/>
    <w:rsid w:val="4702FAF8"/>
    <w:rsid w:val="4748F32C"/>
    <w:rsid w:val="483000A3"/>
    <w:rsid w:val="48511154"/>
    <w:rsid w:val="4BD66C1B"/>
    <w:rsid w:val="50713EC7"/>
    <w:rsid w:val="51F55A58"/>
    <w:rsid w:val="54C8FF3D"/>
    <w:rsid w:val="55C481CE"/>
    <w:rsid w:val="58BCDCA9"/>
    <w:rsid w:val="5D16FFA6"/>
    <w:rsid w:val="65BA5514"/>
    <w:rsid w:val="666F26B9"/>
    <w:rsid w:val="674574FE"/>
    <w:rsid w:val="675D05EE"/>
    <w:rsid w:val="687610EB"/>
    <w:rsid w:val="69063682"/>
    <w:rsid w:val="691AB377"/>
    <w:rsid w:val="6A425902"/>
    <w:rsid w:val="6BACDDB3"/>
    <w:rsid w:val="6C7DB42F"/>
    <w:rsid w:val="6D4AB9C4"/>
    <w:rsid w:val="6F8CDEFA"/>
    <w:rsid w:val="728CBE53"/>
    <w:rsid w:val="736A8CFF"/>
    <w:rsid w:val="762E3733"/>
    <w:rsid w:val="768C1E11"/>
    <w:rsid w:val="7893F582"/>
    <w:rsid w:val="7D32E5DE"/>
    <w:rsid w:val="7E9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0FC6"/>
  <w15:chartTrackingRefBased/>
  <w15:docId w15:val="{DB53F123-7CBA-450C-9579-0770B386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762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762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762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762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762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762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762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762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2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762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2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2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7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ffice.com/launch/Excel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office.com/launch/word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tlassian.com/software/jira" TargetMode="External" Id="rId6" /><Relationship Type="http://schemas.openxmlformats.org/officeDocument/2006/relationships/hyperlink" Target="https://discord.com/" TargetMode="External" Id="rId11" /><Relationship Type="http://schemas.openxmlformats.org/officeDocument/2006/relationships/hyperlink" Target="https://github.com/" TargetMode="External" Id="rId5" /><Relationship Type="http://schemas.openxmlformats.org/officeDocument/2006/relationships/hyperlink" Target="https://ungprod-my.sharepoint.com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office.com/launch/PowerPoint/" TargetMode="External" Id="rId9" /><Relationship Type="http://schemas.openxmlformats.org/officeDocument/2006/relationships/hyperlink" Target="https://www.lucidchart.com/" TargetMode="External" Id="R5c5516d6ee304d20" /><Relationship Type="http://schemas.openxmlformats.org/officeDocument/2006/relationships/hyperlink" Target="https://draw.io/" TargetMode="External" Id="R93a98cec3d414078" /><Relationship Type="http://schemas.microsoft.com/office/2020/10/relationships/intelligence" Target="intelligence2.xml" Id="R7e82ed91f72047ff" /><Relationship Type="http://schemas.openxmlformats.org/officeDocument/2006/relationships/hyperlink" Target="https://code.visualstudio.com/" TargetMode="External" Id="Rc276909958e44243" /><Relationship Type="http://schemas.openxmlformats.org/officeDocument/2006/relationships/hyperlink" Target="https://www.mysql.com/" TargetMode="External" Id="R8ef91d58867c480f" /><Relationship Type="http://schemas.openxmlformats.org/officeDocument/2006/relationships/hyperlink" Target="https://azure.microsoft.com/" TargetMode="External" Id="R336af7f6da78426b" /><Relationship Type="http://schemas.openxmlformats.org/officeDocument/2006/relationships/hyperlink" Target="https://nodejs.org/en" TargetMode="External" Id="R0a4568003d18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Brianna B</dc:creator>
  <keywords/>
  <dc:description/>
  <lastModifiedBy>Brianna Bumpus (BNBUMP3131)</lastModifiedBy>
  <revision>10</revision>
  <dcterms:created xsi:type="dcterms:W3CDTF">2024-03-20T15:49:00.0000000Z</dcterms:created>
  <dcterms:modified xsi:type="dcterms:W3CDTF">2024-04-17T16:41:44.5858575Z</dcterms:modified>
</coreProperties>
</file>