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3EC09"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w:t>
      </w:r>
    </w:p>
    <w:p w14:paraId="2CC2D602"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"snapshot": {</w:t>
      </w:r>
    </w:p>
    <w:p w14:paraId="4998E22B"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roofErr w:type="spellStart"/>
      <w:r w:rsidRPr="00E333DC">
        <w:rPr>
          <w:rFonts w:ascii="Times New Roman" w:eastAsia="Times New Roman" w:hAnsi="Times New Roman" w:cs="Times New Roman"/>
          <w:b/>
          <w:bCs/>
          <w:kern w:val="0"/>
          <w:sz w:val="27"/>
          <w:szCs w:val="27"/>
          <w14:ligatures w14:val="none"/>
        </w:rPr>
        <w:t>snapshot_id</w:t>
      </w:r>
      <w:proofErr w:type="spellEnd"/>
      <w:r w:rsidRPr="00E333DC">
        <w:rPr>
          <w:rFonts w:ascii="Times New Roman" w:eastAsia="Times New Roman" w:hAnsi="Times New Roman" w:cs="Times New Roman"/>
          <w:b/>
          <w:bCs/>
          <w:kern w:val="0"/>
          <w:sz w:val="27"/>
          <w:szCs w:val="27"/>
          <w14:ligatures w14:val="none"/>
        </w:rPr>
        <w:t>": "string</w:t>
      </w:r>
      <w:proofErr w:type="gramStart"/>
      <w:r w:rsidRPr="00E333DC">
        <w:rPr>
          <w:rFonts w:ascii="Times New Roman" w:eastAsia="Times New Roman" w:hAnsi="Times New Roman" w:cs="Times New Roman"/>
          <w:b/>
          <w:bCs/>
          <w:kern w:val="0"/>
          <w:sz w:val="27"/>
          <w:szCs w:val="27"/>
          <w14:ligatures w14:val="none"/>
        </w:rPr>
        <w:t xml:space="preserve">",   </w:t>
      </w:r>
      <w:proofErr w:type="gramEnd"/>
      <w:r w:rsidRPr="00E333DC">
        <w:rPr>
          <w:rFonts w:ascii="Times New Roman" w:eastAsia="Times New Roman" w:hAnsi="Times New Roman" w:cs="Times New Roman"/>
          <w:b/>
          <w:bCs/>
          <w:kern w:val="0"/>
          <w:sz w:val="27"/>
          <w:szCs w:val="27"/>
          <w14:ligatures w14:val="none"/>
        </w:rPr>
        <w:t xml:space="preserve">        // Unique identifier for the snapshot (e.g., "snapshot_20241224_0800")</w:t>
      </w:r>
    </w:p>
    <w:p w14:paraId="0929647D"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"timestamp": "ISO8601_timestamp</w:t>
      </w:r>
      <w:proofErr w:type="gramStart"/>
      <w:r w:rsidRPr="00E333DC">
        <w:rPr>
          <w:rFonts w:ascii="Times New Roman" w:eastAsia="Times New Roman" w:hAnsi="Times New Roman" w:cs="Times New Roman"/>
          <w:b/>
          <w:bCs/>
          <w:kern w:val="0"/>
          <w:sz w:val="27"/>
          <w:szCs w:val="27"/>
          <w14:ligatures w14:val="none"/>
        </w:rPr>
        <w:t>",  /</w:t>
      </w:r>
      <w:proofErr w:type="gramEnd"/>
      <w:r w:rsidRPr="00E333DC">
        <w:rPr>
          <w:rFonts w:ascii="Times New Roman" w:eastAsia="Times New Roman" w:hAnsi="Times New Roman" w:cs="Times New Roman"/>
          <w:b/>
          <w:bCs/>
          <w:kern w:val="0"/>
          <w:sz w:val="27"/>
          <w:szCs w:val="27"/>
          <w14:ligatures w14:val="none"/>
        </w:rPr>
        <w:t>/ When the snapshot was captured (e.g., "2024-12-24T08:00:00Z")</w:t>
      </w:r>
    </w:p>
    <w:p w14:paraId="1400D339"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
    <w:p w14:paraId="7EB3F3F1"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"model": {</w:t>
      </w:r>
    </w:p>
    <w:p w14:paraId="58A25445"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roofErr w:type="spellStart"/>
      <w:r w:rsidRPr="00E333DC">
        <w:rPr>
          <w:rFonts w:ascii="Times New Roman" w:eastAsia="Times New Roman" w:hAnsi="Times New Roman" w:cs="Times New Roman"/>
          <w:b/>
          <w:bCs/>
          <w:kern w:val="0"/>
          <w:sz w:val="27"/>
          <w:szCs w:val="27"/>
          <w14:ligatures w14:val="none"/>
        </w:rPr>
        <w:t>model_id</w:t>
      </w:r>
      <w:proofErr w:type="spellEnd"/>
      <w:r w:rsidRPr="00E333DC">
        <w:rPr>
          <w:rFonts w:ascii="Times New Roman" w:eastAsia="Times New Roman" w:hAnsi="Times New Roman" w:cs="Times New Roman"/>
          <w:b/>
          <w:bCs/>
          <w:kern w:val="0"/>
          <w:sz w:val="27"/>
          <w:szCs w:val="27"/>
          <w14:ligatures w14:val="none"/>
        </w:rPr>
        <w:t>": "string</w:t>
      </w:r>
      <w:proofErr w:type="gramStart"/>
      <w:r w:rsidRPr="00E333DC">
        <w:rPr>
          <w:rFonts w:ascii="Times New Roman" w:eastAsia="Times New Roman" w:hAnsi="Times New Roman" w:cs="Times New Roman"/>
          <w:b/>
          <w:bCs/>
          <w:kern w:val="0"/>
          <w:sz w:val="27"/>
          <w:szCs w:val="27"/>
          <w14:ligatures w14:val="none"/>
        </w:rPr>
        <w:t xml:space="preserve">",   </w:t>
      </w:r>
      <w:proofErr w:type="gramEnd"/>
      <w:r w:rsidRPr="00E333DC">
        <w:rPr>
          <w:rFonts w:ascii="Times New Roman" w:eastAsia="Times New Roman" w:hAnsi="Times New Roman" w:cs="Times New Roman"/>
          <w:b/>
          <w:bCs/>
          <w:kern w:val="0"/>
          <w:sz w:val="27"/>
          <w:szCs w:val="27"/>
          <w14:ligatures w14:val="none"/>
        </w:rPr>
        <w:t xml:space="preserve">         // Unique ID for the process model (e.g., "model_001")</w:t>
      </w:r>
    </w:p>
    <w:p w14:paraId="6687AE4F"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roofErr w:type="spellStart"/>
      <w:r w:rsidRPr="00E333DC">
        <w:rPr>
          <w:rFonts w:ascii="Times New Roman" w:eastAsia="Times New Roman" w:hAnsi="Times New Roman" w:cs="Times New Roman"/>
          <w:b/>
          <w:bCs/>
          <w:kern w:val="0"/>
          <w:sz w:val="27"/>
          <w:szCs w:val="27"/>
          <w14:ligatures w14:val="none"/>
        </w:rPr>
        <w:t>model_name</w:t>
      </w:r>
      <w:proofErr w:type="spellEnd"/>
      <w:r w:rsidRPr="00E333DC">
        <w:rPr>
          <w:rFonts w:ascii="Times New Roman" w:eastAsia="Times New Roman" w:hAnsi="Times New Roman" w:cs="Times New Roman"/>
          <w:b/>
          <w:bCs/>
          <w:kern w:val="0"/>
          <w:sz w:val="27"/>
          <w:szCs w:val="27"/>
          <w14:ligatures w14:val="none"/>
        </w:rPr>
        <w:t>": "string</w:t>
      </w:r>
      <w:proofErr w:type="gramStart"/>
      <w:r w:rsidRPr="00E333DC">
        <w:rPr>
          <w:rFonts w:ascii="Times New Roman" w:eastAsia="Times New Roman" w:hAnsi="Times New Roman" w:cs="Times New Roman"/>
          <w:b/>
          <w:bCs/>
          <w:kern w:val="0"/>
          <w:sz w:val="27"/>
          <w:szCs w:val="27"/>
          <w14:ligatures w14:val="none"/>
        </w:rPr>
        <w:t xml:space="preserve">",   </w:t>
      </w:r>
      <w:proofErr w:type="gramEnd"/>
      <w:r w:rsidRPr="00E333DC">
        <w:rPr>
          <w:rFonts w:ascii="Times New Roman" w:eastAsia="Times New Roman" w:hAnsi="Times New Roman" w:cs="Times New Roman"/>
          <w:b/>
          <w:bCs/>
          <w:kern w:val="0"/>
          <w:sz w:val="27"/>
          <w:szCs w:val="27"/>
          <w14:ligatures w14:val="none"/>
        </w:rPr>
        <w:t xml:space="preserve">       // Name of the model (e.g., "Order Fulfillment Process")</w:t>
      </w:r>
    </w:p>
    <w:p w14:paraId="7E370555"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roofErr w:type="spellStart"/>
      <w:r w:rsidRPr="00E333DC">
        <w:rPr>
          <w:rFonts w:ascii="Times New Roman" w:eastAsia="Times New Roman" w:hAnsi="Times New Roman" w:cs="Times New Roman"/>
          <w:b/>
          <w:bCs/>
          <w:kern w:val="0"/>
          <w:sz w:val="27"/>
          <w:szCs w:val="27"/>
          <w14:ligatures w14:val="none"/>
        </w:rPr>
        <w:t>model_type</w:t>
      </w:r>
      <w:proofErr w:type="spellEnd"/>
      <w:r w:rsidRPr="00E333DC">
        <w:rPr>
          <w:rFonts w:ascii="Times New Roman" w:eastAsia="Times New Roman" w:hAnsi="Times New Roman" w:cs="Times New Roman"/>
          <w:b/>
          <w:bCs/>
          <w:kern w:val="0"/>
          <w:sz w:val="27"/>
          <w:szCs w:val="27"/>
          <w14:ligatures w14:val="none"/>
        </w:rPr>
        <w:t>": "string</w:t>
      </w:r>
      <w:proofErr w:type="gramStart"/>
      <w:r w:rsidRPr="00E333DC">
        <w:rPr>
          <w:rFonts w:ascii="Times New Roman" w:eastAsia="Times New Roman" w:hAnsi="Times New Roman" w:cs="Times New Roman"/>
          <w:b/>
          <w:bCs/>
          <w:kern w:val="0"/>
          <w:sz w:val="27"/>
          <w:szCs w:val="27"/>
          <w14:ligatures w14:val="none"/>
        </w:rPr>
        <w:t xml:space="preserve">",   </w:t>
      </w:r>
      <w:proofErr w:type="gramEnd"/>
      <w:r w:rsidRPr="00E333DC">
        <w:rPr>
          <w:rFonts w:ascii="Times New Roman" w:eastAsia="Times New Roman" w:hAnsi="Times New Roman" w:cs="Times New Roman"/>
          <w:b/>
          <w:bCs/>
          <w:kern w:val="0"/>
          <w:sz w:val="27"/>
          <w:szCs w:val="27"/>
          <w14:ligatures w14:val="none"/>
        </w:rPr>
        <w:t xml:space="preserve">       // Type of the process model (e.g., "Petri Net", "BPMN")</w:t>
      </w:r>
    </w:p>
    <w:p w14:paraId="1FD478A7"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roofErr w:type="spellStart"/>
      <w:r w:rsidRPr="00E333DC">
        <w:rPr>
          <w:rFonts w:ascii="Times New Roman" w:eastAsia="Times New Roman" w:hAnsi="Times New Roman" w:cs="Times New Roman"/>
          <w:b/>
          <w:bCs/>
          <w:kern w:val="0"/>
          <w:sz w:val="27"/>
          <w:szCs w:val="27"/>
          <w14:ligatures w14:val="none"/>
        </w:rPr>
        <w:t>model_definition</w:t>
      </w:r>
      <w:proofErr w:type="spellEnd"/>
      <w:r w:rsidRPr="00E333DC">
        <w:rPr>
          <w:rFonts w:ascii="Times New Roman" w:eastAsia="Times New Roman" w:hAnsi="Times New Roman" w:cs="Times New Roman"/>
          <w:b/>
          <w:bCs/>
          <w:kern w:val="0"/>
          <w:sz w:val="27"/>
          <w:szCs w:val="27"/>
          <w14:ligatures w14:val="none"/>
        </w:rPr>
        <w:t>": "string</w:t>
      </w:r>
      <w:proofErr w:type="gramStart"/>
      <w:r w:rsidRPr="00E333DC">
        <w:rPr>
          <w:rFonts w:ascii="Times New Roman" w:eastAsia="Times New Roman" w:hAnsi="Times New Roman" w:cs="Times New Roman"/>
          <w:b/>
          <w:bCs/>
          <w:kern w:val="0"/>
          <w:sz w:val="27"/>
          <w:szCs w:val="27"/>
          <w14:ligatures w14:val="none"/>
        </w:rPr>
        <w:t xml:space="preserve">",   </w:t>
      </w:r>
      <w:proofErr w:type="gramEnd"/>
      <w:r w:rsidRPr="00E333DC">
        <w:rPr>
          <w:rFonts w:ascii="Times New Roman" w:eastAsia="Times New Roman" w:hAnsi="Times New Roman" w:cs="Times New Roman"/>
          <w:b/>
          <w:bCs/>
          <w:kern w:val="0"/>
          <w:sz w:val="27"/>
          <w:szCs w:val="27"/>
          <w14:ligatures w14:val="none"/>
        </w:rPr>
        <w:t xml:space="preserve"> // Serialized representation (e.g., JSON or XML)</w:t>
      </w:r>
    </w:p>
    <w:p w14:paraId="3525725D"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roofErr w:type="spellStart"/>
      <w:proofErr w:type="gramStart"/>
      <w:r w:rsidRPr="00E333DC">
        <w:rPr>
          <w:rFonts w:ascii="Times New Roman" w:eastAsia="Times New Roman" w:hAnsi="Times New Roman" w:cs="Times New Roman"/>
          <w:b/>
          <w:bCs/>
          <w:kern w:val="0"/>
          <w:sz w:val="27"/>
          <w:szCs w:val="27"/>
          <w14:ligatures w14:val="none"/>
        </w:rPr>
        <w:t>model</w:t>
      </w:r>
      <w:proofErr w:type="gramEnd"/>
      <w:r w:rsidRPr="00E333DC">
        <w:rPr>
          <w:rFonts w:ascii="Times New Roman" w:eastAsia="Times New Roman" w:hAnsi="Times New Roman" w:cs="Times New Roman"/>
          <w:b/>
          <w:bCs/>
          <w:kern w:val="0"/>
          <w:sz w:val="27"/>
          <w:szCs w:val="27"/>
          <w14:ligatures w14:val="none"/>
        </w:rPr>
        <w:t>_metrics</w:t>
      </w:r>
      <w:proofErr w:type="spellEnd"/>
      <w:r w:rsidRPr="00E333DC">
        <w:rPr>
          <w:rFonts w:ascii="Times New Roman" w:eastAsia="Times New Roman" w:hAnsi="Times New Roman" w:cs="Times New Roman"/>
          <w:b/>
          <w:bCs/>
          <w:kern w:val="0"/>
          <w:sz w:val="27"/>
          <w:szCs w:val="27"/>
          <w14:ligatures w14:val="none"/>
        </w:rPr>
        <w:t>": {</w:t>
      </w:r>
    </w:p>
    <w:p w14:paraId="78A12F80"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"fitness": "float</w:t>
      </w:r>
      <w:proofErr w:type="gramStart"/>
      <w:r w:rsidRPr="00E333DC">
        <w:rPr>
          <w:rFonts w:ascii="Times New Roman" w:eastAsia="Times New Roman" w:hAnsi="Times New Roman" w:cs="Times New Roman"/>
          <w:b/>
          <w:bCs/>
          <w:kern w:val="0"/>
          <w:sz w:val="27"/>
          <w:szCs w:val="27"/>
          <w14:ligatures w14:val="none"/>
        </w:rPr>
        <w:t xml:space="preserve">",   </w:t>
      </w:r>
      <w:proofErr w:type="gramEnd"/>
      <w:r w:rsidRPr="00E333DC">
        <w:rPr>
          <w:rFonts w:ascii="Times New Roman" w:eastAsia="Times New Roman" w:hAnsi="Times New Roman" w:cs="Times New Roman"/>
          <w:b/>
          <w:bCs/>
          <w:kern w:val="0"/>
          <w:sz w:val="27"/>
          <w:szCs w:val="27"/>
          <w14:ligatures w14:val="none"/>
        </w:rPr>
        <w:t xml:space="preserve">         // Measures how well the model fits observed behavior (0 to 1)</w:t>
      </w:r>
    </w:p>
    <w:p w14:paraId="5AA839E9"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"soundness": "float</w:t>
      </w:r>
      <w:proofErr w:type="gramStart"/>
      <w:r w:rsidRPr="00E333DC">
        <w:rPr>
          <w:rFonts w:ascii="Times New Roman" w:eastAsia="Times New Roman" w:hAnsi="Times New Roman" w:cs="Times New Roman"/>
          <w:b/>
          <w:bCs/>
          <w:kern w:val="0"/>
          <w:sz w:val="27"/>
          <w:szCs w:val="27"/>
          <w14:ligatures w14:val="none"/>
        </w:rPr>
        <w:t xml:space="preserve">",   </w:t>
      </w:r>
      <w:proofErr w:type="gramEnd"/>
      <w:r w:rsidRPr="00E333DC">
        <w:rPr>
          <w:rFonts w:ascii="Times New Roman" w:eastAsia="Times New Roman" w:hAnsi="Times New Roman" w:cs="Times New Roman"/>
          <w:b/>
          <w:bCs/>
          <w:kern w:val="0"/>
          <w:sz w:val="27"/>
          <w:szCs w:val="27"/>
          <w14:ligatures w14:val="none"/>
        </w:rPr>
        <w:t xml:space="preserve">       // Indicates logical consistency &amp; absence of deadlocks in the model</w:t>
      </w:r>
    </w:p>
    <w:p w14:paraId="02C27597"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"precision": "float</w:t>
      </w:r>
      <w:proofErr w:type="gramStart"/>
      <w:r w:rsidRPr="00E333DC">
        <w:rPr>
          <w:rFonts w:ascii="Times New Roman" w:eastAsia="Times New Roman" w:hAnsi="Times New Roman" w:cs="Times New Roman"/>
          <w:b/>
          <w:bCs/>
          <w:kern w:val="0"/>
          <w:sz w:val="27"/>
          <w:szCs w:val="27"/>
          <w14:ligatures w14:val="none"/>
        </w:rPr>
        <w:t xml:space="preserve">",   </w:t>
      </w:r>
      <w:proofErr w:type="gramEnd"/>
      <w:r w:rsidRPr="00E333DC">
        <w:rPr>
          <w:rFonts w:ascii="Times New Roman" w:eastAsia="Times New Roman" w:hAnsi="Times New Roman" w:cs="Times New Roman"/>
          <w:b/>
          <w:bCs/>
          <w:kern w:val="0"/>
          <w:sz w:val="27"/>
          <w:szCs w:val="27"/>
          <w14:ligatures w14:val="none"/>
        </w:rPr>
        <w:t xml:space="preserve">       // Indicates how restrictive or overfitting the model is</w:t>
      </w:r>
    </w:p>
    <w:p w14:paraId="7925E271"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"generalization": "float"      // Indicates how well the model generalizes to new, unseen behavior</w:t>
      </w:r>
    </w:p>
    <w:p w14:paraId="3D6CF8EC"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
    <w:p w14:paraId="1896477C"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
    <w:p w14:paraId="58411A0A"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
    <w:p w14:paraId="5490E219"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lastRenderedPageBreak/>
        <w:t xml:space="preserve">    "variants": [</w:t>
      </w:r>
    </w:p>
    <w:p w14:paraId="553ECB92"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
    <w:p w14:paraId="65148EDB"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roofErr w:type="spellStart"/>
      <w:r w:rsidRPr="00E333DC">
        <w:rPr>
          <w:rFonts w:ascii="Times New Roman" w:eastAsia="Times New Roman" w:hAnsi="Times New Roman" w:cs="Times New Roman"/>
          <w:b/>
          <w:bCs/>
          <w:kern w:val="0"/>
          <w:sz w:val="27"/>
          <w:szCs w:val="27"/>
          <w14:ligatures w14:val="none"/>
        </w:rPr>
        <w:t>variant_id</w:t>
      </w:r>
      <w:proofErr w:type="spellEnd"/>
      <w:r w:rsidRPr="00E333DC">
        <w:rPr>
          <w:rFonts w:ascii="Times New Roman" w:eastAsia="Times New Roman" w:hAnsi="Times New Roman" w:cs="Times New Roman"/>
          <w:b/>
          <w:bCs/>
          <w:kern w:val="0"/>
          <w:sz w:val="27"/>
          <w:szCs w:val="27"/>
          <w14:ligatures w14:val="none"/>
        </w:rPr>
        <w:t>": "string</w:t>
      </w:r>
      <w:proofErr w:type="gramStart"/>
      <w:r w:rsidRPr="00E333DC">
        <w:rPr>
          <w:rFonts w:ascii="Times New Roman" w:eastAsia="Times New Roman" w:hAnsi="Times New Roman" w:cs="Times New Roman"/>
          <w:b/>
          <w:bCs/>
          <w:kern w:val="0"/>
          <w:sz w:val="27"/>
          <w:szCs w:val="27"/>
          <w14:ligatures w14:val="none"/>
        </w:rPr>
        <w:t xml:space="preserve">",   </w:t>
      </w:r>
      <w:proofErr w:type="gramEnd"/>
      <w:r w:rsidRPr="00E333DC">
        <w:rPr>
          <w:rFonts w:ascii="Times New Roman" w:eastAsia="Times New Roman" w:hAnsi="Times New Roman" w:cs="Times New Roman"/>
          <w:b/>
          <w:bCs/>
          <w:kern w:val="0"/>
          <w:sz w:val="27"/>
          <w:szCs w:val="27"/>
          <w14:ligatures w14:val="none"/>
        </w:rPr>
        <w:t xml:space="preserve">     // Unique identifier for this variant (e.g., "variant_001")</w:t>
      </w:r>
    </w:p>
    <w:p w14:paraId="60B95A32"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roofErr w:type="spellStart"/>
      <w:r w:rsidRPr="00E333DC">
        <w:rPr>
          <w:rFonts w:ascii="Times New Roman" w:eastAsia="Times New Roman" w:hAnsi="Times New Roman" w:cs="Times New Roman"/>
          <w:b/>
          <w:bCs/>
          <w:kern w:val="0"/>
          <w:sz w:val="27"/>
          <w:szCs w:val="27"/>
          <w14:ligatures w14:val="none"/>
        </w:rPr>
        <w:t>variant_name</w:t>
      </w:r>
      <w:proofErr w:type="spellEnd"/>
      <w:r w:rsidRPr="00E333DC">
        <w:rPr>
          <w:rFonts w:ascii="Times New Roman" w:eastAsia="Times New Roman" w:hAnsi="Times New Roman" w:cs="Times New Roman"/>
          <w:b/>
          <w:bCs/>
          <w:kern w:val="0"/>
          <w:sz w:val="27"/>
          <w:szCs w:val="27"/>
          <w14:ligatures w14:val="none"/>
        </w:rPr>
        <w:t>": "string</w:t>
      </w:r>
      <w:proofErr w:type="gramStart"/>
      <w:r w:rsidRPr="00E333DC">
        <w:rPr>
          <w:rFonts w:ascii="Times New Roman" w:eastAsia="Times New Roman" w:hAnsi="Times New Roman" w:cs="Times New Roman"/>
          <w:b/>
          <w:bCs/>
          <w:kern w:val="0"/>
          <w:sz w:val="27"/>
          <w:szCs w:val="27"/>
          <w14:ligatures w14:val="none"/>
        </w:rPr>
        <w:t xml:space="preserve">",   </w:t>
      </w:r>
      <w:proofErr w:type="gramEnd"/>
      <w:r w:rsidRPr="00E333DC">
        <w:rPr>
          <w:rFonts w:ascii="Times New Roman" w:eastAsia="Times New Roman" w:hAnsi="Times New Roman" w:cs="Times New Roman"/>
          <w:b/>
          <w:bCs/>
          <w:kern w:val="0"/>
          <w:sz w:val="27"/>
          <w:szCs w:val="27"/>
          <w14:ligatures w14:val="none"/>
        </w:rPr>
        <w:t xml:space="preserve">   // Human-readable name/label (e.g., "Standard Path")</w:t>
      </w:r>
    </w:p>
    <w:p w14:paraId="41C62CEB"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roofErr w:type="spellStart"/>
      <w:proofErr w:type="gramStart"/>
      <w:r w:rsidRPr="00E333DC">
        <w:rPr>
          <w:rFonts w:ascii="Times New Roman" w:eastAsia="Times New Roman" w:hAnsi="Times New Roman" w:cs="Times New Roman"/>
          <w:b/>
          <w:bCs/>
          <w:kern w:val="0"/>
          <w:sz w:val="27"/>
          <w:szCs w:val="27"/>
          <w14:ligatures w14:val="none"/>
        </w:rPr>
        <w:t>activity</w:t>
      </w:r>
      <w:proofErr w:type="gramEnd"/>
      <w:r w:rsidRPr="00E333DC">
        <w:rPr>
          <w:rFonts w:ascii="Times New Roman" w:eastAsia="Times New Roman" w:hAnsi="Times New Roman" w:cs="Times New Roman"/>
          <w:b/>
          <w:bCs/>
          <w:kern w:val="0"/>
          <w:sz w:val="27"/>
          <w:szCs w:val="27"/>
          <w14:ligatures w14:val="none"/>
        </w:rPr>
        <w:t>_sequence</w:t>
      </w:r>
      <w:proofErr w:type="spellEnd"/>
      <w:r w:rsidRPr="00E333DC">
        <w:rPr>
          <w:rFonts w:ascii="Times New Roman" w:eastAsia="Times New Roman" w:hAnsi="Times New Roman" w:cs="Times New Roman"/>
          <w:b/>
          <w:bCs/>
          <w:kern w:val="0"/>
          <w:sz w:val="27"/>
          <w:szCs w:val="27"/>
          <w14:ligatures w14:val="none"/>
        </w:rPr>
        <w:t>": [</w:t>
      </w:r>
    </w:p>
    <w:p w14:paraId="6AB61DC4"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"string"                     // Ordered list of activities (e.g., ["Start", "Approval", "End"])</w:t>
      </w:r>
    </w:p>
    <w:p w14:paraId="67A0E5B5"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
    <w:p w14:paraId="2299341C"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
    <w:p w14:paraId="6A70EA77"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roofErr w:type="spellStart"/>
      <w:proofErr w:type="gramStart"/>
      <w:r w:rsidRPr="00E333DC">
        <w:rPr>
          <w:rFonts w:ascii="Times New Roman" w:eastAsia="Times New Roman" w:hAnsi="Times New Roman" w:cs="Times New Roman"/>
          <w:b/>
          <w:bCs/>
          <w:kern w:val="0"/>
          <w:sz w:val="27"/>
          <w:szCs w:val="27"/>
          <w14:ligatures w14:val="none"/>
        </w:rPr>
        <w:t>variant</w:t>
      </w:r>
      <w:proofErr w:type="gramEnd"/>
      <w:r w:rsidRPr="00E333DC">
        <w:rPr>
          <w:rFonts w:ascii="Times New Roman" w:eastAsia="Times New Roman" w:hAnsi="Times New Roman" w:cs="Times New Roman"/>
          <w:b/>
          <w:bCs/>
          <w:kern w:val="0"/>
          <w:sz w:val="27"/>
          <w:szCs w:val="27"/>
          <w14:ligatures w14:val="none"/>
        </w:rPr>
        <w:t>_metrics</w:t>
      </w:r>
      <w:proofErr w:type="spellEnd"/>
      <w:r w:rsidRPr="00E333DC">
        <w:rPr>
          <w:rFonts w:ascii="Times New Roman" w:eastAsia="Times New Roman" w:hAnsi="Times New Roman" w:cs="Times New Roman"/>
          <w:b/>
          <w:bCs/>
          <w:kern w:val="0"/>
          <w:sz w:val="27"/>
          <w:szCs w:val="27"/>
          <w14:ligatures w14:val="none"/>
        </w:rPr>
        <w:t>": {</w:t>
      </w:r>
    </w:p>
    <w:p w14:paraId="08DFBE56"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"frequency": "integer</w:t>
      </w:r>
      <w:proofErr w:type="gramStart"/>
      <w:r w:rsidRPr="00E333DC">
        <w:rPr>
          <w:rFonts w:ascii="Times New Roman" w:eastAsia="Times New Roman" w:hAnsi="Times New Roman" w:cs="Times New Roman"/>
          <w:b/>
          <w:bCs/>
          <w:kern w:val="0"/>
          <w:sz w:val="27"/>
          <w:szCs w:val="27"/>
          <w14:ligatures w14:val="none"/>
        </w:rPr>
        <w:t xml:space="preserve">",   </w:t>
      </w:r>
      <w:proofErr w:type="gramEnd"/>
      <w:r w:rsidRPr="00E333DC">
        <w:rPr>
          <w:rFonts w:ascii="Times New Roman" w:eastAsia="Times New Roman" w:hAnsi="Times New Roman" w:cs="Times New Roman"/>
          <w:b/>
          <w:bCs/>
          <w:kern w:val="0"/>
          <w:sz w:val="27"/>
          <w:szCs w:val="27"/>
          <w14:ligatures w14:val="none"/>
        </w:rPr>
        <w:t xml:space="preserve">       // Number of times this variant occurred in the snapshot</w:t>
      </w:r>
    </w:p>
    <w:p w14:paraId="0A959A53"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roofErr w:type="spellStart"/>
      <w:r w:rsidRPr="00E333DC">
        <w:rPr>
          <w:rFonts w:ascii="Times New Roman" w:eastAsia="Times New Roman" w:hAnsi="Times New Roman" w:cs="Times New Roman"/>
          <w:b/>
          <w:bCs/>
          <w:kern w:val="0"/>
          <w:sz w:val="27"/>
          <w:szCs w:val="27"/>
          <w14:ligatures w14:val="none"/>
        </w:rPr>
        <w:t>average_duration</w:t>
      </w:r>
      <w:proofErr w:type="spellEnd"/>
      <w:r w:rsidRPr="00E333DC">
        <w:rPr>
          <w:rFonts w:ascii="Times New Roman" w:eastAsia="Times New Roman" w:hAnsi="Times New Roman" w:cs="Times New Roman"/>
          <w:b/>
          <w:bCs/>
          <w:kern w:val="0"/>
          <w:sz w:val="27"/>
          <w:szCs w:val="27"/>
          <w14:ligatures w14:val="none"/>
        </w:rPr>
        <w:t>": "float</w:t>
      </w:r>
      <w:proofErr w:type="gramStart"/>
      <w:r w:rsidRPr="00E333DC">
        <w:rPr>
          <w:rFonts w:ascii="Times New Roman" w:eastAsia="Times New Roman" w:hAnsi="Times New Roman" w:cs="Times New Roman"/>
          <w:b/>
          <w:bCs/>
          <w:kern w:val="0"/>
          <w:sz w:val="27"/>
          <w:szCs w:val="27"/>
          <w14:ligatures w14:val="none"/>
        </w:rPr>
        <w:t xml:space="preserve">",   </w:t>
      </w:r>
      <w:proofErr w:type="gramEnd"/>
      <w:r w:rsidRPr="00E333DC">
        <w:rPr>
          <w:rFonts w:ascii="Times New Roman" w:eastAsia="Times New Roman" w:hAnsi="Times New Roman" w:cs="Times New Roman"/>
          <w:b/>
          <w:bCs/>
          <w:kern w:val="0"/>
          <w:sz w:val="27"/>
          <w:szCs w:val="27"/>
          <w14:ligatures w14:val="none"/>
        </w:rPr>
        <w:t xml:space="preserve">  // Avg. duration of this variant in seconds (snapshot-based)</w:t>
      </w:r>
    </w:p>
    <w:p w14:paraId="284E14A8"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roofErr w:type="spellStart"/>
      <w:r w:rsidRPr="00E333DC">
        <w:rPr>
          <w:rFonts w:ascii="Times New Roman" w:eastAsia="Times New Roman" w:hAnsi="Times New Roman" w:cs="Times New Roman"/>
          <w:b/>
          <w:bCs/>
          <w:kern w:val="0"/>
          <w:sz w:val="27"/>
          <w:szCs w:val="27"/>
          <w14:ligatures w14:val="none"/>
        </w:rPr>
        <w:t>median_duration</w:t>
      </w:r>
      <w:proofErr w:type="spellEnd"/>
      <w:r w:rsidRPr="00E333DC">
        <w:rPr>
          <w:rFonts w:ascii="Times New Roman" w:eastAsia="Times New Roman" w:hAnsi="Times New Roman" w:cs="Times New Roman"/>
          <w:b/>
          <w:bCs/>
          <w:kern w:val="0"/>
          <w:sz w:val="27"/>
          <w:szCs w:val="27"/>
          <w14:ligatures w14:val="none"/>
        </w:rPr>
        <w:t>": "float</w:t>
      </w:r>
      <w:proofErr w:type="gramStart"/>
      <w:r w:rsidRPr="00E333DC">
        <w:rPr>
          <w:rFonts w:ascii="Times New Roman" w:eastAsia="Times New Roman" w:hAnsi="Times New Roman" w:cs="Times New Roman"/>
          <w:b/>
          <w:bCs/>
          <w:kern w:val="0"/>
          <w:sz w:val="27"/>
          <w:szCs w:val="27"/>
          <w14:ligatures w14:val="none"/>
        </w:rPr>
        <w:t xml:space="preserve">",   </w:t>
      </w:r>
      <w:proofErr w:type="gramEnd"/>
      <w:r w:rsidRPr="00E333DC">
        <w:rPr>
          <w:rFonts w:ascii="Times New Roman" w:eastAsia="Times New Roman" w:hAnsi="Times New Roman" w:cs="Times New Roman"/>
          <w:b/>
          <w:bCs/>
          <w:kern w:val="0"/>
          <w:sz w:val="27"/>
          <w:szCs w:val="27"/>
          <w14:ligatures w14:val="none"/>
        </w:rPr>
        <w:t xml:space="preserve">   // Median duration in seconds</w:t>
      </w:r>
    </w:p>
    <w:p w14:paraId="567B34D7"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roofErr w:type="spellStart"/>
      <w:r w:rsidRPr="00E333DC">
        <w:rPr>
          <w:rFonts w:ascii="Times New Roman" w:eastAsia="Times New Roman" w:hAnsi="Times New Roman" w:cs="Times New Roman"/>
          <w:b/>
          <w:bCs/>
          <w:kern w:val="0"/>
          <w:sz w:val="27"/>
          <w:szCs w:val="27"/>
          <w14:ligatures w14:val="none"/>
        </w:rPr>
        <w:t>min_duration</w:t>
      </w:r>
      <w:proofErr w:type="spellEnd"/>
      <w:r w:rsidRPr="00E333DC">
        <w:rPr>
          <w:rFonts w:ascii="Times New Roman" w:eastAsia="Times New Roman" w:hAnsi="Times New Roman" w:cs="Times New Roman"/>
          <w:b/>
          <w:bCs/>
          <w:kern w:val="0"/>
          <w:sz w:val="27"/>
          <w:szCs w:val="27"/>
          <w14:ligatures w14:val="none"/>
        </w:rPr>
        <w:t>": "float</w:t>
      </w:r>
      <w:proofErr w:type="gramStart"/>
      <w:r w:rsidRPr="00E333DC">
        <w:rPr>
          <w:rFonts w:ascii="Times New Roman" w:eastAsia="Times New Roman" w:hAnsi="Times New Roman" w:cs="Times New Roman"/>
          <w:b/>
          <w:bCs/>
          <w:kern w:val="0"/>
          <w:sz w:val="27"/>
          <w:szCs w:val="27"/>
          <w14:ligatures w14:val="none"/>
        </w:rPr>
        <w:t xml:space="preserve">",   </w:t>
      </w:r>
      <w:proofErr w:type="gramEnd"/>
      <w:r w:rsidRPr="00E333DC">
        <w:rPr>
          <w:rFonts w:ascii="Times New Roman" w:eastAsia="Times New Roman" w:hAnsi="Times New Roman" w:cs="Times New Roman"/>
          <w:b/>
          <w:bCs/>
          <w:kern w:val="0"/>
          <w:sz w:val="27"/>
          <w:szCs w:val="27"/>
          <w14:ligatures w14:val="none"/>
        </w:rPr>
        <w:t xml:space="preserve">      // Minimum observed duration in seconds</w:t>
      </w:r>
    </w:p>
    <w:p w14:paraId="4FA704B4"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roofErr w:type="spellStart"/>
      <w:r w:rsidRPr="00E333DC">
        <w:rPr>
          <w:rFonts w:ascii="Times New Roman" w:eastAsia="Times New Roman" w:hAnsi="Times New Roman" w:cs="Times New Roman"/>
          <w:b/>
          <w:bCs/>
          <w:kern w:val="0"/>
          <w:sz w:val="27"/>
          <w:szCs w:val="27"/>
          <w14:ligatures w14:val="none"/>
        </w:rPr>
        <w:t>max_duration</w:t>
      </w:r>
      <w:proofErr w:type="spellEnd"/>
      <w:r w:rsidRPr="00E333DC">
        <w:rPr>
          <w:rFonts w:ascii="Times New Roman" w:eastAsia="Times New Roman" w:hAnsi="Times New Roman" w:cs="Times New Roman"/>
          <w:b/>
          <w:bCs/>
          <w:kern w:val="0"/>
          <w:sz w:val="27"/>
          <w:szCs w:val="27"/>
          <w14:ligatures w14:val="none"/>
        </w:rPr>
        <w:t>": "float</w:t>
      </w:r>
      <w:proofErr w:type="gramStart"/>
      <w:r w:rsidRPr="00E333DC">
        <w:rPr>
          <w:rFonts w:ascii="Times New Roman" w:eastAsia="Times New Roman" w:hAnsi="Times New Roman" w:cs="Times New Roman"/>
          <w:b/>
          <w:bCs/>
          <w:kern w:val="0"/>
          <w:sz w:val="27"/>
          <w:szCs w:val="27"/>
          <w14:ligatures w14:val="none"/>
        </w:rPr>
        <w:t xml:space="preserve">",   </w:t>
      </w:r>
      <w:proofErr w:type="gramEnd"/>
      <w:r w:rsidRPr="00E333DC">
        <w:rPr>
          <w:rFonts w:ascii="Times New Roman" w:eastAsia="Times New Roman" w:hAnsi="Times New Roman" w:cs="Times New Roman"/>
          <w:b/>
          <w:bCs/>
          <w:kern w:val="0"/>
          <w:sz w:val="27"/>
          <w:szCs w:val="27"/>
          <w14:ligatures w14:val="none"/>
        </w:rPr>
        <w:t xml:space="preserve">      // Maximum observed duration in seconds</w:t>
      </w:r>
    </w:p>
    <w:p w14:paraId="556C5D1C"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roofErr w:type="spellStart"/>
      <w:r w:rsidRPr="00E333DC">
        <w:rPr>
          <w:rFonts w:ascii="Times New Roman" w:eastAsia="Times New Roman" w:hAnsi="Times New Roman" w:cs="Times New Roman"/>
          <w:b/>
          <w:bCs/>
          <w:kern w:val="0"/>
          <w:sz w:val="27"/>
          <w:szCs w:val="27"/>
          <w14:ligatures w14:val="none"/>
        </w:rPr>
        <w:t>confirmation_level</w:t>
      </w:r>
      <w:proofErr w:type="spellEnd"/>
      <w:r w:rsidRPr="00E333DC">
        <w:rPr>
          <w:rFonts w:ascii="Times New Roman" w:eastAsia="Times New Roman" w:hAnsi="Times New Roman" w:cs="Times New Roman"/>
          <w:b/>
          <w:bCs/>
          <w:kern w:val="0"/>
          <w:sz w:val="27"/>
          <w:szCs w:val="27"/>
          <w14:ligatures w14:val="none"/>
        </w:rPr>
        <w:t>": "float</w:t>
      </w:r>
      <w:proofErr w:type="gramStart"/>
      <w:r w:rsidRPr="00E333DC">
        <w:rPr>
          <w:rFonts w:ascii="Times New Roman" w:eastAsia="Times New Roman" w:hAnsi="Times New Roman" w:cs="Times New Roman"/>
          <w:b/>
          <w:bCs/>
          <w:kern w:val="0"/>
          <w:sz w:val="27"/>
          <w:szCs w:val="27"/>
          <w14:ligatures w14:val="none"/>
        </w:rPr>
        <w:t xml:space="preserve">",   </w:t>
      </w:r>
      <w:proofErr w:type="gramEnd"/>
      <w:r w:rsidRPr="00E333DC">
        <w:rPr>
          <w:rFonts w:ascii="Times New Roman" w:eastAsia="Times New Roman" w:hAnsi="Times New Roman" w:cs="Times New Roman"/>
          <w:b/>
          <w:bCs/>
          <w:kern w:val="0"/>
          <w:sz w:val="27"/>
          <w:szCs w:val="27"/>
          <w14:ligatures w14:val="none"/>
        </w:rPr>
        <w:t>// Confidence or verification level for the variant (0–1, or custom)</w:t>
      </w:r>
    </w:p>
    <w:p w14:paraId="393CCE58"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
    <w:p w14:paraId="6CC4D145"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 Optional global-like metrics consolidated here</w:t>
      </w:r>
    </w:p>
    <w:p w14:paraId="559D32F6"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roofErr w:type="spellStart"/>
      <w:r w:rsidRPr="00E333DC">
        <w:rPr>
          <w:rFonts w:ascii="Times New Roman" w:eastAsia="Times New Roman" w:hAnsi="Times New Roman" w:cs="Times New Roman"/>
          <w:b/>
          <w:bCs/>
          <w:kern w:val="0"/>
          <w:sz w:val="27"/>
          <w:szCs w:val="27"/>
          <w14:ligatures w14:val="none"/>
        </w:rPr>
        <w:t>total_frequency</w:t>
      </w:r>
      <w:proofErr w:type="spellEnd"/>
      <w:r w:rsidRPr="00E333DC">
        <w:rPr>
          <w:rFonts w:ascii="Times New Roman" w:eastAsia="Times New Roman" w:hAnsi="Times New Roman" w:cs="Times New Roman"/>
          <w:b/>
          <w:bCs/>
          <w:kern w:val="0"/>
          <w:sz w:val="27"/>
          <w:szCs w:val="27"/>
          <w14:ligatures w14:val="none"/>
        </w:rPr>
        <w:t>": "integer</w:t>
      </w:r>
      <w:proofErr w:type="gramStart"/>
      <w:r w:rsidRPr="00E333DC">
        <w:rPr>
          <w:rFonts w:ascii="Times New Roman" w:eastAsia="Times New Roman" w:hAnsi="Times New Roman" w:cs="Times New Roman"/>
          <w:b/>
          <w:bCs/>
          <w:kern w:val="0"/>
          <w:sz w:val="27"/>
          <w:szCs w:val="27"/>
          <w14:ligatures w14:val="none"/>
        </w:rPr>
        <w:t xml:space="preserve">",   </w:t>
      </w:r>
      <w:proofErr w:type="gramEnd"/>
      <w:r w:rsidRPr="00E333DC">
        <w:rPr>
          <w:rFonts w:ascii="Times New Roman" w:eastAsia="Times New Roman" w:hAnsi="Times New Roman" w:cs="Times New Roman"/>
          <w:b/>
          <w:bCs/>
          <w:kern w:val="0"/>
          <w:sz w:val="27"/>
          <w:szCs w:val="27"/>
          <w14:ligatures w14:val="none"/>
        </w:rPr>
        <w:t xml:space="preserve">     // Total frequency of this variant across all relevant snapshots</w:t>
      </w:r>
    </w:p>
    <w:p w14:paraId="0AB8DA9E"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roofErr w:type="spellStart"/>
      <w:r w:rsidRPr="00E333DC">
        <w:rPr>
          <w:rFonts w:ascii="Times New Roman" w:eastAsia="Times New Roman" w:hAnsi="Times New Roman" w:cs="Times New Roman"/>
          <w:b/>
          <w:bCs/>
          <w:kern w:val="0"/>
          <w:sz w:val="27"/>
          <w:szCs w:val="27"/>
          <w14:ligatures w14:val="none"/>
        </w:rPr>
        <w:t>global_average_duration</w:t>
      </w:r>
      <w:proofErr w:type="spellEnd"/>
      <w:r w:rsidRPr="00E333DC">
        <w:rPr>
          <w:rFonts w:ascii="Times New Roman" w:eastAsia="Times New Roman" w:hAnsi="Times New Roman" w:cs="Times New Roman"/>
          <w:b/>
          <w:bCs/>
          <w:kern w:val="0"/>
          <w:sz w:val="27"/>
          <w:szCs w:val="27"/>
          <w14:ligatures w14:val="none"/>
        </w:rPr>
        <w:t>": "float</w:t>
      </w:r>
      <w:proofErr w:type="gramStart"/>
      <w:r w:rsidRPr="00E333DC">
        <w:rPr>
          <w:rFonts w:ascii="Times New Roman" w:eastAsia="Times New Roman" w:hAnsi="Times New Roman" w:cs="Times New Roman"/>
          <w:b/>
          <w:bCs/>
          <w:kern w:val="0"/>
          <w:sz w:val="27"/>
          <w:szCs w:val="27"/>
          <w14:ligatures w14:val="none"/>
        </w:rPr>
        <w:t>",  /</w:t>
      </w:r>
      <w:proofErr w:type="gramEnd"/>
      <w:r w:rsidRPr="00E333DC">
        <w:rPr>
          <w:rFonts w:ascii="Times New Roman" w:eastAsia="Times New Roman" w:hAnsi="Times New Roman" w:cs="Times New Roman"/>
          <w:b/>
          <w:bCs/>
          <w:kern w:val="0"/>
          <w:sz w:val="27"/>
          <w:szCs w:val="27"/>
          <w14:ligatures w14:val="none"/>
        </w:rPr>
        <w:t>/ Global average duration across snapshots</w:t>
      </w:r>
    </w:p>
    <w:p w14:paraId="70A78B4E"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lastRenderedPageBreak/>
        <w:t xml:space="preserve">          "</w:t>
      </w:r>
      <w:proofErr w:type="spellStart"/>
      <w:proofErr w:type="gramStart"/>
      <w:r w:rsidRPr="00E333DC">
        <w:rPr>
          <w:rFonts w:ascii="Times New Roman" w:eastAsia="Times New Roman" w:hAnsi="Times New Roman" w:cs="Times New Roman"/>
          <w:b/>
          <w:bCs/>
          <w:kern w:val="0"/>
          <w:sz w:val="27"/>
          <w:szCs w:val="27"/>
          <w14:ligatures w14:val="none"/>
        </w:rPr>
        <w:t>anomalies</w:t>
      </w:r>
      <w:proofErr w:type="gramEnd"/>
      <w:r w:rsidRPr="00E333DC">
        <w:rPr>
          <w:rFonts w:ascii="Times New Roman" w:eastAsia="Times New Roman" w:hAnsi="Times New Roman" w:cs="Times New Roman"/>
          <w:b/>
          <w:bCs/>
          <w:kern w:val="0"/>
          <w:sz w:val="27"/>
          <w:szCs w:val="27"/>
          <w14:ligatures w14:val="none"/>
        </w:rPr>
        <w:t>_count</w:t>
      </w:r>
      <w:proofErr w:type="spellEnd"/>
      <w:r w:rsidRPr="00E333DC">
        <w:rPr>
          <w:rFonts w:ascii="Times New Roman" w:eastAsia="Times New Roman" w:hAnsi="Times New Roman" w:cs="Times New Roman"/>
          <w:b/>
          <w:bCs/>
          <w:kern w:val="0"/>
          <w:sz w:val="27"/>
          <w:szCs w:val="27"/>
          <w14:ligatures w14:val="none"/>
        </w:rPr>
        <w:t>": "integer"         // Count of all anomalies for this variant across snapshots</w:t>
      </w:r>
    </w:p>
    <w:p w14:paraId="66981A1B"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
    <w:p w14:paraId="742E77DD"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
    <w:p w14:paraId="35B9555E"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"journeys": [</w:t>
      </w:r>
    </w:p>
    <w:p w14:paraId="220CC932"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
    <w:p w14:paraId="5F8F5908"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roofErr w:type="spellStart"/>
      <w:r w:rsidRPr="00E333DC">
        <w:rPr>
          <w:rFonts w:ascii="Times New Roman" w:eastAsia="Times New Roman" w:hAnsi="Times New Roman" w:cs="Times New Roman"/>
          <w:b/>
          <w:bCs/>
          <w:kern w:val="0"/>
          <w:sz w:val="27"/>
          <w:szCs w:val="27"/>
          <w14:ligatures w14:val="none"/>
        </w:rPr>
        <w:t>journey_id</w:t>
      </w:r>
      <w:proofErr w:type="spellEnd"/>
      <w:r w:rsidRPr="00E333DC">
        <w:rPr>
          <w:rFonts w:ascii="Times New Roman" w:eastAsia="Times New Roman" w:hAnsi="Times New Roman" w:cs="Times New Roman"/>
          <w:b/>
          <w:bCs/>
          <w:kern w:val="0"/>
          <w:sz w:val="27"/>
          <w:szCs w:val="27"/>
          <w14:ligatures w14:val="none"/>
        </w:rPr>
        <w:t>": "string</w:t>
      </w:r>
      <w:proofErr w:type="gramStart"/>
      <w:r w:rsidRPr="00E333DC">
        <w:rPr>
          <w:rFonts w:ascii="Times New Roman" w:eastAsia="Times New Roman" w:hAnsi="Times New Roman" w:cs="Times New Roman"/>
          <w:b/>
          <w:bCs/>
          <w:kern w:val="0"/>
          <w:sz w:val="27"/>
          <w:szCs w:val="27"/>
          <w14:ligatures w14:val="none"/>
        </w:rPr>
        <w:t xml:space="preserve">",   </w:t>
      </w:r>
      <w:proofErr w:type="gramEnd"/>
      <w:r w:rsidRPr="00E333DC">
        <w:rPr>
          <w:rFonts w:ascii="Times New Roman" w:eastAsia="Times New Roman" w:hAnsi="Times New Roman" w:cs="Times New Roman"/>
          <w:b/>
          <w:bCs/>
          <w:kern w:val="0"/>
          <w:sz w:val="27"/>
          <w:szCs w:val="27"/>
          <w14:ligatures w14:val="none"/>
        </w:rPr>
        <w:t xml:space="preserve">       // Unique ID for the journey (e.g., "journey_001")</w:t>
      </w:r>
    </w:p>
    <w:p w14:paraId="195767E4"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roofErr w:type="spellStart"/>
      <w:r w:rsidRPr="00E333DC">
        <w:rPr>
          <w:rFonts w:ascii="Times New Roman" w:eastAsia="Times New Roman" w:hAnsi="Times New Roman" w:cs="Times New Roman"/>
          <w:b/>
          <w:bCs/>
          <w:kern w:val="0"/>
          <w:sz w:val="27"/>
          <w:szCs w:val="27"/>
          <w14:ligatures w14:val="none"/>
        </w:rPr>
        <w:t>start_time</w:t>
      </w:r>
      <w:proofErr w:type="spellEnd"/>
      <w:r w:rsidRPr="00E333DC">
        <w:rPr>
          <w:rFonts w:ascii="Times New Roman" w:eastAsia="Times New Roman" w:hAnsi="Times New Roman" w:cs="Times New Roman"/>
          <w:b/>
          <w:bCs/>
          <w:kern w:val="0"/>
          <w:sz w:val="27"/>
          <w:szCs w:val="27"/>
          <w14:ligatures w14:val="none"/>
        </w:rPr>
        <w:t>": "ISO8601_timestamp</w:t>
      </w:r>
      <w:proofErr w:type="gramStart"/>
      <w:r w:rsidRPr="00E333DC">
        <w:rPr>
          <w:rFonts w:ascii="Times New Roman" w:eastAsia="Times New Roman" w:hAnsi="Times New Roman" w:cs="Times New Roman"/>
          <w:b/>
          <w:bCs/>
          <w:kern w:val="0"/>
          <w:sz w:val="27"/>
          <w:szCs w:val="27"/>
          <w14:ligatures w14:val="none"/>
        </w:rPr>
        <w:t>",/</w:t>
      </w:r>
      <w:proofErr w:type="gramEnd"/>
      <w:r w:rsidRPr="00E333DC">
        <w:rPr>
          <w:rFonts w:ascii="Times New Roman" w:eastAsia="Times New Roman" w:hAnsi="Times New Roman" w:cs="Times New Roman"/>
          <w:b/>
          <w:bCs/>
          <w:kern w:val="0"/>
          <w:sz w:val="27"/>
          <w:szCs w:val="27"/>
          <w14:ligatures w14:val="none"/>
        </w:rPr>
        <w:t>/ Journey start time (e.g., "2024-12-24T07:00:00Z")</w:t>
      </w:r>
    </w:p>
    <w:p w14:paraId="49396374"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roofErr w:type="spellStart"/>
      <w:r w:rsidRPr="00E333DC">
        <w:rPr>
          <w:rFonts w:ascii="Times New Roman" w:eastAsia="Times New Roman" w:hAnsi="Times New Roman" w:cs="Times New Roman"/>
          <w:b/>
          <w:bCs/>
          <w:kern w:val="0"/>
          <w:sz w:val="27"/>
          <w:szCs w:val="27"/>
          <w14:ligatures w14:val="none"/>
        </w:rPr>
        <w:t>end_time</w:t>
      </w:r>
      <w:proofErr w:type="spellEnd"/>
      <w:r w:rsidRPr="00E333DC">
        <w:rPr>
          <w:rFonts w:ascii="Times New Roman" w:eastAsia="Times New Roman" w:hAnsi="Times New Roman" w:cs="Times New Roman"/>
          <w:b/>
          <w:bCs/>
          <w:kern w:val="0"/>
          <w:sz w:val="27"/>
          <w:szCs w:val="27"/>
          <w14:ligatures w14:val="none"/>
        </w:rPr>
        <w:t>": "ISO8601_timestamp</w:t>
      </w:r>
      <w:proofErr w:type="gramStart"/>
      <w:r w:rsidRPr="00E333DC">
        <w:rPr>
          <w:rFonts w:ascii="Times New Roman" w:eastAsia="Times New Roman" w:hAnsi="Times New Roman" w:cs="Times New Roman"/>
          <w:b/>
          <w:bCs/>
          <w:kern w:val="0"/>
          <w:sz w:val="27"/>
          <w:szCs w:val="27"/>
          <w14:ligatures w14:val="none"/>
        </w:rPr>
        <w:t>",  /</w:t>
      </w:r>
      <w:proofErr w:type="gramEnd"/>
      <w:r w:rsidRPr="00E333DC">
        <w:rPr>
          <w:rFonts w:ascii="Times New Roman" w:eastAsia="Times New Roman" w:hAnsi="Times New Roman" w:cs="Times New Roman"/>
          <w:b/>
          <w:bCs/>
          <w:kern w:val="0"/>
          <w:sz w:val="27"/>
          <w:szCs w:val="27"/>
          <w14:ligatures w14:val="none"/>
        </w:rPr>
        <w:t>/ Journey end time   (e.g., "2024-12-24T07:30:00Z")</w:t>
      </w:r>
    </w:p>
    <w:p w14:paraId="39A939E0"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"status": "string</w:t>
      </w:r>
      <w:proofErr w:type="gramStart"/>
      <w:r w:rsidRPr="00E333DC">
        <w:rPr>
          <w:rFonts w:ascii="Times New Roman" w:eastAsia="Times New Roman" w:hAnsi="Times New Roman" w:cs="Times New Roman"/>
          <w:b/>
          <w:bCs/>
          <w:kern w:val="0"/>
          <w:sz w:val="27"/>
          <w:szCs w:val="27"/>
          <w14:ligatures w14:val="none"/>
        </w:rPr>
        <w:t xml:space="preserve">",   </w:t>
      </w:r>
      <w:proofErr w:type="gramEnd"/>
      <w:r w:rsidRPr="00E333DC">
        <w:rPr>
          <w:rFonts w:ascii="Times New Roman" w:eastAsia="Times New Roman" w:hAnsi="Times New Roman" w:cs="Times New Roman"/>
          <w:b/>
          <w:bCs/>
          <w:kern w:val="0"/>
          <w:sz w:val="27"/>
          <w:szCs w:val="27"/>
          <w14:ligatures w14:val="none"/>
        </w:rPr>
        <w:t xml:space="preserve">           // Current status of the journey ("Completed", "Failed", etc.)</w:t>
      </w:r>
    </w:p>
    <w:p w14:paraId="2C1E0CF6"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roofErr w:type="spellStart"/>
      <w:proofErr w:type="gramStart"/>
      <w:r w:rsidRPr="00E333DC">
        <w:rPr>
          <w:rFonts w:ascii="Times New Roman" w:eastAsia="Times New Roman" w:hAnsi="Times New Roman" w:cs="Times New Roman"/>
          <w:b/>
          <w:bCs/>
          <w:kern w:val="0"/>
          <w:sz w:val="27"/>
          <w:szCs w:val="27"/>
          <w14:ligatures w14:val="none"/>
        </w:rPr>
        <w:t>event</w:t>
      </w:r>
      <w:proofErr w:type="gramEnd"/>
      <w:r w:rsidRPr="00E333DC">
        <w:rPr>
          <w:rFonts w:ascii="Times New Roman" w:eastAsia="Times New Roman" w:hAnsi="Times New Roman" w:cs="Times New Roman"/>
          <w:b/>
          <w:bCs/>
          <w:kern w:val="0"/>
          <w:sz w:val="27"/>
          <w:szCs w:val="27"/>
          <w14:ligatures w14:val="none"/>
        </w:rPr>
        <w:t>_sequence</w:t>
      </w:r>
      <w:proofErr w:type="spellEnd"/>
      <w:r w:rsidRPr="00E333DC">
        <w:rPr>
          <w:rFonts w:ascii="Times New Roman" w:eastAsia="Times New Roman" w:hAnsi="Times New Roman" w:cs="Times New Roman"/>
          <w:b/>
          <w:bCs/>
          <w:kern w:val="0"/>
          <w:sz w:val="27"/>
          <w:szCs w:val="27"/>
          <w14:ligatures w14:val="none"/>
        </w:rPr>
        <w:t>": [</w:t>
      </w:r>
    </w:p>
    <w:p w14:paraId="17E3F0E4"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"string"                       // Ordered list of event IDs (e.g., ["E1", "E2", "E3"])</w:t>
      </w:r>
    </w:p>
    <w:p w14:paraId="1E9D2529"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
    <w:p w14:paraId="0DA75091"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
    <w:p w14:paraId="66CA86C4"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roofErr w:type="spellStart"/>
      <w:proofErr w:type="gramStart"/>
      <w:r w:rsidRPr="00E333DC">
        <w:rPr>
          <w:rFonts w:ascii="Times New Roman" w:eastAsia="Times New Roman" w:hAnsi="Times New Roman" w:cs="Times New Roman"/>
          <w:b/>
          <w:bCs/>
          <w:kern w:val="0"/>
          <w:sz w:val="27"/>
          <w:szCs w:val="27"/>
          <w14:ligatures w14:val="none"/>
        </w:rPr>
        <w:t>journey</w:t>
      </w:r>
      <w:proofErr w:type="gramEnd"/>
      <w:r w:rsidRPr="00E333DC">
        <w:rPr>
          <w:rFonts w:ascii="Times New Roman" w:eastAsia="Times New Roman" w:hAnsi="Times New Roman" w:cs="Times New Roman"/>
          <w:b/>
          <w:bCs/>
          <w:kern w:val="0"/>
          <w:sz w:val="27"/>
          <w:szCs w:val="27"/>
          <w14:ligatures w14:val="none"/>
        </w:rPr>
        <w:t>_metrics</w:t>
      </w:r>
      <w:proofErr w:type="spellEnd"/>
      <w:r w:rsidRPr="00E333DC">
        <w:rPr>
          <w:rFonts w:ascii="Times New Roman" w:eastAsia="Times New Roman" w:hAnsi="Times New Roman" w:cs="Times New Roman"/>
          <w:b/>
          <w:bCs/>
          <w:kern w:val="0"/>
          <w:sz w:val="27"/>
          <w:szCs w:val="27"/>
          <w14:ligatures w14:val="none"/>
        </w:rPr>
        <w:t>": {</w:t>
      </w:r>
    </w:p>
    <w:p w14:paraId="02A100F9"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"duration": "float</w:t>
      </w:r>
      <w:proofErr w:type="gramStart"/>
      <w:r w:rsidRPr="00E333DC">
        <w:rPr>
          <w:rFonts w:ascii="Times New Roman" w:eastAsia="Times New Roman" w:hAnsi="Times New Roman" w:cs="Times New Roman"/>
          <w:b/>
          <w:bCs/>
          <w:kern w:val="0"/>
          <w:sz w:val="27"/>
          <w:szCs w:val="27"/>
          <w14:ligatures w14:val="none"/>
        </w:rPr>
        <w:t xml:space="preserve">",   </w:t>
      </w:r>
      <w:proofErr w:type="gramEnd"/>
      <w:r w:rsidRPr="00E333DC">
        <w:rPr>
          <w:rFonts w:ascii="Times New Roman" w:eastAsia="Times New Roman" w:hAnsi="Times New Roman" w:cs="Times New Roman"/>
          <w:b/>
          <w:bCs/>
          <w:kern w:val="0"/>
          <w:sz w:val="27"/>
          <w:szCs w:val="27"/>
          <w14:ligatures w14:val="none"/>
        </w:rPr>
        <w:t xml:space="preserve">        // Total duration of the journey in seconds</w:t>
      </w:r>
    </w:p>
    <w:p w14:paraId="75AEF5EB"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"bottlenecks": [</w:t>
      </w:r>
    </w:p>
    <w:p w14:paraId="541D31AE"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"string"                     // Activities or steps causing delays</w:t>
      </w:r>
    </w:p>
    <w:p w14:paraId="7F07D3F9"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
    <w:p w14:paraId="6A5BE9A5"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roofErr w:type="spellStart"/>
      <w:r w:rsidRPr="00E333DC">
        <w:rPr>
          <w:rFonts w:ascii="Times New Roman" w:eastAsia="Times New Roman" w:hAnsi="Times New Roman" w:cs="Times New Roman"/>
          <w:b/>
          <w:bCs/>
          <w:kern w:val="0"/>
          <w:sz w:val="27"/>
          <w:szCs w:val="27"/>
          <w14:ligatures w14:val="none"/>
        </w:rPr>
        <w:t>fitness_score</w:t>
      </w:r>
      <w:proofErr w:type="spellEnd"/>
      <w:r w:rsidRPr="00E333DC">
        <w:rPr>
          <w:rFonts w:ascii="Times New Roman" w:eastAsia="Times New Roman" w:hAnsi="Times New Roman" w:cs="Times New Roman"/>
          <w:b/>
          <w:bCs/>
          <w:kern w:val="0"/>
          <w:sz w:val="27"/>
          <w:szCs w:val="27"/>
          <w14:ligatures w14:val="none"/>
        </w:rPr>
        <w:t>": "float</w:t>
      </w:r>
      <w:proofErr w:type="gramStart"/>
      <w:r w:rsidRPr="00E333DC">
        <w:rPr>
          <w:rFonts w:ascii="Times New Roman" w:eastAsia="Times New Roman" w:hAnsi="Times New Roman" w:cs="Times New Roman"/>
          <w:b/>
          <w:bCs/>
          <w:kern w:val="0"/>
          <w:sz w:val="27"/>
          <w:szCs w:val="27"/>
          <w14:ligatures w14:val="none"/>
        </w:rPr>
        <w:t xml:space="preserve">",   </w:t>
      </w:r>
      <w:proofErr w:type="gramEnd"/>
      <w:r w:rsidRPr="00E333DC">
        <w:rPr>
          <w:rFonts w:ascii="Times New Roman" w:eastAsia="Times New Roman" w:hAnsi="Times New Roman" w:cs="Times New Roman"/>
          <w:b/>
          <w:bCs/>
          <w:kern w:val="0"/>
          <w:sz w:val="27"/>
          <w:szCs w:val="27"/>
          <w14:ligatures w14:val="none"/>
        </w:rPr>
        <w:t xml:space="preserve">   // How well this journey fits the model (0–1)</w:t>
      </w:r>
    </w:p>
    <w:p w14:paraId="631F5840"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"anomalies": [</w:t>
      </w:r>
    </w:p>
    <w:p w14:paraId="44896C03"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
    <w:p w14:paraId="670183FB"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lastRenderedPageBreak/>
        <w:t xml:space="preserve">                  "</w:t>
      </w:r>
      <w:proofErr w:type="spellStart"/>
      <w:r w:rsidRPr="00E333DC">
        <w:rPr>
          <w:rFonts w:ascii="Times New Roman" w:eastAsia="Times New Roman" w:hAnsi="Times New Roman" w:cs="Times New Roman"/>
          <w:b/>
          <w:bCs/>
          <w:kern w:val="0"/>
          <w:sz w:val="27"/>
          <w:szCs w:val="27"/>
          <w14:ligatures w14:val="none"/>
        </w:rPr>
        <w:t>anomaly_id</w:t>
      </w:r>
      <w:proofErr w:type="spellEnd"/>
      <w:r w:rsidRPr="00E333DC">
        <w:rPr>
          <w:rFonts w:ascii="Times New Roman" w:eastAsia="Times New Roman" w:hAnsi="Times New Roman" w:cs="Times New Roman"/>
          <w:b/>
          <w:bCs/>
          <w:kern w:val="0"/>
          <w:sz w:val="27"/>
          <w:szCs w:val="27"/>
          <w14:ligatures w14:val="none"/>
        </w:rPr>
        <w:t>": "string</w:t>
      </w:r>
      <w:proofErr w:type="gramStart"/>
      <w:r w:rsidRPr="00E333DC">
        <w:rPr>
          <w:rFonts w:ascii="Times New Roman" w:eastAsia="Times New Roman" w:hAnsi="Times New Roman" w:cs="Times New Roman"/>
          <w:b/>
          <w:bCs/>
          <w:kern w:val="0"/>
          <w:sz w:val="27"/>
          <w:szCs w:val="27"/>
          <w14:ligatures w14:val="none"/>
        </w:rPr>
        <w:t xml:space="preserve">",   </w:t>
      </w:r>
      <w:proofErr w:type="gramEnd"/>
      <w:r w:rsidRPr="00E333DC">
        <w:rPr>
          <w:rFonts w:ascii="Times New Roman" w:eastAsia="Times New Roman" w:hAnsi="Times New Roman" w:cs="Times New Roman"/>
          <w:b/>
          <w:bCs/>
          <w:kern w:val="0"/>
          <w:sz w:val="27"/>
          <w:szCs w:val="27"/>
          <w14:ligatures w14:val="none"/>
        </w:rPr>
        <w:t xml:space="preserve"> // Unique identifier for the anomaly</w:t>
      </w:r>
    </w:p>
    <w:p w14:paraId="40312CAB"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"type": "string</w:t>
      </w:r>
      <w:proofErr w:type="gramStart"/>
      <w:r w:rsidRPr="00E333DC">
        <w:rPr>
          <w:rFonts w:ascii="Times New Roman" w:eastAsia="Times New Roman" w:hAnsi="Times New Roman" w:cs="Times New Roman"/>
          <w:b/>
          <w:bCs/>
          <w:kern w:val="0"/>
          <w:sz w:val="27"/>
          <w:szCs w:val="27"/>
          <w14:ligatures w14:val="none"/>
        </w:rPr>
        <w:t xml:space="preserve">",   </w:t>
      </w:r>
      <w:proofErr w:type="gramEnd"/>
      <w:r w:rsidRPr="00E333DC">
        <w:rPr>
          <w:rFonts w:ascii="Times New Roman" w:eastAsia="Times New Roman" w:hAnsi="Times New Roman" w:cs="Times New Roman"/>
          <w:b/>
          <w:bCs/>
          <w:kern w:val="0"/>
          <w:sz w:val="27"/>
          <w:szCs w:val="27"/>
          <w14:ligatures w14:val="none"/>
        </w:rPr>
        <w:t xml:space="preserve">       // Type of anomaly (e.g., "Missing Activity", "Deviation")</w:t>
      </w:r>
    </w:p>
    <w:p w14:paraId="398B78F5"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"details": "string"        // Description of what caused the anomaly</w:t>
      </w:r>
    </w:p>
    <w:p w14:paraId="36AC2ADE"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
    <w:p w14:paraId="05F554A7"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
    <w:p w14:paraId="2FBD4184"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
    <w:p w14:paraId="0A873D4C"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
    <w:p w14:paraId="01474602"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
    <w:p w14:paraId="26557373"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
    <w:p w14:paraId="373AC983"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
    <w:p w14:paraId="6551778C"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
    <w:p w14:paraId="01642D00"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roofErr w:type="spellStart"/>
      <w:proofErr w:type="gramStart"/>
      <w:r w:rsidRPr="00E333DC">
        <w:rPr>
          <w:rFonts w:ascii="Times New Roman" w:eastAsia="Times New Roman" w:hAnsi="Times New Roman" w:cs="Times New Roman"/>
          <w:b/>
          <w:bCs/>
          <w:kern w:val="0"/>
          <w:sz w:val="27"/>
          <w:szCs w:val="27"/>
          <w14:ligatures w14:val="none"/>
        </w:rPr>
        <w:t>snapshot</w:t>
      </w:r>
      <w:proofErr w:type="gramEnd"/>
      <w:r w:rsidRPr="00E333DC">
        <w:rPr>
          <w:rFonts w:ascii="Times New Roman" w:eastAsia="Times New Roman" w:hAnsi="Times New Roman" w:cs="Times New Roman"/>
          <w:b/>
          <w:bCs/>
          <w:kern w:val="0"/>
          <w:sz w:val="27"/>
          <w:szCs w:val="27"/>
          <w14:ligatures w14:val="none"/>
        </w:rPr>
        <w:t>_metrics</w:t>
      </w:r>
      <w:proofErr w:type="spellEnd"/>
      <w:r w:rsidRPr="00E333DC">
        <w:rPr>
          <w:rFonts w:ascii="Times New Roman" w:eastAsia="Times New Roman" w:hAnsi="Times New Roman" w:cs="Times New Roman"/>
          <w:b/>
          <w:bCs/>
          <w:kern w:val="0"/>
          <w:sz w:val="27"/>
          <w:szCs w:val="27"/>
          <w14:ligatures w14:val="none"/>
        </w:rPr>
        <w:t>": {</w:t>
      </w:r>
    </w:p>
    <w:p w14:paraId="7B1F0521"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roofErr w:type="spellStart"/>
      <w:r w:rsidRPr="00E333DC">
        <w:rPr>
          <w:rFonts w:ascii="Times New Roman" w:eastAsia="Times New Roman" w:hAnsi="Times New Roman" w:cs="Times New Roman"/>
          <w:b/>
          <w:bCs/>
          <w:kern w:val="0"/>
          <w:sz w:val="27"/>
          <w:szCs w:val="27"/>
          <w14:ligatures w14:val="none"/>
        </w:rPr>
        <w:t>total_variants</w:t>
      </w:r>
      <w:proofErr w:type="spellEnd"/>
      <w:r w:rsidRPr="00E333DC">
        <w:rPr>
          <w:rFonts w:ascii="Times New Roman" w:eastAsia="Times New Roman" w:hAnsi="Times New Roman" w:cs="Times New Roman"/>
          <w:b/>
          <w:bCs/>
          <w:kern w:val="0"/>
          <w:sz w:val="27"/>
          <w:szCs w:val="27"/>
          <w14:ligatures w14:val="none"/>
        </w:rPr>
        <w:t>": "integer</w:t>
      </w:r>
      <w:proofErr w:type="gramStart"/>
      <w:r w:rsidRPr="00E333DC">
        <w:rPr>
          <w:rFonts w:ascii="Times New Roman" w:eastAsia="Times New Roman" w:hAnsi="Times New Roman" w:cs="Times New Roman"/>
          <w:b/>
          <w:bCs/>
          <w:kern w:val="0"/>
          <w:sz w:val="27"/>
          <w:szCs w:val="27"/>
          <w14:ligatures w14:val="none"/>
        </w:rPr>
        <w:t xml:space="preserve">",   </w:t>
      </w:r>
      <w:proofErr w:type="gramEnd"/>
      <w:r w:rsidRPr="00E333DC">
        <w:rPr>
          <w:rFonts w:ascii="Times New Roman" w:eastAsia="Times New Roman" w:hAnsi="Times New Roman" w:cs="Times New Roman"/>
          <w:b/>
          <w:bCs/>
          <w:kern w:val="0"/>
          <w:sz w:val="27"/>
          <w:szCs w:val="27"/>
          <w14:ligatures w14:val="none"/>
        </w:rPr>
        <w:t xml:space="preserve">     // Count of distinct variants in this snapshot</w:t>
      </w:r>
    </w:p>
    <w:p w14:paraId="7014C2AA"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roofErr w:type="spellStart"/>
      <w:r w:rsidRPr="00E333DC">
        <w:rPr>
          <w:rFonts w:ascii="Times New Roman" w:eastAsia="Times New Roman" w:hAnsi="Times New Roman" w:cs="Times New Roman"/>
          <w:b/>
          <w:bCs/>
          <w:kern w:val="0"/>
          <w:sz w:val="27"/>
          <w:szCs w:val="27"/>
          <w14:ligatures w14:val="none"/>
        </w:rPr>
        <w:t>total_journeys</w:t>
      </w:r>
      <w:proofErr w:type="spellEnd"/>
      <w:r w:rsidRPr="00E333DC">
        <w:rPr>
          <w:rFonts w:ascii="Times New Roman" w:eastAsia="Times New Roman" w:hAnsi="Times New Roman" w:cs="Times New Roman"/>
          <w:b/>
          <w:bCs/>
          <w:kern w:val="0"/>
          <w:sz w:val="27"/>
          <w:szCs w:val="27"/>
          <w14:ligatures w14:val="none"/>
        </w:rPr>
        <w:t>": "integer</w:t>
      </w:r>
      <w:proofErr w:type="gramStart"/>
      <w:r w:rsidRPr="00E333DC">
        <w:rPr>
          <w:rFonts w:ascii="Times New Roman" w:eastAsia="Times New Roman" w:hAnsi="Times New Roman" w:cs="Times New Roman"/>
          <w:b/>
          <w:bCs/>
          <w:kern w:val="0"/>
          <w:sz w:val="27"/>
          <w:szCs w:val="27"/>
          <w14:ligatures w14:val="none"/>
        </w:rPr>
        <w:t xml:space="preserve">",   </w:t>
      </w:r>
      <w:proofErr w:type="gramEnd"/>
      <w:r w:rsidRPr="00E333DC">
        <w:rPr>
          <w:rFonts w:ascii="Times New Roman" w:eastAsia="Times New Roman" w:hAnsi="Times New Roman" w:cs="Times New Roman"/>
          <w:b/>
          <w:bCs/>
          <w:kern w:val="0"/>
          <w:sz w:val="27"/>
          <w:szCs w:val="27"/>
          <w14:ligatures w14:val="none"/>
        </w:rPr>
        <w:t xml:space="preserve">     // Count of all journeys in this snapshot</w:t>
      </w:r>
    </w:p>
    <w:p w14:paraId="677CECEA"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roofErr w:type="spellStart"/>
      <w:r w:rsidRPr="00E333DC">
        <w:rPr>
          <w:rFonts w:ascii="Times New Roman" w:eastAsia="Times New Roman" w:hAnsi="Times New Roman" w:cs="Times New Roman"/>
          <w:b/>
          <w:bCs/>
          <w:kern w:val="0"/>
          <w:sz w:val="27"/>
          <w:szCs w:val="27"/>
          <w14:ligatures w14:val="none"/>
        </w:rPr>
        <w:t>average_duration</w:t>
      </w:r>
      <w:proofErr w:type="spellEnd"/>
      <w:r w:rsidRPr="00E333DC">
        <w:rPr>
          <w:rFonts w:ascii="Times New Roman" w:eastAsia="Times New Roman" w:hAnsi="Times New Roman" w:cs="Times New Roman"/>
          <w:b/>
          <w:bCs/>
          <w:kern w:val="0"/>
          <w:sz w:val="27"/>
          <w:szCs w:val="27"/>
          <w14:ligatures w14:val="none"/>
        </w:rPr>
        <w:t>": "float</w:t>
      </w:r>
      <w:proofErr w:type="gramStart"/>
      <w:r w:rsidRPr="00E333DC">
        <w:rPr>
          <w:rFonts w:ascii="Times New Roman" w:eastAsia="Times New Roman" w:hAnsi="Times New Roman" w:cs="Times New Roman"/>
          <w:b/>
          <w:bCs/>
          <w:kern w:val="0"/>
          <w:sz w:val="27"/>
          <w:szCs w:val="27"/>
          <w14:ligatures w14:val="none"/>
        </w:rPr>
        <w:t xml:space="preserve">",   </w:t>
      </w:r>
      <w:proofErr w:type="gramEnd"/>
      <w:r w:rsidRPr="00E333DC">
        <w:rPr>
          <w:rFonts w:ascii="Times New Roman" w:eastAsia="Times New Roman" w:hAnsi="Times New Roman" w:cs="Times New Roman"/>
          <w:b/>
          <w:bCs/>
          <w:kern w:val="0"/>
          <w:sz w:val="27"/>
          <w:szCs w:val="27"/>
          <w14:ligatures w14:val="none"/>
        </w:rPr>
        <w:t xml:space="preserve">     // Average duration across all journeys in the snapshot</w:t>
      </w:r>
    </w:p>
    <w:p w14:paraId="3E99C245"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roofErr w:type="spellStart"/>
      <w:r w:rsidRPr="00E333DC">
        <w:rPr>
          <w:rFonts w:ascii="Times New Roman" w:eastAsia="Times New Roman" w:hAnsi="Times New Roman" w:cs="Times New Roman"/>
          <w:b/>
          <w:bCs/>
          <w:kern w:val="0"/>
          <w:sz w:val="27"/>
          <w:szCs w:val="27"/>
          <w14:ligatures w14:val="none"/>
        </w:rPr>
        <w:t>median_duration</w:t>
      </w:r>
      <w:proofErr w:type="spellEnd"/>
      <w:r w:rsidRPr="00E333DC">
        <w:rPr>
          <w:rFonts w:ascii="Times New Roman" w:eastAsia="Times New Roman" w:hAnsi="Times New Roman" w:cs="Times New Roman"/>
          <w:b/>
          <w:bCs/>
          <w:kern w:val="0"/>
          <w:sz w:val="27"/>
          <w:szCs w:val="27"/>
          <w14:ligatures w14:val="none"/>
        </w:rPr>
        <w:t>": "float</w:t>
      </w:r>
      <w:proofErr w:type="gramStart"/>
      <w:r w:rsidRPr="00E333DC">
        <w:rPr>
          <w:rFonts w:ascii="Times New Roman" w:eastAsia="Times New Roman" w:hAnsi="Times New Roman" w:cs="Times New Roman"/>
          <w:b/>
          <w:bCs/>
          <w:kern w:val="0"/>
          <w:sz w:val="27"/>
          <w:szCs w:val="27"/>
          <w14:ligatures w14:val="none"/>
        </w:rPr>
        <w:t xml:space="preserve">",   </w:t>
      </w:r>
      <w:proofErr w:type="gramEnd"/>
      <w:r w:rsidRPr="00E333DC">
        <w:rPr>
          <w:rFonts w:ascii="Times New Roman" w:eastAsia="Times New Roman" w:hAnsi="Times New Roman" w:cs="Times New Roman"/>
          <w:b/>
          <w:bCs/>
          <w:kern w:val="0"/>
          <w:sz w:val="27"/>
          <w:szCs w:val="27"/>
          <w14:ligatures w14:val="none"/>
        </w:rPr>
        <w:t xml:space="preserve">      // Median duration across all journeys in the snapshot</w:t>
      </w:r>
    </w:p>
    <w:p w14:paraId="2BBEB52C"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roofErr w:type="spellStart"/>
      <w:r w:rsidRPr="00E333DC">
        <w:rPr>
          <w:rFonts w:ascii="Times New Roman" w:eastAsia="Times New Roman" w:hAnsi="Times New Roman" w:cs="Times New Roman"/>
          <w:b/>
          <w:bCs/>
          <w:kern w:val="0"/>
          <w:sz w:val="27"/>
          <w:szCs w:val="27"/>
          <w14:ligatures w14:val="none"/>
        </w:rPr>
        <w:t>anomalies_count</w:t>
      </w:r>
      <w:proofErr w:type="spellEnd"/>
      <w:r w:rsidRPr="00E333DC">
        <w:rPr>
          <w:rFonts w:ascii="Times New Roman" w:eastAsia="Times New Roman" w:hAnsi="Times New Roman" w:cs="Times New Roman"/>
          <w:b/>
          <w:bCs/>
          <w:kern w:val="0"/>
          <w:sz w:val="27"/>
          <w:szCs w:val="27"/>
          <w14:ligatures w14:val="none"/>
        </w:rPr>
        <w:t>": "integer</w:t>
      </w:r>
      <w:proofErr w:type="gramStart"/>
      <w:r w:rsidRPr="00E333DC">
        <w:rPr>
          <w:rFonts w:ascii="Times New Roman" w:eastAsia="Times New Roman" w:hAnsi="Times New Roman" w:cs="Times New Roman"/>
          <w:b/>
          <w:bCs/>
          <w:kern w:val="0"/>
          <w:sz w:val="27"/>
          <w:szCs w:val="27"/>
          <w14:ligatures w14:val="none"/>
        </w:rPr>
        <w:t xml:space="preserve">",   </w:t>
      </w:r>
      <w:proofErr w:type="gramEnd"/>
      <w:r w:rsidRPr="00E333DC">
        <w:rPr>
          <w:rFonts w:ascii="Times New Roman" w:eastAsia="Times New Roman" w:hAnsi="Times New Roman" w:cs="Times New Roman"/>
          <w:b/>
          <w:bCs/>
          <w:kern w:val="0"/>
          <w:sz w:val="27"/>
          <w:szCs w:val="27"/>
          <w14:ligatures w14:val="none"/>
        </w:rPr>
        <w:t xml:space="preserve">    // Total anomalies detected in this snapshot</w:t>
      </w:r>
    </w:p>
    <w:p w14:paraId="4E39263C"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roofErr w:type="spellStart"/>
      <w:proofErr w:type="gramStart"/>
      <w:r w:rsidRPr="00E333DC">
        <w:rPr>
          <w:rFonts w:ascii="Times New Roman" w:eastAsia="Times New Roman" w:hAnsi="Times New Roman" w:cs="Times New Roman"/>
          <w:b/>
          <w:bCs/>
          <w:kern w:val="0"/>
          <w:sz w:val="27"/>
          <w:szCs w:val="27"/>
          <w14:ligatures w14:val="none"/>
        </w:rPr>
        <w:t>average</w:t>
      </w:r>
      <w:proofErr w:type="gramEnd"/>
      <w:r w:rsidRPr="00E333DC">
        <w:rPr>
          <w:rFonts w:ascii="Times New Roman" w:eastAsia="Times New Roman" w:hAnsi="Times New Roman" w:cs="Times New Roman"/>
          <w:b/>
          <w:bCs/>
          <w:kern w:val="0"/>
          <w:sz w:val="27"/>
          <w:szCs w:val="27"/>
          <w14:ligatures w14:val="none"/>
        </w:rPr>
        <w:t>_fitness_score</w:t>
      </w:r>
      <w:proofErr w:type="spellEnd"/>
      <w:r w:rsidRPr="00E333DC">
        <w:rPr>
          <w:rFonts w:ascii="Times New Roman" w:eastAsia="Times New Roman" w:hAnsi="Times New Roman" w:cs="Times New Roman"/>
          <w:b/>
          <w:bCs/>
          <w:kern w:val="0"/>
          <w:sz w:val="27"/>
          <w:szCs w:val="27"/>
          <w14:ligatures w14:val="none"/>
        </w:rPr>
        <w:t>": "float"    // Average fitness score across all journeys</w:t>
      </w:r>
    </w:p>
    <w:p w14:paraId="017CB00E"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
    <w:p w14:paraId="277ABDEA" w14:textId="77777777" w:rsidR="00E333DC" w:rsidRPr="00E333D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 xml:space="preserve">  }</w:t>
      </w:r>
    </w:p>
    <w:p w14:paraId="60E0754F" w14:textId="2AD46FA9" w:rsidR="0044743C" w:rsidRDefault="00E333DC" w:rsidP="00E333DC">
      <w:pPr>
        <w:rPr>
          <w:rFonts w:ascii="Times New Roman" w:eastAsia="Times New Roman" w:hAnsi="Times New Roman" w:cs="Times New Roman"/>
          <w:b/>
          <w:bCs/>
          <w:kern w:val="0"/>
          <w:sz w:val="27"/>
          <w:szCs w:val="27"/>
          <w14:ligatures w14:val="none"/>
        </w:rPr>
      </w:pPr>
      <w:r w:rsidRPr="00E333DC">
        <w:rPr>
          <w:rFonts w:ascii="Times New Roman" w:eastAsia="Times New Roman" w:hAnsi="Times New Roman" w:cs="Times New Roman"/>
          <w:b/>
          <w:bCs/>
          <w:kern w:val="0"/>
          <w:sz w:val="27"/>
          <w:szCs w:val="27"/>
          <w14:ligatures w14:val="none"/>
        </w:rPr>
        <w:t>}</w:t>
      </w:r>
    </w:p>
    <w:p w14:paraId="66AA4A35" w14:textId="77777777" w:rsidR="00E333DC" w:rsidRDefault="00E333DC" w:rsidP="00E333DC">
      <w:pPr>
        <w:rPr>
          <w:rFonts w:ascii="Times New Roman" w:eastAsia="Times New Roman" w:hAnsi="Times New Roman" w:cs="Times New Roman"/>
          <w:b/>
          <w:bCs/>
          <w:kern w:val="0"/>
          <w:sz w:val="27"/>
          <w:szCs w:val="27"/>
          <w14:ligatures w14:val="none"/>
        </w:rPr>
      </w:pPr>
    </w:p>
    <w:p w14:paraId="17C911CC" w14:textId="77777777" w:rsidR="00E333DC" w:rsidRDefault="00E333DC" w:rsidP="00E333DC">
      <w:pPr>
        <w:rPr>
          <w:rFonts w:ascii="Times New Roman" w:eastAsia="Times New Roman" w:hAnsi="Times New Roman" w:cs="Times New Roman"/>
          <w:b/>
          <w:bCs/>
          <w:kern w:val="0"/>
          <w:sz w:val="27"/>
          <w:szCs w:val="27"/>
          <w14:ligatures w14:val="none"/>
        </w:rPr>
      </w:pPr>
    </w:p>
    <w:p w14:paraId="1BF616AE" w14:textId="77777777" w:rsidR="00E333DC" w:rsidRPr="00E333DC" w:rsidRDefault="00E333DC" w:rsidP="00E333DC">
      <w:r w:rsidRPr="00E333DC">
        <w:t xml:space="preserve">This </w:t>
      </w:r>
      <w:r w:rsidRPr="00E333DC">
        <w:rPr>
          <w:b/>
          <w:bCs/>
        </w:rPr>
        <w:t>Snapshot JSON</w:t>
      </w:r>
      <w:r w:rsidRPr="00E333DC">
        <w:t xml:space="preserve"> structure is designed to capture a </w:t>
      </w:r>
      <w:r w:rsidRPr="00E333DC">
        <w:rPr>
          <w:b/>
          <w:bCs/>
        </w:rPr>
        <w:t>point-in-time</w:t>
      </w:r>
      <w:r w:rsidRPr="00E333DC">
        <w:t xml:space="preserve"> view of your process data, including:</w:t>
      </w:r>
    </w:p>
    <w:p w14:paraId="4AD0C18A" w14:textId="77777777" w:rsidR="00E333DC" w:rsidRPr="00E333DC" w:rsidRDefault="00E333DC" w:rsidP="00E333DC">
      <w:pPr>
        <w:numPr>
          <w:ilvl w:val="0"/>
          <w:numId w:val="8"/>
        </w:numPr>
      </w:pPr>
      <w:r w:rsidRPr="00E333DC">
        <w:rPr>
          <w:b/>
          <w:bCs/>
        </w:rPr>
        <w:t>Model Details:</w:t>
      </w:r>
      <w:r w:rsidRPr="00E333DC">
        <w:t xml:space="preserve"> A summary of the process model and its metrics.</w:t>
      </w:r>
    </w:p>
    <w:p w14:paraId="459DAB0A" w14:textId="77777777" w:rsidR="00E333DC" w:rsidRPr="00E333DC" w:rsidRDefault="00E333DC" w:rsidP="00E333DC">
      <w:pPr>
        <w:numPr>
          <w:ilvl w:val="0"/>
          <w:numId w:val="8"/>
        </w:numPr>
      </w:pPr>
      <w:r w:rsidRPr="00E333DC">
        <w:rPr>
          <w:b/>
          <w:bCs/>
        </w:rPr>
        <w:t>Variants and Journeys:</w:t>
      </w:r>
      <w:r w:rsidRPr="00E333DC">
        <w:t xml:space="preserve"> How different process variants are performing, with per-journey details.</w:t>
      </w:r>
    </w:p>
    <w:p w14:paraId="4CB78BA7" w14:textId="77777777" w:rsidR="00E333DC" w:rsidRPr="00E333DC" w:rsidRDefault="00E333DC" w:rsidP="00E333DC">
      <w:pPr>
        <w:numPr>
          <w:ilvl w:val="0"/>
          <w:numId w:val="8"/>
        </w:numPr>
      </w:pPr>
      <w:r w:rsidRPr="00E333DC">
        <w:rPr>
          <w:b/>
          <w:bCs/>
        </w:rPr>
        <w:t>Metrics:</w:t>
      </w:r>
      <w:r w:rsidRPr="00E333DC">
        <w:t xml:space="preserve"> Aggregated and time-specific insights for quick analysis.</w:t>
      </w:r>
    </w:p>
    <w:p w14:paraId="55DA60AB" w14:textId="77777777" w:rsidR="00E333DC" w:rsidRDefault="00E333DC" w:rsidP="00E333DC">
      <w:r>
        <w:t>{</w:t>
      </w:r>
    </w:p>
    <w:p w14:paraId="35BB69FF" w14:textId="77777777" w:rsidR="00E333DC" w:rsidRDefault="00E333DC" w:rsidP="00E333DC">
      <w:r>
        <w:t xml:space="preserve">  "snapshot": {</w:t>
      </w:r>
    </w:p>
    <w:p w14:paraId="71DE285C" w14:textId="77777777" w:rsidR="00E333DC" w:rsidRDefault="00E333DC" w:rsidP="00E333DC">
      <w:r>
        <w:t xml:space="preserve">    "</w:t>
      </w:r>
      <w:proofErr w:type="spellStart"/>
      <w:proofErr w:type="gramStart"/>
      <w:r>
        <w:t>snapshot</w:t>
      </w:r>
      <w:proofErr w:type="gramEnd"/>
      <w:r>
        <w:t>_id</w:t>
      </w:r>
      <w:proofErr w:type="spellEnd"/>
      <w:r>
        <w:t>": "string",</w:t>
      </w:r>
    </w:p>
    <w:p w14:paraId="72BF519F" w14:textId="77777777" w:rsidR="00E333DC" w:rsidRDefault="00E333DC" w:rsidP="00E333DC">
      <w:r>
        <w:t xml:space="preserve">    "timestamp": "ISO8601_timestamp",</w:t>
      </w:r>
    </w:p>
    <w:p w14:paraId="30AB38DF" w14:textId="77777777" w:rsidR="00E333DC" w:rsidRDefault="00E333DC" w:rsidP="00E333DC">
      <w:r>
        <w:t xml:space="preserve">    "model": {</w:t>
      </w:r>
    </w:p>
    <w:p w14:paraId="33B1A372" w14:textId="77777777" w:rsidR="00E333DC" w:rsidRDefault="00E333DC" w:rsidP="00E333DC">
      <w:r>
        <w:t xml:space="preserve">      "</w:t>
      </w:r>
      <w:proofErr w:type="spellStart"/>
      <w:proofErr w:type="gramStart"/>
      <w:r>
        <w:t>model</w:t>
      </w:r>
      <w:proofErr w:type="gramEnd"/>
      <w:r>
        <w:t>_id</w:t>
      </w:r>
      <w:proofErr w:type="spellEnd"/>
      <w:r>
        <w:t>": "string",</w:t>
      </w:r>
    </w:p>
    <w:p w14:paraId="40D81D7D" w14:textId="77777777" w:rsidR="00E333DC" w:rsidRDefault="00E333DC" w:rsidP="00E333DC">
      <w:r>
        <w:t xml:space="preserve">      "</w:t>
      </w:r>
      <w:proofErr w:type="spellStart"/>
      <w:proofErr w:type="gramStart"/>
      <w:r>
        <w:t>model</w:t>
      </w:r>
      <w:proofErr w:type="gramEnd"/>
      <w:r>
        <w:t>_name</w:t>
      </w:r>
      <w:proofErr w:type="spellEnd"/>
      <w:r>
        <w:t>": "string",</w:t>
      </w:r>
    </w:p>
    <w:p w14:paraId="3DF00C6B" w14:textId="77777777" w:rsidR="00E333DC" w:rsidRDefault="00E333DC" w:rsidP="00E333DC">
      <w:r>
        <w:t xml:space="preserve">      "</w:t>
      </w:r>
      <w:proofErr w:type="spellStart"/>
      <w:proofErr w:type="gramStart"/>
      <w:r>
        <w:t>model</w:t>
      </w:r>
      <w:proofErr w:type="gramEnd"/>
      <w:r>
        <w:t>_type</w:t>
      </w:r>
      <w:proofErr w:type="spellEnd"/>
      <w:r>
        <w:t>": "string",</w:t>
      </w:r>
    </w:p>
    <w:p w14:paraId="3D192DB4" w14:textId="77777777" w:rsidR="00E333DC" w:rsidRDefault="00E333DC" w:rsidP="00E333DC">
      <w:r>
        <w:t xml:space="preserve">      "</w:t>
      </w:r>
      <w:proofErr w:type="spellStart"/>
      <w:proofErr w:type="gramStart"/>
      <w:r>
        <w:t>model</w:t>
      </w:r>
      <w:proofErr w:type="gramEnd"/>
      <w:r>
        <w:t>_definition</w:t>
      </w:r>
      <w:proofErr w:type="spellEnd"/>
      <w:r>
        <w:t>": "string",</w:t>
      </w:r>
    </w:p>
    <w:p w14:paraId="09FB1B26" w14:textId="77777777" w:rsidR="00E333DC" w:rsidRDefault="00E333DC" w:rsidP="00E333DC">
      <w:r>
        <w:t xml:space="preserve">      "</w:t>
      </w:r>
      <w:proofErr w:type="spellStart"/>
      <w:proofErr w:type="gramStart"/>
      <w:r>
        <w:t>model</w:t>
      </w:r>
      <w:proofErr w:type="gramEnd"/>
      <w:r>
        <w:t>_metrics</w:t>
      </w:r>
      <w:proofErr w:type="spellEnd"/>
      <w:r>
        <w:t>": {</w:t>
      </w:r>
    </w:p>
    <w:p w14:paraId="014D4299" w14:textId="77777777" w:rsidR="00E333DC" w:rsidRDefault="00E333DC" w:rsidP="00E333DC">
      <w:r>
        <w:t xml:space="preserve">        "fitness": "float",</w:t>
      </w:r>
    </w:p>
    <w:p w14:paraId="0C008721" w14:textId="77777777" w:rsidR="00E333DC" w:rsidRDefault="00E333DC" w:rsidP="00E333DC">
      <w:r>
        <w:t xml:space="preserve">        "soundness": "float",</w:t>
      </w:r>
    </w:p>
    <w:p w14:paraId="0B4CC287" w14:textId="77777777" w:rsidR="00E333DC" w:rsidRDefault="00E333DC" w:rsidP="00E333DC">
      <w:r>
        <w:t xml:space="preserve">        "precision": "float",</w:t>
      </w:r>
    </w:p>
    <w:p w14:paraId="1ACF633D" w14:textId="77777777" w:rsidR="00E333DC" w:rsidRDefault="00E333DC" w:rsidP="00E333DC">
      <w:r>
        <w:t xml:space="preserve">        "generalization": "float"</w:t>
      </w:r>
    </w:p>
    <w:p w14:paraId="211EE11C" w14:textId="77777777" w:rsidR="00E333DC" w:rsidRDefault="00E333DC" w:rsidP="00E333DC">
      <w:r>
        <w:t xml:space="preserve">      }</w:t>
      </w:r>
    </w:p>
    <w:p w14:paraId="38AEA502" w14:textId="77777777" w:rsidR="00E333DC" w:rsidRDefault="00E333DC" w:rsidP="00E333DC">
      <w:r>
        <w:t xml:space="preserve">    },</w:t>
      </w:r>
    </w:p>
    <w:p w14:paraId="1EFD17E8" w14:textId="77777777" w:rsidR="00E333DC" w:rsidRDefault="00E333DC" w:rsidP="00E333DC">
      <w:r>
        <w:t xml:space="preserve">    "variants": [</w:t>
      </w:r>
    </w:p>
    <w:p w14:paraId="6E8AD6BA" w14:textId="77777777" w:rsidR="00E333DC" w:rsidRDefault="00E333DC" w:rsidP="00E333DC">
      <w:r>
        <w:t xml:space="preserve">      {</w:t>
      </w:r>
    </w:p>
    <w:p w14:paraId="5F5C874B" w14:textId="77777777" w:rsidR="00E333DC" w:rsidRDefault="00E333DC" w:rsidP="00E333DC">
      <w:r>
        <w:t xml:space="preserve">        "</w:t>
      </w:r>
      <w:proofErr w:type="spellStart"/>
      <w:proofErr w:type="gramStart"/>
      <w:r>
        <w:t>variant</w:t>
      </w:r>
      <w:proofErr w:type="gramEnd"/>
      <w:r>
        <w:t>_id</w:t>
      </w:r>
      <w:proofErr w:type="spellEnd"/>
      <w:r>
        <w:t>": "string",</w:t>
      </w:r>
    </w:p>
    <w:p w14:paraId="7BBF2D79" w14:textId="77777777" w:rsidR="00E333DC" w:rsidRDefault="00E333DC" w:rsidP="00E333DC">
      <w:r>
        <w:lastRenderedPageBreak/>
        <w:t xml:space="preserve">        "</w:t>
      </w:r>
      <w:proofErr w:type="spellStart"/>
      <w:proofErr w:type="gramStart"/>
      <w:r>
        <w:t>variant</w:t>
      </w:r>
      <w:proofErr w:type="gramEnd"/>
      <w:r>
        <w:t>_name</w:t>
      </w:r>
      <w:proofErr w:type="spellEnd"/>
      <w:r>
        <w:t>": "string",</w:t>
      </w:r>
    </w:p>
    <w:p w14:paraId="70406401" w14:textId="77777777" w:rsidR="00E333DC" w:rsidRDefault="00E333DC" w:rsidP="00E333DC">
      <w:r>
        <w:t xml:space="preserve">        "</w:t>
      </w:r>
      <w:proofErr w:type="spellStart"/>
      <w:proofErr w:type="gramStart"/>
      <w:r>
        <w:t>activity</w:t>
      </w:r>
      <w:proofErr w:type="gramEnd"/>
      <w:r>
        <w:t>_sequence</w:t>
      </w:r>
      <w:proofErr w:type="spellEnd"/>
      <w:r>
        <w:t>": [</w:t>
      </w:r>
    </w:p>
    <w:p w14:paraId="71496DAD" w14:textId="77777777" w:rsidR="00E333DC" w:rsidRDefault="00E333DC" w:rsidP="00E333DC">
      <w:r>
        <w:t xml:space="preserve">          "string"</w:t>
      </w:r>
    </w:p>
    <w:p w14:paraId="290174AB" w14:textId="77777777" w:rsidR="00E333DC" w:rsidRDefault="00E333DC" w:rsidP="00E333DC">
      <w:r>
        <w:t xml:space="preserve">        ],</w:t>
      </w:r>
    </w:p>
    <w:p w14:paraId="37E59079" w14:textId="77777777" w:rsidR="00E333DC" w:rsidRDefault="00E333DC" w:rsidP="00E333DC">
      <w:r>
        <w:t xml:space="preserve">        "</w:t>
      </w:r>
      <w:proofErr w:type="spellStart"/>
      <w:proofErr w:type="gramStart"/>
      <w:r>
        <w:t>variant</w:t>
      </w:r>
      <w:proofErr w:type="gramEnd"/>
      <w:r>
        <w:t>_metrics</w:t>
      </w:r>
      <w:proofErr w:type="spellEnd"/>
      <w:r>
        <w:t>": {</w:t>
      </w:r>
    </w:p>
    <w:p w14:paraId="7CE44F50" w14:textId="77777777" w:rsidR="00E333DC" w:rsidRDefault="00E333DC" w:rsidP="00E333DC">
      <w:r>
        <w:t xml:space="preserve">          "frequency": "integer",</w:t>
      </w:r>
    </w:p>
    <w:p w14:paraId="5DC3BCB4" w14:textId="77777777" w:rsidR="00E333DC" w:rsidRDefault="00E333DC" w:rsidP="00E333DC">
      <w:r>
        <w:t xml:space="preserve">          "</w:t>
      </w:r>
      <w:proofErr w:type="spellStart"/>
      <w:proofErr w:type="gramStart"/>
      <w:r>
        <w:t>average</w:t>
      </w:r>
      <w:proofErr w:type="gramEnd"/>
      <w:r>
        <w:t>_duration</w:t>
      </w:r>
      <w:proofErr w:type="spellEnd"/>
      <w:r>
        <w:t>": "float",</w:t>
      </w:r>
    </w:p>
    <w:p w14:paraId="392B1CFC" w14:textId="77777777" w:rsidR="00E333DC" w:rsidRDefault="00E333DC" w:rsidP="00E333DC">
      <w:r>
        <w:t xml:space="preserve">          "</w:t>
      </w:r>
      <w:proofErr w:type="spellStart"/>
      <w:proofErr w:type="gramStart"/>
      <w:r>
        <w:t>median</w:t>
      </w:r>
      <w:proofErr w:type="gramEnd"/>
      <w:r>
        <w:t>_duration</w:t>
      </w:r>
      <w:proofErr w:type="spellEnd"/>
      <w:r>
        <w:t>": "float",</w:t>
      </w:r>
    </w:p>
    <w:p w14:paraId="4603AFFC" w14:textId="77777777" w:rsidR="00E333DC" w:rsidRDefault="00E333DC" w:rsidP="00E333DC">
      <w:r>
        <w:t xml:space="preserve">          "</w:t>
      </w:r>
      <w:proofErr w:type="spellStart"/>
      <w:proofErr w:type="gramStart"/>
      <w:r>
        <w:t>min</w:t>
      </w:r>
      <w:proofErr w:type="gramEnd"/>
      <w:r>
        <w:t>_duration</w:t>
      </w:r>
      <w:proofErr w:type="spellEnd"/>
      <w:r>
        <w:t>": "float",</w:t>
      </w:r>
    </w:p>
    <w:p w14:paraId="1683387B" w14:textId="77777777" w:rsidR="00E333DC" w:rsidRDefault="00E333DC" w:rsidP="00E333DC">
      <w:r>
        <w:t xml:space="preserve">          "</w:t>
      </w:r>
      <w:proofErr w:type="spellStart"/>
      <w:proofErr w:type="gramStart"/>
      <w:r>
        <w:t>max</w:t>
      </w:r>
      <w:proofErr w:type="gramEnd"/>
      <w:r>
        <w:t>_duration</w:t>
      </w:r>
      <w:proofErr w:type="spellEnd"/>
      <w:r>
        <w:t>": "float",</w:t>
      </w:r>
    </w:p>
    <w:p w14:paraId="431A89AB" w14:textId="77777777" w:rsidR="00E333DC" w:rsidRDefault="00E333DC" w:rsidP="00E333DC">
      <w:r>
        <w:t xml:space="preserve">          "</w:t>
      </w:r>
      <w:proofErr w:type="spellStart"/>
      <w:proofErr w:type="gramStart"/>
      <w:r>
        <w:t>confirmation</w:t>
      </w:r>
      <w:proofErr w:type="gramEnd"/>
      <w:r>
        <w:t>_level</w:t>
      </w:r>
      <w:proofErr w:type="spellEnd"/>
      <w:r>
        <w:t>": "float",</w:t>
      </w:r>
    </w:p>
    <w:p w14:paraId="6C204DCB" w14:textId="77777777" w:rsidR="00E333DC" w:rsidRDefault="00E333DC" w:rsidP="00E333DC">
      <w:r>
        <w:t xml:space="preserve">          "</w:t>
      </w:r>
      <w:proofErr w:type="spellStart"/>
      <w:proofErr w:type="gramStart"/>
      <w:r>
        <w:t>total</w:t>
      </w:r>
      <w:proofErr w:type="gramEnd"/>
      <w:r>
        <w:t>_frequency</w:t>
      </w:r>
      <w:proofErr w:type="spellEnd"/>
      <w:r>
        <w:t>": "integer",</w:t>
      </w:r>
    </w:p>
    <w:p w14:paraId="2E555B6F" w14:textId="77777777" w:rsidR="00E333DC" w:rsidRDefault="00E333DC" w:rsidP="00E333DC">
      <w:r>
        <w:t xml:space="preserve">          "</w:t>
      </w:r>
      <w:proofErr w:type="spellStart"/>
      <w:proofErr w:type="gramStart"/>
      <w:r>
        <w:t>global</w:t>
      </w:r>
      <w:proofErr w:type="gramEnd"/>
      <w:r>
        <w:t>_average_duration</w:t>
      </w:r>
      <w:proofErr w:type="spellEnd"/>
      <w:r>
        <w:t>": "float",</w:t>
      </w:r>
    </w:p>
    <w:p w14:paraId="1BA18060" w14:textId="77777777" w:rsidR="00E333DC" w:rsidRDefault="00E333DC" w:rsidP="00E333DC">
      <w:r>
        <w:t xml:space="preserve">          "</w:t>
      </w:r>
      <w:proofErr w:type="spellStart"/>
      <w:proofErr w:type="gramStart"/>
      <w:r>
        <w:t>anomalies</w:t>
      </w:r>
      <w:proofErr w:type="gramEnd"/>
      <w:r>
        <w:t>_count</w:t>
      </w:r>
      <w:proofErr w:type="spellEnd"/>
      <w:r>
        <w:t>": "integer"</w:t>
      </w:r>
    </w:p>
    <w:p w14:paraId="1DC6AE8E" w14:textId="77777777" w:rsidR="00E333DC" w:rsidRDefault="00E333DC" w:rsidP="00E333DC">
      <w:r>
        <w:t xml:space="preserve">        },</w:t>
      </w:r>
    </w:p>
    <w:p w14:paraId="6A234298" w14:textId="77777777" w:rsidR="00E333DC" w:rsidRDefault="00E333DC" w:rsidP="00E333DC">
      <w:r>
        <w:t xml:space="preserve">        "journeys": [</w:t>
      </w:r>
    </w:p>
    <w:p w14:paraId="65BEA638" w14:textId="77777777" w:rsidR="00E333DC" w:rsidRDefault="00E333DC" w:rsidP="00E333DC">
      <w:r>
        <w:t xml:space="preserve">          {</w:t>
      </w:r>
    </w:p>
    <w:p w14:paraId="5DFBACDA" w14:textId="77777777" w:rsidR="00E333DC" w:rsidRDefault="00E333DC" w:rsidP="00E333DC">
      <w:r>
        <w:t xml:space="preserve">            "</w:t>
      </w:r>
      <w:proofErr w:type="spellStart"/>
      <w:proofErr w:type="gramStart"/>
      <w:r>
        <w:t>journey</w:t>
      </w:r>
      <w:proofErr w:type="gramEnd"/>
      <w:r>
        <w:t>_id</w:t>
      </w:r>
      <w:proofErr w:type="spellEnd"/>
      <w:r>
        <w:t>": "string",</w:t>
      </w:r>
    </w:p>
    <w:p w14:paraId="1B23005D" w14:textId="77777777" w:rsidR="00E333DC" w:rsidRDefault="00E333DC" w:rsidP="00E333DC">
      <w:r>
        <w:t xml:space="preserve">            "</w:t>
      </w:r>
      <w:proofErr w:type="spellStart"/>
      <w:proofErr w:type="gramStart"/>
      <w:r>
        <w:t>start</w:t>
      </w:r>
      <w:proofErr w:type="gramEnd"/>
      <w:r>
        <w:t>_time</w:t>
      </w:r>
      <w:proofErr w:type="spellEnd"/>
      <w:r>
        <w:t>": "ISO8601_timestamp",</w:t>
      </w:r>
    </w:p>
    <w:p w14:paraId="28D1A91B" w14:textId="77777777" w:rsidR="00E333DC" w:rsidRDefault="00E333DC" w:rsidP="00E333DC">
      <w:r>
        <w:t xml:space="preserve">            "</w:t>
      </w:r>
      <w:proofErr w:type="spellStart"/>
      <w:proofErr w:type="gramStart"/>
      <w:r>
        <w:t>end</w:t>
      </w:r>
      <w:proofErr w:type="gramEnd"/>
      <w:r>
        <w:t>_time</w:t>
      </w:r>
      <w:proofErr w:type="spellEnd"/>
      <w:r>
        <w:t>": "ISO8601_timestamp",</w:t>
      </w:r>
    </w:p>
    <w:p w14:paraId="0E5148ED" w14:textId="77777777" w:rsidR="00E333DC" w:rsidRDefault="00E333DC" w:rsidP="00E333DC">
      <w:r>
        <w:t xml:space="preserve">            "status": "string",</w:t>
      </w:r>
    </w:p>
    <w:p w14:paraId="5F6776F3" w14:textId="77777777" w:rsidR="00E333DC" w:rsidRDefault="00E333DC" w:rsidP="00E333DC">
      <w:r>
        <w:t xml:space="preserve">            "</w:t>
      </w:r>
      <w:proofErr w:type="spellStart"/>
      <w:proofErr w:type="gramStart"/>
      <w:r>
        <w:t>event</w:t>
      </w:r>
      <w:proofErr w:type="gramEnd"/>
      <w:r>
        <w:t>_sequence</w:t>
      </w:r>
      <w:proofErr w:type="spellEnd"/>
      <w:r>
        <w:t>": [</w:t>
      </w:r>
    </w:p>
    <w:p w14:paraId="1F4B33BA" w14:textId="77777777" w:rsidR="00E333DC" w:rsidRDefault="00E333DC" w:rsidP="00E333DC">
      <w:r>
        <w:t xml:space="preserve">              "string"</w:t>
      </w:r>
    </w:p>
    <w:p w14:paraId="230C2C2E" w14:textId="77777777" w:rsidR="00E333DC" w:rsidRDefault="00E333DC" w:rsidP="00E333DC">
      <w:r>
        <w:t xml:space="preserve">            ],</w:t>
      </w:r>
    </w:p>
    <w:p w14:paraId="2507B0BC" w14:textId="77777777" w:rsidR="00E333DC" w:rsidRDefault="00E333DC" w:rsidP="00E333DC">
      <w:r>
        <w:t xml:space="preserve">            "</w:t>
      </w:r>
      <w:proofErr w:type="spellStart"/>
      <w:proofErr w:type="gramStart"/>
      <w:r>
        <w:t>journey</w:t>
      </w:r>
      <w:proofErr w:type="gramEnd"/>
      <w:r>
        <w:t>_metrics</w:t>
      </w:r>
      <w:proofErr w:type="spellEnd"/>
      <w:r>
        <w:t>": {</w:t>
      </w:r>
    </w:p>
    <w:p w14:paraId="3313F5D6" w14:textId="77777777" w:rsidR="00E333DC" w:rsidRDefault="00E333DC" w:rsidP="00E333DC">
      <w:r>
        <w:t xml:space="preserve">              "duration": "float",</w:t>
      </w:r>
    </w:p>
    <w:p w14:paraId="1FCAEEE8" w14:textId="77777777" w:rsidR="00E333DC" w:rsidRDefault="00E333DC" w:rsidP="00E333DC">
      <w:r>
        <w:lastRenderedPageBreak/>
        <w:t xml:space="preserve">              "bottlenecks": [</w:t>
      </w:r>
    </w:p>
    <w:p w14:paraId="473BFDCB" w14:textId="77777777" w:rsidR="00E333DC" w:rsidRDefault="00E333DC" w:rsidP="00E333DC">
      <w:r>
        <w:t xml:space="preserve">                "string"</w:t>
      </w:r>
    </w:p>
    <w:p w14:paraId="63842179" w14:textId="77777777" w:rsidR="00E333DC" w:rsidRDefault="00E333DC" w:rsidP="00E333DC">
      <w:r>
        <w:t xml:space="preserve">              ],</w:t>
      </w:r>
    </w:p>
    <w:p w14:paraId="5F04F8CB" w14:textId="77777777" w:rsidR="00E333DC" w:rsidRDefault="00E333DC" w:rsidP="00E333DC">
      <w:r>
        <w:t xml:space="preserve">              "</w:t>
      </w:r>
      <w:proofErr w:type="spellStart"/>
      <w:proofErr w:type="gramStart"/>
      <w:r>
        <w:t>fitness</w:t>
      </w:r>
      <w:proofErr w:type="gramEnd"/>
      <w:r>
        <w:t>_score</w:t>
      </w:r>
      <w:proofErr w:type="spellEnd"/>
      <w:r>
        <w:t>": "float",</w:t>
      </w:r>
    </w:p>
    <w:p w14:paraId="5CC97BC8" w14:textId="77777777" w:rsidR="00E333DC" w:rsidRDefault="00E333DC" w:rsidP="00E333DC">
      <w:r>
        <w:t xml:space="preserve">              "anomalies": [</w:t>
      </w:r>
    </w:p>
    <w:p w14:paraId="389E810C" w14:textId="77777777" w:rsidR="00E333DC" w:rsidRDefault="00E333DC" w:rsidP="00E333DC">
      <w:r>
        <w:t xml:space="preserve">                {</w:t>
      </w:r>
    </w:p>
    <w:p w14:paraId="33C97796" w14:textId="77777777" w:rsidR="00E333DC" w:rsidRDefault="00E333DC" w:rsidP="00E333DC">
      <w:r>
        <w:t xml:space="preserve">                  "</w:t>
      </w:r>
      <w:proofErr w:type="spellStart"/>
      <w:proofErr w:type="gramStart"/>
      <w:r>
        <w:t>anomaly</w:t>
      </w:r>
      <w:proofErr w:type="gramEnd"/>
      <w:r>
        <w:t>_id</w:t>
      </w:r>
      <w:proofErr w:type="spellEnd"/>
      <w:r>
        <w:t>": "string",</w:t>
      </w:r>
    </w:p>
    <w:p w14:paraId="52FD813E" w14:textId="77777777" w:rsidR="00E333DC" w:rsidRDefault="00E333DC" w:rsidP="00E333DC">
      <w:r>
        <w:t xml:space="preserve">                  "type": "string",</w:t>
      </w:r>
    </w:p>
    <w:p w14:paraId="625419DD" w14:textId="77777777" w:rsidR="00E333DC" w:rsidRDefault="00E333DC" w:rsidP="00E333DC">
      <w:r>
        <w:t xml:space="preserve">                  "details": "string"</w:t>
      </w:r>
    </w:p>
    <w:p w14:paraId="4F71142B" w14:textId="77777777" w:rsidR="00E333DC" w:rsidRDefault="00E333DC" w:rsidP="00E333DC">
      <w:r>
        <w:t xml:space="preserve">                }</w:t>
      </w:r>
    </w:p>
    <w:p w14:paraId="401F8A24" w14:textId="77777777" w:rsidR="00E333DC" w:rsidRDefault="00E333DC" w:rsidP="00E333DC">
      <w:r>
        <w:t xml:space="preserve">              ]</w:t>
      </w:r>
    </w:p>
    <w:p w14:paraId="15035CB9" w14:textId="77777777" w:rsidR="00E333DC" w:rsidRDefault="00E333DC" w:rsidP="00E333DC">
      <w:r>
        <w:t xml:space="preserve">            }</w:t>
      </w:r>
    </w:p>
    <w:p w14:paraId="3D08F049" w14:textId="77777777" w:rsidR="00E333DC" w:rsidRDefault="00E333DC" w:rsidP="00E333DC">
      <w:r>
        <w:t xml:space="preserve">          }</w:t>
      </w:r>
    </w:p>
    <w:p w14:paraId="1AF6FA83" w14:textId="77777777" w:rsidR="00E333DC" w:rsidRDefault="00E333DC" w:rsidP="00E333DC">
      <w:r>
        <w:t xml:space="preserve">        ]</w:t>
      </w:r>
    </w:p>
    <w:p w14:paraId="0FF52CD7" w14:textId="77777777" w:rsidR="00E333DC" w:rsidRDefault="00E333DC" w:rsidP="00E333DC">
      <w:r>
        <w:t xml:space="preserve">      }</w:t>
      </w:r>
    </w:p>
    <w:p w14:paraId="4BC5DEE4" w14:textId="77777777" w:rsidR="00E333DC" w:rsidRDefault="00E333DC" w:rsidP="00E333DC">
      <w:r>
        <w:t xml:space="preserve">    ],</w:t>
      </w:r>
    </w:p>
    <w:p w14:paraId="01049FCF" w14:textId="77777777" w:rsidR="00E333DC" w:rsidRDefault="00E333DC" w:rsidP="00E333DC">
      <w:r>
        <w:t xml:space="preserve">    "</w:t>
      </w:r>
      <w:proofErr w:type="spellStart"/>
      <w:proofErr w:type="gramStart"/>
      <w:r>
        <w:t>snapshot</w:t>
      </w:r>
      <w:proofErr w:type="gramEnd"/>
      <w:r>
        <w:t>_metrics</w:t>
      </w:r>
      <w:proofErr w:type="spellEnd"/>
      <w:r>
        <w:t>": {</w:t>
      </w:r>
    </w:p>
    <w:p w14:paraId="2973668C" w14:textId="77777777" w:rsidR="00E333DC" w:rsidRDefault="00E333DC" w:rsidP="00E333DC">
      <w:r>
        <w:t xml:space="preserve">      "</w:t>
      </w:r>
      <w:proofErr w:type="spellStart"/>
      <w:proofErr w:type="gramStart"/>
      <w:r>
        <w:t>total</w:t>
      </w:r>
      <w:proofErr w:type="gramEnd"/>
      <w:r>
        <w:t>_variants</w:t>
      </w:r>
      <w:proofErr w:type="spellEnd"/>
      <w:r>
        <w:t>": "integer",</w:t>
      </w:r>
    </w:p>
    <w:p w14:paraId="4B31D1FD" w14:textId="77777777" w:rsidR="00E333DC" w:rsidRDefault="00E333DC" w:rsidP="00E333DC">
      <w:r>
        <w:t xml:space="preserve">      "</w:t>
      </w:r>
      <w:proofErr w:type="spellStart"/>
      <w:proofErr w:type="gramStart"/>
      <w:r>
        <w:t>total</w:t>
      </w:r>
      <w:proofErr w:type="gramEnd"/>
      <w:r>
        <w:t>_journeys</w:t>
      </w:r>
      <w:proofErr w:type="spellEnd"/>
      <w:r>
        <w:t>": "integer",</w:t>
      </w:r>
    </w:p>
    <w:p w14:paraId="5151C70A" w14:textId="77777777" w:rsidR="00E333DC" w:rsidRDefault="00E333DC" w:rsidP="00E333DC">
      <w:r>
        <w:t xml:space="preserve">      "</w:t>
      </w:r>
      <w:proofErr w:type="spellStart"/>
      <w:proofErr w:type="gramStart"/>
      <w:r>
        <w:t>average</w:t>
      </w:r>
      <w:proofErr w:type="gramEnd"/>
      <w:r>
        <w:t>_duration</w:t>
      </w:r>
      <w:proofErr w:type="spellEnd"/>
      <w:r>
        <w:t>": "float",</w:t>
      </w:r>
    </w:p>
    <w:p w14:paraId="494DB0FC" w14:textId="77777777" w:rsidR="00E333DC" w:rsidRDefault="00E333DC" w:rsidP="00E333DC">
      <w:r>
        <w:t xml:space="preserve">      "</w:t>
      </w:r>
      <w:proofErr w:type="spellStart"/>
      <w:proofErr w:type="gramStart"/>
      <w:r>
        <w:t>median</w:t>
      </w:r>
      <w:proofErr w:type="gramEnd"/>
      <w:r>
        <w:t>_duration</w:t>
      </w:r>
      <w:proofErr w:type="spellEnd"/>
      <w:r>
        <w:t>": "float",</w:t>
      </w:r>
    </w:p>
    <w:p w14:paraId="448B9208" w14:textId="77777777" w:rsidR="00E333DC" w:rsidRDefault="00E333DC" w:rsidP="00E333DC">
      <w:r>
        <w:t xml:space="preserve">      "</w:t>
      </w:r>
      <w:proofErr w:type="spellStart"/>
      <w:proofErr w:type="gramStart"/>
      <w:r>
        <w:t>anomalies</w:t>
      </w:r>
      <w:proofErr w:type="gramEnd"/>
      <w:r>
        <w:t>_count</w:t>
      </w:r>
      <w:proofErr w:type="spellEnd"/>
      <w:r>
        <w:t>": "integer",</w:t>
      </w:r>
    </w:p>
    <w:p w14:paraId="396E189F" w14:textId="77777777" w:rsidR="00E333DC" w:rsidRDefault="00E333DC" w:rsidP="00E333DC">
      <w:r>
        <w:t xml:space="preserve">      "</w:t>
      </w:r>
      <w:proofErr w:type="spellStart"/>
      <w:proofErr w:type="gramStart"/>
      <w:r>
        <w:t>average</w:t>
      </w:r>
      <w:proofErr w:type="gramEnd"/>
      <w:r>
        <w:t>_fitness_score</w:t>
      </w:r>
      <w:proofErr w:type="spellEnd"/>
      <w:r>
        <w:t>": "float"</w:t>
      </w:r>
    </w:p>
    <w:p w14:paraId="4FB34BD3" w14:textId="77777777" w:rsidR="00E333DC" w:rsidRDefault="00E333DC" w:rsidP="00E333DC">
      <w:r>
        <w:t xml:space="preserve">    }</w:t>
      </w:r>
    </w:p>
    <w:p w14:paraId="2C70C31B" w14:textId="77777777" w:rsidR="00E333DC" w:rsidRDefault="00E333DC" w:rsidP="00E333DC">
      <w:r>
        <w:t xml:space="preserve">  }</w:t>
      </w:r>
    </w:p>
    <w:p w14:paraId="36C090EB" w14:textId="7CF9BA65" w:rsidR="00E333DC" w:rsidRDefault="00E333DC" w:rsidP="00E333DC">
      <w:r>
        <w:t>}</w:t>
      </w:r>
    </w:p>
    <w:p w14:paraId="67C9D07D" w14:textId="77777777" w:rsidR="00E333DC" w:rsidRDefault="00E333DC" w:rsidP="00E333DC"/>
    <w:p w14:paraId="0B7C8B1F" w14:textId="77777777" w:rsidR="00E333DC" w:rsidRPr="00E333DC" w:rsidRDefault="00E333DC" w:rsidP="00E333DC">
      <w:pPr>
        <w:rPr>
          <w:b/>
          <w:bCs/>
        </w:rPr>
      </w:pPr>
      <w:r w:rsidRPr="00E333DC">
        <w:rPr>
          <w:b/>
          <w:bCs/>
        </w:rPr>
        <w:t>1. snapshot</w:t>
      </w:r>
    </w:p>
    <w:p w14:paraId="43F1E3E0" w14:textId="77777777" w:rsidR="00E333DC" w:rsidRPr="00E333DC" w:rsidRDefault="00E333DC" w:rsidP="00E333DC">
      <w:pPr>
        <w:numPr>
          <w:ilvl w:val="0"/>
          <w:numId w:val="9"/>
        </w:numPr>
      </w:pPr>
      <w:proofErr w:type="spellStart"/>
      <w:r w:rsidRPr="00E333DC">
        <w:rPr>
          <w:b/>
          <w:bCs/>
        </w:rPr>
        <w:t>snapshot_id</w:t>
      </w:r>
      <w:proofErr w:type="spellEnd"/>
      <w:r w:rsidRPr="00E333DC">
        <w:rPr>
          <w:b/>
          <w:bCs/>
        </w:rPr>
        <w:t xml:space="preserve"> (string):</w:t>
      </w:r>
      <w:r w:rsidRPr="00E333DC">
        <w:t xml:space="preserve"> Unique identifier for this snapshot (e.g., "snapshot_20250101_0800").</w:t>
      </w:r>
    </w:p>
    <w:p w14:paraId="31BFEA62" w14:textId="77777777" w:rsidR="00E333DC" w:rsidRPr="00E333DC" w:rsidRDefault="00E333DC" w:rsidP="00E333DC">
      <w:pPr>
        <w:numPr>
          <w:ilvl w:val="0"/>
          <w:numId w:val="9"/>
        </w:numPr>
      </w:pPr>
      <w:r w:rsidRPr="00E333DC">
        <w:rPr>
          <w:b/>
          <w:bCs/>
        </w:rPr>
        <w:t>timestamp (ISO8601_timestamp):</w:t>
      </w:r>
      <w:r w:rsidRPr="00E333DC">
        <w:t xml:space="preserve"> Exact time the snapshot was recorded (e.g., "2025-01-01T08:00:00Z").</w:t>
      </w:r>
    </w:p>
    <w:p w14:paraId="2A8F7B8F" w14:textId="77777777" w:rsidR="00E333DC" w:rsidRPr="00E333DC" w:rsidRDefault="00E333DC" w:rsidP="00E333DC">
      <w:pPr>
        <w:rPr>
          <w:b/>
          <w:bCs/>
        </w:rPr>
      </w:pPr>
      <w:r w:rsidRPr="00E333DC">
        <w:rPr>
          <w:b/>
          <w:bCs/>
        </w:rPr>
        <w:t>1.1. model</w:t>
      </w:r>
    </w:p>
    <w:p w14:paraId="5D83DB23" w14:textId="77777777" w:rsidR="00E333DC" w:rsidRPr="00E333DC" w:rsidRDefault="00E333DC" w:rsidP="00E333DC">
      <w:pPr>
        <w:numPr>
          <w:ilvl w:val="0"/>
          <w:numId w:val="10"/>
        </w:numPr>
      </w:pPr>
      <w:proofErr w:type="spellStart"/>
      <w:r w:rsidRPr="00E333DC">
        <w:rPr>
          <w:b/>
          <w:bCs/>
        </w:rPr>
        <w:t>model_id</w:t>
      </w:r>
      <w:proofErr w:type="spellEnd"/>
      <w:r w:rsidRPr="00E333DC">
        <w:rPr>
          <w:b/>
          <w:bCs/>
        </w:rPr>
        <w:t xml:space="preserve"> (string):</w:t>
      </w:r>
      <w:r w:rsidRPr="00E333DC">
        <w:t xml:space="preserve"> Unique identifier for the process model (e.g., "model_001").</w:t>
      </w:r>
    </w:p>
    <w:p w14:paraId="267AC4C7" w14:textId="77777777" w:rsidR="00E333DC" w:rsidRPr="00E333DC" w:rsidRDefault="00E333DC" w:rsidP="00E333DC">
      <w:pPr>
        <w:numPr>
          <w:ilvl w:val="0"/>
          <w:numId w:val="10"/>
        </w:numPr>
      </w:pPr>
      <w:proofErr w:type="spellStart"/>
      <w:r w:rsidRPr="00E333DC">
        <w:rPr>
          <w:b/>
          <w:bCs/>
        </w:rPr>
        <w:t>model_name</w:t>
      </w:r>
      <w:proofErr w:type="spellEnd"/>
      <w:r w:rsidRPr="00E333DC">
        <w:rPr>
          <w:b/>
          <w:bCs/>
        </w:rPr>
        <w:t xml:space="preserve"> (string):</w:t>
      </w:r>
      <w:r w:rsidRPr="00E333DC">
        <w:t xml:space="preserve"> Descriptive name for the model (e.g., "Order Fulfillment Process").</w:t>
      </w:r>
    </w:p>
    <w:p w14:paraId="4EDBD1D2" w14:textId="77777777" w:rsidR="00E333DC" w:rsidRPr="00E333DC" w:rsidRDefault="00E333DC" w:rsidP="00E333DC">
      <w:pPr>
        <w:numPr>
          <w:ilvl w:val="0"/>
          <w:numId w:val="10"/>
        </w:numPr>
      </w:pPr>
      <w:proofErr w:type="spellStart"/>
      <w:r w:rsidRPr="00E333DC">
        <w:rPr>
          <w:b/>
          <w:bCs/>
        </w:rPr>
        <w:t>model_type</w:t>
      </w:r>
      <w:proofErr w:type="spellEnd"/>
      <w:r w:rsidRPr="00E333DC">
        <w:rPr>
          <w:b/>
          <w:bCs/>
        </w:rPr>
        <w:t xml:space="preserve"> (string):</w:t>
      </w:r>
      <w:r w:rsidRPr="00E333DC">
        <w:t xml:space="preserve"> Type of the model (e.g., "BPMN", "Petri Net").</w:t>
      </w:r>
    </w:p>
    <w:p w14:paraId="620D42B9" w14:textId="77777777" w:rsidR="00E333DC" w:rsidRPr="00E333DC" w:rsidRDefault="00E333DC" w:rsidP="00E333DC">
      <w:pPr>
        <w:numPr>
          <w:ilvl w:val="0"/>
          <w:numId w:val="10"/>
        </w:numPr>
      </w:pPr>
      <w:proofErr w:type="spellStart"/>
      <w:r w:rsidRPr="00E333DC">
        <w:rPr>
          <w:b/>
          <w:bCs/>
        </w:rPr>
        <w:t>model_definition</w:t>
      </w:r>
      <w:proofErr w:type="spellEnd"/>
      <w:r w:rsidRPr="00E333DC">
        <w:rPr>
          <w:b/>
          <w:bCs/>
        </w:rPr>
        <w:t xml:space="preserve"> (string):</w:t>
      </w:r>
      <w:r w:rsidRPr="00E333DC">
        <w:t xml:space="preserve"> A serialized representation of the model (e.g., JSON or XML).</w:t>
      </w:r>
    </w:p>
    <w:p w14:paraId="31C5A074" w14:textId="77777777" w:rsidR="00E333DC" w:rsidRPr="00E333DC" w:rsidRDefault="00E333DC" w:rsidP="00E333DC">
      <w:pPr>
        <w:numPr>
          <w:ilvl w:val="0"/>
          <w:numId w:val="10"/>
        </w:numPr>
      </w:pPr>
      <w:proofErr w:type="spellStart"/>
      <w:r w:rsidRPr="00E333DC">
        <w:rPr>
          <w:b/>
          <w:bCs/>
        </w:rPr>
        <w:t>model_metrics</w:t>
      </w:r>
      <w:proofErr w:type="spellEnd"/>
      <w:r w:rsidRPr="00E333DC">
        <w:rPr>
          <w:b/>
          <w:bCs/>
        </w:rPr>
        <w:t xml:space="preserve"> (object):</w:t>
      </w:r>
      <w:r w:rsidRPr="00E333DC">
        <w:t xml:space="preserve"> Numerical indicators of model quality.</w:t>
      </w:r>
    </w:p>
    <w:p w14:paraId="05A9558A" w14:textId="77777777" w:rsidR="00E333DC" w:rsidRPr="00E333DC" w:rsidRDefault="00E333DC" w:rsidP="00E333DC">
      <w:pPr>
        <w:numPr>
          <w:ilvl w:val="1"/>
          <w:numId w:val="10"/>
        </w:numPr>
      </w:pPr>
      <w:r w:rsidRPr="00E333DC">
        <w:rPr>
          <w:b/>
          <w:bCs/>
        </w:rPr>
        <w:t>fitness (float):</w:t>
      </w:r>
      <w:r w:rsidRPr="00E333DC">
        <w:t xml:space="preserve"> How well the model accounts for observed events (0–1).</w:t>
      </w:r>
    </w:p>
    <w:p w14:paraId="4C4348FA" w14:textId="77777777" w:rsidR="00E333DC" w:rsidRPr="00E333DC" w:rsidRDefault="00E333DC" w:rsidP="00E333DC">
      <w:pPr>
        <w:numPr>
          <w:ilvl w:val="1"/>
          <w:numId w:val="10"/>
        </w:numPr>
      </w:pPr>
      <w:r w:rsidRPr="00E333DC">
        <w:rPr>
          <w:b/>
          <w:bCs/>
        </w:rPr>
        <w:t>soundness (float):</w:t>
      </w:r>
      <w:r w:rsidRPr="00E333DC">
        <w:t xml:space="preserve"> Whether the model is logically consistent (0–1).</w:t>
      </w:r>
    </w:p>
    <w:p w14:paraId="4C53815A" w14:textId="77777777" w:rsidR="00E333DC" w:rsidRPr="00E333DC" w:rsidRDefault="00E333DC" w:rsidP="00E333DC">
      <w:pPr>
        <w:numPr>
          <w:ilvl w:val="1"/>
          <w:numId w:val="10"/>
        </w:numPr>
      </w:pPr>
      <w:r w:rsidRPr="00E333DC">
        <w:rPr>
          <w:b/>
          <w:bCs/>
        </w:rPr>
        <w:t>precision (float):</w:t>
      </w:r>
      <w:r w:rsidRPr="00E333DC">
        <w:t xml:space="preserve"> Whether the model is too broad or restrictive (0–1).</w:t>
      </w:r>
    </w:p>
    <w:p w14:paraId="3A962E11" w14:textId="77777777" w:rsidR="00E333DC" w:rsidRPr="00E333DC" w:rsidRDefault="00E333DC" w:rsidP="00E333DC">
      <w:pPr>
        <w:numPr>
          <w:ilvl w:val="1"/>
          <w:numId w:val="10"/>
        </w:numPr>
      </w:pPr>
      <w:r w:rsidRPr="00E333DC">
        <w:rPr>
          <w:b/>
          <w:bCs/>
        </w:rPr>
        <w:t>generalization (float):</w:t>
      </w:r>
      <w:r w:rsidRPr="00E333DC">
        <w:t xml:space="preserve"> Whether the model can handle new behaviors (0–1).</w:t>
      </w:r>
    </w:p>
    <w:p w14:paraId="2E7209E2" w14:textId="77777777" w:rsidR="00E333DC" w:rsidRPr="00E333DC" w:rsidRDefault="00E333DC" w:rsidP="00E333DC">
      <w:pPr>
        <w:rPr>
          <w:b/>
          <w:bCs/>
        </w:rPr>
      </w:pPr>
      <w:r w:rsidRPr="00E333DC">
        <w:rPr>
          <w:b/>
          <w:bCs/>
        </w:rPr>
        <w:t>1.2. variants (array)</w:t>
      </w:r>
    </w:p>
    <w:p w14:paraId="67F1F66B" w14:textId="77777777" w:rsidR="00E333DC" w:rsidRPr="00E333DC" w:rsidRDefault="00E333DC" w:rsidP="00E333DC">
      <w:r w:rsidRPr="00E333DC">
        <w:t xml:space="preserve">Each element represents a </w:t>
      </w:r>
      <w:r w:rsidRPr="00E333DC">
        <w:rPr>
          <w:b/>
          <w:bCs/>
        </w:rPr>
        <w:t>distinct path</w:t>
      </w:r>
      <w:r w:rsidRPr="00E333DC">
        <w:t xml:space="preserve"> through the process during this snapshot.</w:t>
      </w:r>
    </w:p>
    <w:p w14:paraId="48876679" w14:textId="77777777" w:rsidR="00E333DC" w:rsidRPr="00E333DC" w:rsidRDefault="00E333DC" w:rsidP="00E333DC">
      <w:pPr>
        <w:numPr>
          <w:ilvl w:val="0"/>
          <w:numId w:val="11"/>
        </w:numPr>
      </w:pPr>
      <w:proofErr w:type="spellStart"/>
      <w:r w:rsidRPr="00E333DC">
        <w:rPr>
          <w:b/>
          <w:bCs/>
        </w:rPr>
        <w:t>variant_id</w:t>
      </w:r>
      <w:proofErr w:type="spellEnd"/>
      <w:r w:rsidRPr="00E333DC">
        <w:rPr>
          <w:b/>
          <w:bCs/>
        </w:rPr>
        <w:t xml:space="preserve"> (string):</w:t>
      </w:r>
      <w:r w:rsidRPr="00E333DC">
        <w:t xml:space="preserve"> Unique identifier for the variant (e.g., "variant_001").</w:t>
      </w:r>
    </w:p>
    <w:p w14:paraId="0D73169D" w14:textId="77777777" w:rsidR="00E333DC" w:rsidRPr="00E333DC" w:rsidRDefault="00E333DC" w:rsidP="00E333DC">
      <w:pPr>
        <w:numPr>
          <w:ilvl w:val="0"/>
          <w:numId w:val="11"/>
        </w:numPr>
      </w:pPr>
      <w:proofErr w:type="spellStart"/>
      <w:r w:rsidRPr="00E333DC">
        <w:rPr>
          <w:b/>
          <w:bCs/>
        </w:rPr>
        <w:t>variant_name</w:t>
      </w:r>
      <w:proofErr w:type="spellEnd"/>
      <w:r w:rsidRPr="00E333DC">
        <w:rPr>
          <w:b/>
          <w:bCs/>
        </w:rPr>
        <w:t xml:space="preserve"> (string):</w:t>
      </w:r>
      <w:r w:rsidRPr="00E333DC">
        <w:t xml:space="preserve"> Human-readable label (e.g., "Standard Approval Path").</w:t>
      </w:r>
    </w:p>
    <w:p w14:paraId="133732AB" w14:textId="77777777" w:rsidR="00E333DC" w:rsidRPr="00E333DC" w:rsidRDefault="00E333DC" w:rsidP="00E333DC">
      <w:pPr>
        <w:numPr>
          <w:ilvl w:val="0"/>
          <w:numId w:val="11"/>
        </w:numPr>
      </w:pPr>
      <w:proofErr w:type="spellStart"/>
      <w:r w:rsidRPr="00E333DC">
        <w:rPr>
          <w:b/>
          <w:bCs/>
        </w:rPr>
        <w:t>activity_sequence</w:t>
      </w:r>
      <w:proofErr w:type="spellEnd"/>
      <w:r w:rsidRPr="00E333DC">
        <w:rPr>
          <w:b/>
          <w:bCs/>
        </w:rPr>
        <w:t xml:space="preserve"> (array of strings):</w:t>
      </w:r>
      <w:r w:rsidRPr="00E333DC">
        <w:t xml:space="preserve"> Ordered list of activities (e.g., ["Start", "Review", "End"]).</w:t>
      </w:r>
    </w:p>
    <w:p w14:paraId="479F9559" w14:textId="77777777" w:rsidR="00E333DC" w:rsidRPr="00E333DC" w:rsidRDefault="00E333DC" w:rsidP="00E333DC">
      <w:pPr>
        <w:rPr>
          <w:b/>
          <w:bCs/>
        </w:rPr>
      </w:pPr>
      <w:r w:rsidRPr="00E333DC">
        <w:rPr>
          <w:b/>
          <w:bCs/>
        </w:rPr>
        <w:t xml:space="preserve">1.2.1. </w:t>
      </w:r>
      <w:proofErr w:type="spellStart"/>
      <w:r w:rsidRPr="00E333DC">
        <w:rPr>
          <w:b/>
          <w:bCs/>
        </w:rPr>
        <w:t>variant_metrics</w:t>
      </w:r>
      <w:proofErr w:type="spellEnd"/>
      <w:r w:rsidRPr="00E333DC">
        <w:rPr>
          <w:b/>
          <w:bCs/>
        </w:rPr>
        <w:t xml:space="preserve"> (object)</w:t>
      </w:r>
    </w:p>
    <w:p w14:paraId="50315F42" w14:textId="77777777" w:rsidR="00E333DC" w:rsidRPr="00E333DC" w:rsidRDefault="00E333DC" w:rsidP="00E333DC">
      <w:pPr>
        <w:numPr>
          <w:ilvl w:val="0"/>
          <w:numId w:val="12"/>
        </w:numPr>
      </w:pPr>
      <w:r w:rsidRPr="00E333DC">
        <w:rPr>
          <w:b/>
          <w:bCs/>
        </w:rPr>
        <w:t>frequency (integer):</w:t>
      </w:r>
      <w:r w:rsidRPr="00E333DC">
        <w:t xml:space="preserve"> Occurrences of this variant in the current snapshot.</w:t>
      </w:r>
    </w:p>
    <w:p w14:paraId="11203E59" w14:textId="77777777" w:rsidR="00E333DC" w:rsidRPr="00E333DC" w:rsidRDefault="00E333DC" w:rsidP="00E333DC">
      <w:pPr>
        <w:numPr>
          <w:ilvl w:val="0"/>
          <w:numId w:val="12"/>
        </w:numPr>
      </w:pPr>
      <w:proofErr w:type="spellStart"/>
      <w:r w:rsidRPr="00E333DC">
        <w:rPr>
          <w:b/>
          <w:bCs/>
        </w:rPr>
        <w:t>average_duration</w:t>
      </w:r>
      <w:proofErr w:type="spellEnd"/>
      <w:r w:rsidRPr="00E333DC">
        <w:rPr>
          <w:b/>
          <w:bCs/>
        </w:rPr>
        <w:t xml:space="preserve"> (float):</w:t>
      </w:r>
      <w:r w:rsidRPr="00E333DC">
        <w:t xml:space="preserve"> Average completion time (seconds) for this variant in the snapshot.</w:t>
      </w:r>
    </w:p>
    <w:p w14:paraId="1D0487DE" w14:textId="77777777" w:rsidR="00E333DC" w:rsidRPr="00E333DC" w:rsidRDefault="00E333DC" w:rsidP="00E333DC">
      <w:pPr>
        <w:numPr>
          <w:ilvl w:val="0"/>
          <w:numId w:val="12"/>
        </w:numPr>
      </w:pPr>
      <w:proofErr w:type="spellStart"/>
      <w:r w:rsidRPr="00E333DC">
        <w:rPr>
          <w:b/>
          <w:bCs/>
        </w:rPr>
        <w:lastRenderedPageBreak/>
        <w:t>median_duration</w:t>
      </w:r>
      <w:proofErr w:type="spellEnd"/>
      <w:r w:rsidRPr="00E333DC">
        <w:rPr>
          <w:b/>
          <w:bCs/>
        </w:rPr>
        <w:t xml:space="preserve"> (float):</w:t>
      </w:r>
      <w:r w:rsidRPr="00E333DC">
        <w:t xml:space="preserve"> Median completion time (seconds).</w:t>
      </w:r>
    </w:p>
    <w:p w14:paraId="51DD1794" w14:textId="77777777" w:rsidR="00E333DC" w:rsidRPr="00E333DC" w:rsidRDefault="00E333DC" w:rsidP="00E333DC">
      <w:pPr>
        <w:numPr>
          <w:ilvl w:val="0"/>
          <w:numId w:val="12"/>
        </w:numPr>
      </w:pPr>
      <w:proofErr w:type="spellStart"/>
      <w:r w:rsidRPr="00E333DC">
        <w:rPr>
          <w:b/>
          <w:bCs/>
        </w:rPr>
        <w:t>min_duration</w:t>
      </w:r>
      <w:proofErr w:type="spellEnd"/>
      <w:r w:rsidRPr="00E333DC">
        <w:rPr>
          <w:b/>
          <w:bCs/>
        </w:rPr>
        <w:t xml:space="preserve"> (float):</w:t>
      </w:r>
      <w:r w:rsidRPr="00E333DC">
        <w:t xml:space="preserve"> Shortest observed completion time (seconds).</w:t>
      </w:r>
    </w:p>
    <w:p w14:paraId="29DE70FE" w14:textId="77777777" w:rsidR="00E333DC" w:rsidRPr="00E333DC" w:rsidRDefault="00E333DC" w:rsidP="00E333DC">
      <w:pPr>
        <w:numPr>
          <w:ilvl w:val="0"/>
          <w:numId w:val="12"/>
        </w:numPr>
      </w:pPr>
      <w:proofErr w:type="spellStart"/>
      <w:r w:rsidRPr="00E333DC">
        <w:rPr>
          <w:b/>
          <w:bCs/>
        </w:rPr>
        <w:t>max_duration</w:t>
      </w:r>
      <w:proofErr w:type="spellEnd"/>
      <w:r w:rsidRPr="00E333DC">
        <w:rPr>
          <w:b/>
          <w:bCs/>
        </w:rPr>
        <w:t xml:space="preserve"> (float):</w:t>
      </w:r>
      <w:r w:rsidRPr="00E333DC">
        <w:t xml:space="preserve"> Longest observed completion time (seconds).</w:t>
      </w:r>
    </w:p>
    <w:p w14:paraId="55A18D26" w14:textId="77777777" w:rsidR="00E333DC" w:rsidRPr="00E333DC" w:rsidRDefault="00E333DC" w:rsidP="00E333DC">
      <w:pPr>
        <w:numPr>
          <w:ilvl w:val="0"/>
          <w:numId w:val="12"/>
        </w:numPr>
      </w:pPr>
      <w:proofErr w:type="spellStart"/>
      <w:r w:rsidRPr="00E333DC">
        <w:rPr>
          <w:b/>
          <w:bCs/>
        </w:rPr>
        <w:t>confirmation_level</w:t>
      </w:r>
      <w:proofErr w:type="spellEnd"/>
      <w:r w:rsidRPr="00E333DC">
        <w:rPr>
          <w:b/>
          <w:bCs/>
        </w:rPr>
        <w:t xml:space="preserve"> (float):</w:t>
      </w:r>
      <w:r w:rsidRPr="00E333DC">
        <w:t xml:space="preserve"> Numerical confidence indicator (0–1) for this variant.</w:t>
      </w:r>
    </w:p>
    <w:p w14:paraId="31B0D295" w14:textId="77777777" w:rsidR="00E333DC" w:rsidRPr="00E333DC" w:rsidRDefault="00E333DC" w:rsidP="00E333DC">
      <w:pPr>
        <w:numPr>
          <w:ilvl w:val="0"/>
          <w:numId w:val="12"/>
        </w:numPr>
      </w:pPr>
      <w:proofErr w:type="spellStart"/>
      <w:r w:rsidRPr="00E333DC">
        <w:rPr>
          <w:b/>
          <w:bCs/>
        </w:rPr>
        <w:t>total_frequency</w:t>
      </w:r>
      <w:proofErr w:type="spellEnd"/>
      <w:r w:rsidRPr="00E333DC">
        <w:rPr>
          <w:b/>
          <w:bCs/>
        </w:rPr>
        <w:t xml:space="preserve"> (integer):</w:t>
      </w:r>
      <w:r w:rsidRPr="00E333DC">
        <w:t xml:space="preserve"> Overall occurrences across relevant snapshots.</w:t>
      </w:r>
    </w:p>
    <w:p w14:paraId="678B678E" w14:textId="77777777" w:rsidR="00E333DC" w:rsidRPr="00E333DC" w:rsidRDefault="00E333DC" w:rsidP="00E333DC">
      <w:pPr>
        <w:numPr>
          <w:ilvl w:val="0"/>
          <w:numId w:val="12"/>
        </w:numPr>
      </w:pPr>
      <w:proofErr w:type="spellStart"/>
      <w:r w:rsidRPr="00E333DC">
        <w:rPr>
          <w:b/>
          <w:bCs/>
        </w:rPr>
        <w:t>global_average_duration</w:t>
      </w:r>
      <w:proofErr w:type="spellEnd"/>
      <w:r w:rsidRPr="00E333DC">
        <w:rPr>
          <w:b/>
          <w:bCs/>
        </w:rPr>
        <w:t xml:space="preserve"> (float):</w:t>
      </w:r>
      <w:r w:rsidRPr="00E333DC">
        <w:t xml:space="preserve"> Overall average completion time across snapshots.</w:t>
      </w:r>
    </w:p>
    <w:p w14:paraId="6A10B316" w14:textId="77777777" w:rsidR="00E333DC" w:rsidRPr="00E333DC" w:rsidRDefault="00E333DC" w:rsidP="00E333DC">
      <w:pPr>
        <w:numPr>
          <w:ilvl w:val="0"/>
          <w:numId w:val="12"/>
        </w:numPr>
      </w:pPr>
      <w:proofErr w:type="spellStart"/>
      <w:r w:rsidRPr="00E333DC">
        <w:rPr>
          <w:b/>
          <w:bCs/>
        </w:rPr>
        <w:t>anomalies_count</w:t>
      </w:r>
      <w:proofErr w:type="spellEnd"/>
      <w:r w:rsidRPr="00E333DC">
        <w:rPr>
          <w:b/>
          <w:bCs/>
        </w:rPr>
        <w:t xml:space="preserve"> (integer):</w:t>
      </w:r>
      <w:r w:rsidRPr="00E333DC">
        <w:t xml:space="preserve"> Count of anomalies tied to this variant across snapshots.</w:t>
      </w:r>
    </w:p>
    <w:p w14:paraId="1DB3408A" w14:textId="77777777" w:rsidR="00E333DC" w:rsidRPr="00E333DC" w:rsidRDefault="00E333DC" w:rsidP="00E333DC">
      <w:pPr>
        <w:rPr>
          <w:b/>
          <w:bCs/>
        </w:rPr>
      </w:pPr>
      <w:r w:rsidRPr="00E333DC">
        <w:rPr>
          <w:b/>
          <w:bCs/>
        </w:rPr>
        <w:t>1.2.2. journeys (array)</w:t>
      </w:r>
    </w:p>
    <w:p w14:paraId="00BFB70B" w14:textId="77777777" w:rsidR="00E333DC" w:rsidRPr="00E333DC" w:rsidRDefault="00E333DC" w:rsidP="00E333DC">
      <w:r w:rsidRPr="00E333DC">
        <w:t>Each element details a single occurrence (case) that followed this variant.</w:t>
      </w:r>
    </w:p>
    <w:p w14:paraId="55DDCA5B" w14:textId="77777777" w:rsidR="00E333DC" w:rsidRPr="00E333DC" w:rsidRDefault="00E333DC" w:rsidP="00E333DC">
      <w:pPr>
        <w:numPr>
          <w:ilvl w:val="0"/>
          <w:numId w:val="13"/>
        </w:numPr>
      </w:pPr>
      <w:proofErr w:type="spellStart"/>
      <w:r w:rsidRPr="00E333DC">
        <w:rPr>
          <w:b/>
          <w:bCs/>
        </w:rPr>
        <w:t>journey_id</w:t>
      </w:r>
      <w:proofErr w:type="spellEnd"/>
      <w:r w:rsidRPr="00E333DC">
        <w:rPr>
          <w:b/>
          <w:bCs/>
        </w:rPr>
        <w:t xml:space="preserve"> (string):</w:t>
      </w:r>
      <w:r w:rsidRPr="00E333DC">
        <w:t xml:space="preserve"> Unique ID for the journey (e.g., "journey_123").</w:t>
      </w:r>
    </w:p>
    <w:p w14:paraId="38A8E917" w14:textId="77777777" w:rsidR="00E333DC" w:rsidRPr="00E333DC" w:rsidRDefault="00E333DC" w:rsidP="00E333DC">
      <w:pPr>
        <w:numPr>
          <w:ilvl w:val="0"/>
          <w:numId w:val="13"/>
        </w:numPr>
      </w:pPr>
      <w:proofErr w:type="spellStart"/>
      <w:r w:rsidRPr="00E333DC">
        <w:rPr>
          <w:b/>
          <w:bCs/>
        </w:rPr>
        <w:t>start_time</w:t>
      </w:r>
      <w:proofErr w:type="spellEnd"/>
      <w:r w:rsidRPr="00E333DC">
        <w:rPr>
          <w:b/>
          <w:bCs/>
        </w:rPr>
        <w:t xml:space="preserve"> (ISO8601_timestamp):</w:t>
      </w:r>
      <w:r w:rsidRPr="00E333DC">
        <w:t xml:space="preserve"> When this journey started.</w:t>
      </w:r>
    </w:p>
    <w:p w14:paraId="4302E91A" w14:textId="77777777" w:rsidR="00E333DC" w:rsidRPr="00E333DC" w:rsidRDefault="00E333DC" w:rsidP="00E333DC">
      <w:pPr>
        <w:numPr>
          <w:ilvl w:val="0"/>
          <w:numId w:val="13"/>
        </w:numPr>
      </w:pPr>
      <w:proofErr w:type="spellStart"/>
      <w:r w:rsidRPr="00E333DC">
        <w:rPr>
          <w:b/>
          <w:bCs/>
        </w:rPr>
        <w:t>end_time</w:t>
      </w:r>
      <w:proofErr w:type="spellEnd"/>
      <w:r w:rsidRPr="00E333DC">
        <w:rPr>
          <w:b/>
          <w:bCs/>
        </w:rPr>
        <w:t xml:space="preserve"> (ISO8601_timestamp):</w:t>
      </w:r>
      <w:r w:rsidRPr="00E333DC">
        <w:t xml:space="preserve"> When this journey ended.</w:t>
      </w:r>
    </w:p>
    <w:p w14:paraId="61B56ACD" w14:textId="77777777" w:rsidR="00E333DC" w:rsidRPr="00E333DC" w:rsidRDefault="00E333DC" w:rsidP="00E333DC">
      <w:pPr>
        <w:numPr>
          <w:ilvl w:val="0"/>
          <w:numId w:val="13"/>
        </w:numPr>
      </w:pPr>
      <w:r w:rsidRPr="00E333DC">
        <w:rPr>
          <w:b/>
          <w:bCs/>
        </w:rPr>
        <w:t>status (string):</w:t>
      </w:r>
      <w:r w:rsidRPr="00E333DC">
        <w:t xml:space="preserve"> The journey’s state (e.g., "Completed", "Failed", "In Progress").</w:t>
      </w:r>
    </w:p>
    <w:p w14:paraId="07CF2AF2" w14:textId="77777777" w:rsidR="00E333DC" w:rsidRPr="00E333DC" w:rsidRDefault="00E333DC" w:rsidP="00E333DC">
      <w:pPr>
        <w:numPr>
          <w:ilvl w:val="0"/>
          <w:numId w:val="13"/>
        </w:numPr>
      </w:pPr>
      <w:proofErr w:type="spellStart"/>
      <w:r w:rsidRPr="00E333DC">
        <w:rPr>
          <w:b/>
          <w:bCs/>
        </w:rPr>
        <w:t>event_sequence</w:t>
      </w:r>
      <w:proofErr w:type="spellEnd"/>
      <w:r w:rsidRPr="00E333DC">
        <w:rPr>
          <w:b/>
          <w:bCs/>
        </w:rPr>
        <w:t xml:space="preserve"> (array of strings):</w:t>
      </w:r>
      <w:r w:rsidRPr="00E333DC">
        <w:t xml:space="preserve"> Events in the order they occurred.</w:t>
      </w:r>
    </w:p>
    <w:p w14:paraId="31AF2BAE" w14:textId="77777777" w:rsidR="00E333DC" w:rsidRPr="00E333DC" w:rsidRDefault="00E333DC" w:rsidP="00E333DC">
      <w:pPr>
        <w:rPr>
          <w:b/>
          <w:bCs/>
        </w:rPr>
      </w:pPr>
      <w:r w:rsidRPr="00E333DC">
        <w:rPr>
          <w:b/>
          <w:bCs/>
        </w:rPr>
        <w:t xml:space="preserve">1.2.2.1. </w:t>
      </w:r>
      <w:proofErr w:type="spellStart"/>
      <w:r w:rsidRPr="00E333DC">
        <w:rPr>
          <w:b/>
          <w:bCs/>
        </w:rPr>
        <w:t>journey_metrics</w:t>
      </w:r>
      <w:proofErr w:type="spellEnd"/>
      <w:r w:rsidRPr="00E333DC">
        <w:rPr>
          <w:b/>
          <w:bCs/>
        </w:rPr>
        <w:t xml:space="preserve"> (object)</w:t>
      </w:r>
    </w:p>
    <w:p w14:paraId="282B7AAB" w14:textId="77777777" w:rsidR="00E333DC" w:rsidRPr="00E333DC" w:rsidRDefault="00E333DC" w:rsidP="00E333DC">
      <w:pPr>
        <w:numPr>
          <w:ilvl w:val="0"/>
          <w:numId w:val="14"/>
        </w:numPr>
      </w:pPr>
      <w:r w:rsidRPr="00E333DC">
        <w:rPr>
          <w:b/>
          <w:bCs/>
        </w:rPr>
        <w:t>duration (float):</w:t>
      </w:r>
      <w:r w:rsidRPr="00E333DC">
        <w:t xml:space="preserve"> Total time (seconds) the journey took.</w:t>
      </w:r>
    </w:p>
    <w:p w14:paraId="270DBE66" w14:textId="77777777" w:rsidR="00E333DC" w:rsidRPr="00E333DC" w:rsidRDefault="00E333DC" w:rsidP="00E333DC">
      <w:pPr>
        <w:numPr>
          <w:ilvl w:val="0"/>
          <w:numId w:val="14"/>
        </w:numPr>
      </w:pPr>
      <w:r w:rsidRPr="00E333DC">
        <w:rPr>
          <w:b/>
          <w:bCs/>
        </w:rPr>
        <w:t>bottlenecks (array of strings):</w:t>
      </w:r>
      <w:r w:rsidRPr="00E333DC">
        <w:t xml:space="preserve"> Activities or steps that caused delays.</w:t>
      </w:r>
    </w:p>
    <w:p w14:paraId="554E2572" w14:textId="77777777" w:rsidR="00E333DC" w:rsidRPr="00E333DC" w:rsidRDefault="00E333DC" w:rsidP="00E333DC">
      <w:pPr>
        <w:numPr>
          <w:ilvl w:val="0"/>
          <w:numId w:val="14"/>
        </w:numPr>
      </w:pPr>
      <w:proofErr w:type="spellStart"/>
      <w:r w:rsidRPr="00E333DC">
        <w:rPr>
          <w:b/>
          <w:bCs/>
        </w:rPr>
        <w:t>fitness_score</w:t>
      </w:r>
      <w:proofErr w:type="spellEnd"/>
      <w:r w:rsidRPr="00E333DC">
        <w:rPr>
          <w:b/>
          <w:bCs/>
        </w:rPr>
        <w:t xml:space="preserve"> (float):</w:t>
      </w:r>
      <w:r w:rsidRPr="00E333DC">
        <w:t xml:space="preserve"> Score showing how closely this journey followed the model (0–1).</w:t>
      </w:r>
    </w:p>
    <w:p w14:paraId="31FF70D0" w14:textId="77777777" w:rsidR="00E333DC" w:rsidRPr="00E333DC" w:rsidRDefault="00E333DC" w:rsidP="00E333DC">
      <w:pPr>
        <w:numPr>
          <w:ilvl w:val="0"/>
          <w:numId w:val="14"/>
        </w:numPr>
      </w:pPr>
      <w:r w:rsidRPr="00E333DC">
        <w:rPr>
          <w:b/>
          <w:bCs/>
        </w:rPr>
        <w:t>anomalies (array):</w:t>
      </w:r>
      <w:r w:rsidRPr="00E333DC">
        <w:t xml:space="preserve"> List of unusual occurrences in this journey.</w:t>
      </w:r>
    </w:p>
    <w:p w14:paraId="2F97B2B5" w14:textId="77777777" w:rsidR="00E333DC" w:rsidRPr="00E333DC" w:rsidRDefault="00E333DC" w:rsidP="00E333DC">
      <w:pPr>
        <w:numPr>
          <w:ilvl w:val="1"/>
          <w:numId w:val="14"/>
        </w:numPr>
      </w:pPr>
      <w:proofErr w:type="spellStart"/>
      <w:r w:rsidRPr="00E333DC">
        <w:rPr>
          <w:b/>
          <w:bCs/>
        </w:rPr>
        <w:t>anomaly_id</w:t>
      </w:r>
      <w:proofErr w:type="spellEnd"/>
      <w:r w:rsidRPr="00E333DC">
        <w:rPr>
          <w:b/>
          <w:bCs/>
        </w:rPr>
        <w:t xml:space="preserve"> (string):</w:t>
      </w:r>
      <w:r w:rsidRPr="00E333DC">
        <w:t xml:space="preserve"> Unique ID for the anomaly.</w:t>
      </w:r>
    </w:p>
    <w:p w14:paraId="69AF86BE" w14:textId="77777777" w:rsidR="00E333DC" w:rsidRPr="00E333DC" w:rsidRDefault="00E333DC" w:rsidP="00E333DC">
      <w:pPr>
        <w:numPr>
          <w:ilvl w:val="1"/>
          <w:numId w:val="14"/>
        </w:numPr>
      </w:pPr>
      <w:r w:rsidRPr="00E333DC">
        <w:rPr>
          <w:b/>
          <w:bCs/>
        </w:rPr>
        <w:t>type (string):</w:t>
      </w:r>
      <w:r w:rsidRPr="00E333DC">
        <w:t xml:space="preserve"> Category or label (e.g., "Missing Activity", "Deviation").</w:t>
      </w:r>
    </w:p>
    <w:p w14:paraId="0DD121AF" w14:textId="77777777" w:rsidR="00E333DC" w:rsidRPr="00E333DC" w:rsidRDefault="00E333DC" w:rsidP="00E333DC">
      <w:pPr>
        <w:numPr>
          <w:ilvl w:val="1"/>
          <w:numId w:val="14"/>
        </w:numPr>
      </w:pPr>
      <w:r w:rsidRPr="00E333DC">
        <w:rPr>
          <w:b/>
          <w:bCs/>
        </w:rPr>
        <w:t>details (string):</w:t>
      </w:r>
      <w:r w:rsidRPr="00E333DC">
        <w:t xml:space="preserve"> Description of the anomaly.</w:t>
      </w:r>
    </w:p>
    <w:p w14:paraId="2B05F750" w14:textId="77777777" w:rsidR="00E333DC" w:rsidRPr="00E333DC" w:rsidRDefault="00E333DC" w:rsidP="00E333DC">
      <w:pPr>
        <w:rPr>
          <w:b/>
          <w:bCs/>
        </w:rPr>
      </w:pPr>
      <w:r w:rsidRPr="00E333DC">
        <w:rPr>
          <w:b/>
          <w:bCs/>
        </w:rPr>
        <w:t xml:space="preserve">1.3. </w:t>
      </w:r>
      <w:proofErr w:type="spellStart"/>
      <w:r w:rsidRPr="00E333DC">
        <w:rPr>
          <w:b/>
          <w:bCs/>
        </w:rPr>
        <w:t>snapshot_metrics</w:t>
      </w:r>
      <w:proofErr w:type="spellEnd"/>
      <w:r w:rsidRPr="00E333DC">
        <w:rPr>
          <w:b/>
          <w:bCs/>
        </w:rPr>
        <w:t xml:space="preserve"> (object)</w:t>
      </w:r>
    </w:p>
    <w:p w14:paraId="1EED8F82" w14:textId="77777777" w:rsidR="00E333DC" w:rsidRPr="00E333DC" w:rsidRDefault="00E333DC" w:rsidP="00E333DC">
      <w:r w:rsidRPr="00E333DC">
        <w:t>Aggregated statistics for the entire snapshot.</w:t>
      </w:r>
    </w:p>
    <w:p w14:paraId="1AA720BB" w14:textId="77777777" w:rsidR="00E333DC" w:rsidRPr="00E333DC" w:rsidRDefault="00E333DC" w:rsidP="00E333DC">
      <w:pPr>
        <w:numPr>
          <w:ilvl w:val="0"/>
          <w:numId w:val="15"/>
        </w:numPr>
      </w:pPr>
      <w:proofErr w:type="spellStart"/>
      <w:r w:rsidRPr="00E333DC">
        <w:rPr>
          <w:b/>
          <w:bCs/>
        </w:rPr>
        <w:lastRenderedPageBreak/>
        <w:t>total_variants</w:t>
      </w:r>
      <w:proofErr w:type="spellEnd"/>
      <w:r w:rsidRPr="00E333DC">
        <w:rPr>
          <w:b/>
          <w:bCs/>
        </w:rPr>
        <w:t xml:space="preserve"> (integer):</w:t>
      </w:r>
      <w:r w:rsidRPr="00E333DC">
        <w:t xml:space="preserve"> Number of variants detected in this snapshot.</w:t>
      </w:r>
    </w:p>
    <w:p w14:paraId="189F69BF" w14:textId="77777777" w:rsidR="00E333DC" w:rsidRPr="00E333DC" w:rsidRDefault="00E333DC" w:rsidP="00E333DC">
      <w:pPr>
        <w:numPr>
          <w:ilvl w:val="0"/>
          <w:numId w:val="15"/>
        </w:numPr>
      </w:pPr>
      <w:proofErr w:type="spellStart"/>
      <w:r w:rsidRPr="00E333DC">
        <w:rPr>
          <w:b/>
          <w:bCs/>
        </w:rPr>
        <w:t>total_journeys</w:t>
      </w:r>
      <w:proofErr w:type="spellEnd"/>
      <w:r w:rsidRPr="00E333DC">
        <w:rPr>
          <w:b/>
          <w:bCs/>
        </w:rPr>
        <w:t xml:space="preserve"> (integer):</w:t>
      </w:r>
      <w:r w:rsidRPr="00E333DC">
        <w:t xml:space="preserve"> Number of journeys observed in this snapshot.</w:t>
      </w:r>
    </w:p>
    <w:p w14:paraId="36A886A0" w14:textId="77777777" w:rsidR="00E333DC" w:rsidRPr="00E333DC" w:rsidRDefault="00E333DC" w:rsidP="00E333DC">
      <w:pPr>
        <w:numPr>
          <w:ilvl w:val="0"/>
          <w:numId w:val="15"/>
        </w:numPr>
      </w:pPr>
      <w:proofErr w:type="spellStart"/>
      <w:r w:rsidRPr="00E333DC">
        <w:rPr>
          <w:b/>
          <w:bCs/>
        </w:rPr>
        <w:t>average_duration</w:t>
      </w:r>
      <w:proofErr w:type="spellEnd"/>
      <w:r w:rsidRPr="00E333DC">
        <w:rPr>
          <w:b/>
          <w:bCs/>
        </w:rPr>
        <w:t xml:space="preserve"> (float):</w:t>
      </w:r>
      <w:r w:rsidRPr="00E333DC">
        <w:t xml:space="preserve"> Overall average time (seconds) for journeys in this snapshot.</w:t>
      </w:r>
    </w:p>
    <w:p w14:paraId="7A41717A" w14:textId="77777777" w:rsidR="00E333DC" w:rsidRPr="00E333DC" w:rsidRDefault="00E333DC" w:rsidP="00E333DC">
      <w:pPr>
        <w:numPr>
          <w:ilvl w:val="0"/>
          <w:numId w:val="15"/>
        </w:numPr>
      </w:pPr>
      <w:proofErr w:type="spellStart"/>
      <w:r w:rsidRPr="00E333DC">
        <w:rPr>
          <w:b/>
          <w:bCs/>
        </w:rPr>
        <w:t>median_duration</w:t>
      </w:r>
      <w:proofErr w:type="spellEnd"/>
      <w:r w:rsidRPr="00E333DC">
        <w:rPr>
          <w:b/>
          <w:bCs/>
        </w:rPr>
        <w:t xml:space="preserve"> (float):</w:t>
      </w:r>
      <w:r w:rsidRPr="00E333DC">
        <w:t xml:space="preserve"> Overall median time (seconds) for journeys.</w:t>
      </w:r>
    </w:p>
    <w:p w14:paraId="3BAB4EDB" w14:textId="77777777" w:rsidR="00E333DC" w:rsidRPr="00E333DC" w:rsidRDefault="00E333DC" w:rsidP="00E333DC">
      <w:pPr>
        <w:numPr>
          <w:ilvl w:val="0"/>
          <w:numId w:val="15"/>
        </w:numPr>
      </w:pPr>
      <w:proofErr w:type="spellStart"/>
      <w:r w:rsidRPr="00E333DC">
        <w:rPr>
          <w:b/>
          <w:bCs/>
        </w:rPr>
        <w:t>anomalies_count</w:t>
      </w:r>
      <w:proofErr w:type="spellEnd"/>
      <w:r w:rsidRPr="00E333DC">
        <w:rPr>
          <w:b/>
          <w:bCs/>
        </w:rPr>
        <w:t xml:space="preserve"> (integer):</w:t>
      </w:r>
      <w:r w:rsidRPr="00E333DC">
        <w:t xml:space="preserve"> Total anomalies found in all journeys.</w:t>
      </w:r>
    </w:p>
    <w:p w14:paraId="35FCF303" w14:textId="77777777" w:rsidR="00E333DC" w:rsidRPr="00E333DC" w:rsidRDefault="00E333DC" w:rsidP="00E333DC">
      <w:pPr>
        <w:numPr>
          <w:ilvl w:val="0"/>
          <w:numId w:val="15"/>
        </w:numPr>
      </w:pPr>
      <w:proofErr w:type="spellStart"/>
      <w:r w:rsidRPr="00E333DC">
        <w:rPr>
          <w:b/>
          <w:bCs/>
        </w:rPr>
        <w:t>average_fitness_score</w:t>
      </w:r>
      <w:proofErr w:type="spellEnd"/>
      <w:r w:rsidRPr="00E333DC">
        <w:rPr>
          <w:b/>
          <w:bCs/>
        </w:rPr>
        <w:t xml:space="preserve"> (float):</w:t>
      </w:r>
      <w:r w:rsidRPr="00E333DC">
        <w:t xml:space="preserve"> Mean fitness score for all journeys in this snapshot.</w:t>
      </w:r>
    </w:p>
    <w:p w14:paraId="4DAA206C" w14:textId="77777777" w:rsidR="00090725" w:rsidRDefault="00090725" w:rsidP="00090725">
      <w:r>
        <w:br w:type="page"/>
      </w:r>
    </w:p>
    <w:p w14:paraId="74EB2799" w14:textId="77777777" w:rsidR="00090725" w:rsidRPr="00090725" w:rsidRDefault="00090725" w:rsidP="00090725">
      <w:pPr>
        <w:tabs>
          <w:tab w:val="left" w:pos="2400"/>
        </w:tabs>
      </w:pPr>
      <w:r>
        <w:lastRenderedPageBreak/>
        <w:tab/>
      </w:r>
      <w:r w:rsidRPr="00090725">
        <w:t xml:space="preserve">Below is an extended solution architecture that integrates </w:t>
      </w:r>
      <w:r w:rsidRPr="00090725">
        <w:rPr>
          <w:b/>
          <w:bCs/>
        </w:rPr>
        <w:t>custom variant management</w:t>
      </w:r>
      <w:r w:rsidRPr="00090725">
        <w:t xml:space="preserve"> into the Process Intelligence Platform. It covers how you can store user-defined variants in a dedicated database or reference store, incorporate them into the discovery/conformance workflows, and expose everything via a set of </w:t>
      </w:r>
      <w:r w:rsidRPr="00090725">
        <w:rPr>
          <w:b/>
          <w:bCs/>
        </w:rPr>
        <w:t>APIs</w:t>
      </w:r>
      <w:r w:rsidRPr="00090725">
        <w:t xml:space="preserve"> (microservices or modular services) for both batch and real-time operation. This architecture aims to be highly scalable, flexible, and user-friendly.</w:t>
      </w:r>
    </w:p>
    <w:p w14:paraId="7C5AFFD4" w14:textId="77777777" w:rsidR="00090725" w:rsidRPr="00090725" w:rsidRDefault="00090725" w:rsidP="00090725">
      <w:pPr>
        <w:tabs>
          <w:tab w:val="left" w:pos="2400"/>
        </w:tabs>
      </w:pPr>
      <w:r w:rsidRPr="00090725">
        <w:pict w14:anchorId="38DFF886">
          <v:rect id="_x0000_i1191" style="width:0;height:1.5pt" o:hralign="center" o:hrstd="t" o:hr="t" fillcolor="#a0a0a0" stroked="f"/>
        </w:pict>
      </w:r>
    </w:p>
    <w:p w14:paraId="4A1573E8" w14:textId="77777777" w:rsidR="00090725" w:rsidRPr="00090725" w:rsidRDefault="00090725" w:rsidP="00090725">
      <w:pPr>
        <w:tabs>
          <w:tab w:val="left" w:pos="2400"/>
        </w:tabs>
        <w:rPr>
          <w:b/>
          <w:bCs/>
        </w:rPr>
      </w:pPr>
      <w:r w:rsidRPr="00090725">
        <w:rPr>
          <w:b/>
          <w:bCs/>
        </w:rPr>
        <w:t>1. Key Objectives &amp; Challenges</w:t>
      </w:r>
    </w:p>
    <w:p w14:paraId="340C69EB" w14:textId="77777777" w:rsidR="00090725" w:rsidRPr="00090725" w:rsidRDefault="00090725" w:rsidP="00090725">
      <w:pPr>
        <w:numPr>
          <w:ilvl w:val="0"/>
          <w:numId w:val="41"/>
        </w:numPr>
        <w:tabs>
          <w:tab w:val="left" w:pos="2400"/>
        </w:tabs>
      </w:pPr>
      <w:r w:rsidRPr="00090725">
        <w:rPr>
          <w:b/>
          <w:bCs/>
        </w:rPr>
        <w:t>Scalability</w:t>
      </w:r>
      <w:r w:rsidRPr="00090725">
        <w:t>: The bank (or credit card company) deals with millions of logs daily, so the solution must handle large volumes of events in both batch and real-time.</w:t>
      </w:r>
    </w:p>
    <w:p w14:paraId="5B481FA8" w14:textId="77777777" w:rsidR="00090725" w:rsidRPr="00090725" w:rsidRDefault="00090725" w:rsidP="00090725">
      <w:pPr>
        <w:numPr>
          <w:ilvl w:val="0"/>
          <w:numId w:val="41"/>
        </w:numPr>
        <w:tabs>
          <w:tab w:val="left" w:pos="2400"/>
        </w:tabs>
      </w:pPr>
      <w:r w:rsidRPr="00090725">
        <w:rPr>
          <w:b/>
          <w:bCs/>
        </w:rPr>
        <w:t>Custom Variant Management</w:t>
      </w:r>
      <w:r w:rsidRPr="00090725">
        <w:t>: Users must be able to define additional process variants that are not evident from the raw logs—ensuring “complete” or “future-proof” process models.</w:t>
      </w:r>
    </w:p>
    <w:p w14:paraId="78F34E37" w14:textId="77777777" w:rsidR="00090725" w:rsidRPr="00090725" w:rsidRDefault="00090725" w:rsidP="00090725">
      <w:pPr>
        <w:numPr>
          <w:ilvl w:val="0"/>
          <w:numId w:val="41"/>
        </w:numPr>
        <w:tabs>
          <w:tab w:val="left" w:pos="2400"/>
        </w:tabs>
      </w:pPr>
      <w:r w:rsidRPr="00090725">
        <w:rPr>
          <w:b/>
          <w:bCs/>
        </w:rPr>
        <w:t>Snapshot &amp; Versioning</w:t>
      </w:r>
      <w:r w:rsidRPr="00090725">
        <w:t>: Maintain versions of discovered models, reference data, and user-defined variants for tracking historical and current states.</w:t>
      </w:r>
    </w:p>
    <w:p w14:paraId="290C7A2F" w14:textId="77777777" w:rsidR="00090725" w:rsidRPr="00090725" w:rsidRDefault="00090725" w:rsidP="00090725">
      <w:pPr>
        <w:numPr>
          <w:ilvl w:val="0"/>
          <w:numId w:val="41"/>
        </w:numPr>
        <w:tabs>
          <w:tab w:val="left" w:pos="2400"/>
        </w:tabs>
      </w:pPr>
      <w:r w:rsidRPr="00090725">
        <w:rPr>
          <w:b/>
          <w:bCs/>
        </w:rPr>
        <w:t>Real-Time Monitoring &amp; Conformance</w:t>
      </w:r>
      <w:r w:rsidRPr="00090725">
        <w:t>: Ability to detect deviations quickly and trigger alerts if a process or event exceeds a certain threshold.</w:t>
      </w:r>
    </w:p>
    <w:p w14:paraId="5EB82D9F" w14:textId="77777777" w:rsidR="00090725" w:rsidRPr="00090725" w:rsidRDefault="00090725" w:rsidP="00090725">
      <w:pPr>
        <w:numPr>
          <w:ilvl w:val="0"/>
          <w:numId w:val="41"/>
        </w:numPr>
        <w:tabs>
          <w:tab w:val="left" w:pos="2400"/>
        </w:tabs>
      </w:pPr>
      <w:r w:rsidRPr="00090725">
        <w:rPr>
          <w:b/>
          <w:bCs/>
        </w:rPr>
        <w:t>API-Driven Extensibility</w:t>
      </w:r>
      <w:r w:rsidRPr="00090725">
        <w:t>: Provide a consistent set of APIs so that internal or external front-ends (or other systems) can consume, manage, and display process mining results, variants, and conformance checks.</w:t>
      </w:r>
    </w:p>
    <w:p w14:paraId="5ABB10B7" w14:textId="77777777" w:rsidR="00090725" w:rsidRPr="00090725" w:rsidRDefault="00090725" w:rsidP="00090725">
      <w:pPr>
        <w:tabs>
          <w:tab w:val="left" w:pos="2400"/>
        </w:tabs>
      </w:pPr>
      <w:r w:rsidRPr="00090725">
        <w:pict w14:anchorId="034E0A6B">
          <v:rect id="_x0000_i1192" style="width:0;height:1.5pt" o:hralign="center" o:hrstd="t" o:hr="t" fillcolor="#a0a0a0" stroked="f"/>
        </w:pict>
      </w:r>
    </w:p>
    <w:p w14:paraId="557D2228" w14:textId="77777777" w:rsidR="00090725" w:rsidRPr="00090725" w:rsidRDefault="00090725" w:rsidP="00090725">
      <w:pPr>
        <w:tabs>
          <w:tab w:val="left" w:pos="2400"/>
        </w:tabs>
        <w:rPr>
          <w:b/>
          <w:bCs/>
        </w:rPr>
      </w:pPr>
      <w:r w:rsidRPr="00090725">
        <w:rPr>
          <w:b/>
          <w:bCs/>
        </w:rPr>
        <w:t>2. High-Level Architecture Components</w:t>
      </w:r>
    </w:p>
    <w:p w14:paraId="3C944507" w14:textId="77777777" w:rsidR="00090725" w:rsidRPr="00090725" w:rsidRDefault="00090725" w:rsidP="00090725">
      <w:pPr>
        <w:tabs>
          <w:tab w:val="left" w:pos="2400"/>
        </w:tabs>
      </w:pPr>
      <w:r w:rsidRPr="00090725">
        <w:t>Here’s an overview of the major building blocks:</w:t>
      </w:r>
    </w:p>
    <w:p w14:paraId="1F28F7FC" w14:textId="77777777" w:rsidR="00090725" w:rsidRPr="00090725" w:rsidRDefault="00090725" w:rsidP="00090725">
      <w:pPr>
        <w:numPr>
          <w:ilvl w:val="0"/>
          <w:numId w:val="42"/>
        </w:numPr>
        <w:tabs>
          <w:tab w:val="left" w:pos="2400"/>
        </w:tabs>
      </w:pPr>
      <w:r w:rsidRPr="00090725">
        <w:rPr>
          <w:b/>
          <w:bCs/>
        </w:rPr>
        <w:t>Ingestion &amp; Streaming Layer</w:t>
      </w:r>
    </w:p>
    <w:p w14:paraId="01BE3B3E" w14:textId="77777777" w:rsidR="00090725" w:rsidRPr="00090725" w:rsidRDefault="00090725" w:rsidP="00090725">
      <w:pPr>
        <w:numPr>
          <w:ilvl w:val="1"/>
          <w:numId w:val="42"/>
        </w:numPr>
        <w:tabs>
          <w:tab w:val="left" w:pos="2400"/>
        </w:tabs>
      </w:pPr>
      <w:r w:rsidRPr="00090725">
        <w:rPr>
          <w:b/>
          <w:bCs/>
        </w:rPr>
        <w:t>Sources</w:t>
      </w:r>
      <w:r w:rsidRPr="00090725">
        <w:t>: Applications, transaction systems, mainframes, CRM, etc.</w:t>
      </w:r>
    </w:p>
    <w:p w14:paraId="79F371F1" w14:textId="77777777" w:rsidR="00090725" w:rsidRPr="00090725" w:rsidRDefault="00090725" w:rsidP="00090725">
      <w:pPr>
        <w:numPr>
          <w:ilvl w:val="1"/>
          <w:numId w:val="42"/>
        </w:numPr>
        <w:tabs>
          <w:tab w:val="left" w:pos="2400"/>
        </w:tabs>
      </w:pPr>
      <w:r w:rsidRPr="00090725">
        <w:rPr>
          <w:b/>
          <w:bCs/>
        </w:rPr>
        <w:t>Transport</w:t>
      </w:r>
      <w:r w:rsidRPr="00090725">
        <w:t>: Kafka / Kinesis / Event Hubs for real-time; Scheduled batch ingestion for data-lake style input (S3, ADLS, etc.).</w:t>
      </w:r>
    </w:p>
    <w:p w14:paraId="0B672224" w14:textId="77777777" w:rsidR="00090725" w:rsidRPr="00090725" w:rsidRDefault="00090725" w:rsidP="00090725">
      <w:pPr>
        <w:numPr>
          <w:ilvl w:val="0"/>
          <w:numId w:val="42"/>
        </w:numPr>
        <w:tabs>
          <w:tab w:val="left" w:pos="2400"/>
        </w:tabs>
      </w:pPr>
      <w:r w:rsidRPr="00090725">
        <w:rPr>
          <w:b/>
          <w:bCs/>
        </w:rPr>
        <w:t>Data Processing &amp; Normalization</w:t>
      </w:r>
    </w:p>
    <w:p w14:paraId="0E9585BD" w14:textId="77777777" w:rsidR="00090725" w:rsidRPr="00090725" w:rsidRDefault="00090725" w:rsidP="00090725">
      <w:pPr>
        <w:numPr>
          <w:ilvl w:val="1"/>
          <w:numId w:val="42"/>
        </w:numPr>
        <w:tabs>
          <w:tab w:val="left" w:pos="2400"/>
        </w:tabs>
      </w:pPr>
      <w:r w:rsidRPr="00090725">
        <w:rPr>
          <w:b/>
          <w:bCs/>
        </w:rPr>
        <w:t>Stream Processing</w:t>
      </w:r>
      <w:r w:rsidRPr="00090725">
        <w:t>: Apache Flink / Spark Structured Streaming to parse and enrich events on the fly.</w:t>
      </w:r>
    </w:p>
    <w:p w14:paraId="19386227" w14:textId="77777777" w:rsidR="00090725" w:rsidRPr="00090725" w:rsidRDefault="00090725" w:rsidP="00090725">
      <w:pPr>
        <w:numPr>
          <w:ilvl w:val="1"/>
          <w:numId w:val="42"/>
        </w:numPr>
        <w:tabs>
          <w:tab w:val="left" w:pos="2400"/>
        </w:tabs>
      </w:pPr>
      <w:r w:rsidRPr="00090725">
        <w:rPr>
          <w:b/>
          <w:bCs/>
        </w:rPr>
        <w:lastRenderedPageBreak/>
        <w:t>Batch Processing</w:t>
      </w:r>
      <w:r w:rsidRPr="00090725">
        <w:t>: Apache Spark or similar for large-scale transformations, cleaning, and normalization (case ID, event names, timestamps, etc.).</w:t>
      </w:r>
    </w:p>
    <w:p w14:paraId="231A3861" w14:textId="77777777" w:rsidR="00090725" w:rsidRPr="00090725" w:rsidRDefault="00090725" w:rsidP="00090725">
      <w:pPr>
        <w:numPr>
          <w:ilvl w:val="0"/>
          <w:numId w:val="42"/>
        </w:numPr>
        <w:tabs>
          <w:tab w:val="left" w:pos="2400"/>
        </w:tabs>
      </w:pPr>
      <w:r w:rsidRPr="00090725">
        <w:rPr>
          <w:b/>
          <w:bCs/>
        </w:rPr>
        <w:t>Storage Layer</w:t>
      </w:r>
    </w:p>
    <w:p w14:paraId="3FF19C48" w14:textId="77777777" w:rsidR="00090725" w:rsidRPr="00090725" w:rsidRDefault="00090725" w:rsidP="00090725">
      <w:pPr>
        <w:numPr>
          <w:ilvl w:val="1"/>
          <w:numId w:val="43"/>
        </w:numPr>
        <w:tabs>
          <w:tab w:val="left" w:pos="2400"/>
        </w:tabs>
      </w:pPr>
      <w:r w:rsidRPr="00090725">
        <w:rPr>
          <w:b/>
          <w:bCs/>
        </w:rPr>
        <w:t>Data Lake</w:t>
      </w:r>
      <w:r w:rsidRPr="00090725">
        <w:t xml:space="preserve"> (e.g., S3, ADLS, HDFS) for raw &amp; historical logs.</w:t>
      </w:r>
    </w:p>
    <w:p w14:paraId="33055517" w14:textId="77777777" w:rsidR="00090725" w:rsidRPr="00090725" w:rsidRDefault="00090725" w:rsidP="00090725">
      <w:pPr>
        <w:numPr>
          <w:ilvl w:val="1"/>
          <w:numId w:val="43"/>
        </w:numPr>
        <w:tabs>
          <w:tab w:val="left" w:pos="2400"/>
        </w:tabs>
      </w:pPr>
      <w:r w:rsidRPr="00090725">
        <w:rPr>
          <w:b/>
          <w:bCs/>
        </w:rPr>
        <w:t>Data Warehouse</w:t>
      </w:r>
      <w:r w:rsidRPr="00090725">
        <w:t xml:space="preserve"> (e.g., Snowflake, </w:t>
      </w:r>
      <w:proofErr w:type="spellStart"/>
      <w:r w:rsidRPr="00090725">
        <w:t>BigQuery</w:t>
      </w:r>
      <w:proofErr w:type="spellEnd"/>
      <w:r w:rsidRPr="00090725">
        <w:t>, Redshift, Synapse) for aggregated analytics queries.</w:t>
      </w:r>
    </w:p>
    <w:p w14:paraId="6E9E3283" w14:textId="77777777" w:rsidR="00090725" w:rsidRPr="00090725" w:rsidRDefault="00090725" w:rsidP="00090725">
      <w:pPr>
        <w:numPr>
          <w:ilvl w:val="1"/>
          <w:numId w:val="43"/>
        </w:numPr>
        <w:tabs>
          <w:tab w:val="left" w:pos="2400"/>
        </w:tabs>
      </w:pPr>
      <w:r w:rsidRPr="00090725">
        <w:rPr>
          <w:b/>
          <w:bCs/>
        </w:rPr>
        <w:t>Reference Store / Variant DB</w:t>
      </w:r>
      <w:r w:rsidRPr="00090725">
        <w:t xml:space="preserve">: A dedicated (NoSQL or RDBMS) data store that houses: </w:t>
      </w:r>
    </w:p>
    <w:p w14:paraId="4604BFA7" w14:textId="77777777" w:rsidR="00090725" w:rsidRPr="00090725" w:rsidRDefault="00090725" w:rsidP="00090725">
      <w:pPr>
        <w:numPr>
          <w:ilvl w:val="2"/>
          <w:numId w:val="43"/>
        </w:numPr>
        <w:tabs>
          <w:tab w:val="left" w:pos="2400"/>
        </w:tabs>
      </w:pPr>
      <w:r w:rsidRPr="00090725">
        <w:t>Discovered process models (in BPMN or Petri Net form).</w:t>
      </w:r>
    </w:p>
    <w:p w14:paraId="3F395172" w14:textId="77777777" w:rsidR="00090725" w:rsidRPr="00090725" w:rsidRDefault="00090725" w:rsidP="00090725">
      <w:pPr>
        <w:numPr>
          <w:ilvl w:val="2"/>
          <w:numId w:val="43"/>
        </w:numPr>
        <w:tabs>
          <w:tab w:val="left" w:pos="2400"/>
        </w:tabs>
      </w:pPr>
      <w:r w:rsidRPr="00090725">
        <w:rPr>
          <w:b/>
          <w:bCs/>
        </w:rPr>
        <w:t>User-defined custom variants</w:t>
      </w:r>
      <w:r w:rsidRPr="00090725">
        <w:t xml:space="preserve"> and their metadata.</w:t>
      </w:r>
    </w:p>
    <w:p w14:paraId="14F64BD9" w14:textId="77777777" w:rsidR="00090725" w:rsidRPr="00090725" w:rsidRDefault="00090725" w:rsidP="00090725">
      <w:pPr>
        <w:numPr>
          <w:ilvl w:val="2"/>
          <w:numId w:val="43"/>
        </w:numPr>
        <w:tabs>
          <w:tab w:val="left" w:pos="2400"/>
        </w:tabs>
      </w:pPr>
      <w:r w:rsidRPr="00090725">
        <w:t>Versioned references to activity definitions and naming conventions.</w:t>
      </w:r>
    </w:p>
    <w:p w14:paraId="47C8779B" w14:textId="77777777" w:rsidR="00090725" w:rsidRPr="00090725" w:rsidRDefault="00090725" w:rsidP="00090725">
      <w:pPr>
        <w:numPr>
          <w:ilvl w:val="1"/>
          <w:numId w:val="43"/>
        </w:numPr>
        <w:tabs>
          <w:tab w:val="left" w:pos="2400"/>
        </w:tabs>
      </w:pPr>
      <w:r w:rsidRPr="00090725">
        <w:rPr>
          <w:b/>
          <w:bCs/>
        </w:rPr>
        <w:t>Graph DB (Optional)</w:t>
      </w:r>
      <w:r w:rsidRPr="00090725">
        <w:t xml:space="preserve"> for complex relationship queries (Neo4j, </w:t>
      </w:r>
      <w:proofErr w:type="spellStart"/>
      <w:r w:rsidRPr="00090725">
        <w:t>JanusGraph</w:t>
      </w:r>
      <w:proofErr w:type="spellEnd"/>
      <w:r w:rsidRPr="00090725">
        <w:t>) if advanced graph-based process queries are needed.</w:t>
      </w:r>
    </w:p>
    <w:p w14:paraId="70A162DA" w14:textId="77777777" w:rsidR="00090725" w:rsidRPr="00090725" w:rsidRDefault="00090725" w:rsidP="00090725">
      <w:pPr>
        <w:numPr>
          <w:ilvl w:val="0"/>
          <w:numId w:val="42"/>
        </w:numPr>
        <w:tabs>
          <w:tab w:val="left" w:pos="2400"/>
        </w:tabs>
      </w:pPr>
      <w:r w:rsidRPr="00090725">
        <w:rPr>
          <w:b/>
          <w:bCs/>
        </w:rPr>
        <w:t>Process Mining &amp; Conformance Services</w:t>
      </w:r>
    </w:p>
    <w:p w14:paraId="7A5A3476" w14:textId="77777777" w:rsidR="00090725" w:rsidRPr="00090725" w:rsidRDefault="00090725" w:rsidP="00090725">
      <w:pPr>
        <w:numPr>
          <w:ilvl w:val="1"/>
          <w:numId w:val="42"/>
        </w:numPr>
        <w:tabs>
          <w:tab w:val="left" w:pos="2400"/>
        </w:tabs>
      </w:pPr>
      <w:r w:rsidRPr="00090725">
        <w:rPr>
          <w:b/>
          <w:bCs/>
        </w:rPr>
        <w:t>Discovery Service</w:t>
      </w:r>
      <w:r w:rsidRPr="00090725">
        <w:t xml:space="preserve"> (Inductive Miner, Fuzzy Miner, etc.) that reads from the data store and builds a base model.</w:t>
      </w:r>
    </w:p>
    <w:p w14:paraId="719B8907" w14:textId="77777777" w:rsidR="00090725" w:rsidRPr="00090725" w:rsidRDefault="00090725" w:rsidP="00090725">
      <w:pPr>
        <w:numPr>
          <w:ilvl w:val="1"/>
          <w:numId w:val="42"/>
        </w:numPr>
        <w:tabs>
          <w:tab w:val="left" w:pos="2400"/>
        </w:tabs>
      </w:pPr>
      <w:r w:rsidRPr="00090725">
        <w:rPr>
          <w:b/>
          <w:bCs/>
        </w:rPr>
        <w:t>Variant Management Service</w:t>
      </w:r>
      <w:r w:rsidRPr="00090725">
        <w:t xml:space="preserve"> that merges user-supplied variants with discovered models.</w:t>
      </w:r>
    </w:p>
    <w:p w14:paraId="76E4BC9D" w14:textId="77777777" w:rsidR="00090725" w:rsidRPr="00090725" w:rsidRDefault="00090725" w:rsidP="00090725">
      <w:pPr>
        <w:numPr>
          <w:ilvl w:val="1"/>
          <w:numId w:val="42"/>
        </w:numPr>
        <w:tabs>
          <w:tab w:val="left" w:pos="2400"/>
        </w:tabs>
      </w:pPr>
      <w:r w:rsidRPr="00090725">
        <w:rPr>
          <w:b/>
          <w:bCs/>
        </w:rPr>
        <w:t>Conformance Checking Service</w:t>
      </w:r>
      <w:r w:rsidRPr="00090725">
        <w:t xml:space="preserve"> (alignment-based or token-replay) to measure fitness/precision and identify outlier traces.</w:t>
      </w:r>
    </w:p>
    <w:p w14:paraId="4024C29B" w14:textId="77777777" w:rsidR="00090725" w:rsidRPr="00090725" w:rsidRDefault="00090725" w:rsidP="00090725">
      <w:pPr>
        <w:numPr>
          <w:ilvl w:val="0"/>
          <w:numId w:val="42"/>
        </w:numPr>
        <w:tabs>
          <w:tab w:val="left" w:pos="2400"/>
        </w:tabs>
      </w:pPr>
      <w:r w:rsidRPr="00090725">
        <w:rPr>
          <w:b/>
          <w:bCs/>
        </w:rPr>
        <w:t>Scoring &amp; Alerting Engine</w:t>
      </w:r>
    </w:p>
    <w:p w14:paraId="5D4A799E" w14:textId="77777777" w:rsidR="00090725" w:rsidRPr="00090725" w:rsidRDefault="00090725" w:rsidP="00090725">
      <w:pPr>
        <w:numPr>
          <w:ilvl w:val="1"/>
          <w:numId w:val="42"/>
        </w:numPr>
        <w:tabs>
          <w:tab w:val="left" w:pos="2400"/>
        </w:tabs>
      </w:pPr>
      <w:r w:rsidRPr="00090725">
        <w:t>Accepts live streams of events, applies scoring rules or ML models (e.g., anomaly detection).</w:t>
      </w:r>
    </w:p>
    <w:p w14:paraId="0D287CEA" w14:textId="77777777" w:rsidR="00090725" w:rsidRPr="00090725" w:rsidRDefault="00090725" w:rsidP="00090725">
      <w:pPr>
        <w:numPr>
          <w:ilvl w:val="1"/>
          <w:numId w:val="42"/>
        </w:numPr>
        <w:tabs>
          <w:tab w:val="left" w:pos="2400"/>
        </w:tabs>
      </w:pPr>
      <w:r w:rsidRPr="00090725">
        <w:t xml:space="preserve">If a threshold is exceeded, triggers an event to the </w:t>
      </w:r>
      <w:r w:rsidRPr="00090725">
        <w:rPr>
          <w:b/>
          <w:bCs/>
        </w:rPr>
        <w:t>Notification Service</w:t>
      </w:r>
      <w:r w:rsidRPr="00090725">
        <w:t xml:space="preserve"> (Slack, email, etc.).</w:t>
      </w:r>
    </w:p>
    <w:p w14:paraId="654CE0AB" w14:textId="77777777" w:rsidR="00090725" w:rsidRPr="00090725" w:rsidRDefault="00090725" w:rsidP="00090725">
      <w:pPr>
        <w:numPr>
          <w:ilvl w:val="0"/>
          <w:numId w:val="42"/>
        </w:numPr>
        <w:tabs>
          <w:tab w:val="left" w:pos="2400"/>
        </w:tabs>
      </w:pPr>
      <w:r w:rsidRPr="00090725">
        <w:rPr>
          <w:b/>
          <w:bCs/>
        </w:rPr>
        <w:t>Batch Snapshot &amp; Metrics Engine</w:t>
      </w:r>
    </w:p>
    <w:p w14:paraId="5153DAC9" w14:textId="77777777" w:rsidR="00090725" w:rsidRPr="00090725" w:rsidRDefault="00090725" w:rsidP="00090725">
      <w:pPr>
        <w:numPr>
          <w:ilvl w:val="1"/>
          <w:numId w:val="42"/>
        </w:numPr>
        <w:tabs>
          <w:tab w:val="left" w:pos="2400"/>
        </w:tabs>
      </w:pPr>
      <w:r w:rsidRPr="00090725">
        <w:t>Scheduled job that consolidates the latest event data, runs conformance checks, and captures a snapshot of relevant metrics, top variants, performance metrics, etc.</w:t>
      </w:r>
    </w:p>
    <w:p w14:paraId="18FD229F" w14:textId="77777777" w:rsidR="00090725" w:rsidRPr="00090725" w:rsidRDefault="00090725" w:rsidP="00090725">
      <w:pPr>
        <w:numPr>
          <w:ilvl w:val="0"/>
          <w:numId w:val="42"/>
        </w:numPr>
        <w:tabs>
          <w:tab w:val="left" w:pos="2400"/>
        </w:tabs>
      </w:pPr>
      <w:r w:rsidRPr="00090725">
        <w:rPr>
          <w:b/>
          <w:bCs/>
        </w:rPr>
        <w:lastRenderedPageBreak/>
        <w:t>Real-Time Monitoring &amp; Dashboard</w:t>
      </w:r>
    </w:p>
    <w:p w14:paraId="4225D9D2" w14:textId="77777777" w:rsidR="00090725" w:rsidRPr="00090725" w:rsidRDefault="00090725" w:rsidP="00090725">
      <w:pPr>
        <w:numPr>
          <w:ilvl w:val="1"/>
          <w:numId w:val="42"/>
        </w:numPr>
        <w:tabs>
          <w:tab w:val="left" w:pos="2400"/>
        </w:tabs>
      </w:pPr>
      <w:r w:rsidRPr="00090725">
        <w:t>Continuously updates with new events.</w:t>
      </w:r>
    </w:p>
    <w:p w14:paraId="41221FA3" w14:textId="77777777" w:rsidR="00090725" w:rsidRPr="00090725" w:rsidRDefault="00090725" w:rsidP="00090725">
      <w:pPr>
        <w:numPr>
          <w:ilvl w:val="1"/>
          <w:numId w:val="42"/>
        </w:numPr>
        <w:tabs>
          <w:tab w:val="left" w:pos="2400"/>
        </w:tabs>
      </w:pPr>
      <w:r w:rsidRPr="00090725">
        <w:t>Integrates partial conformance or streaming conformance checks to detect immediate deviations.</w:t>
      </w:r>
    </w:p>
    <w:p w14:paraId="55247B97" w14:textId="77777777" w:rsidR="00090725" w:rsidRPr="00090725" w:rsidRDefault="00090725" w:rsidP="00090725">
      <w:pPr>
        <w:numPr>
          <w:ilvl w:val="1"/>
          <w:numId w:val="42"/>
        </w:numPr>
        <w:tabs>
          <w:tab w:val="left" w:pos="2400"/>
        </w:tabs>
      </w:pPr>
      <w:r w:rsidRPr="00090725">
        <w:t>Provides a summary of active traces, pending tasks, or potential SLA violations.</w:t>
      </w:r>
    </w:p>
    <w:p w14:paraId="73A645B7" w14:textId="77777777" w:rsidR="00090725" w:rsidRPr="00090725" w:rsidRDefault="00090725" w:rsidP="00090725">
      <w:pPr>
        <w:numPr>
          <w:ilvl w:val="0"/>
          <w:numId w:val="42"/>
        </w:numPr>
        <w:tabs>
          <w:tab w:val="left" w:pos="2400"/>
        </w:tabs>
      </w:pPr>
      <w:r w:rsidRPr="00090725">
        <w:rPr>
          <w:b/>
          <w:bCs/>
        </w:rPr>
        <w:t>APIs &amp; Front-End</w:t>
      </w:r>
    </w:p>
    <w:p w14:paraId="4CCD72F8" w14:textId="77777777" w:rsidR="00090725" w:rsidRPr="00090725" w:rsidRDefault="00090725" w:rsidP="00090725">
      <w:pPr>
        <w:numPr>
          <w:ilvl w:val="1"/>
          <w:numId w:val="42"/>
        </w:numPr>
        <w:tabs>
          <w:tab w:val="left" w:pos="2400"/>
        </w:tabs>
      </w:pPr>
      <w:r w:rsidRPr="00090725">
        <w:t>A set of microservices (or modular services) exposing REST/</w:t>
      </w:r>
      <w:proofErr w:type="spellStart"/>
      <w:r w:rsidRPr="00090725">
        <w:t>GraphQL</w:t>
      </w:r>
      <w:proofErr w:type="spellEnd"/>
      <w:r w:rsidRPr="00090725">
        <w:t xml:space="preserve"> APIs to allow business users (or external applications) to: </w:t>
      </w:r>
    </w:p>
    <w:p w14:paraId="00C066BE" w14:textId="77777777" w:rsidR="00090725" w:rsidRPr="00090725" w:rsidRDefault="00090725" w:rsidP="00090725">
      <w:pPr>
        <w:numPr>
          <w:ilvl w:val="2"/>
          <w:numId w:val="42"/>
        </w:numPr>
        <w:tabs>
          <w:tab w:val="left" w:pos="2400"/>
        </w:tabs>
      </w:pPr>
      <w:r w:rsidRPr="00090725">
        <w:t>Upload custom variants.</w:t>
      </w:r>
    </w:p>
    <w:p w14:paraId="703247E9" w14:textId="77777777" w:rsidR="00090725" w:rsidRPr="00090725" w:rsidRDefault="00090725" w:rsidP="00090725">
      <w:pPr>
        <w:numPr>
          <w:ilvl w:val="2"/>
          <w:numId w:val="42"/>
        </w:numPr>
        <w:tabs>
          <w:tab w:val="left" w:pos="2400"/>
        </w:tabs>
      </w:pPr>
      <w:r w:rsidRPr="00090725">
        <w:t>Trigger a new discovery run.</w:t>
      </w:r>
    </w:p>
    <w:p w14:paraId="53FD9B06" w14:textId="77777777" w:rsidR="00090725" w:rsidRPr="00090725" w:rsidRDefault="00090725" w:rsidP="00090725">
      <w:pPr>
        <w:numPr>
          <w:ilvl w:val="2"/>
          <w:numId w:val="42"/>
        </w:numPr>
        <w:tabs>
          <w:tab w:val="left" w:pos="2400"/>
        </w:tabs>
      </w:pPr>
      <w:r w:rsidRPr="00090725">
        <w:t>Check conformance or run real-time monitoring queries.</w:t>
      </w:r>
    </w:p>
    <w:p w14:paraId="4331116B" w14:textId="77777777" w:rsidR="00090725" w:rsidRPr="00090725" w:rsidRDefault="00090725" w:rsidP="00090725">
      <w:pPr>
        <w:numPr>
          <w:ilvl w:val="2"/>
          <w:numId w:val="42"/>
        </w:numPr>
        <w:tabs>
          <w:tab w:val="left" w:pos="2400"/>
        </w:tabs>
      </w:pPr>
      <w:r w:rsidRPr="00090725">
        <w:t>Configure or retrieve snapshots, alerts, and metrics.</w:t>
      </w:r>
    </w:p>
    <w:p w14:paraId="4C760059" w14:textId="77777777" w:rsidR="00090725" w:rsidRPr="00090725" w:rsidRDefault="00090725" w:rsidP="00090725">
      <w:pPr>
        <w:tabs>
          <w:tab w:val="left" w:pos="2400"/>
        </w:tabs>
      </w:pPr>
      <w:r w:rsidRPr="00090725">
        <w:pict w14:anchorId="63F26743">
          <v:rect id="_x0000_i1193" style="width:0;height:1.5pt" o:hralign="center" o:hrstd="t" o:hr="t" fillcolor="#a0a0a0" stroked="f"/>
        </w:pict>
      </w:r>
    </w:p>
    <w:p w14:paraId="65F8454D" w14:textId="77777777" w:rsidR="00090725" w:rsidRPr="00090725" w:rsidRDefault="00090725" w:rsidP="00090725">
      <w:pPr>
        <w:tabs>
          <w:tab w:val="left" w:pos="2400"/>
        </w:tabs>
        <w:rPr>
          <w:b/>
          <w:bCs/>
        </w:rPr>
      </w:pPr>
      <w:r w:rsidRPr="00090725">
        <w:rPr>
          <w:b/>
          <w:bCs/>
        </w:rPr>
        <w:t>3. Detailed Workflow with Custom Variants</w:t>
      </w:r>
    </w:p>
    <w:p w14:paraId="00877531" w14:textId="77777777" w:rsidR="00090725" w:rsidRPr="00090725" w:rsidRDefault="00090725" w:rsidP="00090725">
      <w:pPr>
        <w:numPr>
          <w:ilvl w:val="0"/>
          <w:numId w:val="44"/>
        </w:numPr>
        <w:tabs>
          <w:tab w:val="left" w:pos="2400"/>
        </w:tabs>
      </w:pPr>
      <w:r w:rsidRPr="00090725">
        <w:rPr>
          <w:b/>
          <w:bCs/>
        </w:rPr>
        <w:t>Data Ingestion</w:t>
      </w:r>
    </w:p>
    <w:p w14:paraId="67A78096" w14:textId="77777777" w:rsidR="00090725" w:rsidRPr="00090725" w:rsidRDefault="00090725" w:rsidP="00090725">
      <w:pPr>
        <w:numPr>
          <w:ilvl w:val="1"/>
          <w:numId w:val="44"/>
        </w:numPr>
        <w:tabs>
          <w:tab w:val="left" w:pos="2400"/>
        </w:tabs>
      </w:pPr>
      <w:r w:rsidRPr="00090725">
        <w:t>Multiple sources push event logs to the streaming/batch layer.</w:t>
      </w:r>
    </w:p>
    <w:p w14:paraId="1FFCE5A5" w14:textId="77777777" w:rsidR="00090725" w:rsidRPr="00090725" w:rsidRDefault="00090725" w:rsidP="00090725">
      <w:pPr>
        <w:numPr>
          <w:ilvl w:val="1"/>
          <w:numId w:val="44"/>
        </w:numPr>
        <w:tabs>
          <w:tab w:val="left" w:pos="2400"/>
        </w:tabs>
      </w:pPr>
      <w:r w:rsidRPr="00090725">
        <w:t>Events are normalized, cleaned, and enriched with reference data (e.g., organization IDs, product codes).</w:t>
      </w:r>
    </w:p>
    <w:p w14:paraId="4402A024" w14:textId="77777777" w:rsidR="00090725" w:rsidRPr="00090725" w:rsidRDefault="00090725" w:rsidP="00090725">
      <w:pPr>
        <w:numPr>
          <w:ilvl w:val="0"/>
          <w:numId w:val="44"/>
        </w:numPr>
        <w:tabs>
          <w:tab w:val="left" w:pos="2400"/>
        </w:tabs>
      </w:pPr>
      <w:r w:rsidRPr="00090725">
        <w:rPr>
          <w:b/>
          <w:bCs/>
        </w:rPr>
        <w:t>Process Discovery</w:t>
      </w:r>
    </w:p>
    <w:p w14:paraId="33C65D92" w14:textId="77777777" w:rsidR="00090725" w:rsidRPr="00090725" w:rsidRDefault="00090725" w:rsidP="00090725">
      <w:pPr>
        <w:numPr>
          <w:ilvl w:val="1"/>
          <w:numId w:val="44"/>
        </w:numPr>
        <w:tabs>
          <w:tab w:val="left" w:pos="2400"/>
        </w:tabs>
      </w:pPr>
      <w:r w:rsidRPr="00090725">
        <w:rPr>
          <w:b/>
          <w:bCs/>
        </w:rPr>
        <w:t>Discovery Service</w:t>
      </w:r>
      <w:r w:rsidRPr="00090725">
        <w:t xml:space="preserve"> generates a baseline process model from the logs, identifying the most common sequences of activities, and building an initial BPMN/Petri Net.</w:t>
      </w:r>
    </w:p>
    <w:p w14:paraId="5C00715F" w14:textId="77777777" w:rsidR="00090725" w:rsidRPr="00090725" w:rsidRDefault="00090725" w:rsidP="00090725">
      <w:pPr>
        <w:numPr>
          <w:ilvl w:val="0"/>
          <w:numId w:val="44"/>
        </w:numPr>
        <w:tabs>
          <w:tab w:val="left" w:pos="2400"/>
        </w:tabs>
      </w:pPr>
      <w:r w:rsidRPr="00090725">
        <w:rPr>
          <w:b/>
          <w:bCs/>
        </w:rPr>
        <w:t>User-Defined Custom Variants</w:t>
      </w:r>
    </w:p>
    <w:p w14:paraId="180A205B" w14:textId="77777777" w:rsidR="00090725" w:rsidRPr="00090725" w:rsidRDefault="00090725" w:rsidP="00090725">
      <w:pPr>
        <w:numPr>
          <w:ilvl w:val="1"/>
          <w:numId w:val="45"/>
        </w:numPr>
        <w:tabs>
          <w:tab w:val="left" w:pos="2400"/>
        </w:tabs>
      </w:pPr>
      <w:r w:rsidRPr="00090725">
        <w:rPr>
          <w:b/>
          <w:bCs/>
        </w:rPr>
        <w:t>User Interaction</w:t>
      </w:r>
      <w:r w:rsidRPr="00090725">
        <w:t>: A business user (e.g., Process SME) notices that the discovered model is missing a known branch or special-case path.</w:t>
      </w:r>
    </w:p>
    <w:p w14:paraId="57880A8A" w14:textId="77777777" w:rsidR="00090725" w:rsidRPr="00090725" w:rsidRDefault="00090725" w:rsidP="00090725">
      <w:pPr>
        <w:numPr>
          <w:ilvl w:val="1"/>
          <w:numId w:val="45"/>
        </w:numPr>
        <w:tabs>
          <w:tab w:val="left" w:pos="2400"/>
        </w:tabs>
      </w:pPr>
      <w:r w:rsidRPr="00090725">
        <w:rPr>
          <w:b/>
          <w:bCs/>
        </w:rPr>
        <w:t>Variant Definition</w:t>
      </w:r>
      <w:r w:rsidRPr="00090725">
        <w:t>: They log in to a front-end app and define (or upload) a custom variant—essentially specifying a sequence of activities not found in the raw logs.</w:t>
      </w:r>
    </w:p>
    <w:p w14:paraId="190934EA" w14:textId="77777777" w:rsidR="00090725" w:rsidRPr="00090725" w:rsidRDefault="00090725" w:rsidP="00090725">
      <w:pPr>
        <w:numPr>
          <w:ilvl w:val="1"/>
          <w:numId w:val="45"/>
        </w:numPr>
        <w:tabs>
          <w:tab w:val="left" w:pos="2400"/>
        </w:tabs>
      </w:pPr>
      <w:r w:rsidRPr="00090725">
        <w:rPr>
          <w:b/>
          <w:bCs/>
        </w:rPr>
        <w:lastRenderedPageBreak/>
        <w:t>Storing Variants</w:t>
      </w:r>
      <w:r w:rsidRPr="00090725">
        <w:t xml:space="preserve">: This custom variant is stored in the </w:t>
      </w:r>
      <w:r w:rsidRPr="00090725">
        <w:rPr>
          <w:b/>
          <w:bCs/>
        </w:rPr>
        <w:t>Variant DB</w:t>
      </w:r>
      <w:r w:rsidRPr="00090725">
        <w:t xml:space="preserve"> with a reference ID and optional metadata (e.g., “High-risk exception path,” “Future process improvement path,” etc.).</w:t>
      </w:r>
    </w:p>
    <w:p w14:paraId="113FB440" w14:textId="77777777" w:rsidR="00090725" w:rsidRPr="00090725" w:rsidRDefault="00090725" w:rsidP="00090725">
      <w:pPr>
        <w:numPr>
          <w:ilvl w:val="1"/>
          <w:numId w:val="45"/>
        </w:numPr>
        <w:tabs>
          <w:tab w:val="left" w:pos="2400"/>
        </w:tabs>
      </w:pPr>
      <w:r w:rsidRPr="00090725">
        <w:rPr>
          <w:b/>
          <w:bCs/>
        </w:rPr>
        <w:t>Variant Merge/Re-Discovery</w:t>
      </w:r>
      <w:r w:rsidRPr="00090725">
        <w:t xml:space="preserve">: The Discovery Service (or a specialized </w:t>
      </w:r>
      <w:r w:rsidRPr="00090725">
        <w:rPr>
          <w:b/>
          <w:bCs/>
        </w:rPr>
        <w:t>Variant Management Service</w:t>
      </w:r>
      <w:r w:rsidRPr="00090725">
        <w:t>) merges the custom variant(s) with the baseline discovered model, producing a “comprehensive” version of the process model that includes both discovered paths and user-supplied paths.</w:t>
      </w:r>
    </w:p>
    <w:p w14:paraId="53F2BA6A" w14:textId="77777777" w:rsidR="00090725" w:rsidRPr="00090725" w:rsidRDefault="00090725" w:rsidP="00090725">
      <w:pPr>
        <w:numPr>
          <w:ilvl w:val="0"/>
          <w:numId w:val="44"/>
        </w:numPr>
        <w:tabs>
          <w:tab w:val="left" w:pos="2400"/>
        </w:tabs>
      </w:pPr>
      <w:r w:rsidRPr="00090725">
        <w:rPr>
          <w:b/>
          <w:bCs/>
        </w:rPr>
        <w:t>Conformance Checking</w:t>
      </w:r>
    </w:p>
    <w:p w14:paraId="21E65312" w14:textId="77777777" w:rsidR="00090725" w:rsidRPr="00090725" w:rsidRDefault="00090725" w:rsidP="00090725">
      <w:pPr>
        <w:numPr>
          <w:ilvl w:val="1"/>
          <w:numId w:val="44"/>
        </w:numPr>
        <w:tabs>
          <w:tab w:val="left" w:pos="2400"/>
        </w:tabs>
      </w:pPr>
      <w:r w:rsidRPr="00090725">
        <w:t xml:space="preserve">The </w:t>
      </w:r>
      <w:r w:rsidRPr="00090725">
        <w:rPr>
          <w:b/>
          <w:bCs/>
        </w:rPr>
        <w:t>Conformance Checking Service</w:t>
      </w:r>
      <w:r w:rsidRPr="00090725">
        <w:t xml:space="preserve"> uses the final integrated model to evaluate new or existing event logs.</w:t>
      </w:r>
    </w:p>
    <w:p w14:paraId="1C0D95DC" w14:textId="77777777" w:rsidR="00090725" w:rsidRPr="00090725" w:rsidRDefault="00090725" w:rsidP="00090725">
      <w:pPr>
        <w:numPr>
          <w:ilvl w:val="1"/>
          <w:numId w:val="44"/>
        </w:numPr>
        <w:tabs>
          <w:tab w:val="left" w:pos="2400"/>
        </w:tabs>
      </w:pPr>
      <w:r w:rsidRPr="00090725">
        <w:t>Aligns each trace against the model to determine where (and how) it deviates.</w:t>
      </w:r>
    </w:p>
    <w:p w14:paraId="503AD4DD" w14:textId="77777777" w:rsidR="00090725" w:rsidRPr="00090725" w:rsidRDefault="00090725" w:rsidP="00090725">
      <w:pPr>
        <w:numPr>
          <w:ilvl w:val="1"/>
          <w:numId w:val="44"/>
        </w:numPr>
        <w:tabs>
          <w:tab w:val="left" w:pos="2400"/>
        </w:tabs>
      </w:pPr>
      <w:r w:rsidRPr="00090725">
        <w:t>Records conformance metrics, outlier traces, and potential process exceptions in the Data Warehouse or a specialized store.</w:t>
      </w:r>
    </w:p>
    <w:p w14:paraId="7C05081C" w14:textId="77777777" w:rsidR="00090725" w:rsidRPr="00090725" w:rsidRDefault="00090725" w:rsidP="00090725">
      <w:pPr>
        <w:numPr>
          <w:ilvl w:val="0"/>
          <w:numId w:val="44"/>
        </w:numPr>
        <w:tabs>
          <w:tab w:val="left" w:pos="2400"/>
        </w:tabs>
      </w:pPr>
      <w:r w:rsidRPr="00090725">
        <w:rPr>
          <w:b/>
          <w:bCs/>
        </w:rPr>
        <w:t>Scoring &amp; Alerting</w:t>
      </w:r>
    </w:p>
    <w:p w14:paraId="6815149A" w14:textId="77777777" w:rsidR="00090725" w:rsidRPr="00090725" w:rsidRDefault="00090725" w:rsidP="00090725">
      <w:pPr>
        <w:numPr>
          <w:ilvl w:val="1"/>
          <w:numId w:val="44"/>
        </w:numPr>
        <w:tabs>
          <w:tab w:val="left" w:pos="2400"/>
        </w:tabs>
      </w:pPr>
      <w:r w:rsidRPr="00090725">
        <w:t xml:space="preserve">The </w:t>
      </w:r>
      <w:r w:rsidRPr="00090725">
        <w:rPr>
          <w:b/>
          <w:bCs/>
        </w:rPr>
        <w:t>Scoring Engine</w:t>
      </w:r>
      <w:r w:rsidRPr="00090725">
        <w:t xml:space="preserve"> can attach severity or risk scores to events that follow (or deviate from) either the discovered or user-defined paths.</w:t>
      </w:r>
    </w:p>
    <w:p w14:paraId="0BC450A9" w14:textId="77777777" w:rsidR="00090725" w:rsidRPr="00090725" w:rsidRDefault="00090725" w:rsidP="00090725">
      <w:pPr>
        <w:numPr>
          <w:ilvl w:val="1"/>
          <w:numId w:val="44"/>
        </w:numPr>
        <w:tabs>
          <w:tab w:val="left" w:pos="2400"/>
        </w:tabs>
      </w:pPr>
      <w:r w:rsidRPr="00090725">
        <w:t>Real-time triggers (via Kafka topics, for example) generate alerts if a critical threshold is breached.</w:t>
      </w:r>
    </w:p>
    <w:p w14:paraId="0557086A" w14:textId="77777777" w:rsidR="00090725" w:rsidRPr="00090725" w:rsidRDefault="00090725" w:rsidP="00090725">
      <w:pPr>
        <w:numPr>
          <w:ilvl w:val="0"/>
          <w:numId w:val="44"/>
        </w:numPr>
        <w:tabs>
          <w:tab w:val="left" w:pos="2400"/>
        </w:tabs>
      </w:pPr>
      <w:r w:rsidRPr="00090725">
        <w:rPr>
          <w:b/>
          <w:bCs/>
        </w:rPr>
        <w:t>Batch Snapshot &amp; Trends</w:t>
      </w:r>
    </w:p>
    <w:p w14:paraId="76EA73A4" w14:textId="77777777" w:rsidR="00090725" w:rsidRPr="00090725" w:rsidRDefault="00090725" w:rsidP="00090725">
      <w:pPr>
        <w:numPr>
          <w:ilvl w:val="1"/>
          <w:numId w:val="44"/>
        </w:numPr>
        <w:tabs>
          <w:tab w:val="left" w:pos="2400"/>
        </w:tabs>
      </w:pPr>
      <w:r w:rsidRPr="00090725">
        <w:t xml:space="preserve">On a scheduled basis (e.g., every 3 hours or daily), a batch job runs a full conformance check on the last N hours of logs, merges relevant user-defined variants, and generates a snapshot of: </w:t>
      </w:r>
    </w:p>
    <w:p w14:paraId="1B635011" w14:textId="77777777" w:rsidR="00090725" w:rsidRPr="00090725" w:rsidRDefault="00090725" w:rsidP="00090725">
      <w:pPr>
        <w:numPr>
          <w:ilvl w:val="2"/>
          <w:numId w:val="44"/>
        </w:numPr>
        <w:tabs>
          <w:tab w:val="left" w:pos="2400"/>
        </w:tabs>
      </w:pPr>
      <w:r w:rsidRPr="00090725">
        <w:rPr>
          <w:b/>
          <w:bCs/>
        </w:rPr>
        <w:t>Model coverage</w:t>
      </w:r>
      <w:r w:rsidRPr="00090725">
        <w:t>: How many traces matched the discovered or custom variant paths?</w:t>
      </w:r>
    </w:p>
    <w:p w14:paraId="4C036ED2" w14:textId="77777777" w:rsidR="00090725" w:rsidRPr="00090725" w:rsidRDefault="00090725" w:rsidP="00090725">
      <w:pPr>
        <w:numPr>
          <w:ilvl w:val="2"/>
          <w:numId w:val="44"/>
        </w:numPr>
        <w:tabs>
          <w:tab w:val="left" w:pos="2400"/>
        </w:tabs>
      </w:pPr>
      <w:r w:rsidRPr="00090725">
        <w:rPr>
          <w:b/>
          <w:bCs/>
        </w:rPr>
        <w:t>Violations</w:t>
      </w:r>
      <w:r w:rsidRPr="00090725">
        <w:t>: How many were incomplete or had skipped steps?</w:t>
      </w:r>
    </w:p>
    <w:p w14:paraId="3ABF558A" w14:textId="77777777" w:rsidR="00090725" w:rsidRPr="00090725" w:rsidRDefault="00090725" w:rsidP="00090725">
      <w:pPr>
        <w:numPr>
          <w:ilvl w:val="2"/>
          <w:numId w:val="44"/>
        </w:numPr>
        <w:tabs>
          <w:tab w:val="left" w:pos="2400"/>
        </w:tabs>
      </w:pPr>
      <w:r w:rsidRPr="00090725">
        <w:rPr>
          <w:b/>
          <w:bCs/>
        </w:rPr>
        <w:t>Performance metrics</w:t>
      </w:r>
      <w:r w:rsidRPr="00090725">
        <w:t>: Throughput time, wait time, bottlenecks, etc.</w:t>
      </w:r>
    </w:p>
    <w:p w14:paraId="59417482" w14:textId="77777777" w:rsidR="00090725" w:rsidRPr="00090725" w:rsidRDefault="00090725" w:rsidP="00090725">
      <w:pPr>
        <w:numPr>
          <w:ilvl w:val="1"/>
          <w:numId w:val="44"/>
        </w:numPr>
        <w:tabs>
          <w:tab w:val="left" w:pos="2400"/>
        </w:tabs>
      </w:pPr>
      <w:r w:rsidRPr="00090725">
        <w:t>Stores these snapshots for historical trending and auditing.</w:t>
      </w:r>
    </w:p>
    <w:p w14:paraId="3F1F9637" w14:textId="77777777" w:rsidR="00090725" w:rsidRPr="00090725" w:rsidRDefault="00090725" w:rsidP="00090725">
      <w:pPr>
        <w:numPr>
          <w:ilvl w:val="0"/>
          <w:numId w:val="44"/>
        </w:numPr>
        <w:tabs>
          <w:tab w:val="left" w:pos="2400"/>
        </w:tabs>
      </w:pPr>
      <w:r w:rsidRPr="00090725">
        <w:rPr>
          <w:b/>
          <w:bCs/>
        </w:rPr>
        <w:t>Real-Time Dashboard</w:t>
      </w:r>
    </w:p>
    <w:p w14:paraId="39D2808A" w14:textId="77777777" w:rsidR="00090725" w:rsidRPr="00090725" w:rsidRDefault="00090725" w:rsidP="00090725">
      <w:pPr>
        <w:numPr>
          <w:ilvl w:val="1"/>
          <w:numId w:val="44"/>
        </w:numPr>
        <w:tabs>
          <w:tab w:val="left" w:pos="2400"/>
        </w:tabs>
      </w:pPr>
      <w:r w:rsidRPr="00090725">
        <w:lastRenderedPageBreak/>
        <w:t>A streaming pipeline updates the dashboard with current throughput, key KPIs, and any anomalies in near real-time.</w:t>
      </w:r>
    </w:p>
    <w:p w14:paraId="5B9A0FB0" w14:textId="77777777" w:rsidR="00090725" w:rsidRPr="00090725" w:rsidRDefault="00090725" w:rsidP="00090725">
      <w:pPr>
        <w:numPr>
          <w:ilvl w:val="1"/>
          <w:numId w:val="44"/>
        </w:numPr>
        <w:tabs>
          <w:tab w:val="left" w:pos="2400"/>
        </w:tabs>
      </w:pPr>
      <w:r w:rsidRPr="00090725">
        <w:t>Users can filter by specific variants to see if any custom or future path is being executed in the live system.</w:t>
      </w:r>
    </w:p>
    <w:p w14:paraId="4058BFCF" w14:textId="77777777" w:rsidR="00090725" w:rsidRPr="00090725" w:rsidRDefault="00090725" w:rsidP="00090725">
      <w:pPr>
        <w:tabs>
          <w:tab w:val="left" w:pos="2400"/>
        </w:tabs>
      </w:pPr>
      <w:r w:rsidRPr="00090725">
        <w:pict w14:anchorId="65705E9D">
          <v:rect id="_x0000_i1194" style="width:0;height:1.5pt" o:hralign="center" o:hrstd="t" o:hr="t" fillcolor="#a0a0a0" stroked="f"/>
        </w:pict>
      </w:r>
    </w:p>
    <w:p w14:paraId="27C33F1E" w14:textId="77777777" w:rsidR="00090725" w:rsidRPr="00090725" w:rsidRDefault="00090725" w:rsidP="00090725">
      <w:pPr>
        <w:tabs>
          <w:tab w:val="left" w:pos="2400"/>
        </w:tabs>
        <w:rPr>
          <w:b/>
          <w:bCs/>
        </w:rPr>
      </w:pPr>
      <w:r w:rsidRPr="00090725">
        <w:rPr>
          <w:b/>
          <w:bCs/>
        </w:rPr>
        <w:t>4. Reference Solution Architecture Diagram</w:t>
      </w:r>
    </w:p>
    <w:p w14:paraId="0859305A" w14:textId="77777777" w:rsidR="00090725" w:rsidRPr="00090725" w:rsidRDefault="00090725" w:rsidP="00090725">
      <w:pPr>
        <w:tabs>
          <w:tab w:val="left" w:pos="2400"/>
        </w:tabs>
      </w:pPr>
      <w:r w:rsidRPr="00090725">
        <w:t>A simplified conceptual diagram might look like this (text-based):</w:t>
      </w:r>
    </w:p>
    <w:p w14:paraId="60A0A6FD" w14:textId="77777777" w:rsidR="00090725" w:rsidRPr="00090725" w:rsidRDefault="00090725" w:rsidP="00090725">
      <w:pPr>
        <w:tabs>
          <w:tab w:val="left" w:pos="2400"/>
        </w:tabs>
      </w:pPr>
      <w:r w:rsidRPr="00090725">
        <w:t xml:space="preserve">            +---------------------+                    +----------------------+</w:t>
      </w:r>
    </w:p>
    <w:p w14:paraId="0E331DE4" w14:textId="77777777" w:rsidR="00090725" w:rsidRPr="00090725" w:rsidRDefault="00090725" w:rsidP="00090725">
      <w:pPr>
        <w:tabs>
          <w:tab w:val="left" w:pos="2400"/>
        </w:tabs>
      </w:pPr>
      <w:r w:rsidRPr="00090725">
        <w:t xml:space="preserve">            |    Source Systems   |                    |   User / SME        |</w:t>
      </w:r>
    </w:p>
    <w:p w14:paraId="5A0E6F78" w14:textId="77777777" w:rsidR="00090725" w:rsidRPr="00090725" w:rsidRDefault="00090725" w:rsidP="00090725">
      <w:pPr>
        <w:tabs>
          <w:tab w:val="left" w:pos="2400"/>
        </w:tabs>
      </w:pPr>
      <w:r w:rsidRPr="00090725">
        <w:t xml:space="preserve">            | (Core Banking, ... )|                    |   (Front-end UI)    |</w:t>
      </w:r>
    </w:p>
    <w:p w14:paraId="76D73EE9" w14:textId="77777777" w:rsidR="00090725" w:rsidRPr="00090725" w:rsidRDefault="00090725" w:rsidP="00090725">
      <w:pPr>
        <w:tabs>
          <w:tab w:val="left" w:pos="2400"/>
        </w:tabs>
      </w:pPr>
      <w:r w:rsidRPr="00090725">
        <w:t xml:space="preserve">            +---------+-----------+                    +----------+-----------+</w:t>
      </w:r>
    </w:p>
    <w:p w14:paraId="3A955533" w14:textId="77777777" w:rsidR="00090725" w:rsidRPr="00090725" w:rsidRDefault="00090725" w:rsidP="00090725">
      <w:pPr>
        <w:tabs>
          <w:tab w:val="left" w:pos="2400"/>
        </w:tabs>
      </w:pPr>
      <w:r w:rsidRPr="00090725">
        <w:t xml:space="preserve">                      |                                        |</w:t>
      </w:r>
    </w:p>
    <w:p w14:paraId="0DF25661" w14:textId="77777777" w:rsidR="00090725" w:rsidRPr="00090725" w:rsidRDefault="00090725" w:rsidP="00090725">
      <w:pPr>
        <w:tabs>
          <w:tab w:val="left" w:pos="2400"/>
        </w:tabs>
      </w:pPr>
      <w:r w:rsidRPr="00090725">
        <w:t xml:space="preserve">                (Streaming/Bulk)                               |</w:t>
      </w:r>
    </w:p>
    <w:p w14:paraId="24E87A57" w14:textId="77777777" w:rsidR="00090725" w:rsidRPr="00090725" w:rsidRDefault="00090725" w:rsidP="00090725">
      <w:pPr>
        <w:tabs>
          <w:tab w:val="left" w:pos="2400"/>
        </w:tabs>
      </w:pPr>
      <w:r w:rsidRPr="00090725">
        <w:t xml:space="preserve">                      v                                        | Add/Define</w:t>
      </w:r>
    </w:p>
    <w:p w14:paraId="05AA30CE" w14:textId="77777777" w:rsidR="00090725" w:rsidRPr="00090725" w:rsidRDefault="00090725" w:rsidP="00090725">
      <w:pPr>
        <w:tabs>
          <w:tab w:val="left" w:pos="2400"/>
        </w:tabs>
      </w:pPr>
      <w:r w:rsidRPr="00090725">
        <w:t xml:space="preserve">            +---------------------+               +-------------v-----------------+</w:t>
      </w:r>
    </w:p>
    <w:p w14:paraId="6D1EF01A" w14:textId="77777777" w:rsidR="00090725" w:rsidRPr="00090725" w:rsidRDefault="00090725" w:rsidP="00090725">
      <w:pPr>
        <w:tabs>
          <w:tab w:val="left" w:pos="2400"/>
        </w:tabs>
      </w:pPr>
      <w:r w:rsidRPr="00090725">
        <w:t xml:space="preserve">            |  Ingestion Layer    |               |   Variant Management Service |</w:t>
      </w:r>
    </w:p>
    <w:p w14:paraId="56EE0829" w14:textId="77777777" w:rsidR="00090725" w:rsidRPr="00090725" w:rsidRDefault="00090725" w:rsidP="00090725">
      <w:pPr>
        <w:tabs>
          <w:tab w:val="left" w:pos="2400"/>
        </w:tabs>
      </w:pPr>
      <w:r w:rsidRPr="00090725">
        <w:t xml:space="preserve">            | (Kafka / S3 / ...)  |               | (API to store/retrieve user- |</w:t>
      </w:r>
    </w:p>
    <w:p w14:paraId="04BBEA56" w14:textId="77777777" w:rsidR="00090725" w:rsidRPr="00090725" w:rsidRDefault="00090725" w:rsidP="00090725">
      <w:pPr>
        <w:tabs>
          <w:tab w:val="left" w:pos="2400"/>
        </w:tabs>
      </w:pPr>
      <w:r w:rsidRPr="00090725">
        <w:t xml:space="preserve">            +---------+-----------+               |  defined variants, metadata) |</w:t>
      </w:r>
    </w:p>
    <w:p w14:paraId="381985C3" w14:textId="77777777" w:rsidR="00090725" w:rsidRPr="00090725" w:rsidRDefault="00090725" w:rsidP="00090725">
      <w:pPr>
        <w:tabs>
          <w:tab w:val="left" w:pos="2400"/>
        </w:tabs>
      </w:pPr>
      <w:r w:rsidRPr="00090725">
        <w:t xml:space="preserve">                      |                           +-------------+-----------------+</w:t>
      </w:r>
    </w:p>
    <w:p w14:paraId="462D5D3C" w14:textId="77777777" w:rsidR="00090725" w:rsidRPr="00090725" w:rsidRDefault="00090725" w:rsidP="00090725">
      <w:pPr>
        <w:tabs>
          <w:tab w:val="left" w:pos="2400"/>
        </w:tabs>
      </w:pPr>
      <w:r w:rsidRPr="00090725">
        <w:t xml:space="preserve">                      v                                         |</w:t>
      </w:r>
    </w:p>
    <w:p w14:paraId="555EA701" w14:textId="77777777" w:rsidR="00090725" w:rsidRPr="00090725" w:rsidRDefault="00090725" w:rsidP="00090725">
      <w:pPr>
        <w:tabs>
          <w:tab w:val="left" w:pos="2400"/>
        </w:tabs>
      </w:pPr>
      <w:r w:rsidRPr="00090725">
        <w:t xml:space="preserve">            +---------------------+   Merge &amp; Re-Discovery       |</w:t>
      </w:r>
    </w:p>
    <w:p w14:paraId="2B39B3E5" w14:textId="77777777" w:rsidR="00090725" w:rsidRPr="00090725" w:rsidRDefault="00090725" w:rsidP="00090725">
      <w:pPr>
        <w:tabs>
          <w:tab w:val="left" w:pos="2400"/>
        </w:tabs>
      </w:pPr>
      <w:r w:rsidRPr="00090725">
        <w:t xml:space="preserve">            | Data Processing     | &lt;----------------------------+</w:t>
      </w:r>
    </w:p>
    <w:p w14:paraId="5FB72C8F" w14:textId="77777777" w:rsidR="00090725" w:rsidRPr="00090725" w:rsidRDefault="00090725" w:rsidP="00090725">
      <w:pPr>
        <w:tabs>
          <w:tab w:val="left" w:pos="2400"/>
        </w:tabs>
      </w:pPr>
      <w:r w:rsidRPr="00090725">
        <w:t xml:space="preserve">            | (Spark / Flink)     |</w:t>
      </w:r>
    </w:p>
    <w:p w14:paraId="11355806" w14:textId="77777777" w:rsidR="00090725" w:rsidRPr="00090725" w:rsidRDefault="00090725" w:rsidP="00090725">
      <w:pPr>
        <w:tabs>
          <w:tab w:val="left" w:pos="2400"/>
        </w:tabs>
      </w:pPr>
      <w:r w:rsidRPr="00090725">
        <w:t xml:space="preserve">            +---------+-----------+</w:t>
      </w:r>
    </w:p>
    <w:p w14:paraId="467E8B23" w14:textId="77777777" w:rsidR="00090725" w:rsidRPr="00090725" w:rsidRDefault="00090725" w:rsidP="00090725">
      <w:pPr>
        <w:tabs>
          <w:tab w:val="left" w:pos="2400"/>
        </w:tabs>
      </w:pPr>
      <w:r w:rsidRPr="00090725">
        <w:t xml:space="preserve">                      v</w:t>
      </w:r>
    </w:p>
    <w:p w14:paraId="7FAC96F3" w14:textId="77777777" w:rsidR="00090725" w:rsidRPr="00090725" w:rsidRDefault="00090725" w:rsidP="00090725">
      <w:pPr>
        <w:tabs>
          <w:tab w:val="left" w:pos="2400"/>
        </w:tabs>
      </w:pPr>
      <w:r w:rsidRPr="00090725">
        <w:t xml:space="preserve">            +---------------------+                 +--------------------------------+</w:t>
      </w:r>
    </w:p>
    <w:p w14:paraId="1B27F54C" w14:textId="77777777" w:rsidR="00090725" w:rsidRPr="00090725" w:rsidRDefault="00090725" w:rsidP="00090725">
      <w:pPr>
        <w:tabs>
          <w:tab w:val="left" w:pos="2400"/>
        </w:tabs>
      </w:pPr>
      <w:r w:rsidRPr="00090725">
        <w:t xml:space="preserve">            |   Storage Layer     | &lt;--------------&gt; | Process Discovery Service      |</w:t>
      </w:r>
    </w:p>
    <w:p w14:paraId="66FA1263" w14:textId="77777777" w:rsidR="00090725" w:rsidRPr="00090725" w:rsidRDefault="00090725" w:rsidP="00090725">
      <w:pPr>
        <w:tabs>
          <w:tab w:val="left" w:pos="2400"/>
        </w:tabs>
      </w:pPr>
      <w:r w:rsidRPr="00090725">
        <w:lastRenderedPageBreak/>
        <w:t xml:space="preserve">            | - Data Lake (Raw)   | (reads/writes)   | Conformance Checking Service   |</w:t>
      </w:r>
    </w:p>
    <w:p w14:paraId="22A05F7F" w14:textId="77777777" w:rsidR="00090725" w:rsidRPr="00090725" w:rsidRDefault="00090725" w:rsidP="00090725">
      <w:pPr>
        <w:tabs>
          <w:tab w:val="left" w:pos="2400"/>
        </w:tabs>
      </w:pPr>
      <w:r w:rsidRPr="00090725">
        <w:t xml:space="preserve">            | - DWH (Aggregates)  | ---------------- | Scoring &amp; Alerting Service     |</w:t>
      </w:r>
    </w:p>
    <w:p w14:paraId="7D7C4474" w14:textId="77777777" w:rsidR="00090725" w:rsidRPr="00090725" w:rsidRDefault="00090725" w:rsidP="00090725">
      <w:pPr>
        <w:tabs>
          <w:tab w:val="left" w:pos="2400"/>
        </w:tabs>
      </w:pPr>
      <w:r w:rsidRPr="00090725">
        <w:t xml:space="preserve">            | - Variant DB        |                  | (APIs for process mining logic)|</w:t>
      </w:r>
    </w:p>
    <w:p w14:paraId="235B149F" w14:textId="77777777" w:rsidR="00090725" w:rsidRPr="00090725" w:rsidRDefault="00090725" w:rsidP="00090725">
      <w:pPr>
        <w:tabs>
          <w:tab w:val="left" w:pos="2400"/>
        </w:tabs>
      </w:pPr>
      <w:r w:rsidRPr="00090725">
        <w:t xml:space="preserve">            +---------------------+                  +---------------+-----------------+</w:t>
      </w:r>
    </w:p>
    <w:p w14:paraId="7832E29D" w14:textId="77777777" w:rsidR="00090725" w:rsidRPr="00090725" w:rsidRDefault="00090725" w:rsidP="00090725">
      <w:pPr>
        <w:tabs>
          <w:tab w:val="left" w:pos="2400"/>
        </w:tabs>
      </w:pPr>
      <w:r w:rsidRPr="00090725">
        <w:t xml:space="preserve">                                                                     |</w:t>
      </w:r>
    </w:p>
    <w:p w14:paraId="532C8C7B" w14:textId="77777777" w:rsidR="00090725" w:rsidRPr="00090725" w:rsidRDefault="00090725" w:rsidP="00090725">
      <w:pPr>
        <w:tabs>
          <w:tab w:val="left" w:pos="2400"/>
        </w:tabs>
      </w:pPr>
      <w:r w:rsidRPr="00090725">
        <w:t xml:space="preserve">                                                                     | Alerts/Results</w:t>
      </w:r>
    </w:p>
    <w:p w14:paraId="6F1636CD" w14:textId="77777777" w:rsidR="00090725" w:rsidRPr="00090725" w:rsidRDefault="00090725" w:rsidP="00090725">
      <w:pPr>
        <w:tabs>
          <w:tab w:val="left" w:pos="2400"/>
        </w:tabs>
      </w:pPr>
      <w:r w:rsidRPr="00090725">
        <w:t xml:space="preserve">                                                                     v</w:t>
      </w:r>
    </w:p>
    <w:p w14:paraId="42415ACC" w14:textId="77777777" w:rsidR="00090725" w:rsidRPr="00090725" w:rsidRDefault="00090725" w:rsidP="00090725">
      <w:pPr>
        <w:tabs>
          <w:tab w:val="left" w:pos="2400"/>
        </w:tabs>
      </w:pPr>
      <w:r w:rsidRPr="00090725">
        <w:t xml:space="preserve">                                                   +--------------------------------+</w:t>
      </w:r>
    </w:p>
    <w:p w14:paraId="6045158E" w14:textId="77777777" w:rsidR="00090725" w:rsidRPr="00090725" w:rsidRDefault="00090725" w:rsidP="00090725">
      <w:pPr>
        <w:tabs>
          <w:tab w:val="left" w:pos="2400"/>
        </w:tabs>
      </w:pPr>
      <w:r w:rsidRPr="00090725">
        <w:t xml:space="preserve">                                                   |   Notification / Monitoring     |</w:t>
      </w:r>
    </w:p>
    <w:p w14:paraId="5558D36F" w14:textId="77777777" w:rsidR="00090725" w:rsidRPr="00090725" w:rsidRDefault="00090725" w:rsidP="00090725">
      <w:pPr>
        <w:tabs>
          <w:tab w:val="left" w:pos="2400"/>
        </w:tabs>
      </w:pPr>
      <w:r w:rsidRPr="00090725">
        <w:t xml:space="preserve">                                                   |   (e.g., Slack, Email, SMS)     |</w:t>
      </w:r>
    </w:p>
    <w:p w14:paraId="4BB423EA" w14:textId="77777777" w:rsidR="00090725" w:rsidRPr="00090725" w:rsidRDefault="00090725" w:rsidP="00090725">
      <w:pPr>
        <w:tabs>
          <w:tab w:val="left" w:pos="2400"/>
        </w:tabs>
      </w:pPr>
      <w:r w:rsidRPr="00090725">
        <w:t xml:space="preserve">                                                   +--------------------------------+</w:t>
      </w:r>
    </w:p>
    <w:p w14:paraId="58D292A3" w14:textId="77777777" w:rsidR="00090725" w:rsidRPr="00090725" w:rsidRDefault="00090725" w:rsidP="00090725">
      <w:pPr>
        <w:tabs>
          <w:tab w:val="left" w:pos="2400"/>
        </w:tabs>
      </w:pPr>
      <w:r w:rsidRPr="00090725">
        <w:rPr>
          <w:b/>
          <w:bCs/>
        </w:rPr>
        <w:t>Key points</w:t>
      </w:r>
      <w:r w:rsidRPr="00090725">
        <w:t>:</w:t>
      </w:r>
    </w:p>
    <w:p w14:paraId="21504DC2" w14:textId="77777777" w:rsidR="00090725" w:rsidRPr="00090725" w:rsidRDefault="00090725" w:rsidP="00090725">
      <w:pPr>
        <w:numPr>
          <w:ilvl w:val="0"/>
          <w:numId w:val="46"/>
        </w:numPr>
        <w:tabs>
          <w:tab w:val="left" w:pos="2400"/>
        </w:tabs>
      </w:pPr>
      <w:r w:rsidRPr="00090725">
        <w:rPr>
          <w:b/>
          <w:bCs/>
        </w:rPr>
        <w:t>Variant DB</w:t>
      </w:r>
      <w:r w:rsidRPr="00090725">
        <w:t xml:space="preserve"> (part of Storage Layer) holds user-defined process paths and metadata.</w:t>
      </w:r>
    </w:p>
    <w:p w14:paraId="20C3DD73" w14:textId="77777777" w:rsidR="00090725" w:rsidRPr="00090725" w:rsidRDefault="00090725" w:rsidP="00090725">
      <w:pPr>
        <w:numPr>
          <w:ilvl w:val="0"/>
          <w:numId w:val="46"/>
        </w:numPr>
        <w:tabs>
          <w:tab w:val="left" w:pos="2400"/>
        </w:tabs>
      </w:pPr>
      <w:r w:rsidRPr="00090725">
        <w:rPr>
          <w:b/>
          <w:bCs/>
        </w:rPr>
        <w:t>Process Discovery &amp; Conformance Services</w:t>
      </w:r>
      <w:r w:rsidRPr="00090725">
        <w:t xml:space="preserve"> can incorporate user-defined paths into the final, “canonical” model.</w:t>
      </w:r>
    </w:p>
    <w:p w14:paraId="151353AE" w14:textId="77777777" w:rsidR="00090725" w:rsidRPr="00090725" w:rsidRDefault="00090725" w:rsidP="00090725">
      <w:pPr>
        <w:numPr>
          <w:ilvl w:val="0"/>
          <w:numId w:val="46"/>
        </w:numPr>
        <w:tabs>
          <w:tab w:val="left" w:pos="2400"/>
        </w:tabs>
      </w:pPr>
      <w:r w:rsidRPr="00090725">
        <w:rPr>
          <w:b/>
          <w:bCs/>
        </w:rPr>
        <w:t>APIs</w:t>
      </w:r>
      <w:r w:rsidRPr="00090725">
        <w:t xml:space="preserve"> used by front-end and other systems to manage variants, trigger discovery, run conformance checks, and retrieve results.</w:t>
      </w:r>
    </w:p>
    <w:p w14:paraId="217DF7F4" w14:textId="77777777" w:rsidR="00090725" w:rsidRPr="00090725" w:rsidRDefault="00090725" w:rsidP="00090725">
      <w:pPr>
        <w:tabs>
          <w:tab w:val="left" w:pos="2400"/>
        </w:tabs>
      </w:pPr>
      <w:r w:rsidRPr="00090725">
        <w:pict w14:anchorId="22EAA5BF">
          <v:rect id="_x0000_i1195" style="width:0;height:1.5pt" o:hralign="center" o:hrstd="t" o:hr="t" fillcolor="#a0a0a0" stroked="f"/>
        </w:pict>
      </w:r>
    </w:p>
    <w:p w14:paraId="789E18E3" w14:textId="77777777" w:rsidR="00090725" w:rsidRPr="00090725" w:rsidRDefault="00090725" w:rsidP="00090725">
      <w:pPr>
        <w:tabs>
          <w:tab w:val="left" w:pos="2400"/>
        </w:tabs>
        <w:rPr>
          <w:b/>
          <w:bCs/>
        </w:rPr>
      </w:pPr>
      <w:r w:rsidRPr="00090725">
        <w:rPr>
          <w:b/>
          <w:bCs/>
        </w:rPr>
        <w:t>5. API Strategy</w:t>
      </w:r>
    </w:p>
    <w:p w14:paraId="642DC715" w14:textId="77777777" w:rsidR="00090725" w:rsidRPr="00090725" w:rsidRDefault="00090725" w:rsidP="00090725">
      <w:pPr>
        <w:tabs>
          <w:tab w:val="left" w:pos="2400"/>
        </w:tabs>
        <w:rPr>
          <w:b/>
          <w:bCs/>
        </w:rPr>
      </w:pPr>
      <w:r w:rsidRPr="00090725">
        <w:rPr>
          <w:b/>
          <w:bCs/>
        </w:rPr>
        <w:t>5.1 Potential Microservices &amp; Endpoints</w:t>
      </w:r>
    </w:p>
    <w:p w14:paraId="4B3B4BF7" w14:textId="77777777" w:rsidR="00090725" w:rsidRPr="00090725" w:rsidRDefault="00090725" w:rsidP="00090725">
      <w:pPr>
        <w:numPr>
          <w:ilvl w:val="0"/>
          <w:numId w:val="47"/>
        </w:numPr>
        <w:tabs>
          <w:tab w:val="left" w:pos="2400"/>
        </w:tabs>
      </w:pPr>
      <w:r w:rsidRPr="00090725">
        <w:rPr>
          <w:b/>
          <w:bCs/>
        </w:rPr>
        <w:t>Variant Management Service</w:t>
      </w:r>
    </w:p>
    <w:p w14:paraId="3CDE2CAE" w14:textId="77777777" w:rsidR="00090725" w:rsidRPr="00090725" w:rsidRDefault="00090725" w:rsidP="00090725">
      <w:pPr>
        <w:numPr>
          <w:ilvl w:val="1"/>
          <w:numId w:val="47"/>
        </w:numPr>
        <w:tabs>
          <w:tab w:val="left" w:pos="2400"/>
        </w:tabs>
      </w:pPr>
      <w:r w:rsidRPr="00090725">
        <w:t>POST /variants — Create or upload a new user-defined variant (JSON or BPMN/Petri-net format).</w:t>
      </w:r>
    </w:p>
    <w:p w14:paraId="3264E2E8" w14:textId="77777777" w:rsidR="00090725" w:rsidRPr="00090725" w:rsidRDefault="00090725" w:rsidP="00090725">
      <w:pPr>
        <w:numPr>
          <w:ilvl w:val="1"/>
          <w:numId w:val="47"/>
        </w:numPr>
        <w:tabs>
          <w:tab w:val="left" w:pos="2400"/>
        </w:tabs>
      </w:pPr>
      <w:r w:rsidRPr="00090725">
        <w:t>GET /variants/{id} — Retrieve details of a custom variant.</w:t>
      </w:r>
    </w:p>
    <w:p w14:paraId="6361B3FF" w14:textId="77777777" w:rsidR="00090725" w:rsidRPr="00090725" w:rsidRDefault="00090725" w:rsidP="00090725">
      <w:pPr>
        <w:numPr>
          <w:ilvl w:val="1"/>
          <w:numId w:val="47"/>
        </w:numPr>
        <w:tabs>
          <w:tab w:val="left" w:pos="2400"/>
        </w:tabs>
      </w:pPr>
      <w:r w:rsidRPr="00090725">
        <w:t>PUT /variants/{id} — Update an existing variant.</w:t>
      </w:r>
    </w:p>
    <w:p w14:paraId="3643360C" w14:textId="77777777" w:rsidR="00090725" w:rsidRPr="00090725" w:rsidRDefault="00090725" w:rsidP="00090725">
      <w:pPr>
        <w:numPr>
          <w:ilvl w:val="1"/>
          <w:numId w:val="47"/>
        </w:numPr>
        <w:tabs>
          <w:tab w:val="left" w:pos="2400"/>
        </w:tabs>
      </w:pPr>
      <w:r w:rsidRPr="00090725">
        <w:t>GET /variants — List all variants; filter by process, date, etc.</w:t>
      </w:r>
    </w:p>
    <w:p w14:paraId="4B7D403A" w14:textId="77777777" w:rsidR="00090725" w:rsidRPr="00090725" w:rsidRDefault="00090725" w:rsidP="00090725">
      <w:pPr>
        <w:numPr>
          <w:ilvl w:val="0"/>
          <w:numId w:val="47"/>
        </w:numPr>
        <w:tabs>
          <w:tab w:val="left" w:pos="2400"/>
        </w:tabs>
      </w:pPr>
      <w:r w:rsidRPr="00090725">
        <w:rPr>
          <w:b/>
          <w:bCs/>
        </w:rPr>
        <w:t>Process Discovery Service</w:t>
      </w:r>
    </w:p>
    <w:p w14:paraId="1F15D10E" w14:textId="77777777" w:rsidR="00090725" w:rsidRPr="00090725" w:rsidRDefault="00090725" w:rsidP="00090725">
      <w:pPr>
        <w:numPr>
          <w:ilvl w:val="1"/>
          <w:numId w:val="47"/>
        </w:numPr>
        <w:tabs>
          <w:tab w:val="left" w:pos="2400"/>
        </w:tabs>
      </w:pPr>
      <w:r w:rsidRPr="00090725">
        <w:lastRenderedPageBreak/>
        <w:t>POST /discovery/run — Trigger a discovery job on selected event data.</w:t>
      </w:r>
    </w:p>
    <w:p w14:paraId="2301D3B7" w14:textId="77777777" w:rsidR="00090725" w:rsidRPr="00090725" w:rsidRDefault="00090725" w:rsidP="00090725">
      <w:pPr>
        <w:numPr>
          <w:ilvl w:val="1"/>
          <w:numId w:val="47"/>
        </w:numPr>
        <w:tabs>
          <w:tab w:val="left" w:pos="2400"/>
        </w:tabs>
      </w:pPr>
      <w:r w:rsidRPr="00090725">
        <w:t>GET /discovery/results/{</w:t>
      </w:r>
      <w:proofErr w:type="spellStart"/>
      <w:r w:rsidRPr="00090725">
        <w:t>jobId</w:t>
      </w:r>
      <w:proofErr w:type="spellEnd"/>
      <w:r w:rsidRPr="00090725">
        <w:t>} — Fetch discovered model(s) and statistics.</w:t>
      </w:r>
    </w:p>
    <w:p w14:paraId="1823CDDA" w14:textId="77777777" w:rsidR="00090725" w:rsidRPr="00090725" w:rsidRDefault="00090725" w:rsidP="00090725">
      <w:pPr>
        <w:numPr>
          <w:ilvl w:val="1"/>
          <w:numId w:val="47"/>
        </w:numPr>
        <w:tabs>
          <w:tab w:val="left" w:pos="2400"/>
        </w:tabs>
      </w:pPr>
      <w:r w:rsidRPr="00090725">
        <w:t>POST /discovery/merge — Merge discovered model with a set of custom variants (returns new version ID).</w:t>
      </w:r>
    </w:p>
    <w:p w14:paraId="309CEAC7" w14:textId="77777777" w:rsidR="00090725" w:rsidRPr="00090725" w:rsidRDefault="00090725" w:rsidP="00090725">
      <w:pPr>
        <w:numPr>
          <w:ilvl w:val="0"/>
          <w:numId w:val="47"/>
        </w:numPr>
        <w:tabs>
          <w:tab w:val="left" w:pos="2400"/>
        </w:tabs>
      </w:pPr>
      <w:r w:rsidRPr="00090725">
        <w:rPr>
          <w:b/>
          <w:bCs/>
        </w:rPr>
        <w:t>Conformance Checking Service</w:t>
      </w:r>
    </w:p>
    <w:p w14:paraId="0EE7B22E" w14:textId="77777777" w:rsidR="00090725" w:rsidRPr="00090725" w:rsidRDefault="00090725" w:rsidP="00090725">
      <w:pPr>
        <w:numPr>
          <w:ilvl w:val="1"/>
          <w:numId w:val="47"/>
        </w:numPr>
        <w:tabs>
          <w:tab w:val="left" w:pos="2400"/>
        </w:tabs>
      </w:pPr>
      <w:r w:rsidRPr="00090725">
        <w:t>POST /conformance/run — Run a conformance check on a selected model (discovered + custom variants) against a dataset/time range.</w:t>
      </w:r>
    </w:p>
    <w:p w14:paraId="69AB590A" w14:textId="77777777" w:rsidR="00090725" w:rsidRPr="00090725" w:rsidRDefault="00090725" w:rsidP="00090725">
      <w:pPr>
        <w:numPr>
          <w:ilvl w:val="1"/>
          <w:numId w:val="47"/>
        </w:numPr>
        <w:tabs>
          <w:tab w:val="left" w:pos="2400"/>
        </w:tabs>
      </w:pPr>
      <w:r w:rsidRPr="00090725">
        <w:t>GET /conformance/results/{</w:t>
      </w:r>
      <w:proofErr w:type="spellStart"/>
      <w:r w:rsidRPr="00090725">
        <w:t>jobId</w:t>
      </w:r>
      <w:proofErr w:type="spellEnd"/>
      <w:r w:rsidRPr="00090725">
        <w:t>} — Retrieve conformance metrics, alignment logs, outlier traces, etc.</w:t>
      </w:r>
    </w:p>
    <w:p w14:paraId="6D83B5AA" w14:textId="77777777" w:rsidR="00090725" w:rsidRPr="00090725" w:rsidRDefault="00090725" w:rsidP="00090725">
      <w:pPr>
        <w:numPr>
          <w:ilvl w:val="0"/>
          <w:numId w:val="47"/>
        </w:numPr>
        <w:tabs>
          <w:tab w:val="left" w:pos="2400"/>
        </w:tabs>
      </w:pPr>
      <w:r w:rsidRPr="00090725">
        <w:rPr>
          <w:b/>
          <w:bCs/>
        </w:rPr>
        <w:t>Scoring &amp; Alerting Service</w:t>
      </w:r>
    </w:p>
    <w:p w14:paraId="70DD1D36" w14:textId="77777777" w:rsidR="00090725" w:rsidRPr="00090725" w:rsidRDefault="00090725" w:rsidP="00090725">
      <w:pPr>
        <w:numPr>
          <w:ilvl w:val="1"/>
          <w:numId w:val="47"/>
        </w:numPr>
        <w:tabs>
          <w:tab w:val="left" w:pos="2400"/>
        </w:tabs>
      </w:pPr>
      <w:r w:rsidRPr="00090725">
        <w:t>POST /scoring/apply — Apply scoring rules or an ML model to a batch of events.</w:t>
      </w:r>
    </w:p>
    <w:p w14:paraId="6DB69487" w14:textId="77777777" w:rsidR="00090725" w:rsidRPr="00090725" w:rsidRDefault="00090725" w:rsidP="00090725">
      <w:pPr>
        <w:numPr>
          <w:ilvl w:val="1"/>
          <w:numId w:val="47"/>
        </w:numPr>
        <w:tabs>
          <w:tab w:val="left" w:pos="2400"/>
        </w:tabs>
      </w:pPr>
      <w:r w:rsidRPr="00090725">
        <w:t>GET /alerts — Get active/past alerts.</w:t>
      </w:r>
    </w:p>
    <w:p w14:paraId="106CFF40" w14:textId="77777777" w:rsidR="00090725" w:rsidRPr="00090725" w:rsidRDefault="00090725" w:rsidP="00090725">
      <w:pPr>
        <w:numPr>
          <w:ilvl w:val="1"/>
          <w:numId w:val="47"/>
        </w:numPr>
        <w:tabs>
          <w:tab w:val="left" w:pos="2400"/>
        </w:tabs>
      </w:pPr>
      <w:r w:rsidRPr="00090725">
        <w:t>POST /alerts/subscribe — Register for certain triggers (e.g., if event score &gt; X, send Slack message).</w:t>
      </w:r>
    </w:p>
    <w:p w14:paraId="4088E5A2" w14:textId="77777777" w:rsidR="00090725" w:rsidRPr="00090725" w:rsidRDefault="00090725" w:rsidP="00090725">
      <w:pPr>
        <w:numPr>
          <w:ilvl w:val="0"/>
          <w:numId w:val="47"/>
        </w:numPr>
        <w:tabs>
          <w:tab w:val="left" w:pos="2400"/>
        </w:tabs>
      </w:pPr>
      <w:r w:rsidRPr="00090725">
        <w:rPr>
          <w:b/>
          <w:bCs/>
        </w:rPr>
        <w:t>Snapshot Service</w:t>
      </w:r>
    </w:p>
    <w:p w14:paraId="5EDE5835" w14:textId="77777777" w:rsidR="00090725" w:rsidRPr="00090725" w:rsidRDefault="00090725" w:rsidP="00090725">
      <w:pPr>
        <w:numPr>
          <w:ilvl w:val="1"/>
          <w:numId w:val="47"/>
        </w:numPr>
        <w:tabs>
          <w:tab w:val="left" w:pos="2400"/>
        </w:tabs>
      </w:pPr>
      <w:r w:rsidRPr="00090725">
        <w:t>POST /snapshot/create — Force creation of a snapshot for a process model, capturing key metrics.</w:t>
      </w:r>
    </w:p>
    <w:p w14:paraId="12EAD9B9" w14:textId="77777777" w:rsidR="00090725" w:rsidRPr="00090725" w:rsidRDefault="00090725" w:rsidP="00090725">
      <w:pPr>
        <w:numPr>
          <w:ilvl w:val="1"/>
          <w:numId w:val="47"/>
        </w:numPr>
        <w:tabs>
          <w:tab w:val="left" w:pos="2400"/>
        </w:tabs>
      </w:pPr>
      <w:r w:rsidRPr="00090725">
        <w:t>GET /snapshot/{id} — Retrieve a historical snapshot (metrics, conformance results, variant coverage, etc.).</w:t>
      </w:r>
    </w:p>
    <w:p w14:paraId="56AF5A55" w14:textId="77777777" w:rsidR="00090725" w:rsidRPr="00090725" w:rsidRDefault="00090725" w:rsidP="00090725">
      <w:pPr>
        <w:numPr>
          <w:ilvl w:val="0"/>
          <w:numId w:val="47"/>
        </w:numPr>
        <w:tabs>
          <w:tab w:val="left" w:pos="2400"/>
        </w:tabs>
      </w:pPr>
      <w:r w:rsidRPr="00090725">
        <w:rPr>
          <w:b/>
          <w:bCs/>
        </w:rPr>
        <w:t>Real-Time Monitoring Service</w:t>
      </w:r>
    </w:p>
    <w:p w14:paraId="20295DB3" w14:textId="77777777" w:rsidR="00090725" w:rsidRPr="00090725" w:rsidRDefault="00090725" w:rsidP="00090725">
      <w:pPr>
        <w:numPr>
          <w:ilvl w:val="1"/>
          <w:numId w:val="47"/>
        </w:numPr>
        <w:tabs>
          <w:tab w:val="left" w:pos="2400"/>
        </w:tabs>
      </w:pPr>
      <w:r w:rsidRPr="00090725">
        <w:t>GET /monitor/live — Provides a streaming or polling API to see ongoing trace statuses, partial conformance, or anomalies.</w:t>
      </w:r>
    </w:p>
    <w:p w14:paraId="6DFC684D" w14:textId="77777777" w:rsidR="00090725" w:rsidRPr="00090725" w:rsidRDefault="00090725" w:rsidP="00090725">
      <w:pPr>
        <w:tabs>
          <w:tab w:val="left" w:pos="2400"/>
        </w:tabs>
        <w:rPr>
          <w:b/>
          <w:bCs/>
        </w:rPr>
      </w:pPr>
      <w:r w:rsidRPr="00090725">
        <w:rPr>
          <w:b/>
          <w:bCs/>
        </w:rPr>
        <w:t>5.2 Deployment &amp; Access Control</w:t>
      </w:r>
    </w:p>
    <w:p w14:paraId="073A4EBB" w14:textId="77777777" w:rsidR="00090725" w:rsidRPr="00090725" w:rsidRDefault="00090725" w:rsidP="00090725">
      <w:pPr>
        <w:numPr>
          <w:ilvl w:val="0"/>
          <w:numId w:val="48"/>
        </w:numPr>
        <w:tabs>
          <w:tab w:val="left" w:pos="2400"/>
        </w:tabs>
      </w:pPr>
      <w:r w:rsidRPr="00090725">
        <w:t xml:space="preserve">Deploy these services in a containerized environment (Kubernetes, Docker Swarm, ECS, etc.) behind an </w:t>
      </w:r>
      <w:r w:rsidRPr="00090725">
        <w:rPr>
          <w:b/>
          <w:bCs/>
        </w:rPr>
        <w:t>API Gateway</w:t>
      </w:r>
      <w:r w:rsidRPr="00090725">
        <w:t xml:space="preserve"> (e.g., Kong, Apigee, Amazon API Gateway, etc.).</w:t>
      </w:r>
    </w:p>
    <w:p w14:paraId="62EB200B" w14:textId="77777777" w:rsidR="00090725" w:rsidRPr="00090725" w:rsidRDefault="00090725" w:rsidP="00090725">
      <w:pPr>
        <w:numPr>
          <w:ilvl w:val="0"/>
          <w:numId w:val="48"/>
        </w:numPr>
        <w:tabs>
          <w:tab w:val="left" w:pos="2400"/>
        </w:tabs>
      </w:pPr>
      <w:r w:rsidRPr="00090725">
        <w:t xml:space="preserve">Implement </w:t>
      </w:r>
      <w:r w:rsidRPr="00090725">
        <w:rPr>
          <w:b/>
          <w:bCs/>
        </w:rPr>
        <w:t>OAuth 2.0 / OpenID Connect</w:t>
      </w:r>
      <w:r w:rsidRPr="00090725">
        <w:t xml:space="preserve"> or a similar mechanism for secure, token-based access to each API.</w:t>
      </w:r>
    </w:p>
    <w:p w14:paraId="7139241A" w14:textId="77777777" w:rsidR="00090725" w:rsidRPr="00090725" w:rsidRDefault="00090725" w:rsidP="00090725">
      <w:pPr>
        <w:numPr>
          <w:ilvl w:val="0"/>
          <w:numId w:val="48"/>
        </w:numPr>
        <w:tabs>
          <w:tab w:val="left" w:pos="2400"/>
        </w:tabs>
      </w:pPr>
      <w:r w:rsidRPr="00090725">
        <w:rPr>
          <w:b/>
          <w:bCs/>
        </w:rPr>
        <w:lastRenderedPageBreak/>
        <w:t>Role-Based Access Control (RBAC)</w:t>
      </w:r>
      <w:r w:rsidRPr="00090725">
        <w:t xml:space="preserve"> to restrict which users can define new variants vs. who can only read results.</w:t>
      </w:r>
    </w:p>
    <w:p w14:paraId="382AFF0B" w14:textId="77777777" w:rsidR="00090725" w:rsidRPr="00090725" w:rsidRDefault="00090725" w:rsidP="00090725">
      <w:pPr>
        <w:tabs>
          <w:tab w:val="left" w:pos="2400"/>
        </w:tabs>
      </w:pPr>
      <w:r w:rsidRPr="00090725">
        <w:pict w14:anchorId="1EE55BC4">
          <v:rect id="_x0000_i1196" style="width:0;height:1.5pt" o:hralign="center" o:hrstd="t" o:hr="t" fillcolor="#a0a0a0" stroked="f"/>
        </w:pict>
      </w:r>
    </w:p>
    <w:p w14:paraId="64871DBD" w14:textId="77777777" w:rsidR="00090725" w:rsidRPr="00090725" w:rsidRDefault="00090725" w:rsidP="00090725">
      <w:pPr>
        <w:tabs>
          <w:tab w:val="left" w:pos="2400"/>
        </w:tabs>
        <w:rPr>
          <w:b/>
          <w:bCs/>
        </w:rPr>
      </w:pPr>
      <w:r w:rsidRPr="00090725">
        <w:rPr>
          <w:b/>
          <w:bCs/>
        </w:rPr>
        <w:t>6. Scalability &amp; Performance Considerations</w:t>
      </w:r>
    </w:p>
    <w:p w14:paraId="2E8CC636" w14:textId="77777777" w:rsidR="00090725" w:rsidRPr="00090725" w:rsidRDefault="00090725" w:rsidP="00090725">
      <w:pPr>
        <w:numPr>
          <w:ilvl w:val="0"/>
          <w:numId w:val="49"/>
        </w:numPr>
        <w:tabs>
          <w:tab w:val="left" w:pos="2400"/>
        </w:tabs>
      </w:pPr>
      <w:r w:rsidRPr="00090725">
        <w:rPr>
          <w:b/>
          <w:bCs/>
        </w:rPr>
        <w:t>Distributed Processing</w:t>
      </w:r>
      <w:r w:rsidRPr="00090725">
        <w:t>: Ensure ingestion and data transformations leverage horizontally scalable platforms like Spark or Flink.</w:t>
      </w:r>
    </w:p>
    <w:p w14:paraId="699CC454" w14:textId="77777777" w:rsidR="00090725" w:rsidRPr="00090725" w:rsidRDefault="00090725" w:rsidP="00090725">
      <w:pPr>
        <w:numPr>
          <w:ilvl w:val="0"/>
          <w:numId w:val="49"/>
        </w:numPr>
        <w:tabs>
          <w:tab w:val="left" w:pos="2400"/>
        </w:tabs>
      </w:pPr>
      <w:r w:rsidRPr="00090725">
        <w:rPr>
          <w:b/>
          <w:bCs/>
        </w:rPr>
        <w:t>High-Performance Storage</w:t>
      </w:r>
      <w:r w:rsidRPr="00090725">
        <w:t>: Use partitioned tables in your Data Warehouse to handle billions of rows.</w:t>
      </w:r>
    </w:p>
    <w:p w14:paraId="3E24CBFE" w14:textId="77777777" w:rsidR="00090725" w:rsidRPr="00090725" w:rsidRDefault="00090725" w:rsidP="00090725">
      <w:pPr>
        <w:numPr>
          <w:ilvl w:val="0"/>
          <w:numId w:val="49"/>
        </w:numPr>
        <w:tabs>
          <w:tab w:val="left" w:pos="2400"/>
        </w:tabs>
      </w:pPr>
      <w:r w:rsidRPr="00090725">
        <w:rPr>
          <w:b/>
          <w:bCs/>
        </w:rPr>
        <w:t>Variant DB Structure</w:t>
      </w:r>
      <w:r w:rsidRPr="00090725">
        <w:t>: Store custom variants in a structured format (JSON, BPMN XML, etc.) plus associated metadata. Index them for fast queries.</w:t>
      </w:r>
    </w:p>
    <w:p w14:paraId="24B2A452" w14:textId="77777777" w:rsidR="00090725" w:rsidRPr="00090725" w:rsidRDefault="00090725" w:rsidP="00090725">
      <w:pPr>
        <w:numPr>
          <w:ilvl w:val="0"/>
          <w:numId w:val="49"/>
        </w:numPr>
        <w:tabs>
          <w:tab w:val="left" w:pos="2400"/>
        </w:tabs>
      </w:pPr>
      <w:r w:rsidRPr="00090725">
        <w:rPr>
          <w:b/>
          <w:bCs/>
        </w:rPr>
        <w:t>Caching</w:t>
      </w:r>
      <w:r w:rsidRPr="00090725">
        <w:t>: Cache partial process models or sub-graphs to speed up real-time conformance checks.</w:t>
      </w:r>
    </w:p>
    <w:p w14:paraId="7456977B" w14:textId="77777777" w:rsidR="00090725" w:rsidRPr="00090725" w:rsidRDefault="00090725" w:rsidP="00090725">
      <w:pPr>
        <w:numPr>
          <w:ilvl w:val="0"/>
          <w:numId w:val="49"/>
        </w:numPr>
        <w:tabs>
          <w:tab w:val="left" w:pos="2400"/>
        </w:tabs>
      </w:pPr>
      <w:r w:rsidRPr="00090725">
        <w:rPr>
          <w:b/>
          <w:bCs/>
        </w:rPr>
        <w:t>Load Balancing</w:t>
      </w:r>
      <w:r w:rsidRPr="00090725">
        <w:t>: For microservices, scale out replicas behind a load balancer to handle spikes in API calls.</w:t>
      </w:r>
    </w:p>
    <w:p w14:paraId="38FE44A4" w14:textId="77777777" w:rsidR="00090725" w:rsidRPr="00090725" w:rsidRDefault="00090725" w:rsidP="00090725">
      <w:pPr>
        <w:tabs>
          <w:tab w:val="left" w:pos="2400"/>
        </w:tabs>
      </w:pPr>
      <w:r w:rsidRPr="00090725">
        <w:pict w14:anchorId="5FFE3DB3">
          <v:rect id="_x0000_i1197" style="width:0;height:1.5pt" o:hralign="center" o:hrstd="t" o:hr="t" fillcolor="#a0a0a0" stroked="f"/>
        </w:pict>
      </w:r>
    </w:p>
    <w:p w14:paraId="0D9C2445" w14:textId="77777777" w:rsidR="00090725" w:rsidRPr="00090725" w:rsidRDefault="00090725" w:rsidP="00090725">
      <w:pPr>
        <w:tabs>
          <w:tab w:val="left" w:pos="2400"/>
        </w:tabs>
        <w:rPr>
          <w:b/>
          <w:bCs/>
        </w:rPr>
      </w:pPr>
      <w:r w:rsidRPr="00090725">
        <w:rPr>
          <w:b/>
          <w:bCs/>
        </w:rPr>
        <w:t>7. Putting It All Together</w:t>
      </w:r>
    </w:p>
    <w:p w14:paraId="3A2812A1" w14:textId="77777777" w:rsidR="00090725" w:rsidRPr="00090725" w:rsidRDefault="00090725" w:rsidP="00090725">
      <w:pPr>
        <w:numPr>
          <w:ilvl w:val="0"/>
          <w:numId w:val="50"/>
        </w:numPr>
        <w:tabs>
          <w:tab w:val="left" w:pos="2400"/>
        </w:tabs>
      </w:pPr>
      <w:r w:rsidRPr="00090725">
        <w:rPr>
          <w:b/>
          <w:bCs/>
        </w:rPr>
        <w:t>Data arrives</w:t>
      </w:r>
      <w:r w:rsidRPr="00090725">
        <w:t xml:space="preserve"> (real-time or batch).</w:t>
      </w:r>
    </w:p>
    <w:p w14:paraId="2E5F80BB" w14:textId="77777777" w:rsidR="00090725" w:rsidRPr="00090725" w:rsidRDefault="00090725" w:rsidP="00090725">
      <w:pPr>
        <w:numPr>
          <w:ilvl w:val="0"/>
          <w:numId w:val="50"/>
        </w:numPr>
        <w:tabs>
          <w:tab w:val="left" w:pos="2400"/>
        </w:tabs>
      </w:pPr>
      <w:r w:rsidRPr="00090725">
        <w:rPr>
          <w:b/>
          <w:bCs/>
        </w:rPr>
        <w:t>Discovery</w:t>
      </w:r>
      <w:r w:rsidRPr="00090725">
        <w:t xml:space="preserve"> jobs run periodically or on-demand, generating baseline models.</w:t>
      </w:r>
    </w:p>
    <w:p w14:paraId="20DA6266" w14:textId="77777777" w:rsidR="00090725" w:rsidRPr="00090725" w:rsidRDefault="00090725" w:rsidP="00090725">
      <w:pPr>
        <w:numPr>
          <w:ilvl w:val="0"/>
          <w:numId w:val="50"/>
        </w:numPr>
        <w:tabs>
          <w:tab w:val="left" w:pos="2400"/>
        </w:tabs>
      </w:pPr>
      <w:r w:rsidRPr="00090725">
        <w:rPr>
          <w:b/>
          <w:bCs/>
        </w:rPr>
        <w:t>Users define additional variants</w:t>
      </w:r>
      <w:r w:rsidRPr="00090725">
        <w:t xml:space="preserve"> that are stored in a </w:t>
      </w:r>
      <w:r w:rsidRPr="00090725">
        <w:rPr>
          <w:b/>
          <w:bCs/>
        </w:rPr>
        <w:t>Variant DB</w:t>
      </w:r>
      <w:r w:rsidRPr="00090725">
        <w:t xml:space="preserve"> with versioning.</w:t>
      </w:r>
    </w:p>
    <w:p w14:paraId="74FD9C12" w14:textId="77777777" w:rsidR="00090725" w:rsidRPr="00090725" w:rsidRDefault="00090725" w:rsidP="00090725">
      <w:pPr>
        <w:numPr>
          <w:ilvl w:val="0"/>
          <w:numId w:val="50"/>
        </w:numPr>
        <w:tabs>
          <w:tab w:val="left" w:pos="2400"/>
        </w:tabs>
      </w:pPr>
      <w:r w:rsidRPr="00090725">
        <w:rPr>
          <w:b/>
          <w:bCs/>
        </w:rPr>
        <w:t>Merging</w:t>
      </w:r>
      <w:r w:rsidRPr="00090725">
        <w:t xml:space="preserve"> custom variants + discovered model ensures coverage for “future processes” or special cases.</w:t>
      </w:r>
    </w:p>
    <w:p w14:paraId="40596782" w14:textId="77777777" w:rsidR="00090725" w:rsidRPr="00090725" w:rsidRDefault="00090725" w:rsidP="00090725">
      <w:pPr>
        <w:numPr>
          <w:ilvl w:val="0"/>
          <w:numId w:val="50"/>
        </w:numPr>
        <w:tabs>
          <w:tab w:val="left" w:pos="2400"/>
        </w:tabs>
      </w:pPr>
      <w:r w:rsidRPr="00090725">
        <w:rPr>
          <w:b/>
          <w:bCs/>
        </w:rPr>
        <w:t>Conformance checks</w:t>
      </w:r>
      <w:r w:rsidRPr="00090725">
        <w:t xml:space="preserve"> are run in both real-time (for immediate anomalies) and batch (for comprehensive analysis).</w:t>
      </w:r>
    </w:p>
    <w:p w14:paraId="40E4C190" w14:textId="77777777" w:rsidR="00090725" w:rsidRPr="00090725" w:rsidRDefault="00090725" w:rsidP="00090725">
      <w:pPr>
        <w:numPr>
          <w:ilvl w:val="0"/>
          <w:numId w:val="50"/>
        </w:numPr>
        <w:tabs>
          <w:tab w:val="left" w:pos="2400"/>
        </w:tabs>
      </w:pPr>
      <w:r w:rsidRPr="00090725">
        <w:rPr>
          <w:b/>
          <w:bCs/>
        </w:rPr>
        <w:t>Alerts</w:t>
      </w:r>
      <w:r w:rsidRPr="00090725">
        <w:t xml:space="preserve"> are triggered when deviations or critical event scores pass thresholds.</w:t>
      </w:r>
    </w:p>
    <w:p w14:paraId="22E29B43" w14:textId="77777777" w:rsidR="00090725" w:rsidRPr="00090725" w:rsidRDefault="00090725" w:rsidP="00090725">
      <w:pPr>
        <w:numPr>
          <w:ilvl w:val="0"/>
          <w:numId w:val="50"/>
        </w:numPr>
        <w:tabs>
          <w:tab w:val="left" w:pos="2400"/>
        </w:tabs>
      </w:pPr>
      <w:r w:rsidRPr="00090725">
        <w:rPr>
          <w:b/>
          <w:bCs/>
        </w:rPr>
        <w:t>Snapshots</w:t>
      </w:r>
      <w:r w:rsidRPr="00090725">
        <w:t xml:space="preserve"> are saved regularly for historical trend analysis.</w:t>
      </w:r>
    </w:p>
    <w:p w14:paraId="6A6B2D08" w14:textId="77777777" w:rsidR="00090725" w:rsidRPr="00090725" w:rsidRDefault="00090725" w:rsidP="00090725">
      <w:pPr>
        <w:numPr>
          <w:ilvl w:val="0"/>
          <w:numId w:val="50"/>
        </w:numPr>
        <w:tabs>
          <w:tab w:val="left" w:pos="2400"/>
        </w:tabs>
      </w:pPr>
      <w:r w:rsidRPr="00090725">
        <w:rPr>
          <w:b/>
          <w:bCs/>
        </w:rPr>
        <w:t>APIs</w:t>
      </w:r>
      <w:r w:rsidRPr="00090725">
        <w:t xml:space="preserve"> provide seamless integration with front-end UIs and other systems in the enterprise, enabling user-friendly exploration, variant management, analytics dashboards, and more.</w:t>
      </w:r>
    </w:p>
    <w:p w14:paraId="2CAB87FD" w14:textId="77777777" w:rsidR="00090725" w:rsidRPr="00090725" w:rsidRDefault="00090725" w:rsidP="00090725">
      <w:pPr>
        <w:tabs>
          <w:tab w:val="left" w:pos="2400"/>
        </w:tabs>
      </w:pPr>
      <w:r w:rsidRPr="00090725">
        <w:pict w14:anchorId="3791F184">
          <v:rect id="_x0000_i1198" style="width:0;height:1.5pt" o:hralign="center" o:hrstd="t" o:hr="t" fillcolor="#a0a0a0" stroked="f"/>
        </w:pict>
      </w:r>
    </w:p>
    <w:p w14:paraId="4B8CC6F5" w14:textId="77777777" w:rsidR="00090725" w:rsidRPr="00090725" w:rsidRDefault="00090725" w:rsidP="00090725">
      <w:pPr>
        <w:tabs>
          <w:tab w:val="left" w:pos="2400"/>
        </w:tabs>
        <w:rPr>
          <w:b/>
          <w:bCs/>
        </w:rPr>
      </w:pPr>
      <w:r w:rsidRPr="00090725">
        <w:rPr>
          <w:b/>
          <w:bCs/>
        </w:rPr>
        <w:lastRenderedPageBreak/>
        <w:t>8. Summary</w:t>
      </w:r>
    </w:p>
    <w:p w14:paraId="72B97ADE" w14:textId="77777777" w:rsidR="00090725" w:rsidRPr="00090725" w:rsidRDefault="00090725" w:rsidP="00090725">
      <w:pPr>
        <w:tabs>
          <w:tab w:val="left" w:pos="2400"/>
        </w:tabs>
      </w:pPr>
      <w:r w:rsidRPr="00090725">
        <w:t>This extended architecture allows for:</w:t>
      </w:r>
    </w:p>
    <w:p w14:paraId="50AB9CFF" w14:textId="77777777" w:rsidR="00090725" w:rsidRPr="00090725" w:rsidRDefault="00090725" w:rsidP="00090725">
      <w:pPr>
        <w:numPr>
          <w:ilvl w:val="0"/>
          <w:numId w:val="51"/>
        </w:numPr>
        <w:tabs>
          <w:tab w:val="left" w:pos="2400"/>
        </w:tabs>
      </w:pPr>
      <w:r w:rsidRPr="00090725">
        <w:rPr>
          <w:b/>
          <w:bCs/>
        </w:rPr>
        <w:t>Full-lifecycle process intelligence</w:t>
      </w:r>
      <w:r w:rsidRPr="00090725">
        <w:t>: From ingestion and discovery to conformance, alerting, and reporting.</w:t>
      </w:r>
    </w:p>
    <w:p w14:paraId="62B2B056" w14:textId="77777777" w:rsidR="00090725" w:rsidRPr="00090725" w:rsidRDefault="00090725" w:rsidP="00090725">
      <w:pPr>
        <w:numPr>
          <w:ilvl w:val="0"/>
          <w:numId w:val="51"/>
        </w:numPr>
        <w:tabs>
          <w:tab w:val="left" w:pos="2400"/>
        </w:tabs>
      </w:pPr>
      <w:r w:rsidRPr="00090725">
        <w:rPr>
          <w:b/>
          <w:bCs/>
        </w:rPr>
        <w:t>User-Defined Variants</w:t>
      </w:r>
      <w:r w:rsidRPr="00090725">
        <w:t>: A dedicated store and microservice for capturing and merging user-specified process paths with discovered models.</w:t>
      </w:r>
    </w:p>
    <w:p w14:paraId="7C23BAF1" w14:textId="77777777" w:rsidR="00090725" w:rsidRPr="00090725" w:rsidRDefault="00090725" w:rsidP="00090725">
      <w:pPr>
        <w:numPr>
          <w:ilvl w:val="0"/>
          <w:numId w:val="51"/>
        </w:numPr>
        <w:tabs>
          <w:tab w:val="left" w:pos="2400"/>
        </w:tabs>
      </w:pPr>
      <w:r w:rsidRPr="00090725">
        <w:rPr>
          <w:b/>
          <w:bCs/>
        </w:rPr>
        <w:t>Scalable &amp; Modular</w:t>
      </w:r>
      <w:r w:rsidRPr="00090725">
        <w:t>: Each service (discovery, conformance, alerting, variant management) can be scaled independently.</w:t>
      </w:r>
    </w:p>
    <w:p w14:paraId="01C79861" w14:textId="77777777" w:rsidR="00090725" w:rsidRPr="00090725" w:rsidRDefault="00090725" w:rsidP="00090725">
      <w:pPr>
        <w:numPr>
          <w:ilvl w:val="0"/>
          <w:numId w:val="51"/>
        </w:numPr>
        <w:tabs>
          <w:tab w:val="left" w:pos="2400"/>
        </w:tabs>
      </w:pPr>
      <w:r w:rsidRPr="00090725">
        <w:rPr>
          <w:b/>
          <w:bCs/>
        </w:rPr>
        <w:t>API-Driven</w:t>
      </w:r>
      <w:r w:rsidRPr="00090725">
        <w:t>: A clearly defined set of APIs and services, deployable in a modern container/orchestrated environment, ensuring extensibility and maintainability.</w:t>
      </w:r>
    </w:p>
    <w:p w14:paraId="612D7935" w14:textId="77777777" w:rsidR="00090725" w:rsidRPr="00090725" w:rsidRDefault="00090725" w:rsidP="00090725">
      <w:pPr>
        <w:tabs>
          <w:tab w:val="left" w:pos="2400"/>
        </w:tabs>
      </w:pPr>
      <w:r w:rsidRPr="00090725">
        <w:t xml:space="preserve">By following this strategy, you’ll build a robust </w:t>
      </w:r>
      <w:r w:rsidRPr="00090725">
        <w:rPr>
          <w:b/>
          <w:bCs/>
        </w:rPr>
        <w:t>Process Intelligence Platform</w:t>
      </w:r>
      <w:r w:rsidRPr="00090725">
        <w:t xml:space="preserve"> that not only handles massive event volumes but also accommodates business users’ needs to refine the discovered models with custom variants—leading to more accurate, actionable, and future-proof process insights.</w:t>
      </w:r>
    </w:p>
    <w:p w14:paraId="366D5A5D" w14:textId="288FDA66" w:rsidR="00090725" w:rsidRDefault="00090725" w:rsidP="00090725">
      <w:pPr>
        <w:tabs>
          <w:tab w:val="left" w:pos="2400"/>
        </w:tabs>
      </w:pPr>
    </w:p>
    <w:p w14:paraId="24C44FE1" w14:textId="12AA9D9D" w:rsidR="00090725" w:rsidRPr="00090725" w:rsidRDefault="00090725" w:rsidP="00090725">
      <w:r w:rsidRPr="00090725">
        <w:br w:type="page"/>
      </w:r>
      <w:r w:rsidRPr="00090725">
        <w:lastRenderedPageBreak/>
        <w:t>Below is a high-level solution architecture proposal for a large-scale Process Intelligence Platform. The goal is to support process discovery, conformance checking, variant management, performance analysis, real-time monitoring, and event scoring/alerting. This architecture is based on best practices in process mining, combined with modern data pipelines and advanced analytics/monitoring frameworks.</w:t>
      </w:r>
    </w:p>
    <w:p w14:paraId="1A392E7A" w14:textId="77777777" w:rsidR="00090725" w:rsidRPr="00090725" w:rsidRDefault="00090725" w:rsidP="00090725">
      <w:r w:rsidRPr="00090725">
        <w:pict w14:anchorId="395D13A0">
          <v:rect id="_x0000_i1131" style="width:0;height:1.5pt" o:hralign="center" o:hrstd="t" o:hr="t" fillcolor="#a0a0a0" stroked="f"/>
        </w:pict>
      </w:r>
    </w:p>
    <w:p w14:paraId="1EB8B997" w14:textId="77777777" w:rsidR="00090725" w:rsidRPr="00090725" w:rsidRDefault="00090725" w:rsidP="00090725">
      <w:pPr>
        <w:rPr>
          <w:b/>
          <w:bCs/>
        </w:rPr>
      </w:pPr>
      <w:r w:rsidRPr="00090725">
        <w:rPr>
          <w:b/>
          <w:bCs/>
        </w:rPr>
        <w:t>1. Core Objectives</w:t>
      </w:r>
    </w:p>
    <w:p w14:paraId="2FB4A355" w14:textId="77777777" w:rsidR="00090725" w:rsidRPr="00090725" w:rsidRDefault="00090725" w:rsidP="00090725">
      <w:pPr>
        <w:numPr>
          <w:ilvl w:val="0"/>
          <w:numId w:val="30"/>
        </w:numPr>
      </w:pPr>
      <w:r w:rsidRPr="00090725">
        <w:rPr>
          <w:b/>
          <w:bCs/>
        </w:rPr>
        <w:t>Large-scale ingest of event logs</w:t>
      </w:r>
      <w:r w:rsidRPr="00090725">
        <w:t xml:space="preserve"> (millions of logs, multiple systems).</w:t>
      </w:r>
    </w:p>
    <w:p w14:paraId="3FEAC6AD" w14:textId="77777777" w:rsidR="00090725" w:rsidRPr="00090725" w:rsidRDefault="00090725" w:rsidP="00090725">
      <w:pPr>
        <w:numPr>
          <w:ilvl w:val="0"/>
          <w:numId w:val="30"/>
        </w:numPr>
      </w:pPr>
      <w:r w:rsidRPr="00090725">
        <w:rPr>
          <w:b/>
          <w:bCs/>
        </w:rPr>
        <w:t>Process discovery</w:t>
      </w:r>
      <w:r w:rsidRPr="00090725">
        <w:t xml:space="preserve"> from heterogeneous logs.</w:t>
      </w:r>
    </w:p>
    <w:p w14:paraId="2CD4A9AC" w14:textId="77777777" w:rsidR="00090725" w:rsidRPr="00090725" w:rsidRDefault="00090725" w:rsidP="00090725">
      <w:pPr>
        <w:numPr>
          <w:ilvl w:val="0"/>
          <w:numId w:val="30"/>
        </w:numPr>
      </w:pPr>
      <w:r w:rsidRPr="00090725">
        <w:rPr>
          <w:b/>
          <w:bCs/>
        </w:rPr>
        <w:t>Conformance checking</w:t>
      </w:r>
      <w:r w:rsidRPr="00090725">
        <w:t xml:space="preserve"> and variant analysis (detect outliers, measure fitness).</w:t>
      </w:r>
    </w:p>
    <w:p w14:paraId="757E089E" w14:textId="77777777" w:rsidR="00090725" w:rsidRPr="00090725" w:rsidRDefault="00090725" w:rsidP="00090725">
      <w:pPr>
        <w:numPr>
          <w:ilvl w:val="0"/>
          <w:numId w:val="30"/>
        </w:numPr>
      </w:pPr>
      <w:r w:rsidRPr="00090725">
        <w:rPr>
          <w:b/>
          <w:bCs/>
        </w:rPr>
        <w:t>Performance analysis</w:t>
      </w:r>
      <w:r w:rsidRPr="00090725">
        <w:t xml:space="preserve"> (throughput times, bottlenecks, etc.).</w:t>
      </w:r>
    </w:p>
    <w:p w14:paraId="7F1D8D21" w14:textId="77777777" w:rsidR="00090725" w:rsidRPr="00090725" w:rsidRDefault="00090725" w:rsidP="00090725">
      <w:pPr>
        <w:numPr>
          <w:ilvl w:val="0"/>
          <w:numId w:val="30"/>
        </w:numPr>
      </w:pPr>
      <w:r w:rsidRPr="00090725">
        <w:rPr>
          <w:b/>
          <w:bCs/>
        </w:rPr>
        <w:t>Real-time monitoring</w:t>
      </w:r>
      <w:r w:rsidRPr="00090725">
        <w:t xml:space="preserve"> and alerting (via event scoring and thresholds).</w:t>
      </w:r>
    </w:p>
    <w:p w14:paraId="2BBC3562" w14:textId="77777777" w:rsidR="00090725" w:rsidRPr="00090725" w:rsidRDefault="00090725" w:rsidP="00090725">
      <w:pPr>
        <w:numPr>
          <w:ilvl w:val="0"/>
          <w:numId w:val="30"/>
        </w:numPr>
      </w:pPr>
      <w:r w:rsidRPr="00090725">
        <w:rPr>
          <w:b/>
          <w:bCs/>
        </w:rPr>
        <w:t>User-driven model refinement</w:t>
      </w:r>
      <w:r w:rsidRPr="00090725">
        <w:t xml:space="preserve"> (allow business users to merge, filter, or define their own variants).</w:t>
      </w:r>
    </w:p>
    <w:p w14:paraId="6E58B6F5" w14:textId="77777777" w:rsidR="00090725" w:rsidRPr="00090725" w:rsidRDefault="00090725" w:rsidP="00090725">
      <w:pPr>
        <w:numPr>
          <w:ilvl w:val="0"/>
          <w:numId w:val="30"/>
        </w:numPr>
      </w:pPr>
      <w:r w:rsidRPr="00090725">
        <w:rPr>
          <w:b/>
          <w:bCs/>
        </w:rPr>
        <w:t>Scalable batch processing</w:t>
      </w:r>
      <w:r w:rsidRPr="00090725">
        <w:t xml:space="preserve"> (daily or every few hours) for snapshot-based metrics.</w:t>
      </w:r>
    </w:p>
    <w:p w14:paraId="5C6FC459" w14:textId="77777777" w:rsidR="00090725" w:rsidRPr="00090725" w:rsidRDefault="00090725" w:rsidP="00090725">
      <w:r w:rsidRPr="00090725">
        <w:pict w14:anchorId="42C6B532">
          <v:rect id="_x0000_i1132" style="width:0;height:1.5pt" o:hralign="center" o:hrstd="t" o:hr="t" fillcolor="#a0a0a0" stroked="f"/>
        </w:pict>
      </w:r>
    </w:p>
    <w:p w14:paraId="46CC612D" w14:textId="77777777" w:rsidR="00090725" w:rsidRPr="00090725" w:rsidRDefault="00090725" w:rsidP="00090725">
      <w:pPr>
        <w:rPr>
          <w:b/>
          <w:bCs/>
        </w:rPr>
      </w:pPr>
      <w:r w:rsidRPr="00090725">
        <w:rPr>
          <w:b/>
          <w:bCs/>
        </w:rPr>
        <w:t>2. Conceptual Flow</w:t>
      </w:r>
    </w:p>
    <w:p w14:paraId="29B8C2D5" w14:textId="77777777" w:rsidR="00090725" w:rsidRPr="00090725" w:rsidRDefault="00090725" w:rsidP="00090725">
      <w:r w:rsidRPr="00090725">
        <w:t>Below is a conceptual flow of data and functionalities:</w:t>
      </w:r>
    </w:p>
    <w:p w14:paraId="301723CC" w14:textId="77777777" w:rsidR="00090725" w:rsidRPr="00090725" w:rsidRDefault="00090725" w:rsidP="00090725">
      <w:pPr>
        <w:numPr>
          <w:ilvl w:val="0"/>
          <w:numId w:val="31"/>
        </w:numPr>
      </w:pPr>
      <w:r w:rsidRPr="00090725">
        <w:rPr>
          <w:b/>
          <w:bCs/>
        </w:rPr>
        <w:t>Event Ingestion</w:t>
      </w:r>
      <w:r w:rsidRPr="00090725">
        <w:t xml:space="preserve"> </w:t>
      </w:r>
    </w:p>
    <w:p w14:paraId="02C5085A" w14:textId="77777777" w:rsidR="00090725" w:rsidRPr="00090725" w:rsidRDefault="00090725" w:rsidP="00090725">
      <w:pPr>
        <w:numPr>
          <w:ilvl w:val="1"/>
          <w:numId w:val="31"/>
        </w:numPr>
      </w:pPr>
      <w:r w:rsidRPr="00090725">
        <w:t>Pull event logs from multiple applications (e.g., credit card processes, customer onboarding, loan origination, etc.).</w:t>
      </w:r>
    </w:p>
    <w:p w14:paraId="5BDE23DC" w14:textId="77777777" w:rsidR="00090725" w:rsidRPr="00090725" w:rsidRDefault="00090725" w:rsidP="00090725">
      <w:pPr>
        <w:numPr>
          <w:ilvl w:val="1"/>
          <w:numId w:val="31"/>
        </w:numPr>
      </w:pPr>
      <w:r w:rsidRPr="00090725">
        <w:t>Can be near real-time (streaming) or batch files depending on source systems.</w:t>
      </w:r>
    </w:p>
    <w:p w14:paraId="74128D7B" w14:textId="77777777" w:rsidR="00090725" w:rsidRPr="00090725" w:rsidRDefault="00090725" w:rsidP="00090725">
      <w:pPr>
        <w:numPr>
          <w:ilvl w:val="0"/>
          <w:numId w:val="31"/>
        </w:numPr>
      </w:pPr>
      <w:r w:rsidRPr="00090725">
        <w:rPr>
          <w:b/>
          <w:bCs/>
        </w:rPr>
        <w:t>Data Pre-Processing &amp; Normalization</w:t>
      </w:r>
      <w:r w:rsidRPr="00090725">
        <w:t xml:space="preserve"> </w:t>
      </w:r>
    </w:p>
    <w:p w14:paraId="06CAA15F" w14:textId="77777777" w:rsidR="00090725" w:rsidRPr="00090725" w:rsidRDefault="00090725" w:rsidP="00090725">
      <w:pPr>
        <w:numPr>
          <w:ilvl w:val="1"/>
          <w:numId w:val="31"/>
        </w:numPr>
      </w:pPr>
      <w:r w:rsidRPr="00090725">
        <w:t>Transform raw logs into a standardized schema for process mining.</w:t>
      </w:r>
    </w:p>
    <w:p w14:paraId="269D6C64" w14:textId="77777777" w:rsidR="00090725" w:rsidRPr="00090725" w:rsidRDefault="00090725" w:rsidP="00090725">
      <w:pPr>
        <w:numPr>
          <w:ilvl w:val="1"/>
          <w:numId w:val="31"/>
        </w:numPr>
      </w:pPr>
      <w:r w:rsidRPr="00090725">
        <w:t>Map each log line to a case (Trace ID) and activity (Event Name), plus timestamps and attributes.</w:t>
      </w:r>
    </w:p>
    <w:p w14:paraId="0053F89F" w14:textId="77777777" w:rsidR="00090725" w:rsidRPr="00090725" w:rsidRDefault="00090725" w:rsidP="00090725">
      <w:pPr>
        <w:numPr>
          <w:ilvl w:val="0"/>
          <w:numId w:val="31"/>
        </w:numPr>
      </w:pPr>
      <w:r w:rsidRPr="00090725">
        <w:rPr>
          <w:b/>
          <w:bCs/>
        </w:rPr>
        <w:t>(Optional) Data Storage (Lake + Warehouse)</w:t>
      </w:r>
      <w:r w:rsidRPr="00090725">
        <w:t xml:space="preserve"> </w:t>
      </w:r>
    </w:p>
    <w:p w14:paraId="30759965" w14:textId="77777777" w:rsidR="00090725" w:rsidRPr="00090725" w:rsidRDefault="00090725" w:rsidP="00090725">
      <w:pPr>
        <w:numPr>
          <w:ilvl w:val="1"/>
          <w:numId w:val="31"/>
        </w:numPr>
      </w:pPr>
      <w:r w:rsidRPr="00090725">
        <w:lastRenderedPageBreak/>
        <w:t>Long-term storage of raw event logs in a Data Lake for historical analysis.</w:t>
      </w:r>
    </w:p>
    <w:p w14:paraId="2A8A82EC" w14:textId="77777777" w:rsidR="00090725" w:rsidRPr="00090725" w:rsidRDefault="00090725" w:rsidP="00090725">
      <w:pPr>
        <w:numPr>
          <w:ilvl w:val="1"/>
          <w:numId w:val="31"/>
        </w:numPr>
      </w:pPr>
      <w:r w:rsidRPr="00090725">
        <w:t>Aggregated or structured data in a Data Warehouse for reporting and quick analytics.</w:t>
      </w:r>
    </w:p>
    <w:p w14:paraId="1ECD67AF" w14:textId="77777777" w:rsidR="00090725" w:rsidRPr="00090725" w:rsidRDefault="00090725" w:rsidP="00090725">
      <w:pPr>
        <w:numPr>
          <w:ilvl w:val="0"/>
          <w:numId w:val="31"/>
        </w:numPr>
      </w:pPr>
      <w:r w:rsidRPr="00090725">
        <w:rPr>
          <w:b/>
          <w:bCs/>
        </w:rPr>
        <w:t>Process Discovery</w:t>
      </w:r>
      <w:r w:rsidRPr="00090725">
        <w:t xml:space="preserve"> </w:t>
      </w:r>
    </w:p>
    <w:p w14:paraId="490F7725" w14:textId="77777777" w:rsidR="00090725" w:rsidRPr="00090725" w:rsidRDefault="00090725" w:rsidP="00090725">
      <w:pPr>
        <w:numPr>
          <w:ilvl w:val="1"/>
          <w:numId w:val="31"/>
        </w:numPr>
      </w:pPr>
      <w:r w:rsidRPr="00090725">
        <w:t>Mine process models from the event logs (e.g., Petri nets, BPMN, or other notations).</w:t>
      </w:r>
    </w:p>
    <w:p w14:paraId="715AA6B9" w14:textId="77777777" w:rsidR="00090725" w:rsidRPr="00090725" w:rsidRDefault="00090725" w:rsidP="00090725">
      <w:pPr>
        <w:numPr>
          <w:ilvl w:val="1"/>
          <w:numId w:val="31"/>
        </w:numPr>
      </w:pPr>
      <w:r w:rsidRPr="00090725">
        <w:t>Identify variants (commonly used vs. rare) and allow filtering/merging.</w:t>
      </w:r>
    </w:p>
    <w:p w14:paraId="3DBAF0B5" w14:textId="77777777" w:rsidR="00090725" w:rsidRPr="00090725" w:rsidRDefault="00090725" w:rsidP="00090725">
      <w:pPr>
        <w:numPr>
          <w:ilvl w:val="1"/>
          <w:numId w:val="31"/>
        </w:numPr>
      </w:pPr>
      <w:r w:rsidRPr="00090725">
        <w:t>Potentially apply advanced algorithms (e.g., Inductive Miner, Fuzzy Miner) to handle noise.</w:t>
      </w:r>
    </w:p>
    <w:p w14:paraId="47B12001" w14:textId="77777777" w:rsidR="00090725" w:rsidRPr="00090725" w:rsidRDefault="00090725" w:rsidP="00090725">
      <w:pPr>
        <w:numPr>
          <w:ilvl w:val="0"/>
          <w:numId w:val="31"/>
        </w:numPr>
      </w:pPr>
      <w:r w:rsidRPr="00090725">
        <w:rPr>
          <w:b/>
          <w:bCs/>
        </w:rPr>
        <w:t>Conformance Checking</w:t>
      </w:r>
      <w:r w:rsidRPr="00090725">
        <w:t xml:space="preserve"> </w:t>
      </w:r>
    </w:p>
    <w:p w14:paraId="71258E71" w14:textId="77777777" w:rsidR="00090725" w:rsidRPr="00090725" w:rsidRDefault="00090725" w:rsidP="00090725">
      <w:pPr>
        <w:numPr>
          <w:ilvl w:val="1"/>
          <w:numId w:val="31"/>
        </w:numPr>
      </w:pPr>
      <w:r w:rsidRPr="00090725">
        <w:t>Compare discovered models against event logs to measure fitness, precision, and detect outliers.</w:t>
      </w:r>
    </w:p>
    <w:p w14:paraId="48D67B36" w14:textId="77777777" w:rsidR="00090725" w:rsidRPr="00090725" w:rsidRDefault="00090725" w:rsidP="00090725">
      <w:pPr>
        <w:numPr>
          <w:ilvl w:val="1"/>
          <w:numId w:val="31"/>
        </w:numPr>
      </w:pPr>
      <w:r w:rsidRPr="00090725">
        <w:t>Flag traces or events that deviate from the “expected” path.</w:t>
      </w:r>
    </w:p>
    <w:p w14:paraId="6741B1B0" w14:textId="77777777" w:rsidR="00090725" w:rsidRPr="00090725" w:rsidRDefault="00090725" w:rsidP="00090725">
      <w:pPr>
        <w:numPr>
          <w:ilvl w:val="0"/>
          <w:numId w:val="31"/>
        </w:numPr>
      </w:pPr>
      <w:r w:rsidRPr="00090725">
        <w:rPr>
          <w:b/>
          <w:bCs/>
        </w:rPr>
        <w:t>Scoring &amp; Alerting</w:t>
      </w:r>
      <w:r w:rsidRPr="00090725">
        <w:t xml:space="preserve"> </w:t>
      </w:r>
    </w:p>
    <w:p w14:paraId="5E4A9C6E" w14:textId="77777777" w:rsidR="00090725" w:rsidRPr="00090725" w:rsidRDefault="00090725" w:rsidP="00090725">
      <w:pPr>
        <w:numPr>
          <w:ilvl w:val="1"/>
          <w:numId w:val="31"/>
        </w:numPr>
      </w:pPr>
      <w:r w:rsidRPr="00090725">
        <w:t>Apply a scoring mechanism for events (e.g., a business rule engine or ML-based approach) to identify critical events or suspicious behavior.</w:t>
      </w:r>
    </w:p>
    <w:p w14:paraId="6F600C96" w14:textId="77777777" w:rsidR="00090725" w:rsidRPr="00090725" w:rsidRDefault="00090725" w:rsidP="00090725">
      <w:pPr>
        <w:numPr>
          <w:ilvl w:val="1"/>
          <w:numId w:val="31"/>
        </w:numPr>
      </w:pPr>
      <w:r w:rsidRPr="00090725">
        <w:t xml:space="preserve">If </w:t>
      </w:r>
      <w:proofErr w:type="gramStart"/>
      <w:r w:rsidRPr="00090725">
        <w:t>score</w:t>
      </w:r>
      <w:proofErr w:type="gramEnd"/>
      <w:r w:rsidRPr="00090725">
        <w:t xml:space="preserve"> crosses a threshold, trigger notifications to relevant stakeholders.</w:t>
      </w:r>
    </w:p>
    <w:p w14:paraId="52CFD485" w14:textId="77777777" w:rsidR="00090725" w:rsidRPr="00090725" w:rsidRDefault="00090725" w:rsidP="00090725">
      <w:pPr>
        <w:numPr>
          <w:ilvl w:val="0"/>
          <w:numId w:val="31"/>
        </w:numPr>
      </w:pPr>
      <w:r w:rsidRPr="00090725">
        <w:rPr>
          <w:b/>
          <w:bCs/>
        </w:rPr>
        <w:t>Batch Snapshots &amp; Analytics</w:t>
      </w:r>
      <w:r w:rsidRPr="00090725">
        <w:t xml:space="preserve"> </w:t>
      </w:r>
    </w:p>
    <w:p w14:paraId="0A18E03D" w14:textId="77777777" w:rsidR="00090725" w:rsidRPr="00090725" w:rsidRDefault="00090725" w:rsidP="00090725">
      <w:pPr>
        <w:numPr>
          <w:ilvl w:val="1"/>
          <w:numId w:val="31"/>
        </w:numPr>
      </w:pPr>
      <w:r w:rsidRPr="00090725">
        <w:t xml:space="preserve">Periodically (daily or every N </w:t>
      </w:r>
      <w:proofErr w:type="gramStart"/>
      <w:r w:rsidRPr="00090725">
        <w:t>hours</w:t>
      </w:r>
      <w:proofErr w:type="gramEnd"/>
      <w:r w:rsidRPr="00090725">
        <w:t>), run conformance checks, performance analytics, and produce a “snapshot” of current state (variants, throughput, outliers, etc.).</w:t>
      </w:r>
    </w:p>
    <w:p w14:paraId="775F498A" w14:textId="77777777" w:rsidR="00090725" w:rsidRPr="00090725" w:rsidRDefault="00090725" w:rsidP="00090725">
      <w:pPr>
        <w:numPr>
          <w:ilvl w:val="1"/>
          <w:numId w:val="31"/>
        </w:numPr>
      </w:pPr>
      <w:r w:rsidRPr="00090725">
        <w:t>Store snapshots for trend analysis over time.</w:t>
      </w:r>
    </w:p>
    <w:p w14:paraId="1D953AFB" w14:textId="77777777" w:rsidR="00090725" w:rsidRPr="00090725" w:rsidRDefault="00090725" w:rsidP="00090725">
      <w:pPr>
        <w:numPr>
          <w:ilvl w:val="0"/>
          <w:numId w:val="31"/>
        </w:numPr>
      </w:pPr>
      <w:r w:rsidRPr="00090725">
        <w:rPr>
          <w:b/>
          <w:bCs/>
        </w:rPr>
        <w:t>Real-Time Monitoring</w:t>
      </w:r>
      <w:r w:rsidRPr="00090725">
        <w:t xml:space="preserve"> </w:t>
      </w:r>
    </w:p>
    <w:p w14:paraId="01046ECD" w14:textId="77777777" w:rsidR="00090725" w:rsidRPr="00090725" w:rsidRDefault="00090725" w:rsidP="00090725">
      <w:pPr>
        <w:numPr>
          <w:ilvl w:val="1"/>
          <w:numId w:val="31"/>
        </w:numPr>
      </w:pPr>
      <w:r w:rsidRPr="00090725">
        <w:t>Continuously feed the streaming events into a real-time monitoring engine to detect anomalies, out-of-bounds performance, or critical events.</w:t>
      </w:r>
    </w:p>
    <w:p w14:paraId="221B6A1E" w14:textId="77777777" w:rsidR="00090725" w:rsidRPr="00090725" w:rsidRDefault="00090725" w:rsidP="00090725">
      <w:pPr>
        <w:numPr>
          <w:ilvl w:val="1"/>
          <w:numId w:val="31"/>
        </w:numPr>
      </w:pPr>
      <w:r w:rsidRPr="00090725">
        <w:t>Provide a live dashboard with alerts.</w:t>
      </w:r>
    </w:p>
    <w:p w14:paraId="10C2CADB" w14:textId="77777777" w:rsidR="00090725" w:rsidRPr="00090725" w:rsidRDefault="00090725" w:rsidP="00090725">
      <w:pPr>
        <w:numPr>
          <w:ilvl w:val="0"/>
          <w:numId w:val="31"/>
        </w:numPr>
      </w:pPr>
      <w:r w:rsidRPr="00090725">
        <w:rPr>
          <w:b/>
          <w:bCs/>
        </w:rPr>
        <w:t>User Interface &amp; Exploratory Tools</w:t>
      </w:r>
      <w:r w:rsidRPr="00090725">
        <w:t xml:space="preserve"> </w:t>
      </w:r>
    </w:p>
    <w:p w14:paraId="1BECFD41" w14:textId="77777777" w:rsidR="00090725" w:rsidRPr="00090725" w:rsidRDefault="00090725" w:rsidP="00090725">
      <w:pPr>
        <w:numPr>
          <w:ilvl w:val="1"/>
          <w:numId w:val="31"/>
        </w:numPr>
      </w:pPr>
      <w:r w:rsidRPr="00090725">
        <w:t xml:space="preserve">Allows business users to: </w:t>
      </w:r>
    </w:p>
    <w:p w14:paraId="6DBC5F98" w14:textId="77777777" w:rsidR="00090725" w:rsidRPr="00090725" w:rsidRDefault="00090725" w:rsidP="00090725">
      <w:pPr>
        <w:numPr>
          <w:ilvl w:val="2"/>
          <w:numId w:val="31"/>
        </w:numPr>
      </w:pPr>
      <w:r w:rsidRPr="00090725">
        <w:lastRenderedPageBreak/>
        <w:t>Explore discovered process models and variants.</w:t>
      </w:r>
    </w:p>
    <w:p w14:paraId="6EAC3C85" w14:textId="77777777" w:rsidR="00090725" w:rsidRPr="00090725" w:rsidRDefault="00090725" w:rsidP="00090725">
      <w:pPr>
        <w:numPr>
          <w:ilvl w:val="2"/>
          <w:numId w:val="31"/>
        </w:numPr>
      </w:pPr>
      <w:r w:rsidRPr="00090725">
        <w:t>Filter noise/irrelevant activities.</w:t>
      </w:r>
    </w:p>
    <w:p w14:paraId="609AAAEF" w14:textId="77777777" w:rsidR="00090725" w:rsidRPr="00090725" w:rsidRDefault="00090725" w:rsidP="00090725">
      <w:pPr>
        <w:numPr>
          <w:ilvl w:val="2"/>
          <w:numId w:val="31"/>
        </w:numPr>
      </w:pPr>
      <w:r w:rsidRPr="00090725">
        <w:t>Merge or define new variants.</w:t>
      </w:r>
    </w:p>
    <w:p w14:paraId="289C6CF7" w14:textId="77777777" w:rsidR="00090725" w:rsidRPr="00090725" w:rsidRDefault="00090725" w:rsidP="00090725">
      <w:pPr>
        <w:numPr>
          <w:ilvl w:val="2"/>
          <w:numId w:val="31"/>
        </w:numPr>
      </w:pPr>
      <w:r w:rsidRPr="00090725">
        <w:t>Drill down on conformance violations, suspicious traces, or performance bottlenecks.</w:t>
      </w:r>
    </w:p>
    <w:p w14:paraId="140D06EA" w14:textId="77777777" w:rsidR="00090725" w:rsidRPr="00090725" w:rsidRDefault="00090725" w:rsidP="00090725">
      <w:pPr>
        <w:numPr>
          <w:ilvl w:val="1"/>
          <w:numId w:val="31"/>
        </w:numPr>
      </w:pPr>
      <w:r w:rsidRPr="00090725">
        <w:t>End-users can define threshold-based alerts or advanced rules for scoring.</w:t>
      </w:r>
    </w:p>
    <w:p w14:paraId="52CF07EA" w14:textId="77777777" w:rsidR="00090725" w:rsidRPr="00090725" w:rsidRDefault="00090725" w:rsidP="00090725">
      <w:r w:rsidRPr="00090725">
        <w:pict w14:anchorId="5C22115C">
          <v:rect id="_x0000_i1133" style="width:0;height:1.5pt" o:hralign="center" o:hrstd="t" o:hr="t" fillcolor="#a0a0a0" stroked="f"/>
        </w:pict>
      </w:r>
    </w:p>
    <w:p w14:paraId="6B6F6BBB" w14:textId="77777777" w:rsidR="00090725" w:rsidRPr="00090725" w:rsidRDefault="00090725" w:rsidP="00090725">
      <w:pPr>
        <w:rPr>
          <w:b/>
          <w:bCs/>
        </w:rPr>
      </w:pPr>
      <w:r w:rsidRPr="00090725">
        <w:rPr>
          <w:b/>
          <w:bCs/>
        </w:rPr>
        <w:t>3. High-Level Architecture Components</w:t>
      </w:r>
    </w:p>
    <w:p w14:paraId="2C84C8F7" w14:textId="77777777" w:rsidR="00090725" w:rsidRPr="00090725" w:rsidRDefault="00090725" w:rsidP="00090725">
      <w:r w:rsidRPr="00090725">
        <w:t>Below is a layered view of the architecture.</w:t>
      </w:r>
    </w:p>
    <w:p w14:paraId="7D1E7216" w14:textId="77777777" w:rsidR="00090725" w:rsidRPr="00090725" w:rsidRDefault="00090725" w:rsidP="00090725">
      <w:pPr>
        <w:rPr>
          <w:b/>
          <w:bCs/>
        </w:rPr>
      </w:pPr>
      <w:r w:rsidRPr="00090725">
        <w:rPr>
          <w:b/>
          <w:bCs/>
        </w:rPr>
        <w:t>3.1 Data Ingestion Layer</w:t>
      </w:r>
    </w:p>
    <w:p w14:paraId="140BA557" w14:textId="77777777" w:rsidR="00090725" w:rsidRPr="00090725" w:rsidRDefault="00090725" w:rsidP="00090725">
      <w:pPr>
        <w:numPr>
          <w:ilvl w:val="0"/>
          <w:numId w:val="32"/>
        </w:numPr>
      </w:pPr>
      <w:r w:rsidRPr="00090725">
        <w:rPr>
          <w:b/>
          <w:bCs/>
        </w:rPr>
        <w:t>Sources</w:t>
      </w:r>
      <w:r w:rsidRPr="00090725">
        <w:t xml:space="preserve">: </w:t>
      </w:r>
    </w:p>
    <w:p w14:paraId="1DD2AB16" w14:textId="77777777" w:rsidR="00090725" w:rsidRPr="00090725" w:rsidRDefault="00090725" w:rsidP="00090725">
      <w:pPr>
        <w:numPr>
          <w:ilvl w:val="1"/>
          <w:numId w:val="32"/>
        </w:numPr>
      </w:pPr>
      <w:r w:rsidRPr="00090725">
        <w:t>Core Banking Systems (e.g., credit card transaction systems, lending systems, customer onboarding).</w:t>
      </w:r>
    </w:p>
    <w:p w14:paraId="35FA327A" w14:textId="77777777" w:rsidR="00090725" w:rsidRPr="00090725" w:rsidRDefault="00090725" w:rsidP="00090725">
      <w:pPr>
        <w:numPr>
          <w:ilvl w:val="1"/>
          <w:numId w:val="32"/>
        </w:numPr>
      </w:pPr>
      <w:r w:rsidRPr="00090725">
        <w:t>Any application logs (e.g., mainframe logs, microservices logs, CRM logs).</w:t>
      </w:r>
    </w:p>
    <w:p w14:paraId="5A6F30BC" w14:textId="77777777" w:rsidR="00090725" w:rsidRPr="00090725" w:rsidRDefault="00090725" w:rsidP="00090725">
      <w:pPr>
        <w:numPr>
          <w:ilvl w:val="0"/>
          <w:numId w:val="32"/>
        </w:numPr>
      </w:pPr>
      <w:r w:rsidRPr="00090725">
        <w:rPr>
          <w:b/>
          <w:bCs/>
        </w:rPr>
        <w:t>Transport</w:t>
      </w:r>
      <w:r w:rsidRPr="00090725">
        <w:t xml:space="preserve">: </w:t>
      </w:r>
    </w:p>
    <w:p w14:paraId="76AD81E6" w14:textId="77777777" w:rsidR="00090725" w:rsidRPr="00090725" w:rsidRDefault="00090725" w:rsidP="00090725">
      <w:pPr>
        <w:numPr>
          <w:ilvl w:val="1"/>
          <w:numId w:val="32"/>
        </w:numPr>
      </w:pPr>
      <w:r w:rsidRPr="00090725">
        <w:rPr>
          <w:b/>
          <w:bCs/>
        </w:rPr>
        <w:t>Streaming</w:t>
      </w:r>
      <w:r w:rsidRPr="00090725">
        <w:t>: Apache Kafka / AWS Kinesis / Azure Event Hubs for real-time ingest.</w:t>
      </w:r>
    </w:p>
    <w:p w14:paraId="795D3A14" w14:textId="77777777" w:rsidR="00090725" w:rsidRPr="00090725" w:rsidRDefault="00090725" w:rsidP="00090725">
      <w:pPr>
        <w:numPr>
          <w:ilvl w:val="1"/>
          <w:numId w:val="32"/>
        </w:numPr>
      </w:pPr>
      <w:r w:rsidRPr="00090725">
        <w:rPr>
          <w:b/>
          <w:bCs/>
        </w:rPr>
        <w:t>Batch</w:t>
      </w:r>
      <w:r w:rsidRPr="00090725">
        <w:t>: File-based ingest (CSV, JSON, etc.) into a distributed file system (e.g., HDFS or cloud storage like S3).</w:t>
      </w:r>
    </w:p>
    <w:p w14:paraId="088A1644" w14:textId="77777777" w:rsidR="00090725" w:rsidRPr="00090725" w:rsidRDefault="00090725" w:rsidP="00090725">
      <w:pPr>
        <w:rPr>
          <w:b/>
          <w:bCs/>
        </w:rPr>
      </w:pPr>
      <w:r w:rsidRPr="00090725">
        <w:rPr>
          <w:b/>
          <w:bCs/>
        </w:rPr>
        <w:t>3.2 Data Processing / ETL Layer</w:t>
      </w:r>
    </w:p>
    <w:p w14:paraId="3484F211" w14:textId="77777777" w:rsidR="00090725" w:rsidRPr="00090725" w:rsidRDefault="00090725" w:rsidP="00090725">
      <w:pPr>
        <w:numPr>
          <w:ilvl w:val="0"/>
          <w:numId w:val="33"/>
        </w:numPr>
      </w:pPr>
      <w:r w:rsidRPr="00090725">
        <w:rPr>
          <w:b/>
          <w:bCs/>
        </w:rPr>
        <w:t>Stream Processing</w:t>
      </w:r>
      <w:r w:rsidRPr="00090725">
        <w:t xml:space="preserve">: </w:t>
      </w:r>
    </w:p>
    <w:p w14:paraId="6B4734F7" w14:textId="77777777" w:rsidR="00090725" w:rsidRPr="00090725" w:rsidRDefault="00090725" w:rsidP="00090725">
      <w:pPr>
        <w:numPr>
          <w:ilvl w:val="1"/>
          <w:numId w:val="33"/>
        </w:numPr>
      </w:pPr>
      <w:r w:rsidRPr="00090725">
        <w:rPr>
          <w:b/>
          <w:bCs/>
        </w:rPr>
        <w:t>Apache Flink</w:t>
      </w:r>
      <w:r w:rsidRPr="00090725">
        <w:t xml:space="preserve"> or </w:t>
      </w:r>
      <w:r w:rsidRPr="00090725">
        <w:rPr>
          <w:b/>
          <w:bCs/>
        </w:rPr>
        <w:t>Apache Spark Structured Streaming</w:t>
      </w:r>
      <w:r w:rsidRPr="00090725">
        <w:t xml:space="preserve"> to process incoming logs in near real-time, parse/transform event attributes, and compute intermediate metrics (e.g., real-time KPIs).</w:t>
      </w:r>
    </w:p>
    <w:p w14:paraId="25C7C9D0" w14:textId="77777777" w:rsidR="00090725" w:rsidRPr="00090725" w:rsidRDefault="00090725" w:rsidP="00090725">
      <w:pPr>
        <w:numPr>
          <w:ilvl w:val="0"/>
          <w:numId w:val="33"/>
        </w:numPr>
      </w:pPr>
      <w:r w:rsidRPr="00090725">
        <w:rPr>
          <w:b/>
          <w:bCs/>
        </w:rPr>
        <w:t>Batch Processing</w:t>
      </w:r>
      <w:r w:rsidRPr="00090725">
        <w:t xml:space="preserve">: </w:t>
      </w:r>
    </w:p>
    <w:p w14:paraId="7C96018E" w14:textId="77777777" w:rsidR="00090725" w:rsidRPr="00090725" w:rsidRDefault="00090725" w:rsidP="00090725">
      <w:pPr>
        <w:numPr>
          <w:ilvl w:val="1"/>
          <w:numId w:val="33"/>
        </w:numPr>
      </w:pPr>
      <w:r w:rsidRPr="00090725">
        <w:rPr>
          <w:b/>
          <w:bCs/>
        </w:rPr>
        <w:t>Apache Spark</w:t>
      </w:r>
      <w:r w:rsidRPr="00090725">
        <w:t xml:space="preserve"> or similar big-data frameworks to handle large historical datasets, run deduplication, data cleaning, attribute normalization.</w:t>
      </w:r>
    </w:p>
    <w:p w14:paraId="21C6B25A" w14:textId="77777777" w:rsidR="00090725" w:rsidRPr="00090725" w:rsidRDefault="00090725" w:rsidP="00090725">
      <w:pPr>
        <w:numPr>
          <w:ilvl w:val="0"/>
          <w:numId w:val="33"/>
        </w:numPr>
      </w:pPr>
      <w:r w:rsidRPr="00090725">
        <w:rPr>
          <w:b/>
          <w:bCs/>
        </w:rPr>
        <w:t>Enrichment</w:t>
      </w:r>
      <w:r w:rsidRPr="00090725">
        <w:t xml:space="preserve">: </w:t>
      </w:r>
    </w:p>
    <w:p w14:paraId="5EB4F3A5" w14:textId="77777777" w:rsidR="00090725" w:rsidRPr="00090725" w:rsidRDefault="00090725" w:rsidP="00090725">
      <w:pPr>
        <w:numPr>
          <w:ilvl w:val="1"/>
          <w:numId w:val="33"/>
        </w:numPr>
      </w:pPr>
      <w:r w:rsidRPr="00090725">
        <w:lastRenderedPageBreak/>
        <w:t>Join with reference data (customer or product master data) if needed.</w:t>
      </w:r>
    </w:p>
    <w:p w14:paraId="5EF3EFAF" w14:textId="77777777" w:rsidR="00090725" w:rsidRPr="00090725" w:rsidRDefault="00090725" w:rsidP="00090725">
      <w:pPr>
        <w:numPr>
          <w:ilvl w:val="1"/>
          <w:numId w:val="33"/>
        </w:numPr>
      </w:pPr>
      <w:r w:rsidRPr="00090725">
        <w:t>Attach metadata (e.g., organizational roles, region, product type).</w:t>
      </w:r>
    </w:p>
    <w:p w14:paraId="4F3EF83F" w14:textId="77777777" w:rsidR="00090725" w:rsidRPr="00090725" w:rsidRDefault="00090725" w:rsidP="00090725">
      <w:pPr>
        <w:rPr>
          <w:b/>
          <w:bCs/>
        </w:rPr>
      </w:pPr>
      <w:r w:rsidRPr="00090725">
        <w:rPr>
          <w:b/>
          <w:bCs/>
        </w:rPr>
        <w:t>3.3 Data Storage Layer</w:t>
      </w:r>
    </w:p>
    <w:p w14:paraId="3DC66367" w14:textId="77777777" w:rsidR="00090725" w:rsidRPr="00090725" w:rsidRDefault="00090725" w:rsidP="00090725">
      <w:pPr>
        <w:numPr>
          <w:ilvl w:val="0"/>
          <w:numId w:val="34"/>
        </w:numPr>
      </w:pPr>
      <w:r w:rsidRPr="00090725">
        <w:rPr>
          <w:b/>
          <w:bCs/>
        </w:rPr>
        <w:t>Data Lake</w:t>
      </w:r>
      <w:r w:rsidRPr="00090725">
        <w:t xml:space="preserve">: </w:t>
      </w:r>
    </w:p>
    <w:p w14:paraId="7EE02A13" w14:textId="77777777" w:rsidR="00090725" w:rsidRPr="00090725" w:rsidRDefault="00090725" w:rsidP="00090725">
      <w:pPr>
        <w:numPr>
          <w:ilvl w:val="1"/>
          <w:numId w:val="34"/>
        </w:numPr>
      </w:pPr>
      <w:r w:rsidRPr="00090725">
        <w:t>Store raw event logs for historical analysis. (e.g., HDFS, Amazon S3, Azure Data Lake Storage)</w:t>
      </w:r>
    </w:p>
    <w:p w14:paraId="78BB1BED" w14:textId="77777777" w:rsidR="00090725" w:rsidRPr="00090725" w:rsidRDefault="00090725" w:rsidP="00090725">
      <w:pPr>
        <w:numPr>
          <w:ilvl w:val="0"/>
          <w:numId w:val="34"/>
        </w:numPr>
      </w:pPr>
      <w:r w:rsidRPr="00090725">
        <w:rPr>
          <w:b/>
          <w:bCs/>
        </w:rPr>
        <w:t>Data Warehouse</w:t>
      </w:r>
      <w:r w:rsidRPr="00090725">
        <w:t xml:space="preserve">: </w:t>
      </w:r>
    </w:p>
    <w:p w14:paraId="3D2B4B35" w14:textId="77777777" w:rsidR="00090725" w:rsidRPr="00090725" w:rsidRDefault="00090725" w:rsidP="00090725">
      <w:pPr>
        <w:numPr>
          <w:ilvl w:val="1"/>
          <w:numId w:val="34"/>
        </w:numPr>
      </w:pPr>
      <w:r w:rsidRPr="00090725">
        <w:t xml:space="preserve">For aggregated data, schema-based queries, and reporting (e.g., Snowflake, Amazon Redshift, Azure Synapse, </w:t>
      </w:r>
      <w:proofErr w:type="spellStart"/>
      <w:r w:rsidRPr="00090725">
        <w:t>BigQuery</w:t>
      </w:r>
      <w:proofErr w:type="spellEnd"/>
      <w:r w:rsidRPr="00090725">
        <w:t>, or traditional on-prem).</w:t>
      </w:r>
    </w:p>
    <w:p w14:paraId="40F110B0" w14:textId="77777777" w:rsidR="00090725" w:rsidRPr="00090725" w:rsidRDefault="00090725" w:rsidP="00090725">
      <w:pPr>
        <w:numPr>
          <w:ilvl w:val="0"/>
          <w:numId w:val="34"/>
        </w:numPr>
      </w:pPr>
      <w:r w:rsidRPr="00090725">
        <w:rPr>
          <w:b/>
          <w:bCs/>
        </w:rPr>
        <w:t>Process Mining Database</w:t>
      </w:r>
      <w:r w:rsidRPr="00090725">
        <w:t xml:space="preserve">: </w:t>
      </w:r>
    </w:p>
    <w:p w14:paraId="7B1A0102" w14:textId="77777777" w:rsidR="00090725" w:rsidRPr="00090725" w:rsidRDefault="00090725" w:rsidP="00090725">
      <w:pPr>
        <w:numPr>
          <w:ilvl w:val="1"/>
          <w:numId w:val="34"/>
        </w:numPr>
      </w:pPr>
      <w:r w:rsidRPr="00090725">
        <w:t>Could be a specialized store or columnar database to hold case/event tables.</w:t>
      </w:r>
    </w:p>
    <w:p w14:paraId="2FA59819" w14:textId="77777777" w:rsidR="00090725" w:rsidRPr="00090725" w:rsidRDefault="00090725" w:rsidP="00090725">
      <w:pPr>
        <w:numPr>
          <w:ilvl w:val="1"/>
          <w:numId w:val="34"/>
        </w:numPr>
      </w:pPr>
      <w:r w:rsidRPr="00090725">
        <w:t xml:space="preserve">Some teams also use a </w:t>
      </w:r>
      <w:r w:rsidRPr="00090725">
        <w:rPr>
          <w:b/>
          <w:bCs/>
        </w:rPr>
        <w:t>Graph Database</w:t>
      </w:r>
      <w:r w:rsidRPr="00090725">
        <w:t xml:space="preserve"> (like Neo4j) if the discovered models or relationships are best represented as a graph.</w:t>
      </w:r>
    </w:p>
    <w:p w14:paraId="7EC8BFFC" w14:textId="77777777" w:rsidR="00090725" w:rsidRPr="00090725" w:rsidRDefault="00090725" w:rsidP="00090725">
      <w:pPr>
        <w:rPr>
          <w:b/>
          <w:bCs/>
        </w:rPr>
      </w:pPr>
      <w:r w:rsidRPr="00090725">
        <w:rPr>
          <w:b/>
          <w:bCs/>
        </w:rPr>
        <w:t>3.4 Process Discovery &amp; Analytics Engine</w:t>
      </w:r>
    </w:p>
    <w:p w14:paraId="767A1CA2" w14:textId="77777777" w:rsidR="00090725" w:rsidRPr="00090725" w:rsidRDefault="00090725" w:rsidP="00090725">
      <w:pPr>
        <w:numPr>
          <w:ilvl w:val="0"/>
          <w:numId w:val="35"/>
        </w:numPr>
      </w:pPr>
      <w:r w:rsidRPr="00090725">
        <w:rPr>
          <w:b/>
          <w:bCs/>
        </w:rPr>
        <w:t>Process Mining Algorithms</w:t>
      </w:r>
      <w:r w:rsidRPr="00090725">
        <w:t xml:space="preserve"> (e.g., </w:t>
      </w:r>
      <w:proofErr w:type="spellStart"/>
      <w:r w:rsidRPr="00090725">
        <w:t>ProM</w:t>
      </w:r>
      <w:proofErr w:type="spellEnd"/>
      <w:r w:rsidRPr="00090725">
        <w:t xml:space="preserve"> libraries, </w:t>
      </w:r>
      <w:proofErr w:type="spellStart"/>
      <w:r w:rsidRPr="00090725">
        <w:t>Apromore</w:t>
      </w:r>
      <w:proofErr w:type="spellEnd"/>
      <w:r w:rsidRPr="00090725">
        <w:t xml:space="preserve">, commercial tools, or custom): </w:t>
      </w:r>
    </w:p>
    <w:p w14:paraId="45A956E1" w14:textId="77777777" w:rsidR="00090725" w:rsidRPr="00090725" w:rsidRDefault="00090725" w:rsidP="00090725">
      <w:pPr>
        <w:numPr>
          <w:ilvl w:val="1"/>
          <w:numId w:val="35"/>
        </w:numPr>
      </w:pPr>
      <w:r w:rsidRPr="00090725">
        <w:rPr>
          <w:b/>
          <w:bCs/>
        </w:rPr>
        <w:t>Discovery</w:t>
      </w:r>
      <w:r w:rsidRPr="00090725">
        <w:t>: Inductive Miner, Fuzzy Miner, etc.</w:t>
      </w:r>
    </w:p>
    <w:p w14:paraId="0C76E276" w14:textId="77777777" w:rsidR="00090725" w:rsidRPr="00090725" w:rsidRDefault="00090725" w:rsidP="00090725">
      <w:pPr>
        <w:numPr>
          <w:ilvl w:val="1"/>
          <w:numId w:val="35"/>
        </w:numPr>
      </w:pPr>
      <w:r w:rsidRPr="00090725">
        <w:rPr>
          <w:b/>
          <w:bCs/>
        </w:rPr>
        <w:t>Conformance Checking</w:t>
      </w:r>
      <w:r w:rsidRPr="00090725">
        <w:t>: Token-based replay or alignment-based conformance.</w:t>
      </w:r>
    </w:p>
    <w:p w14:paraId="47DA91D9" w14:textId="77777777" w:rsidR="00090725" w:rsidRPr="00090725" w:rsidRDefault="00090725" w:rsidP="00090725">
      <w:pPr>
        <w:numPr>
          <w:ilvl w:val="1"/>
          <w:numId w:val="35"/>
        </w:numPr>
      </w:pPr>
      <w:r w:rsidRPr="00090725">
        <w:rPr>
          <w:b/>
          <w:bCs/>
        </w:rPr>
        <w:t>Variant Analysis</w:t>
      </w:r>
      <w:r w:rsidRPr="00090725">
        <w:t>: Identifying dominant vs. rare paths.</w:t>
      </w:r>
    </w:p>
    <w:p w14:paraId="271A0887" w14:textId="77777777" w:rsidR="00090725" w:rsidRPr="00090725" w:rsidRDefault="00090725" w:rsidP="00090725">
      <w:pPr>
        <w:numPr>
          <w:ilvl w:val="1"/>
          <w:numId w:val="35"/>
        </w:numPr>
      </w:pPr>
      <w:r w:rsidRPr="00090725">
        <w:rPr>
          <w:b/>
          <w:bCs/>
        </w:rPr>
        <w:t>Performance Analytics</w:t>
      </w:r>
      <w:r w:rsidRPr="00090725">
        <w:t>: Activity durations, waiting times, throughput times, bottlenecks.</w:t>
      </w:r>
    </w:p>
    <w:p w14:paraId="2CC5DC97" w14:textId="77777777" w:rsidR="00090725" w:rsidRPr="00090725" w:rsidRDefault="00090725" w:rsidP="00090725">
      <w:pPr>
        <w:numPr>
          <w:ilvl w:val="0"/>
          <w:numId w:val="35"/>
        </w:numPr>
      </w:pPr>
      <w:r w:rsidRPr="00090725">
        <w:rPr>
          <w:b/>
          <w:bCs/>
        </w:rPr>
        <w:t>Scoring &amp; Alerting Module</w:t>
      </w:r>
      <w:r w:rsidRPr="00090725">
        <w:t xml:space="preserve">: </w:t>
      </w:r>
    </w:p>
    <w:p w14:paraId="3DAC5383" w14:textId="77777777" w:rsidR="00090725" w:rsidRPr="00090725" w:rsidRDefault="00090725" w:rsidP="00090725">
      <w:pPr>
        <w:numPr>
          <w:ilvl w:val="1"/>
          <w:numId w:val="35"/>
        </w:numPr>
      </w:pPr>
      <w:r w:rsidRPr="00090725">
        <w:t>Assign scores to events in real-time or in batch.</w:t>
      </w:r>
    </w:p>
    <w:p w14:paraId="170CAD72" w14:textId="77777777" w:rsidR="00090725" w:rsidRPr="00090725" w:rsidRDefault="00090725" w:rsidP="00090725">
      <w:pPr>
        <w:numPr>
          <w:ilvl w:val="1"/>
          <w:numId w:val="35"/>
        </w:numPr>
      </w:pPr>
      <w:r w:rsidRPr="00090725">
        <w:t>Could be rule-based (e.g., certain activity or combination triggers high severity) or ML-driven (e.g., anomaly detection).</w:t>
      </w:r>
    </w:p>
    <w:p w14:paraId="5C66B49F" w14:textId="77777777" w:rsidR="00090725" w:rsidRPr="00090725" w:rsidRDefault="00090725" w:rsidP="00090725">
      <w:pPr>
        <w:numPr>
          <w:ilvl w:val="1"/>
          <w:numId w:val="35"/>
        </w:numPr>
      </w:pPr>
      <w:r w:rsidRPr="00090725">
        <w:t>Threshold-based notifications or advanced dynamic thresholds.</w:t>
      </w:r>
    </w:p>
    <w:p w14:paraId="6B2C192B" w14:textId="77777777" w:rsidR="00090725" w:rsidRPr="00090725" w:rsidRDefault="00090725" w:rsidP="00090725">
      <w:pPr>
        <w:rPr>
          <w:b/>
          <w:bCs/>
        </w:rPr>
      </w:pPr>
      <w:r w:rsidRPr="00090725">
        <w:rPr>
          <w:b/>
          <w:bCs/>
        </w:rPr>
        <w:lastRenderedPageBreak/>
        <w:t>3.5 Real-Time Monitoring &amp; Alerting</w:t>
      </w:r>
    </w:p>
    <w:p w14:paraId="15CE658F" w14:textId="77777777" w:rsidR="00090725" w:rsidRPr="00090725" w:rsidRDefault="00090725" w:rsidP="00090725">
      <w:pPr>
        <w:numPr>
          <w:ilvl w:val="0"/>
          <w:numId w:val="36"/>
        </w:numPr>
      </w:pPr>
      <w:r w:rsidRPr="00090725">
        <w:rPr>
          <w:b/>
          <w:bCs/>
        </w:rPr>
        <w:t>Stream Processing</w:t>
      </w:r>
      <w:r w:rsidRPr="00090725">
        <w:t xml:space="preserve"> (again) or specialized real-time frameworks: </w:t>
      </w:r>
    </w:p>
    <w:p w14:paraId="2A1AD7D2" w14:textId="77777777" w:rsidR="00090725" w:rsidRPr="00090725" w:rsidRDefault="00090725" w:rsidP="00090725">
      <w:pPr>
        <w:numPr>
          <w:ilvl w:val="1"/>
          <w:numId w:val="36"/>
        </w:numPr>
      </w:pPr>
      <w:r w:rsidRPr="00090725">
        <w:t>Continuously ingest new events, map them to ongoing cases/traces.</w:t>
      </w:r>
    </w:p>
    <w:p w14:paraId="62D667F5" w14:textId="77777777" w:rsidR="00090725" w:rsidRPr="00090725" w:rsidRDefault="00090725" w:rsidP="00090725">
      <w:pPr>
        <w:numPr>
          <w:ilvl w:val="1"/>
          <w:numId w:val="36"/>
        </w:numPr>
      </w:pPr>
      <w:r w:rsidRPr="00090725">
        <w:t>Perform “online conformance” or partial replay to detect if a sequence is deviating.</w:t>
      </w:r>
    </w:p>
    <w:p w14:paraId="565F0595" w14:textId="77777777" w:rsidR="00090725" w:rsidRPr="00090725" w:rsidRDefault="00090725" w:rsidP="00090725">
      <w:pPr>
        <w:numPr>
          <w:ilvl w:val="1"/>
          <w:numId w:val="36"/>
        </w:numPr>
      </w:pPr>
      <w:r w:rsidRPr="00090725">
        <w:t>Maintain live metrics (e.g., time since last step, steps out of order, etc.).</w:t>
      </w:r>
    </w:p>
    <w:p w14:paraId="16660E55" w14:textId="77777777" w:rsidR="00090725" w:rsidRPr="00090725" w:rsidRDefault="00090725" w:rsidP="00090725">
      <w:pPr>
        <w:numPr>
          <w:ilvl w:val="0"/>
          <w:numId w:val="36"/>
        </w:numPr>
      </w:pPr>
      <w:r w:rsidRPr="00090725">
        <w:rPr>
          <w:b/>
          <w:bCs/>
        </w:rPr>
        <w:t>Notification Mechanisms</w:t>
      </w:r>
      <w:r w:rsidRPr="00090725">
        <w:t xml:space="preserve">: </w:t>
      </w:r>
    </w:p>
    <w:p w14:paraId="64408740" w14:textId="77777777" w:rsidR="00090725" w:rsidRPr="00090725" w:rsidRDefault="00090725" w:rsidP="00090725">
      <w:pPr>
        <w:numPr>
          <w:ilvl w:val="1"/>
          <w:numId w:val="36"/>
        </w:numPr>
      </w:pPr>
      <w:r w:rsidRPr="00090725">
        <w:t>Publish alerts to Slack, email, or other channels.</w:t>
      </w:r>
    </w:p>
    <w:p w14:paraId="1A91A12E" w14:textId="77777777" w:rsidR="00090725" w:rsidRPr="00090725" w:rsidRDefault="00090725" w:rsidP="00090725">
      <w:pPr>
        <w:numPr>
          <w:ilvl w:val="1"/>
          <w:numId w:val="36"/>
        </w:numPr>
      </w:pPr>
      <w:r w:rsidRPr="00090725">
        <w:t>Integrate with existing monitoring/alerting solutions (e.g., Splunk, Datadog, Grafana).</w:t>
      </w:r>
    </w:p>
    <w:p w14:paraId="5FE13002" w14:textId="77777777" w:rsidR="00090725" w:rsidRPr="00090725" w:rsidRDefault="00090725" w:rsidP="00090725">
      <w:pPr>
        <w:rPr>
          <w:b/>
          <w:bCs/>
        </w:rPr>
      </w:pPr>
      <w:r w:rsidRPr="00090725">
        <w:rPr>
          <w:b/>
          <w:bCs/>
        </w:rPr>
        <w:t>3.6 User Interface / Portal</w:t>
      </w:r>
    </w:p>
    <w:p w14:paraId="5CFBB5CF" w14:textId="77777777" w:rsidR="00090725" w:rsidRPr="00090725" w:rsidRDefault="00090725" w:rsidP="00090725">
      <w:pPr>
        <w:numPr>
          <w:ilvl w:val="0"/>
          <w:numId w:val="37"/>
        </w:numPr>
      </w:pPr>
      <w:r w:rsidRPr="00090725">
        <w:rPr>
          <w:b/>
          <w:bCs/>
        </w:rPr>
        <w:t>Process Explorer</w:t>
      </w:r>
      <w:r w:rsidRPr="00090725">
        <w:t xml:space="preserve">: </w:t>
      </w:r>
    </w:p>
    <w:p w14:paraId="3F7AB46B" w14:textId="77777777" w:rsidR="00090725" w:rsidRPr="00090725" w:rsidRDefault="00090725" w:rsidP="00090725">
      <w:pPr>
        <w:numPr>
          <w:ilvl w:val="1"/>
          <w:numId w:val="37"/>
        </w:numPr>
      </w:pPr>
      <w:r w:rsidRPr="00090725">
        <w:t>Visualization of the discovered process map or BPMN diagram, color-coded by frequency or performance.</w:t>
      </w:r>
    </w:p>
    <w:p w14:paraId="61684E20" w14:textId="77777777" w:rsidR="00090725" w:rsidRPr="00090725" w:rsidRDefault="00090725" w:rsidP="00090725">
      <w:pPr>
        <w:numPr>
          <w:ilvl w:val="1"/>
          <w:numId w:val="37"/>
        </w:numPr>
      </w:pPr>
      <w:r w:rsidRPr="00090725">
        <w:t>Show conformance or performance statistics, along with variant navigation.</w:t>
      </w:r>
    </w:p>
    <w:p w14:paraId="798A18FC" w14:textId="77777777" w:rsidR="00090725" w:rsidRPr="00090725" w:rsidRDefault="00090725" w:rsidP="00090725">
      <w:pPr>
        <w:numPr>
          <w:ilvl w:val="0"/>
          <w:numId w:val="37"/>
        </w:numPr>
      </w:pPr>
      <w:r w:rsidRPr="00090725">
        <w:rPr>
          <w:b/>
          <w:bCs/>
        </w:rPr>
        <w:t>Variant Management UI</w:t>
      </w:r>
      <w:r w:rsidRPr="00090725">
        <w:t xml:space="preserve">: </w:t>
      </w:r>
    </w:p>
    <w:p w14:paraId="41ED62F3" w14:textId="77777777" w:rsidR="00090725" w:rsidRPr="00090725" w:rsidRDefault="00090725" w:rsidP="00090725">
      <w:pPr>
        <w:numPr>
          <w:ilvl w:val="1"/>
          <w:numId w:val="37"/>
        </w:numPr>
      </w:pPr>
      <w:r w:rsidRPr="00090725">
        <w:t>Allow business users to “merge” or “exclude” certain variants and re-run discovery.</w:t>
      </w:r>
    </w:p>
    <w:p w14:paraId="4AF9D13A" w14:textId="77777777" w:rsidR="00090725" w:rsidRPr="00090725" w:rsidRDefault="00090725" w:rsidP="00090725">
      <w:pPr>
        <w:numPr>
          <w:ilvl w:val="1"/>
          <w:numId w:val="37"/>
        </w:numPr>
      </w:pPr>
      <w:r w:rsidRPr="00090725">
        <w:t>Provide a versioning system for different model snapshots.</w:t>
      </w:r>
    </w:p>
    <w:p w14:paraId="6CDC8CD0" w14:textId="77777777" w:rsidR="00090725" w:rsidRPr="00090725" w:rsidRDefault="00090725" w:rsidP="00090725">
      <w:pPr>
        <w:numPr>
          <w:ilvl w:val="0"/>
          <w:numId w:val="37"/>
        </w:numPr>
      </w:pPr>
      <w:r w:rsidRPr="00090725">
        <w:rPr>
          <w:b/>
          <w:bCs/>
        </w:rPr>
        <w:t>Analytics &amp; Reporting Dashboards</w:t>
      </w:r>
      <w:r w:rsidRPr="00090725">
        <w:t xml:space="preserve">: </w:t>
      </w:r>
    </w:p>
    <w:p w14:paraId="6412F33C" w14:textId="77777777" w:rsidR="00090725" w:rsidRPr="00090725" w:rsidRDefault="00090725" w:rsidP="00090725">
      <w:pPr>
        <w:numPr>
          <w:ilvl w:val="1"/>
          <w:numId w:val="37"/>
        </w:numPr>
      </w:pPr>
      <w:r w:rsidRPr="00090725">
        <w:t>Aggregate metrics (on-time completion rates, SLA violations, conformance scores).</w:t>
      </w:r>
    </w:p>
    <w:p w14:paraId="460A1F63" w14:textId="77777777" w:rsidR="00090725" w:rsidRPr="00090725" w:rsidRDefault="00090725" w:rsidP="00090725">
      <w:pPr>
        <w:numPr>
          <w:ilvl w:val="1"/>
          <w:numId w:val="37"/>
        </w:numPr>
      </w:pPr>
      <w:r w:rsidRPr="00090725">
        <w:t>Historical trends (e.g., daily snapshots of conformance).</w:t>
      </w:r>
    </w:p>
    <w:p w14:paraId="0D62E399" w14:textId="77777777" w:rsidR="00090725" w:rsidRPr="00090725" w:rsidRDefault="00090725" w:rsidP="00090725">
      <w:pPr>
        <w:numPr>
          <w:ilvl w:val="1"/>
          <w:numId w:val="37"/>
        </w:numPr>
      </w:pPr>
      <w:r w:rsidRPr="00090725">
        <w:t>KPI-based dashboards (e.g., cycle time distribution, work-in-progress, throughput).</w:t>
      </w:r>
    </w:p>
    <w:p w14:paraId="25C214C3" w14:textId="77777777" w:rsidR="00090725" w:rsidRPr="00090725" w:rsidRDefault="00090725" w:rsidP="00090725">
      <w:pPr>
        <w:numPr>
          <w:ilvl w:val="0"/>
          <w:numId w:val="37"/>
        </w:numPr>
      </w:pPr>
      <w:r w:rsidRPr="00090725">
        <w:rPr>
          <w:b/>
          <w:bCs/>
        </w:rPr>
        <w:t>Alert Configuration</w:t>
      </w:r>
      <w:r w:rsidRPr="00090725">
        <w:t xml:space="preserve">: </w:t>
      </w:r>
    </w:p>
    <w:p w14:paraId="21A34ED0" w14:textId="77777777" w:rsidR="00090725" w:rsidRPr="00090725" w:rsidRDefault="00090725" w:rsidP="00090725">
      <w:pPr>
        <w:numPr>
          <w:ilvl w:val="1"/>
          <w:numId w:val="37"/>
        </w:numPr>
      </w:pPr>
      <w:r w:rsidRPr="00090725">
        <w:t>Business users define thresholds or patterns that trigger an alert (e.g., “if any event in a trace has Score &gt; 80, send notification to risk team”).</w:t>
      </w:r>
    </w:p>
    <w:p w14:paraId="11135077" w14:textId="77777777" w:rsidR="00090725" w:rsidRPr="00090725" w:rsidRDefault="00090725" w:rsidP="00090725">
      <w:r w:rsidRPr="00090725">
        <w:lastRenderedPageBreak/>
        <w:pict w14:anchorId="2200DA3A">
          <v:rect id="_x0000_i1134" style="width:0;height:1.5pt" o:hralign="center" o:hrstd="t" o:hr="t" fillcolor="#a0a0a0" stroked="f"/>
        </w:pict>
      </w:r>
    </w:p>
    <w:p w14:paraId="2D02A2F9" w14:textId="77777777" w:rsidR="00090725" w:rsidRPr="00090725" w:rsidRDefault="00090725" w:rsidP="00090725">
      <w:pPr>
        <w:rPr>
          <w:b/>
          <w:bCs/>
        </w:rPr>
      </w:pPr>
      <w:r w:rsidRPr="00090725">
        <w:rPr>
          <w:b/>
          <w:bCs/>
        </w:rPr>
        <w:t>4. Key Architectural Concerns</w:t>
      </w:r>
    </w:p>
    <w:p w14:paraId="5932F7B5" w14:textId="77777777" w:rsidR="00090725" w:rsidRPr="00090725" w:rsidRDefault="00090725" w:rsidP="00090725">
      <w:pPr>
        <w:numPr>
          <w:ilvl w:val="0"/>
          <w:numId w:val="38"/>
        </w:numPr>
      </w:pPr>
      <w:r w:rsidRPr="00090725">
        <w:rPr>
          <w:b/>
          <w:bCs/>
        </w:rPr>
        <w:t>Scalability &amp; Performance</w:t>
      </w:r>
    </w:p>
    <w:p w14:paraId="1355BF03" w14:textId="77777777" w:rsidR="00090725" w:rsidRPr="00090725" w:rsidRDefault="00090725" w:rsidP="00090725">
      <w:pPr>
        <w:numPr>
          <w:ilvl w:val="1"/>
          <w:numId w:val="38"/>
        </w:numPr>
      </w:pPr>
      <w:r w:rsidRPr="00090725">
        <w:t>Event volumes can be huge (millions/billions). Use distributed processing for ingestion (Kafka), transformation (Spark/Flink), and storage (Data Lake / Data Warehouse).</w:t>
      </w:r>
    </w:p>
    <w:p w14:paraId="5B8D8AEA" w14:textId="77777777" w:rsidR="00090725" w:rsidRPr="00090725" w:rsidRDefault="00090725" w:rsidP="00090725">
      <w:pPr>
        <w:numPr>
          <w:ilvl w:val="1"/>
          <w:numId w:val="38"/>
        </w:numPr>
      </w:pPr>
      <w:r w:rsidRPr="00090725">
        <w:t>For real-time monitoring, ensure you have a robust streaming cluster that can handle peak loads.</w:t>
      </w:r>
    </w:p>
    <w:p w14:paraId="60170F05" w14:textId="77777777" w:rsidR="00090725" w:rsidRPr="00090725" w:rsidRDefault="00090725" w:rsidP="00090725">
      <w:pPr>
        <w:numPr>
          <w:ilvl w:val="0"/>
          <w:numId w:val="38"/>
        </w:numPr>
      </w:pPr>
      <w:r w:rsidRPr="00090725">
        <w:rPr>
          <w:b/>
          <w:bCs/>
        </w:rPr>
        <w:t>Data Quality &amp; Standardization</w:t>
      </w:r>
    </w:p>
    <w:p w14:paraId="6FA80EC0" w14:textId="77777777" w:rsidR="00090725" w:rsidRPr="00090725" w:rsidRDefault="00090725" w:rsidP="00090725">
      <w:pPr>
        <w:numPr>
          <w:ilvl w:val="1"/>
          <w:numId w:val="38"/>
        </w:numPr>
      </w:pPr>
      <w:r w:rsidRPr="00090725">
        <w:t>One of the biggest challenges in process mining is having consistent identifiers for cases, activities, and timestamps. Standardize these definitions across various source systems.</w:t>
      </w:r>
    </w:p>
    <w:p w14:paraId="1D4AD716" w14:textId="77777777" w:rsidR="00090725" w:rsidRPr="00090725" w:rsidRDefault="00090725" w:rsidP="00090725">
      <w:pPr>
        <w:numPr>
          <w:ilvl w:val="1"/>
          <w:numId w:val="38"/>
        </w:numPr>
      </w:pPr>
      <w:r w:rsidRPr="00090725">
        <w:t>Use reference data (e.g., product codes, organizational hierarchies) for richer context.</w:t>
      </w:r>
    </w:p>
    <w:p w14:paraId="5B2A19DE" w14:textId="77777777" w:rsidR="00090725" w:rsidRPr="00090725" w:rsidRDefault="00090725" w:rsidP="00090725">
      <w:pPr>
        <w:numPr>
          <w:ilvl w:val="0"/>
          <w:numId w:val="38"/>
        </w:numPr>
      </w:pPr>
      <w:r w:rsidRPr="00090725">
        <w:rPr>
          <w:b/>
          <w:bCs/>
        </w:rPr>
        <w:t>Flexibility in Process Discovery</w:t>
      </w:r>
    </w:p>
    <w:p w14:paraId="792F404C" w14:textId="77777777" w:rsidR="00090725" w:rsidRPr="00090725" w:rsidRDefault="00090725" w:rsidP="00090725">
      <w:pPr>
        <w:numPr>
          <w:ilvl w:val="1"/>
          <w:numId w:val="38"/>
        </w:numPr>
      </w:pPr>
      <w:r w:rsidRPr="00090725">
        <w:t>Different processes might require different discovery algorithms or parameter tuning. Provide a configurable approach.</w:t>
      </w:r>
    </w:p>
    <w:p w14:paraId="24C29DF8" w14:textId="77777777" w:rsidR="00090725" w:rsidRPr="00090725" w:rsidRDefault="00090725" w:rsidP="00090725">
      <w:pPr>
        <w:numPr>
          <w:ilvl w:val="1"/>
          <w:numId w:val="38"/>
        </w:numPr>
      </w:pPr>
      <w:r w:rsidRPr="00090725">
        <w:t>Keep an option to incorporate user feedback (filtering out noise, merging variants).</w:t>
      </w:r>
    </w:p>
    <w:p w14:paraId="5932FE65" w14:textId="77777777" w:rsidR="00090725" w:rsidRPr="00090725" w:rsidRDefault="00090725" w:rsidP="00090725">
      <w:pPr>
        <w:numPr>
          <w:ilvl w:val="0"/>
          <w:numId w:val="38"/>
        </w:numPr>
      </w:pPr>
      <w:r w:rsidRPr="00090725">
        <w:rPr>
          <w:b/>
          <w:bCs/>
        </w:rPr>
        <w:t>Conformance &amp; Variant Explosion</w:t>
      </w:r>
    </w:p>
    <w:p w14:paraId="14565797" w14:textId="77777777" w:rsidR="00090725" w:rsidRPr="00090725" w:rsidRDefault="00090725" w:rsidP="00090725">
      <w:pPr>
        <w:numPr>
          <w:ilvl w:val="1"/>
          <w:numId w:val="38"/>
        </w:numPr>
      </w:pPr>
      <w:r w:rsidRPr="00090725">
        <w:t>If the process is highly variable, you might have “variant explosion.” Offer filtering rules or thresholds that help keep the discovered process comprehensible.</w:t>
      </w:r>
    </w:p>
    <w:p w14:paraId="4F6AE8BD" w14:textId="77777777" w:rsidR="00090725" w:rsidRPr="00090725" w:rsidRDefault="00090725" w:rsidP="00090725">
      <w:pPr>
        <w:numPr>
          <w:ilvl w:val="1"/>
          <w:numId w:val="38"/>
        </w:numPr>
      </w:pPr>
      <w:r w:rsidRPr="00090725">
        <w:t>Possibly store only the top X% (by frequency) variants or prune out negligible frequencies.</w:t>
      </w:r>
    </w:p>
    <w:p w14:paraId="536F6CEE" w14:textId="77777777" w:rsidR="00090725" w:rsidRPr="00090725" w:rsidRDefault="00090725" w:rsidP="00090725">
      <w:pPr>
        <w:numPr>
          <w:ilvl w:val="0"/>
          <w:numId w:val="38"/>
        </w:numPr>
      </w:pPr>
      <w:r w:rsidRPr="00090725">
        <w:rPr>
          <w:b/>
          <w:bCs/>
        </w:rPr>
        <w:t>Security &amp; Compliance</w:t>
      </w:r>
    </w:p>
    <w:p w14:paraId="74B2D13B" w14:textId="77777777" w:rsidR="00090725" w:rsidRPr="00090725" w:rsidRDefault="00090725" w:rsidP="00090725">
      <w:pPr>
        <w:numPr>
          <w:ilvl w:val="1"/>
          <w:numId w:val="38"/>
        </w:numPr>
      </w:pPr>
      <w:r w:rsidRPr="00090725">
        <w:t>Financial data is highly sensitive. Ensure encryption at rest and in transit, role-based access control, and compliance with regulations (PCI-DSS, GDPR, etc.).</w:t>
      </w:r>
    </w:p>
    <w:p w14:paraId="0B11BE6C" w14:textId="77777777" w:rsidR="00090725" w:rsidRPr="00090725" w:rsidRDefault="00090725" w:rsidP="00090725">
      <w:pPr>
        <w:numPr>
          <w:ilvl w:val="1"/>
          <w:numId w:val="38"/>
        </w:numPr>
      </w:pPr>
      <w:r w:rsidRPr="00090725">
        <w:t>Mask or tokenize PII where needed.</w:t>
      </w:r>
    </w:p>
    <w:p w14:paraId="42C2DD9F" w14:textId="77777777" w:rsidR="00090725" w:rsidRPr="00090725" w:rsidRDefault="00090725" w:rsidP="00090725">
      <w:pPr>
        <w:numPr>
          <w:ilvl w:val="0"/>
          <w:numId w:val="38"/>
        </w:numPr>
      </w:pPr>
      <w:r w:rsidRPr="00090725">
        <w:rPr>
          <w:b/>
          <w:bCs/>
        </w:rPr>
        <w:lastRenderedPageBreak/>
        <w:t>Cost Management</w:t>
      </w:r>
    </w:p>
    <w:p w14:paraId="48BCF2EE" w14:textId="77777777" w:rsidR="00090725" w:rsidRPr="00090725" w:rsidRDefault="00090725" w:rsidP="00090725">
      <w:pPr>
        <w:numPr>
          <w:ilvl w:val="1"/>
          <w:numId w:val="38"/>
        </w:numPr>
      </w:pPr>
      <w:r w:rsidRPr="00090725">
        <w:t>With large volumes of data, plan carefully for your infrastructure (e.g., cloud-based pay-as-you-go vs. on-prem clusters).</w:t>
      </w:r>
    </w:p>
    <w:p w14:paraId="13C069F5" w14:textId="77777777" w:rsidR="00090725" w:rsidRPr="00090725" w:rsidRDefault="00090725" w:rsidP="00090725">
      <w:pPr>
        <w:numPr>
          <w:ilvl w:val="1"/>
          <w:numId w:val="38"/>
        </w:numPr>
      </w:pPr>
      <w:r w:rsidRPr="00090725">
        <w:t>Consider how often you truly need real-time vs. near real-time or daily batch.</w:t>
      </w:r>
    </w:p>
    <w:p w14:paraId="57AD9925" w14:textId="77777777" w:rsidR="00090725" w:rsidRPr="00090725" w:rsidRDefault="00090725" w:rsidP="00090725">
      <w:pPr>
        <w:numPr>
          <w:ilvl w:val="0"/>
          <w:numId w:val="38"/>
        </w:numPr>
      </w:pPr>
      <w:r w:rsidRPr="00090725">
        <w:rPr>
          <w:b/>
          <w:bCs/>
        </w:rPr>
        <w:t>Extensibility</w:t>
      </w:r>
    </w:p>
    <w:p w14:paraId="39D902AC" w14:textId="77777777" w:rsidR="00090725" w:rsidRPr="00090725" w:rsidRDefault="00090725" w:rsidP="00090725">
      <w:pPr>
        <w:numPr>
          <w:ilvl w:val="1"/>
          <w:numId w:val="38"/>
        </w:numPr>
      </w:pPr>
      <w:r w:rsidRPr="00090725">
        <w:t>Ability to plug in advanced analytics or ML models later (e.g., anomaly detection, predictive process monitoring).</w:t>
      </w:r>
    </w:p>
    <w:p w14:paraId="55485F58" w14:textId="77777777" w:rsidR="00090725" w:rsidRPr="00090725" w:rsidRDefault="00090725" w:rsidP="00090725">
      <w:pPr>
        <w:numPr>
          <w:ilvl w:val="1"/>
          <w:numId w:val="38"/>
        </w:numPr>
      </w:pPr>
      <w:r w:rsidRPr="00090725">
        <w:t>Provide APIs or microservices for consumption by other tools (e.g., risk scoring engines, or next-best-offer in credit card workflows).</w:t>
      </w:r>
    </w:p>
    <w:p w14:paraId="547E8B29" w14:textId="77777777" w:rsidR="00090725" w:rsidRPr="00090725" w:rsidRDefault="00090725" w:rsidP="00090725">
      <w:r w:rsidRPr="00090725">
        <w:pict w14:anchorId="15C0BAD0">
          <v:rect id="_x0000_i1135" style="width:0;height:1.5pt" o:hralign="center" o:hrstd="t" o:hr="t" fillcolor="#a0a0a0" stroked="f"/>
        </w:pict>
      </w:r>
    </w:p>
    <w:p w14:paraId="15AD75B8" w14:textId="77777777" w:rsidR="00090725" w:rsidRPr="00090725" w:rsidRDefault="00090725" w:rsidP="00090725">
      <w:pPr>
        <w:rPr>
          <w:b/>
          <w:bCs/>
        </w:rPr>
      </w:pPr>
      <w:r w:rsidRPr="00090725">
        <w:rPr>
          <w:b/>
          <w:bCs/>
        </w:rPr>
        <w:t>5. Putting It All Together: Sample End-to-End</w:t>
      </w:r>
    </w:p>
    <w:p w14:paraId="3A89D4CF" w14:textId="77777777" w:rsidR="00090725" w:rsidRPr="00090725" w:rsidRDefault="00090725" w:rsidP="00090725">
      <w:pPr>
        <w:numPr>
          <w:ilvl w:val="0"/>
          <w:numId w:val="39"/>
        </w:numPr>
      </w:pPr>
      <w:r w:rsidRPr="00090725">
        <w:rPr>
          <w:b/>
          <w:bCs/>
        </w:rPr>
        <w:t>Data Ingestion</w:t>
      </w:r>
    </w:p>
    <w:p w14:paraId="54B5CF2E" w14:textId="77777777" w:rsidR="00090725" w:rsidRPr="00090725" w:rsidRDefault="00090725" w:rsidP="00090725">
      <w:pPr>
        <w:numPr>
          <w:ilvl w:val="1"/>
          <w:numId w:val="39"/>
        </w:numPr>
      </w:pPr>
      <w:r w:rsidRPr="00090725">
        <w:t>Event logs from credit card application come via Kafka in real-time. Another set of logs from a legacy system is loaded daily as a batch CSV.</w:t>
      </w:r>
    </w:p>
    <w:p w14:paraId="5DDA0A93" w14:textId="77777777" w:rsidR="00090725" w:rsidRPr="00090725" w:rsidRDefault="00090725" w:rsidP="00090725">
      <w:pPr>
        <w:numPr>
          <w:ilvl w:val="1"/>
          <w:numId w:val="39"/>
        </w:numPr>
      </w:pPr>
      <w:r w:rsidRPr="00090725">
        <w:t>Both land in your Data Lake, with structured transformations stored in your Data Warehouse for fast queries.</w:t>
      </w:r>
    </w:p>
    <w:p w14:paraId="10D494B4" w14:textId="77777777" w:rsidR="00090725" w:rsidRPr="00090725" w:rsidRDefault="00090725" w:rsidP="00090725">
      <w:pPr>
        <w:numPr>
          <w:ilvl w:val="0"/>
          <w:numId w:val="39"/>
        </w:numPr>
      </w:pPr>
      <w:r w:rsidRPr="00090725">
        <w:rPr>
          <w:b/>
          <w:bCs/>
        </w:rPr>
        <w:t>Process Discovery</w:t>
      </w:r>
    </w:p>
    <w:p w14:paraId="46597510" w14:textId="77777777" w:rsidR="00090725" w:rsidRPr="00090725" w:rsidRDefault="00090725" w:rsidP="00090725">
      <w:pPr>
        <w:numPr>
          <w:ilvl w:val="1"/>
          <w:numId w:val="39"/>
        </w:numPr>
      </w:pPr>
      <w:r w:rsidRPr="00090725">
        <w:t>In an iterative or scheduled manner, the system picks up new data from the Warehouse.</w:t>
      </w:r>
    </w:p>
    <w:p w14:paraId="70ECBF13" w14:textId="77777777" w:rsidR="00090725" w:rsidRPr="00090725" w:rsidRDefault="00090725" w:rsidP="00090725">
      <w:pPr>
        <w:numPr>
          <w:ilvl w:val="1"/>
          <w:numId w:val="39"/>
        </w:numPr>
      </w:pPr>
      <w:r w:rsidRPr="00090725">
        <w:t>Runs process discovery to generate or update the “As-Is” BPMN/Petri-net model.</w:t>
      </w:r>
    </w:p>
    <w:p w14:paraId="456B3B0E" w14:textId="77777777" w:rsidR="00090725" w:rsidRPr="00090725" w:rsidRDefault="00090725" w:rsidP="00090725">
      <w:pPr>
        <w:numPr>
          <w:ilvl w:val="1"/>
          <w:numId w:val="39"/>
        </w:numPr>
      </w:pPr>
      <w:r w:rsidRPr="00090725">
        <w:t>Summarizes top variants and populates them in the UI.</w:t>
      </w:r>
    </w:p>
    <w:p w14:paraId="3DC56B5E" w14:textId="77777777" w:rsidR="00090725" w:rsidRPr="00090725" w:rsidRDefault="00090725" w:rsidP="00090725">
      <w:pPr>
        <w:numPr>
          <w:ilvl w:val="0"/>
          <w:numId w:val="39"/>
        </w:numPr>
      </w:pPr>
      <w:r w:rsidRPr="00090725">
        <w:rPr>
          <w:b/>
          <w:bCs/>
        </w:rPr>
        <w:t>Variant Management &amp; Conformance Checking</w:t>
      </w:r>
    </w:p>
    <w:p w14:paraId="59B4C279" w14:textId="77777777" w:rsidR="00090725" w:rsidRPr="00090725" w:rsidRDefault="00090725" w:rsidP="00090725">
      <w:pPr>
        <w:numPr>
          <w:ilvl w:val="1"/>
          <w:numId w:val="39"/>
        </w:numPr>
      </w:pPr>
      <w:r w:rsidRPr="00090725">
        <w:t>Business analysts go into the UI, see that some variants correspond to known exceptions. They choose to “merge” or “remove” them.</w:t>
      </w:r>
    </w:p>
    <w:p w14:paraId="0695872F" w14:textId="77777777" w:rsidR="00090725" w:rsidRPr="00090725" w:rsidRDefault="00090725" w:rsidP="00090725">
      <w:pPr>
        <w:numPr>
          <w:ilvl w:val="1"/>
          <w:numId w:val="39"/>
        </w:numPr>
      </w:pPr>
      <w:r w:rsidRPr="00090725">
        <w:t>A final “canonical” model is established for conformance checking.</w:t>
      </w:r>
    </w:p>
    <w:p w14:paraId="316FC6C7" w14:textId="77777777" w:rsidR="00090725" w:rsidRPr="00090725" w:rsidRDefault="00090725" w:rsidP="00090725">
      <w:pPr>
        <w:numPr>
          <w:ilvl w:val="1"/>
          <w:numId w:val="39"/>
        </w:numPr>
      </w:pPr>
      <w:r w:rsidRPr="00090725">
        <w:t>The system runs alignment-based conformance, generates “fitness” metrics, and flags outliers.</w:t>
      </w:r>
    </w:p>
    <w:p w14:paraId="28299CAE" w14:textId="77777777" w:rsidR="00090725" w:rsidRPr="00090725" w:rsidRDefault="00090725" w:rsidP="00090725">
      <w:pPr>
        <w:numPr>
          <w:ilvl w:val="0"/>
          <w:numId w:val="39"/>
        </w:numPr>
      </w:pPr>
      <w:r w:rsidRPr="00090725">
        <w:rPr>
          <w:b/>
          <w:bCs/>
        </w:rPr>
        <w:t>Scoring &amp; Alerting</w:t>
      </w:r>
    </w:p>
    <w:p w14:paraId="5F6C97A0" w14:textId="77777777" w:rsidR="00090725" w:rsidRPr="00090725" w:rsidRDefault="00090725" w:rsidP="00090725">
      <w:pPr>
        <w:numPr>
          <w:ilvl w:val="1"/>
          <w:numId w:val="39"/>
        </w:numPr>
      </w:pPr>
      <w:r w:rsidRPr="00090725">
        <w:lastRenderedPageBreak/>
        <w:t xml:space="preserve">The system uses a rule-based engine that assigns high severity scores to certain critical events (e.g., large </w:t>
      </w:r>
      <w:proofErr w:type="gramStart"/>
      <w:r w:rsidRPr="00090725">
        <w:t>transaction</w:t>
      </w:r>
      <w:proofErr w:type="gramEnd"/>
      <w:r w:rsidRPr="00090725">
        <w:t xml:space="preserve"> with unusual pattern).</w:t>
      </w:r>
    </w:p>
    <w:p w14:paraId="6401BBDA" w14:textId="77777777" w:rsidR="00090725" w:rsidRPr="00090725" w:rsidRDefault="00090725" w:rsidP="00090725">
      <w:pPr>
        <w:numPr>
          <w:ilvl w:val="1"/>
          <w:numId w:val="39"/>
        </w:numPr>
      </w:pPr>
      <w:r w:rsidRPr="00090725">
        <w:t>If real-time stream detects an event with a high severity score, it immediately triggers an alert to the operational team.</w:t>
      </w:r>
    </w:p>
    <w:p w14:paraId="31907529" w14:textId="77777777" w:rsidR="00090725" w:rsidRPr="00090725" w:rsidRDefault="00090725" w:rsidP="00090725">
      <w:pPr>
        <w:numPr>
          <w:ilvl w:val="0"/>
          <w:numId w:val="39"/>
        </w:numPr>
      </w:pPr>
      <w:r w:rsidRPr="00090725">
        <w:rPr>
          <w:b/>
          <w:bCs/>
        </w:rPr>
        <w:t>Batch Snapshots</w:t>
      </w:r>
    </w:p>
    <w:p w14:paraId="0DEB6D01" w14:textId="77777777" w:rsidR="00090725" w:rsidRPr="00090725" w:rsidRDefault="00090725" w:rsidP="00090725">
      <w:pPr>
        <w:numPr>
          <w:ilvl w:val="1"/>
          <w:numId w:val="39"/>
        </w:numPr>
      </w:pPr>
      <w:r w:rsidRPr="00090725">
        <w:t>Every 3 hours (or daily), a batch job runs a full conformance check on all new event logs within that window.</w:t>
      </w:r>
    </w:p>
    <w:p w14:paraId="1BC1814D" w14:textId="77777777" w:rsidR="00090725" w:rsidRPr="00090725" w:rsidRDefault="00090725" w:rsidP="00090725">
      <w:pPr>
        <w:numPr>
          <w:ilvl w:val="1"/>
          <w:numId w:val="39"/>
        </w:numPr>
      </w:pPr>
      <w:r w:rsidRPr="00090725">
        <w:t>A snapshot of metrics (throughput, conformance, bottlenecks) is stored, so you can see trends over time.</w:t>
      </w:r>
    </w:p>
    <w:p w14:paraId="698A3AD1" w14:textId="77777777" w:rsidR="00090725" w:rsidRPr="00090725" w:rsidRDefault="00090725" w:rsidP="00090725">
      <w:pPr>
        <w:numPr>
          <w:ilvl w:val="0"/>
          <w:numId w:val="39"/>
        </w:numPr>
      </w:pPr>
      <w:r w:rsidRPr="00090725">
        <w:rPr>
          <w:b/>
          <w:bCs/>
        </w:rPr>
        <w:t>Real-Time Monitoring</w:t>
      </w:r>
    </w:p>
    <w:p w14:paraId="76FF4794" w14:textId="77777777" w:rsidR="00090725" w:rsidRPr="00090725" w:rsidRDefault="00090725" w:rsidP="00090725">
      <w:pPr>
        <w:numPr>
          <w:ilvl w:val="1"/>
          <w:numId w:val="39"/>
        </w:numPr>
      </w:pPr>
      <w:r w:rsidRPr="00090725">
        <w:t>A stream analytics layer references the discovered models to do partial “online conformance” checks.</w:t>
      </w:r>
    </w:p>
    <w:p w14:paraId="3A69E8EF" w14:textId="77777777" w:rsidR="00090725" w:rsidRPr="00090725" w:rsidRDefault="00090725" w:rsidP="00090725">
      <w:pPr>
        <w:numPr>
          <w:ilvl w:val="1"/>
          <w:numId w:val="39"/>
        </w:numPr>
      </w:pPr>
      <w:r w:rsidRPr="00090725">
        <w:t>If a trace is skipping critical steps or taking too long in a particular stage, an alert is raised in near real-time.</w:t>
      </w:r>
    </w:p>
    <w:p w14:paraId="0C19EF85" w14:textId="77777777" w:rsidR="00090725" w:rsidRPr="00090725" w:rsidRDefault="00090725" w:rsidP="00090725">
      <w:pPr>
        <w:numPr>
          <w:ilvl w:val="0"/>
          <w:numId w:val="39"/>
        </w:numPr>
      </w:pPr>
      <w:r w:rsidRPr="00090725">
        <w:rPr>
          <w:b/>
          <w:bCs/>
        </w:rPr>
        <w:t>Continuous Improvement</w:t>
      </w:r>
    </w:p>
    <w:p w14:paraId="5A067ADC" w14:textId="77777777" w:rsidR="00090725" w:rsidRPr="00090725" w:rsidRDefault="00090725" w:rsidP="00090725">
      <w:pPr>
        <w:numPr>
          <w:ilvl w:val="1"/>
          <w:numId w:val="39"/>
        </w:numPr>
      </w:pPr>
      <w:r w:rsidRPr="00090725">
        <w:t>As new processes are onboarded, more logs are ingested.</w:t>
      </w:r>
    </w:p>
    <w:p w14:paraId="45A436F1" w14:textId="77777777" w:rsidR="00090725" w:rsidRPr="00090725" w:rsidRDefault="00090725" w:rsidP="00090725">
      <w:pPr>
        <w:numPr>
          <w:ilvl w:val="1"/>
          <w:numId w:val="39"/>
        </w:numPr>
      </w:pPr>
      <w:r w:rsidRPr="00090725">
        <w:t>The same pipeline (or slightly modified configuration) is used to discover new models, check conformance, and feed insights back to business owners.</w:t>
      </w:r>
    </w:p>
    <w:p w14:paraId="47DCA067" w14:textId="77777777" w:rsidR="00090725" w:rsidRPr="00090725" w:rsidRDefault="00090725" w:rsidP="00090725">
      <w:r w:rsidRPr="00090725">
        <w:pict w14:anchorId="1DCB8BF1">
          <v:rect id="_x0000_i1136" style="width:0;height:1.5pt" o:hralign="center" o:hrstd="t" o:hr="t" fillcolor="#a0a0a0" stroked="f"/>
        </w:pict>
      </w:r>
    </w:p>
    <w:p w14:paraId="76027BFC" w14:textId="77777777" w:rsidR="00090725" w:rsidRPr="00090725" w:rsidRDefault="00090725" w:rsidP="00090725">
      <w:pPr>
        <w:rPr>
          <w:b/>
          <w:bCs/>
        </w:rPr>
      </w:pPr>
      <w:r w:rsidRPr="00090725">
        <w:rPr>
          <w:b/>
          <w:bCs/>
        </w:rPr>
        <w:t>6. Summary</w:t>
      </w:r>
    </w:p>
    <w:p w14:paraId="585B7A51" w14:textId="77777777" w:rsidR="00090725" w:rsidRPr="00090725" w:rsidRDefault="00090725" w:rsidP="00090725">
      <w:r w:rsidRPr="00090725">
        <w:t xml:space="preserve">By combining a robust data ingestion layer (stream + batch), a scalable storage solution (Data Lake + Warehouse), process discovery and conformance checking engines, a flexible UI for variant management, and real-time monitoring with alerting/scoring, you can build a comprehensive </w:t>
      </w:r>
      <w:r w:rsidRPr="00090725">
        <w:rPr>
          <w:b/>
          <w:bCs/>
        </w:rPr>
        <w:t>Process Intelligence Platform</w:t>
      </w:r>
      <w:r w:rsidRPr="00090725">
        <w:t>.</w:t>
      </w:r>
    </w:p>
    <w:p w14:paraId="4870545C" w14:textId="77777777" w:rsidR="00090725" w:rsidRPr="00090725" w:rsidRDefault="00090725" w:rsidP="00090725">
      <w:r w:rsidRPr="00090725">
        <w:t>Key to success will be:</w:t>
      </w:r>
    </w:p>
    <w:p w14:paraId="18612C95" w14:textId="77777777" w:rsidR="00090725" w:rsidRPr="00090725" w:rsidRDefault="00090725" w:rsidP="00090725">
      <w:pPr>
        <w:numPr>
          <w:ilvl w:val="0"/>
          <w:numId w:val="40"/>
        </w:numPr>
      </w:pPr>
      <w:r w:rsidRPr="00090725">
        <w:rPr>
          <w:b/>
          <w:bCs/>
        </w:rPr>
        <w:t>Strong data governance</w:t>
      </w:r>
      <w:r w:rsidRPr="00090725">
        <w:t xml:space="preserve"> and consistent event schemas.</w:t>
      </w:r>
    </w:p>
    <w:p w14:paraId="62F81DD4" w14:textId="77777777" w:rsidR="00090725" w:rsidRPr="00090725" w:rsidRDefault="00090725" w:rsidP="00090725">
      <w:pPr>
        <w:numPr>
          <w:ilvl w:val="0"/>
          <w:numId w:val="40"/>
        </w:numPr>
      </w:pPr>
      <w:r w:rsidRPr="00090725">
        <w:rPr>
          <w:b/>
          <w:bCs/>
        </w:rPr>
        <w:t>Efficient conformance checking</w:t>
      </w:r>
      <w:r w:rsidRPr="00090725">
        <w:t xml:space="preserve"> to handle large volumes.</w:t>
      </w:r>
    </w:p>
    <w:p w14:paraId="639D35B7" w14:textId="77777777" w:rsidR="00090725" w:rsidRPr="00090725" w:rsidRDefault="00090725" w:rsidP="00090725">
      <w:pPr>
        <w:numPr>
          <w:ilvl w:val="0"/>
          <w:numId w:val="40"/>
        </w:numPr>
      </w:pPr>
      <w:r w:rsidRPr="00090725">
        <w:rPr>
          <w:b/>
          <w:bCs/>
        </w:rPr>
        <w:t>User-centric model refinement</w:t>
      </w:r>
      <w:r w:rsidRPr="00090725">
        <w:t xml:space="preserve"> to avoid “analysis paralysis” from variant overload.</w:t>
      </w:r>
    </w:p>
    <w:p w14:paraId="2122964F" w14:textId="77777777" w:rsidR="00090725" w:rsidRPr="00090725" w:rsidRDefault="00090725" w:rsidP="00090725">
      <w:pPr>
        <w:numPr>
          <w:ilvl w:val="0"/>
          <w:numId w:val="40"/>
        </w:numPr>
      </w:pPr>
      <w:r w:rsidRPr="00090725">
        <w:rPr>
          <w:b/>
          <w:bCs/>
        </w:rPr>
        <w:t>Real-time analytics</w:t>
      </w:r>
      <w:r w:rsidRPr="00090725">
        <w:t xml:space="preserve"> balanced with the right cost and complexity.</w:t>
      </w:r>
    </w:p>
    <w:p w14:paraId="46ED0C98" w14:textId="77777777" w:rsidR="00090725" w:rsidRPr="00090725" w:rsidRDefault="00090725" w:rsidP="00090725">
      <w:r w:rsidRPr="00090725">
        <w:lastRenderedPageBreak/>
        <w:t>This architecture ensures the bank’s processes (like credit card applications, transactions, or customer service flows) can be discovered, monitored, and improved systematically, ultimately delivering better operational visibility and compliance for critical financial workflows.</w:t>
      </w:r>
    </w:p>
    <w:p w14:paraId="5404DF27" w14:textId="0F091065" w:rsidR="00090725" w:rsidRDefault="00090725"/>
    <w:p w14:paraId="5425E8DC" w14:textId="4D63156A" w:rsidR="00090725" w:rsidRDefault="00090725">
      <w:r>
        <w:br w:type="page"/>
      </w:r>
    </w:p>
    <w:p w14:paraId="6D396703" w14:textId="77777777" w:rsidR="00090725" w:rsidRDefault="00090725"/>
    <w:p w14:paraId="5CD718A9" w14:textId="77777777" w:rsidR="00090725" w:rsidRPr="00090725" w:rsidRDefault="00090725" w:rsidP="00090725">
      <w:r w:rsidRPr="00090725">
        <w:t xml:space="preserve">Below is a </w:t>
      </w:r>
      <w:r w:rsidRPr="00090725">
        <w:rPr>
          <w:b/>
          <w:bCs/>
        </w:rPr>
        <w:t>high-level strategy</w:t>
      </w:r>
      <w:r w:rsidRPr="00090725">
        <w:t xml:space="preserve"> for implementing a </w:t>
      </w:r>
      <w:r w:rsidRPr="00090725">
        <w:rPr>
          <w:b/>
          <w:bCs/>
        </w:rPr>
        <w:t>Process Mining API</w:t>
      </w:r>
      <w:r w:rsidRPr="00090725">
        <w:t xml:space="preserve"> (in Python + Flask, or similar frameworks) that focuses on </w:t>
      </w:r>
      <w:r w:rsidRPr="00090725">
        <w:rPr>
          <w:b/>
          <w:bCs/>
        </w:rPr>
        <w:t>how</w:t>
      </w:r>
      <w:r w:rsidRPr="00090725">
        <w:t xml:space="preserve"> to structure your data, </w:t>
      </w:r>
      <w:r w:rsidRPr="00090725">
        <w:rPr>
          <w:b/>
          <w:bCs/>
        </w:rPr>
        <w:t>what</w:t>
      </w:r>
      <w:r w:rsidRPr="00090725">
        <w:t xml:space="preserve"> APIs are needed, and </w:t>
      </w:r>
      <w:r w:rsidRPr="00090725">
        <w:rPr>
          <w:b/>
          <w:bCs/>
        </w:rPr>
        <w:t>where</w:t>
      </w:r>
      <w:r w:rsidRPr="00090725">
        <w:t xml:space="preserve"> to store information (including caching). This strategy aims to help you design a scalable, maintainable platform without delving into specific code snippets.</w:t>
      </w:r>
    </w:p>
    <w:p w14:paraId="42D9F86A" w14:textId="77777777" w:rsidR="00090725" w:rsidRPr="00090725" w:rsidRDefault="00090725" w:rsidP="00090725">
      <w:r w:rsidRPr="00090725">
        <w:pict w14:anchorId="3DF307CD">
          <v:rect id="_x0000_i1079" style="width:0;height:1.5pt" o:hralign="center" o:hrstd="t" o:hr="t" fillcolor="#a0a0a0" stroked="f"/>
        </w:pict>
      </w:r>
    </w:p>
    <w:p w14:paraId="3F1BDF5D" w14:textId="77777777" w:rsidR="00090725" w:rsidRPr="00090725" w:rsidRDefault="00090725" w:rsidP="00090725">
      <w:pPr>
        <w:rPr>
          <w:b/>
          <w:bCs/>
        </w:rPr>
      </w:pPr>
      <w:r w:rsidRPr="00090725">
        <w:rPr>
          <w:b/>
          <w:bCs/>
        </w:rPr>
        <w:t>1. Key Concepts &amp; Goals</w:t>
      </w:r>
    </w:p>
    <w:p w14:paraId="2B54B8FF" w14:textId="77777777" w:rsidR="00090725" w:rsidRPr="00090725" w:rsidRDefault="00090725" w:rsidP="00090725">
      <w:pPr>
        <w:numPr>
          <w:ilvl w:val="0"/>
          <w:numId w:val="16"/>
        </w:numPr>
      </w:pPr>
      <w:r w:rsidRPr="00090725">
        <w:rPr>
          <w:b/>
          <w:bCs/>
        </w:rPr>
        <w:t>Variants</w:t>
      </w:r>
    </w:p>
    <w:p w14:paraId="6C49C9AE" w14:textId="77777777" w:rsidR="00090725" w:rsidRPr="00090725" w:rsidRDefault="00090725" w:rsidP="00090725">
      <w:pPr>
        <w:numPr>
          <w:ilvl w:val="1"/>
          <w:numId w:val="16"/>
        </w:numPr>
      </w:pPr>
      <w:r w:rsidRPr="00090725">
        <w:t>A variant is a sequence of activities (events) representing one “path” or “scenario” within a process.</w:t>
      </w:r>
    </w:p>
    <w:p w14:paraId="65CAF725" w14:textId="77777777" w:rsidR="00090725" w:rsidRPr="00090725" w:rsidRDefault="00090725" w:rsidP="00090725">
      <w:pPr>
        <w:numPr>
          <w:ilvl w:val="1"/>
          <w:numId w:val="16"/>
        </w:numPr>
      </w:pPr>
      <w:r w:rsidRPr="00090725">
        <w:t>You’ll have discovered variants (from event logs) and custom variants (defined by users for exceptions or future paths).</w:t>
      </w:r>
    </w:p>
    <w:p w14:paraId="367825AD" w14:textId="77777777" w:rsidR="00090725" w:rsidRPr="00090725" w:rsidRDefault="00090725" w:rsidP="00090725">
      <w:pPr>
        <w:numPr>
          <w:ilvl w:val="0"/>
          <w:numId w:val="16"/>
        </w:numPr>
      </w:pPr>
      <w:r w:rsidRPr="00090725">
        <w:rPr>
          <w:b/>
          <w:bCs/>
        </w:rPr>
        <w:t>Process Models</w:t>
      </w:r>
    </w:p>
    <w:p w14:paraId="3A4A3284" w14:textId="77777777" w:rsidR="00090725" w:rsidRPr="00090725" w:rsidRDefault="00090725" w:rsidP="00090725">
      <w:pPr>
        <w:numPr>
          <w:ilvl w:val="1"/>
          <w:numId w:val="16"/>
        </w:numPr>
      </w:pPr>
      <w:r w:rsidRPr="00090725">
        <w:t>A process model can be discovered by combining multiple variants or logs.</w:t>
      </w:r>
    </w:p>
    <w:p w14:paraId="4B80D588" w14:textId="77777777" w:rsidR="00090725" w:rsidRPr="00090725" w:rsidRDefault="00090725" w:rsidP="00090725">
      <w:pPr>
        <w:numPr>
          <w:ilvl w:val="1"/>
          <w:numId w:val="16"/>
        </w:numPr>
      </w:pPr>
      <w:r w:rsidRPr="00090725">
        <w:t>Each model is typically associated with metadata (creation date, algorithm used, domain, etc.).</w:t>
      </w:r>
    </w:p>
    <w:p w14:paraId="288CAB9B" w14:textId="77777777" w:rsidR="00090725" w:rsidRPr="00090725" w:rsidRDefault="00090725" w:rsidP="00090725">
      <w:pPr>
        <w:numPr>
          <w:ilvl w:val="0"/>
          <w:numId w:val="16"/>
        </w:numPr>
      </w:pPr>
      <w:r w:rsidRPr="00090725">
        <w:rPr>
          <w:b/>
          <w:bCs/>
        </w:rPr>
        <w:t>Snapshots</w:t>
      </w:r>
    </w:p>
    <w:p w14:paraId="37A0340C" w14:textId="77777777" w:rsidR="00090725" w:rsidRPr="00090725" w:rsidRDefault="00090725" w:rsidP="00090725">
      <w:pPr>
        <w:numPr>
          <w:ilvl w:val="1"/>
          <w:numId w:val="16"/>
        </w:numPr>
      </w:pPr>
      <w:r w:rsidRPr="00090725">
        <w:t>A snapshot is a point-in-time report/analysis of conformance or performance metrics (e.g., how well the incoming logs match the discovered model).</w:t>
      </w:r>
    </w:p>
    <w:p w14:paraId="17F988ED" w14:textId="77777777" w:rsidR="00090725" w:rsidRPr="00090725" w:rsidRDefault="00090725" w:rsidP="00090725">
      <w:pPr>
        <w:numPr>
          <w:ilvl w:val="0"/>
          <w:numId w:val="16"/>
        </w:numPr>
      </w:pPr>
      <w:r w:rsidRPr="00090725">
        <w:rPr>
          <w:b/>
          <w:bCs/>
        </w:rPr>
        <w:t>Caching</w:t>
      </w:r>
    </w:p>
    <w:p w14:paraId="5B06BA65" w14:textId="77777777" w:rsidR="00090725" w:rsidRPr="00090725" w:rsidRDefault="00090725" w:rsidP="00090725">
      <w:pPr>
        <w:numPr>
          <w:ilvl w:val="1"/>
          <w:numId w:val="16"/>
        </w:numPr>
      </w:pPr>
      <w:r w:rsidRPr="00090725">
        <w:t>Large sets of logs or models can be expensive to re-load or re-calculate.</w:t>
      </w:r>
    </w:p>
    <w:p w14:paraId="2C29ADC7" w14:textId="77777777" w:rsidR="00090725" w:rsidRPr="00090725" w:rsidRDefault="00090725" w:rsidP="00090725">
      <w:pPr>
        <w:numPr>
          <w:ilvl w:val="1"/>
          <w:numId w:val="16"/>
        </w:numPr>
      </w:pPr>
      <w:r w:rsidRPr="00090725">
        <w:t>In-memory caching (e.g., Redis) helps avoid repeated queries or computations.</w:t>
      </w:r>
    </w:p>
    <w:p w14:paraId="55FC7326" w14:textId="77777777" w:rsidR="00090725" w:rsidRPr="00090725" w:rsidRDefault="00090725" w:rsidP="00090725">
      <w:pPr>
        <w:numPr>
          <w:ilvl w:val="0"/>
          <w:numId w:val="16"/>
        </w:numPr>
      </w:pPr>
      <w:r w:rsidRPr="00090725">
        <w:rPr>
          <w:b/>
          <w:bCs/>
        </w:rPr>
        <w:t>Databases</w:t>
      </w:r>
    </w:p>
    <w:p w14:paraId="50DA5A10" w14:textId="77777777" w:rsidR="00090725" w:rsidRPr="00090725" w:rsidRDefault="00090725" w:rsidP="00090725">
      <w:pPr>
        <w:numPr>
          <w:ilvl w:val="1"/>
          <w:numId w:val="16"/>
        </w:numPr>
      </w:pPr>
      <w:r w:rsidRPr="00090725">
        <w:rPr>
          <w:b/>
          <w:bCs/>
        </w:rPr>
        <w:t>Primary DB</w:t>
      </w:r>
      <w:r w:rsidRPr="00090725">
        <w:t xml:space="preserve"> (Relational or NoSQL) for storing process metadata, variants, models, snapshots, etc.</w:t>
      </w:r>
    </w:p>
    <w:p w14:paraId="63BDE8CF" w14:textId="77777777" w:rsidR="00090725" w:rsidRPr="00090725" w:rsidRDefault="00090725" w:rsidP="00090725">
      <w:pPr>
        <w:numPr>
          <w:ilvl w:val="1"/>
          <w:numId w:val="16"/>
        </w:numPr>
      </w:pPr>
      <w:r w:rsidRPr="00090725">
        <w:rPr>
          <w:b/>
          <w:bCs/>
        </w:rPr>
        <w:t>Raw Event Logs</w:t>
      </w:r>
      <w:r w:rsidRPr="00090725">
        <w:t xml:space="preserve"> might reside in a data lake or search engine (like Elasticsearch).</w:t>
      </w:r>
    </w:p>
    <w:p w14:paraId="0799349B" w14:textId="77777777" w:rsidR="00090725" w:rsidRPr="00090725" w:rsidRDefault="00090725" w:rsidP="00090725">
      <w:pPr>
        <w:numPr>
          <w:ilvl w:val="1"/>
          <w:numId w:val="16"/>
        </w:numPr>
      </w:pPr>
      <w:r w:rsidRPr="00090725">
        <w:rPr>
          <w:b/>
          <w:bCs/>
        </w:rPr>
        <w:lastRenderedPageBreak/>
        <w:t>Caches</w:t>
      </w:r>
      <w:r w:rsidRPr="00090725">
        <w:t xml:space="preserve"> (Redis or similar) to store ephemeral or partial results (e.g., partial discovered models).</w:t>
      </w:r>
    </w:p>
    <w:p w14:paraId="1B83C4E6" w14:textId="77777777" w:rsidR="00090725" w:rsidRPr="00090725" w:rsidRDefault="00090725" w:rsidP="00090725">
      <w:r w:rsidRPr="00090725">
        <w:pict w14:anchorId="2F7F2182">
          <v:rect id="_x0000_i1080" style="width:0;height:1.5pt" o:hralign="center" o:hrstd="t" o:hr="t" fillcolor="#a0a0a0" stroked="f"/>
        </w:pict>
      </w:r>
    </w:p>
    <w:p w14:paraId="292573F0" w14:textId="77777777" w:rsidR="00090725" w:rsidRPr="00090725" w:rsidRDefault="00090725" w:rsidP="00090725">
      <w:pPr>
        <w:rPr>
          <w:b/>
          <w:bCs/>
        </w:rPr>
      </w:pPr>
      <w:r w:rsidRPr="00090725">
        <w:rPr>
          <w:b/>
          <w:bCs/>
        </w:rPr>
        <w:t>2. Data Architecture &amp; Storage Strategy</w:t>
      </w:r>
    </w:p>
    <w:p w14:paraId="1CDD8380" w14:textId="77777777" w:rsidR="00090725" w:rsidRPr="00090725" w:rsidRDefault="00090725" w:rsidP="00090725">
      <w:pPr>
        <w:rPr>
          <w:b/>
          <w:bCs/>
        </w:rPr>
      </w:pPr>
      <w:r w:rsidRPr="00090725">
        <w:rPr>
          <w:b/>
          <w:bCs/>
        </w:rPr>
        <w:t>2.1 Variant Storage</w:t>
      </w:r>
    </w:p>
    <w:p w14:paraId="790A79A6" w14:textId="77777777" w:rsidR="00090725" w:rsidRPr="00090725" w:rsidRDefault="00090725" w:rsidP="00090725">
      <w:pPr>
        <w:numPr>
          <w:ilvl w:val="0"/>
          <w:numId w:val="17"/>
        </w:numPr>
      </w:pPr>
      <w:r w:rsidRPr="00090725">
        <w:rPr>
          <w:b/>
          <w:bCs/>
        </w:rPr>
        <w:t>Table / Collection: variants</w:t>
      </w:r>
      <w:r w:rsidRPr="00090725">
        <w:t xml:space="preserve"> </w:t>
      </w:r>
    </w:p>
    <w:p w14:paraId="21E9BF55" w14:textId="77777777" w:rsidR="00090725" w:rsidRPr="00090725" w:rsidRDefault="00090725" w:rsidP="00090725">
      <w:pPr>
        <w:numPr>
          <w:ilvl w:val="1"/>
          <w:numId w:val="17"/>
        </w:numPr>
      </w:pPr>
      <w:r w:rsidRPr="00090725">
        <w:rPr>
          <w:b/>
          <w:bCs/>
        </w:rPr>
        <w:t>Columns / Fields</w:t>
      </w:r>
      <w:r w:rsidRPr="00090725">
        <w:t xml:space="preserve"> (example): </w:t>
      </w:r>
    </w:p>
    <w:p w14:paraId="1F5DD442" w14:textId="77777777" w:rsidR="00090725" w:rsidRPr="00090725" w:rsidRDefault="00090725" w:rsidP="00090725">
      <w:pPr>
        <w:numPr>
          <w:ilvl w:val="2"/>
          <w:numId w:val="17"/>
        </w:numPr>
      </w:pPr>
      <w:proofErr w:type="spellStart"/>
      <w:r w:rsidRPr="00090725">
        <w:t>variant_id</w:t>
      </w:r>
      <w:proofErr w:type="spellEnd"/>
      <w:r w:rsidRPr="00090725">
        <w:t xml:space="preserve"> (primary key, e.g., UUID)</w:t>
      </w:r>
    </w:p>
    <w:p w14:paraId="6DA49A2D" w14:textId="77777777" w:rsidR="00090725" w:rsidRPr="00090725" w:rsidRDefault="00090725" w:rsidP="00090725">
      <w:pPr>
        <w:numPr>
          <w:ilvl w:val="2"/>
          <w:numId w:val="17"/>
        </w:numPr>
      </w:pPr>
      <w:r w:rsidRPr="00090725">
        <w:t>name (string, e.g., "Loan Approval Exception Path")</w:t>
      </w:r>
    </w:p>
    <w:p w14:paraId="5EBBA502" w14:textId="77777777" w:rsidR="00090725" w:rsidRPr="00090725" w:rsidRDefault="00090725" w:rsidP="00090725">
      <w:pPr>
        <w:numPr>
          <w:ilvl w:val="2"/>
          <w:numId w:val="17"/>
        </w:numPr>
      </w:pPr>
      <w:r w:rsidRPr="00090725">
        <w:t>activities (array of strings or a separate link table if in RDBMS)</w:t>
      </w:r>
    </w:p>
    <w:p w14:paraId="5FB636E2" w14:textId="77777777" w:rsidR="00090725" w:rsidRPr="00090725" w:rsidRDefault="00090725" w:rsidP="00090725">
      <w:pPr>
        <w:numPr>
          <w:ilvl w:val="2"/>
          <w:numId w:val="17"/>
        </w:numPr>
      </w:pPr>
      <w:r w:rsidRPr="00090725">
        <w:t>type (e.g., discovered or custom)</w:t>
      </w:r>
    </w:p>
    <w:p w14:paraId="6C647149" w14:textId="77777777" w:rsidR="00090725" w:rsidRPr="00090725" w:rsidRDefault="00090725" w:rsidP="00090725">
      <w:pPr>
        <w:numPr>
          <w:ilvl w:val="2"/>
          <w:numId w:val="17"/>
        </w:numPr>
      </w:pPr>
      <w:proofErr w:type="spellStart"/>
      <w:r w:rsidRPr="00090725">
        <w:t>created_by</w:t>
      </w:r>
      <w:proofErr w:type="spellEnd"/>
      <w:r w:rsidRPr="00090725">
        <w:t xml:space="preserve"> (user ID)</w:t>
      </w:r>
    </w:p>
    <w:p w14:paraId="645B0104" w14:textId="77777777" w:rsidR="00090725" w:rsidRPr="00090725" w:rsidRDefault="00090725" w:rsidP="00090725">
      <w:pPr>
        <w:numPr>
          <w:ilvl w:val="2"/>
          <w:numId w:val="17"/>
        </w:numPr>
      </w:pPr>
      <w:proofErr w:type="spellStart"/>
      <w:r w:rsidRPr="00090725">
        <w:t>created_at</w:t>
      </w:r>
      <w:proofErr w:type="spellEnd"/>
      <w:r w:rsidRPr="00090725">
        <w:t xml:space="preserve"> (timestamp)</w:t>
      </w:r>
    </w:p>
    <w:p w14:paraId="1242EE44" w14:textId="77777777" w:rsidR="00090725" w:rsidRPr="00090725" w:rsidRDefault="00090725" w:rsidP="00090725">
      <w:pPr>
        <w:numPr>
          <w:ilvl w:val="2"/>
          <w:numId w:val="17"/>
        </w:numPr>
      </w:pPr>
      <w:r w:rsidRPr="00090725">
        <w:t>metadata (JSON) for additional context</w:t>
      </w:r>
    </w:p>
    <w:p w14:paraId="2CBB6B30" w14:textId="77777777" w:rsidR="00090725" w:rsidRPr="00090725" w:rsidRDefault="00090725" w:rsidP="00090725">
      <w:pPr>
        <w:numPr>
          <w:ilvl w:val="1"/>
          <w:numId w:val="17"/>
        </w:numPr>
      </w:pPr>
      <w:r w:rsidRPr="00090725">
        <w:rPr>
          <w:b/>
          <w:bCs/>
        </w:rPr>
        <w:t>Usage</w:t>
      </w:r>
      <w:r w:rsidRPr="00090725">
        <w:t xml:space="preserve">: </w:t>
      </w:r>
    </w:p>
    <w:p w14:paraId="2D0BEB07" w14:textId="77777777" w:rsidR="00090725" w:rsidRPr="00090725" w:rsidRDefault="00090725" w:rsidP="00090725">
      <w:pPr>
        <w:numPr>
          <w:ilvl w:val="2"/>
          <w:numId w:val="17"/>
        </w:numPr>
      </w:pPr>
      <w:r w:rsidRPr="00090725">
        <w:t>Allows you to quickly look up variants by ID, name, or type.</w:t>
      </w:r>
    </w:p>
    <w:p w14:paraId="3D44362C" w14:textId="77777777" w:rsidR="00090725" w:rsidRPr="00090725" w:rsidRDefault="00090725" w:rsidP="00090725">
      <w:pPr>
        <w:numPr>
          <w:ilvl w:val="2"/>
          <w:numId w:val="17"/>
        </w:numPr>
      </w:pPr>
      <w:r w:rsidRPr="00090725">
        <w:t>Custom variants can be added by users and flagged differently than discovered ones.</w:t>
      </w:r>
    </w:p>
    <w:p w14:paraId="7CDF0C86" w14:textId="77777777" w:rsidR="00090725" w:rsidRPr="00090725" w:rsidRDefault="00090725" w:rsidP="00090725">
      <w:pPr>
        <w:rPr>
          <w:b/>
          <w:bCs/>
        </w:rPr>
      </w:pPr>
      <w:r w:rsidRPr="00090725">
        <w:rPr>
          <w:b/>
          <w:bCs/>
        </w:rPr>
        <w:t>2.2 Process Model Storage</w:t>
      </w:r>
    </w:p>
    <w:p w14:paraId="13F06904" w14:textId="77777777" w:rsidR="00090725" w:rsidRPr="00090725" w:rsidRDefault="00090725" w:rsidP="00090725">
      <w:pPr>
        <w:numPr>
          <w:ilvl w:val="0"/>
          <w:numId w:val="18"/>
        </w:numPr>
      </w:pPr>
      <w:r w:rsidRPr="00090725">
        <w:rPr>
          <w:b/>
          <w:bCs/>
        </w:rPr>
        <w:t xml:space="preserve">Table / Collection: </w:t>
      </w:r>
      <w:proofErr w:type="spellStart"/>
      <w:r w:rsidRPr="00090725">
        <w:rPr>
          <w:b/>
          <w:bCs/>
        </w:rPr>
        <w:t>process_models</w:t>
      </w:r>
      <w:proofErr w:type="spellEnd"/>
      <w:r w:rsidRPr="00090725">
        <w:t xml:space="preserve"> </w:t>
      </w:r>
    </w:p>
    <w:p w14:paraId="08F98D82" w14:textId="77777777" w:rsidR="00090725" w:rsidRPr="00090725" w:rsidRDefault="00090725" w:rsidP="00090725">
      <w:pPr>
        <w:numPr>
          <w:ilvl w:val="1"/>
          <w:numId w:val="18"/>
        </w:numPr>
      </w:pPr>
      <w:r w:rsidRPr="00090725">
        <w:rPr>
          <w:b/>
          <w:bCs/>
        </w:rPr>
        <w:t>Columns / Fields</w:t>
      </w:r>
      <w:r w:rsidRPr="00090725">
        <w:t xml:space="preserve"> (example): </w:t>
      </w:r>
    </w:p>
    <w:p w14:paraId="68B6598A" w14:textId="77777777" w:rsidR="00090725" w:rsidRPr="00090725" w:rsidRDefault="00090725" w:rsidP="00090725">
      <w:pPr>
        <w:numPr>
          <w:ilvl w:val="2"/>
          <w:numId w:val="18"/>
        </w:numPr>
      </w:pPr>
      <w:proofErr w:type="spellStart"/>
      <w:r w:rsidRPr="00090725">
        <w:t>model_id</w:t>
      </w:r>
      <w:proofErr w:type="spellEnd"/>
      <w:r w:rsidRPr="00090725">
        <w:t xml:space="preserve"> (primary key)</w:t>
      </w:r>
    </w:p>
    <w:p w14:paraId="3695EE82" w14:textId="77777777" w:rsidR="00090725" w:rsidRPr="00090725" w:rsidRDefault="00090725" w:rsidP="00090725">
      <w:pPr>
        <w:numPr>
          <w:ilvl w:val="2"/>
          <w:numId w:val="18"/>
        </w:numPr>
      </w:pPr>
      <w:r w:rsidRPr="00090725">
        <w:t>name (e.g., "Credit Card App Model - v2")</w:t>
      </w:r>
    </w:p>
    <w:p w14:paraId="30EBAFDE" w14:textId="77777777" w:rsidR="00090725" w:rsidRPr="00090725" w:rsidRDefault="00090725" w:rsidP="00090725">
      <w:pPr>
        <w:numPr>
          <w:ilvl w:val="2"/>
          <w:numId w:val="18"/>
        </w:numPr>
      </w:pPr>
      <w:proofErr w:type="spellStart"/>
      <w:r w:rsidRPr="00090725">
        <w:t>variant_ids</w:t>
      </w:r>
      <w:proofErr w:type="spellEnd"/>
      <w:r w:rsidRPr="00090725">
        <w:t xml:space="preserve"> (array/list referencing the IDs that went into this model)</w:t>
      </w:r>
    </w:p>
    <w:p w14:paraId="5CC6ABCB" w14:textId="77777777" w:rsidR="00090725" w:rsidRPr="00090725" w:rsidRDefault="00090725" w:rsidP="00090725">
      <w:pPr>
        <w:numPr>
          <w:ilvl w:val="2"/>
          <w:numId w:val="18"/>
        </w:numPr>
      </w:pPr>
      <w:proofErr w:type="spellStart"/>
      <w:r w:rsidRPr="00090725">
        <w:t>model_artifact</w:t>
      </w:r>
      <w:proofErr w:type="spellEnd"/>
      <w:r w:rsidRPr="00090725">
        <w:t xml:space="preserve"> (could be a string/JSON representation of the BPMN or Petri Net)</w:t>
      </w:r>
    </w:p>
    <w:p w14:paraId="4CB963E9" w14:textId="77777777" w:rsidR="00090725" w:rsidRPr="00090725" w:rsidRDefault="00090725" w:rsidP="00090725">
      <w:pPr>
        <w:numPr>
          <w:ilvl w:val="2"/>
          <w:numId w:val="18"/>
        </w:numPr>
      </w:pPr>
      <w:proofErr w:type="spellStart"/>
      <w:r w:rsidRPr="00090725">
        <w:t>created_at</w:t>
      </w:r>
      <w:proofErr w:type="spellEnd"/>
      <w:r w:rsidRPr="00090725">
        <w:t xml:space="preserve">, </w:t>
      </w:r>
      <w:proofErr w:type="spellStart"/>
      <w:r w:rsidRPr="00090725">
        <w:t>updated_at</w:t>
      </w:r>
      <w:proofErr w:type="spellEnd"/>
    </w:p>
    <w:p w14:paraId="7F3AC153" w14:textId="77777777" w:rsidR="00090725" w:rsidRPr="00090725" w:rsidRDefault="00090725" w:rsidP="00090725">
      <w:pPr>
        <w:numPr>
          <w:ilvl w:val="2"/>
          <w:numId w:val="18"/>
        </w:numPr>
      </w:pPr>
      <w:proofErr w:type="spellStart"/>
      <w:r w:rsidRPr="00090725">
        <w:lastRenderedPageBreak/>
        <w:t>algorithm_used</w:t>
      </w:r>
      <w:proofErr w:type="spellEnd"/>
      <w:r w:rsidRPr="00090725">
        <w:t xml:space="preserve"> (e.g., Inductive Miner, Fuzzy Miner)</w:t>
      </w:r>
    </w:p>
    <w:p w14:paraId="0C178BA3" w14:textId="77777777" w:rsidR="00090725" w:rsidRPr="00090725" w:rsidRDefault="00090725" w:rsidP="00090725">
      <w:pPr>
        <w:numPr>
          <w:ilvl w:val="2"/>
          <w:numId w:val="18"/>
        </w:numPr>
      </w:pPr>
      <w:r w:rsidRPr="00090725">
        <w:t>metadata (JSON) for domain-specific data</w:t>
      </w:r>
    </w:p>
    <w:p w14:paraId="7E5490B4" w14:textId="77777777" w:rsidR="00090725" w:rsidRPr="00090725" w:rsidRDefault="00090725" w:rsidP="00090725">
      <w:pPr>
        <w:numPr>
          <w:ilvl w:val="1"/>
          <w:numId w:val="18"/>
        </w:numPr>
      </w:pPr>
      <w:r w:rsidRPr="00090725">
        <w:rPr>
          <w:b/>
          <w:bCs/>
        </w:rPr>
        <w:t>Usage</w:t>
      </w:r>
      <w:r w:rsidRPr="00090725">
        <w:t xml:space="preserve">: </w:t>
      </w:r>
    </w:p>
    <w:p w14:paraId="0D4034D7" w14:textId="77777777" w:rsidR="00090725" w:rsidRPr="00090725" w:rsidRDefault="00090725" w:rsidP="00090725">
      <w:pPr>
        <w:numPr>
          <w:ilvl w:val="2"/>
          <w:numId w:val="18"/>
        </w:numPr>
      </w:pPr>
      <w:r w:rsidRPr="00090725">
        <w:t>Each discovered or merged model can be retrieved or updated (e.g., when a new custom variant is integrated).</w:t>
      </w:r>
    </w:p>
    <w:p w14:paraId="7337E1DC" w14:textId="77777777" w:rsidR="00090725" w:rsidRPr="00090725" w:rsidRDefault="00090725" w:rsidP="00090725">
      <w:pPr>
        <w:numPr>
          <w:ilvl w:val="2"/>
          <w:numId w:val="18"/>
        </w:numPr>
      </w:pPr>
      <w:r w:rsidRPr="00090725">
        <w:t xml:space="preserve">The </w:t>
      </w:r>
      <w:proofErr w:type="spellStart"/>
      <w:r w:rsidRPr="00090725">
        <w:t>model_artifact</w:t>
      </w:r>
      <w:proofErr w:type="spellEnd"/>
      <w:r w:rsidRPr="00090725">
        <w:t xml:space="preserve"> might be a large object—some teams store it in a separate file store (S3 or local disk) and keep just a reference path in the DB.</w:t>
      </w:r>
    </w:p>
    <w:p w14:paraId="41E0B93F" w14:textId="77777777" w:rsidR="00090725" w:rsidRPr="00090725" w:rsidRDefault="00090725" w:rsidP="00090725">
      <w:pPr>
        <w:rPr>
          <w:b/>
          <w:bCs/>
        </w:rPr>
      </w:pPr>
      <w:r w:rsidRPr="00090725">
        <w:rPr>
          <w:b/>
          <w:bCs/>
        </w:rPr>
        <w:t>2.3 Snapshot Storage</w:t>
      </w:r>
    </w:p>
    <w:p w14:paraId="652F7755" w14:textId="77777777" w:rsidR="00090725" w:rsidRPr="00090725" w:rsidRDefault="00090725" w:rsidP="00090725">
      <w:pPr>
        <w:numPr>
          <w:ilvl w:val="0"/>
          <w:numId w:val="19"/>
        </w:numPr>
      </w:pPr>
      <w:r w:rsidRPr="00090725">
        <w:rPr>
          <w:b/>
          <w:bCs/>
        </w:rPr>
        <w:t>Table / Collection: snapshots</w:t>
      </w:r>
      <w:r w:rsidRPr="00090725">
        <w:t xml:space="preserve"> </w:t>
      </w:r>
    </w:p>
    <w:p w14:paraId="6901E2B9" w14:textId="77777777" w:rsidR="00090725" w:rsidRPr="00090725" w:rsidRDefault="00090725" w:rsidP="00090725">
      <w:pPr>
        <w:numPr>
          <w:ilvl w:val="1"/>
          <w:numId w:val="19"/>
        </w:numPr>
      </w:pPr>
      <w:r w:rsidRPr="00090725">
        <w:rPr>
          <w:b/>
          <w:bCs/>
        </w:rPr>
        <w:t>Columns / Fields</w:t>
      </w:r>
      <w:r w:rsidRPr="00090725">
        <w:t xml:space="preserve"> (example): </w:t>
      </w:r>
    </w:p>
    <w:p w14:paraId="0863D42A" w14:textId="77777777" w:rsidR="00090725" w:rsidRPr="00090725" w:rsidRDefault="00090725" w:rsidP="00090725">
      <w:pPr>
        <w:numPr>
          <w:ilvl w:val="2"/>
          <w:numId w:val="19"/>
        </w:numPr>
      </w:pPr>
      <w:proofErr w:type="spellStart"/>
      <w:r w:rsidRPr="00090725">
        <w:t>snapshot_id</w:t>
      </w:r>
      <w:proofErr w:type="spellEnd"/>
      <w:r w:rsidRPr="00090725">
        <w:t xml:space="preserve"> (primary key)</w:t>
      </w:r>
    </w:p>
    <w:p w14:paraId="78CEF385" w14:textId="77777777" w:rsidR="00090725" w:rsidRPr="00090725" w:rsidRDefault="00090725" w:rsidP="00090725">
      <w:pPr>
        <w:numPr>
          <w:ilvl w:val="2"/>
          <w:numId w:val="19"/>
        </w:numPr>
      </w:pPr>
      <w:proofErr w:type="spellStart"/>
      <w:r w:rsidRPr="00090725">
        <w:t>model_id</w:t>
      </w:r>
      <w:proofErr w:type="spellEnd"/>
      <w:r w:rsidRPr="00090725">
        <w:t xml:space="preserve"> (foreign key to </w:t>
      </w:r>
      <w:proofErr w:type="spellStart"/>
      <w:r w:rsidRPr="00090725">
        <w:t>process_models</w:t>
      </w:r>
      <w:proofErr w:type="spellEnd"/>
      <w:r w:rsidRPr="00090725">
        <w:t>)</w:t>
      </w:r>
    </w:p>
    <w:p w14:paraId="36613239" w14:textId="77777777" w:rsidR="00090725" w:rsidRPr="00090725" w:rsidRDefault="00090725" w:rsidP="00090725">
      <w:pPr>
        <w:numPr>
          <w:ilvl w:val="2"/>
          <w:numId w:val="19"/>
        </w:numPr>
      </w:pPr>
      <w:proofErr w:type="spellStart"/>
      <w:r w:rsidRPr="00090725">
        <w:t>time_range</w:t>
      </w:r>
      <w:proofErr w:type="spellEnd"/>
      <w:r w:rsidRPr="00090725">
        <w:t xml:space="preserve"> (start/end timestamps)</w:t>
      </w:r>
    </w:p>
    <w:p w14:paraId="49D086C1" w14:textId="77777777" w:rsidR="00090725" w:rsidRPr="00090725" w:rsidRDefault="00090725" w:rsidP="00090725">
      <w:pPr>
        <w:numPr>
          <w:ilvl w:val="2"/>
          <w:numId w:val="19"/>
        </w:numPr>
      </w:pPr>
      <w:proofErr w:type="spellStart"/>
      <w:r w:rsidRPr="00090725">
        <w:t>conformance_metrics</w:t>
      </w:r>
      <w:proofErr w:type="spellEnd"/>
      <w:r w:rsidRPr="00090725">
        <w:t xml:space="preserve"> (JSON: e.g., fitness, precision, # of outliers)</w:t>
      </w:r>
    </w:p>
    <w:p w14:paraId="5FCE6FFB" w14:textId="77777777" w:rsidR="00090725" w:rsidRPr="00090725" w:rsidRDefault="00090725" w:rsidP="00090725">
      <w:pPr>
        <w:numPr>
          <w:ilvl w:val="2"/>
          <w:numId w:val="19"/>
        </w:numPr>
      </w:pPr>
      <w:proofErr w:type="spellStart"/>
      <w:r w:rsidRPr="00090725">
        <w:t>performance_metrics</w:t>
      </w:r>
      <w:proofErr w:type="spellEnd"/>
      <w:r w:rsidRPr="00090725">
        <w:t xml:space="preserve"> (JSON: e.g., average throughput time, bottlenecks)</w:t>
      </w:r>
    </w:p>
    <w:p w14:paraId="0DAAD02C" w14:textId="77777777" w:rsidR="00090725" w:rsidRPr="00090725" w:rsidRDefault="00090725" w:rsidP="00090725">
      <w:pPr>
        <w:numPr>
          <w:ilvl w:val="2"/>
          <w:numId w:val="19"/>
        </w:numPr>
      </w:pPr>
      <w:proofErr w:type="spellStart"/>
      <w:r w:rsidRPr="00090725">
        <w:t>created_at</w:t>
      </w:r>
      <w:proofErr w:type="spellEnd"/>
    </w:p>
    <w:p w14:paraId="6D00CF3F" w14:textId="77777777" w:rsidR="00090725" w:rsidRPr="00090725" w:rsidRDefault="00090725" w:rsidP="00090725">
      <w:pPr>
        <w:numPr>
          <w:ilvl w:val="2"/>
          <w:numId w:val="19"/>
        </w:numPr>
      </w:pPr>
      <w:r w:rsidRPr="00090725">
        <w:t>metadata (JSON)</w:t>
      </w:r>
    </w:p>
    <w:p w14:paraId="531B849E" w14:textId="77777777" w:rsidR="00090725" w:rsidRPr="00090725" w:rsidRDefault="00090725" w:rsidP="00090725">
      <w:pPr>
        <w:numPr>
          <w:ilvl w:val="1"/>
          <w:numId w:val="19"/>
        </w:numPr>
      </w:pPr>
      <w:r w:rsidRPr="00090725">
        <w:rPr>
          <w:b/>
          <w:bCs/>
        </w:rPr>
        <w:t>Usage</w:t>
      </w:r>
      <w:r w:rsidRPr="00090725">
        <w:t xml:space="preserve">: </w:t>
      </w:r>
    </w:p>
    <w:p w14:paraId="61BB8E6B" w14:textId="77777777" w:rsidR="00090725" w:rsidRPr="00090725" w:rsidRDefault="00090725" w:rsidP="00090725">
      <w:pPr>
        <w:numPr>
          <w:ilvl w:val="2"/>
          <w:numId w:val="19"/>
        </w:numPr>
      </w:pPr>
      <w:r w:rsidRPr="00090725">
        <w:t>A snapshot is generated when a user or a scheduled job runs conformance/performance analysis on a selected model and data subset.</w:t>
      </w:r>
    </w:p>
    <w:p w14:paraId="735383B9" w14:textId="77777777" w:rsidR="00090725" w:rsidRPr="00090725" w:rsidRDefault="00090725" w:rsidP="00090725">
      <w:pPr>
        <w:numPr>
          <w:ilvl w:val="2"/>
          <w:numId w:val="19"/>
        </w:numPr>
      </w:pPr>
      <w:r w:rsidRPr="00090725">
        <w:t>Snapshots allow historical comparison (e.g., day-over-day, week-over-week).</w:t>
      </w:r>
    </w:p>
    <w:p w14:paraId="65F13CC7" w14:textId="77777777" w:rsidR="00090725" w:rsidRPr="00090725" w:rsidRDefault="00090725" w:rsidP="00090725">
      <w:pPr>
        <w:rPr>
          <w:b/>
          <w:bCs/>
        </w:rPr>
      </w:pPr>
      <w:r w:rsidRPr="00090725">
        <w:rPr>
          <w:b/>
          <w:bCs/>
        </w:rPr>
        <w:t>2.4 Caching Layer</w:t>
      </w:r>
    </w:p>
    <w:p w14:paraId="72B57FC6" w14:textId="77777777" w:rsidR="00090725" w:rsidRPr="00090725" w:rsidRDefault="00090725" w:rsidP="00090725">
      <w:pPr>
        <w:numPr>
          <w:ilvl w:val="0"/>
          <w:numId w:val="20"/>
        </w:numPr>
      </w:pPr>
      <w:r w:rsidRPr="00090725">
        <w:rPr>
          <w:b/>
          <w:bCs/>
        </w:rPr>
        <w:t>Redis</w:t>
      </w:r>
      <w:r w:rsidRPr="00090725">
        <w:t xml:space="preserve"> or </w:t>
      </w:r>
      <w:r w:rsidRPr="00090725">
        <w:rPr>
          <w:b/>
          <w:bCs/>
        </w:rPr>
        <w:t>In-Memory Cache</w:t>
      </w:r>
      <w:r w:rsidRPr="00090725">
        <w:t xml:space="preserve"> </w:t>
      </w:r>
    </w:p>
    <w:p w14:paraId="37F3B4D5" w14:textId="77777777" w:rsidR="00090725" w:rsidRPr="00090725" w:rsidRDefault="00090725" w:rsidP="00090725">
      <w:pPr>
        <w:numPr>
          <w:ilvl w:val="1"/>
          <w:numId w:val="20"/>
        </w:numPr>
      </w:pPr>
      <w:r w:rsidRPr="00090725">
        <w:rPr>
          <w:b/>
          <w:bCs/>
        </w:rPr>
        <w:t>Keys</w:t>
      </w:r>
      <w:r w:rsidRPr="00090725">
        <w:t xml:space="preserve">: </w:t>
      </w:r>
    </w:p>
    <w:p w14:paraId="1B6D2A6B" w14:textId="77777777" w:rsidR="00090725" w:rsidRPr="00090725" w:rsidRDefault="00090725" w:rsidP="00090725">
      <w:pPr>
        <w:numPr>
          <w:ilvl w:val="2"/>
          <w:numId w:val="20"/>
        </w:numPr>
      </w:pPr>
      <w:proofErr w:type="gramStart"/>
      <w:r w:rsidRPr="00090725">
        <w:lastRenderedPageBreak/>
        <w:t>variant:{</w:t>
      </w:r>
      <w:proofErr w:type="spellStart"/>
      <w:proofErr w:type="gramEnd"/>
      <w:r w:rsidRPr="00090725">
        <w:t>variant_id</w:t>
      </w:r>
      <w:proofErr w:type="spellEnd"/>
      <w:r w:rsidRPr="00090725">
        <w:t>}: Partial or full data of a variant.</w:t>
      </w:r>
    </w:p>
    <w:p w14:paraId="460118F2" w14:textId="77777777" w:rsidR="00090725" w:rsidRPr="00090725" w:rsidRDefault="00090725" w:rsidP="00090725">
      <w:pPr>
        <w:numPr>
          <w:ilvl w:val="2"/>
          <w:numId w:val="20"/>
        </w:numPr>
      </w:pPr>
      <w:proofErr w:type="gramStart"/>
      <w:r w:rsidRPr="00090725">
        <w:t>model:{</w:t>
      </w:r>
      <w:proofErr w:type="spellStart"/>
      <w:proofErr w:type="gramEnd"/>
      <w:r w:rsidRPr="00090725">
        <w:t>model_id</w:t>
      </w:r>
      <w:proofErr w:type="spellEnd"/>
      <w:r w:rsidRPr="00090725">
        <w:t>}: In-memory or partial representation of the discovered process model.</w:t>
      </w:r>
    </w:p>
    <w:p w14:paraId="3326E018" w14:textId="77777777" w:rsidR="00090725" w:rsidRPr="00090725" w:rsidRDefault="00090725" w:rsidP="00090725">
      <w:pPr>
        <w:numPr>
          <w:ilvl w:val="2"/>
          <w:numId w:val="20"/>
        </w:numPr>
      </w:pPr>
      <w:r w:rsidRPr="00090725">
        <w:t>Temporary data used during discovery or conformance checking.</w:t>
      </w:r>
    </w:p>
    <w:p w14:paraId="756FCCEF" w14:textId="77777777" w:rsidR="00090725" w:rsidRPr="00090725" w:rsidRDefault="00090725" w:rsidP="00090725">
      <w:pPr>
        <w:numPr>
          <w:ilvl w:val="1"/>
          <w:numId w:val="20"/>
        </w:numPr>
      </w:pPr>
      <w:r w:rsidRPr="00090725">
        <w:rPr>
          <w:b/>
          <w:bCs/>
        </w:rPr>
        <w:t>Eviction</w:t>
      </w:r>
      <w:r w:rsidRPr="00090725">
        <w:t xml:space="preserve">: </w:t>
      </w:r>
    </w:p>
    <w:p w14:paraId="5D15F352" w14:textId="77777777" w:rsidR="00090725" w:rsidRPr="00090725" w:rsidRDefault="00090725" w:rsidP="00090725">
      <w:pPr>
        <w:numPr>
          <w:ilvl w:val="2"/>
          <w:numId w:val="20"/>
        </w:numPr>
      </w:pPr>
      <w:r w:rsidRPr="00090725">
        <w:t>Time-based (e.g., TTL of a few hours or days), or</w:t>
      </w:r>
    </w:p>
    <w:p w14:paraId="2E246C6E" w14:textId="77777777" w:rsidR="00090725" w:rsidRPr="00090725" w:rsidRDefault="00090725" w:rsidP="00090725">
      <w:pPr>
        <w:numPr>
          <w:ilvl w:val="2"/>
          <w:numId w:val="20"/>
        </w:numPr>
      </w:pPr>
      <w:r w:rsidRPr="00090725">
        <w:t>Manual eviction on model updates (e.g., if a model changes, remove old cache keys).</w:t>
      </w:r>
    </w:p>
    <w:p w14:paraId="4660710E" w14:textId="77777777" w:rsidR="00090725" w:rsidRPr="00090725" w:rsidRDefault="00090725" w:rsidP="00090725">
      <w:r w:rsidRPr="00090725">
        <w:pict w14:anchorId="3B35507E">
          <v:rect id="_x0000_i1081" style="width:0;height:1.5pt" o:hralign="center" o:hrstd="t" o:hr="t" fillcolor="#a0a0a0" stroked="f"/>
        </w:pict>
      </w:r>
    </w:p>
    <w:p w14:paraId="7CDE0FA8" w14:textId="77777777" w:rsidR="00090725" w:rsidRPr="00090725" w:rsidRDefault="00090725" w:rsidP="00090725">
      <w:pPr>
        <w:rPr>
          <w:b/>
          <w:bCs/>
        </w:rPr>
      </w:pPr>
      <w:r w:rsidRPr="00090725">
        <w:rPr>
          <w:b/>
          <w:bCs/>
        </w:rPr>
        <w:t>3. Required APIs &amp; Flows (High-Level)</w:t>
      </w:r>
    </w:p>
    <w:p w14:paraId="6E0B9D9C" w14:textId="77777777" w:rsidR="00090725" w:rsidRPr="00090725" w:rsidRDefault="00090725" w:rsidP="00090725">
      <w:r w:rsidRPr="00090725">
        <w:t xml:space="preserve">Below is a summary of the main endpoints you would likely expose. These can be grouped into </w:t>
      </w:r>
      <w:r w:rsidRPr="00090725">
        <w:rPr>
          <w:b/>
          <w:bCs/>
        </w:rPr>
        <w:t>blueprints</w:t>
      </w:r>
      <w:r w:rsidRPr="00090725">
        <w:t xml:space="preserve"> (or routes) if using Flask.</w:t>
      </w:r>
    </w:p>
    <w:p w14:paraId="4EAA53FF" w14:textId="77777777" w:rsidR="00090725" w:rsidRPr="00090725" w:rsidRDefault="00090725" w:rsidP="00090725">
      <w:pPr>
        <w:rPr>
          <w:b/>
          <w:bCs/>
        </w:rPr>
      </w:pPr>
      <w:r w:rsidRPr="00090725">
        <w:rPr>
          <w:b/>
          <w:bCs/>
        </w:rPr>
        <w:t>3.1 Variant Management</w:t>
      </w:r>
    </w:p>
    <w:p w14:paraId="77652DE2" w14:textId="77777777" w:rsidR="00090725" w:rsidRPr="00090725" w:rsidRDefault="00090725" w:rsidP="00090725">
      <w:pPr>
        <w:numPr>
          <w:ilvl w:val="0"/>
          <w:numId w:val="21"/>
        </w:numPr>
      </w:pPr>
      <w:r w:rsidRPr="00090725">
        <w:rPr>
          <w:b/>
          <w:bCs/>
        </w:rPr>
        <w:t>GET /</w:t>
      </w:r>
      <w:proofErr w:type="spellStart"/>
      <w:r w:rsidRPr="00090725">
        <w:rPr>
          <w:b/>
          <w:bCs/>
        </w:rPr>
        <w:t>variants?filters</w:t>
      </w:r>
      <w:proofErr w:type="spellEnd"/>
      <w:r w:rsidRPr="00090725">
        <w:rPr>
          <w:b/>
          <w:bCs/>
        </w:rPr>
        <w:t>=...</w:t>
      </w:r>
    </w:p>
    <w:p w14:paraId="7F9E258B" w14:textId="77777777" w:rsidR="00090725" w:rsidRPr="00090725" w:rsidRDefault="00090725" w:rsidP="00090725">
      <w:pPr>
        <w:numPr>
          <w:ilvl w:val="1"/>
          <w:numId w:val="21"/>
        </w:numPr>
      </w:pPr>
      <w:r w:rsidRPr="00090725">
        <w:t>Returns a filtered list of variants (by date, type, name substring, etc.).</w:t>
      </w:r>
    </w:p>
    <w:p w14:paraId="71133BCE" w14:textId="77777777" w:rsidR="00090725" w:rsidRPr="00090725" w:rsidRDefault="00090725" w:rsidP="00090725">
      <w:pPr>
        <w:numPr>
          <w:ilvl w:val="1"/>
          <w:numId w:val="21"/>
        </w:numPr>
      </w:pPr>
      <w:r w:rsidRPr="00090725">
        <w:t>You may retrieve from DB or index, optionally caching results for quick repeated queries.</w:t>
      </w:r>
    </w:p>
    <w:p w14:paraId="09EA46D9" w14:textId="77777777" w:rsidR="00090725" w:rsidRPr="00090725" w:rsidRDefault="00090725" w:rsidP="00090725">
      <w:pPr>
        <w:numPr>
          <w:ilvl w:val="0"/>
          <w:numId w:val="21"/>
        </w:numPr>
      </w:pPr>
      <w:r w:rsidRPr="00090725">
        <w:rPr>
          <w:b/>
          <w:bCs/>
        </w:rPr>
        <w:t>POST /variants</w:t>
      </w:r>
    </w:p>
    <w:p w14:paraId="7BACB3CB" w14:textId="77777777" w:rsidR="00090725" w:rsidRPr="00090725" w:rsidRDefault="00090725" w:rsidP="00090725">
      <w:pPr>
        <w:numPr>
          <w:ilvl w:val="1"/>
          <w:numId w:val="21"/>
        </w:numPr>
      </w:pPr>
      <w:r w:rsidRPr="00090725">
        <w:t xml:space="preserve">Creates a new </w:t>
      </w:r>
      <w:r w:rsidRPr="00090725">
        <w:rPr>
          <w:b/>
          <w:bCs/>
        </w:rPr>
        <w:t>custom</w:t>
      </w:r>
      <w:r w:rsidRPr="00090725">
        <w:t xml:space="preserve"> variant.</w:t>
      </w:r>
    </w:p>
    <w:p w14:paraId="2B7A5F18" w14:textId="77777777" w:rsidR="00090725" w:rsidRPr="00090725" w:rsidRDefault="00090725" w:rsidP="00090725">
      <w:pPr>
        <w:numPr>
          <w:ilvl w:val="1"/>
          <w:numId w:val="21"/>
        </w:numPr>
      </w:pPr>
      <w:r w:rsidRPr="00090725">
        <w:t>Request payload might include a name, an ordered list of activities, and optional metadata.</w:t>
      </w:r>
    </w:p>
    <w:p w14:paraId="109EE860" w14:textId="77777777" w:rsidR="00090725" w:rsidRPr="00090725" w:rsidRDefault="00090725" w:rsidP="00090725">
      <w:pPr>
        <w:numPr>
          <w:ilvl w:val="1"/>
          <w:numId w:val="21"/>
        </w:numPr>
      </w:pPr>
      <w:r w:rsidRPr="00090725">
        <w:t>Store in the DB (variants table/collection) and optionally set a cache entry.</w:t>
      </w:r>
    </w:p>
    <w:p w14:paraId="3B455762" w14:textId="77777777" w:rsidR="00090725" w:rsidRPr="00090725" w:rsidRDefault="00090725" w:rsidP="00090725">
      <w:pPr>
        <w:numPr>
          <w:ilvl w:val="0"/>
          <w:numId w:val="21"/>
        </w:numPr>
      </w:pPr>
      <w:r w:rsidRPr="00090725">
        <w:rPr>
          <w:b/>
          <w:bCs/>
        </w:rPr>
        <w:t>GET /variants/{</w:t>
      </w:r>
      <w:proofErr w:type="spellStart"/>
      <w:r w:rsidRPr="00090725">
        <w:rPr>
          <w:b/>
          <w:bCs/>
        </w:rPr>
        <w:t>variant_id</w:t>
      </w:r>
      <w:proofErr w:type="spellEnd"/>
      <w:r w:rsidRPr="00090725">
        <w:rPr>
          <w:b/>
          <w:bCs/>
        </w:rPr>
        <w:t>}</w:t>
      </w:r>
    </w:p>
    <w:p w14:paraId="6E362064" w14:textId="77777777" w:rsidR="00090725" w:rsidRPr="00090725" w:rsidRDefault="00090725" w:rsidP="00090725">
      <w:pPr>
        <w:numPr>
          <w:ilvl w:val="1"/>
          <w:numId w:val="21"/>
        </w:numPr>
      </w:pPr>
      <w:r w:rsidRPr="00090725">
        <w:t>Returns the details of a specific variant.</w:t>
      </w:r>
    </w:p>
    <w:p w14:paraId="2D859BB5" w14:textId="77777777" w:rsidR="00090725" w:rsidRPr="00090725" w:rsidRDefault="00090725" w:rsidP="00090725">
      <w:pPr>
        <w:numPr>
          <w:ilvl w:val="1"/>
          <w:numId w:val="21"/>
        </w:numPr>
      </w:pPr>
      <w:r w:rsidRPr="00090725">
        <w:t>Check cache first; if not found, fetch from DB, then cache for future.</w:t>
      </w:r>
    </w:p>
    <w:p w14:paraId="79B3407F" w14:textId="77777777" w:rsidR="00090725" w:rsidRPr="00090725" w:rsidRDefault="00090725" w:rsidP="00090725">
      <w:pPr>
        <w:rPr>
          <w:b/>
          <w:bCs/>
        </w:rPr>
      </w:pPr>
      <w:r w:rsidRPr="00090725">
        <w:rPr>
          <w:b/>
          <w:bCs/>
        </w:rPr>
        <w:t>3.2 Process Discovery &amp; Model Management</w:t>
      </w:r>
    </w:p>
    <w:p w14:paraId="6CBE4EDB" w14:textId="77777777" w:rsidR="00090725" w:rsidRPr="00090725" w:rsidRDefault="00090725" w:rsidP="00090725">
      <w:pPr>
        <w:numPr>
          <w:ilvl w:val="0"/>
          <w:numId w:val="22"/>
        </w:numPr>
      </w:pPr>
      <w:r w:rsidRPr="00090725">
        <w:rPr>
          <w:b/>
          <w:bCs/>
        </w:rPr>
        <w:t>POST /discovery/run</w:t>
      </w:r>
    </w:p>
    <w:p w14:paraId="5BE4182D" w14:textId="77777777" w:rsidR="00090725" w:rsidRPr="00090725" w:rsidRDefault="00090725" w:rsidP="00090725">
      <w:pPr>
        <w:numPr>
          <w:ilvl w:val="1"/>
          <w:numId w:val="22"/>
        </w:numPr>
      </w:pPr>
      <w:r w:rsidRPr="00090725">
        <w:lastRenderedPageBreak/>
        <w:t xml:space="preserve">Inputs: A list of </w:t>
      </w:r>
      <w:proofErr w:type="spellStart"/>
      <w:r w:rsidRPr="00090725">
        <w:t>variant_ids</w:t>
      </w:r>
      <w:proofErr w:type="spellEnd"/>
      <w:r w:rsidRPr="00090725">
        <w:t>, plus optional parameters (noise threshold, etc.).</w:t>
      </w:r>
    </w:p>
    <w:p w14:paraId="5880507C" w14:textId="77777777" w:rsidR="00090725" w:rsidRPr="00090725" w:rsidRDefault="00090725" w:rsidP="00090725">
      <w:pPr>
        <w:numPr>
          <w:ilvl w:val="1"/>
          <w:numId w:val="22"/>
        </w:numPr>
      </w:pPr>
      <w:r w:rsidRPr="00090725">
        <w:t>Or it might take a query that references raw logs in your event store.</w:t>
      </w:r>
    </w:p>
    <w:p w14:paraId="4D9C9297" w14:textId="77777777" w:rsidR="00090725" w:rsidRPr="00090725" w:rsidRDefault="00090725" w:rsidP="00090725">
      <w:pPr>
        <w:numPr>
          <w:ilvl w:val="1"/>
          <w:numId w:val="22"/>
        </w:numPr>
      </w:pPr>
      <w:r w:rsidRPr="00090725">
        <w:rPr>
          <w:b/>
          <w:bCs/>
        </w:rPr>
        <w:t>Process</w:t>
      </w:r>
      <w:r w:rsidRPr="00090725">
        <w:t xml:space="preserve">: </w:t>
      </w:r>
    </w:p>
    <w:p w14:paraId="0AB09A21" w14:textId="77777777" w:rsidR="00090725" w:rsidRPr="00090725" w:rsidRDefault="00090725" w:rsidP="00090725">
      <w:pPr>
        <w:numPr>
          <w:ilvl w:val="2"/>
          <w:numId w:val="22"/>
        </w:numPr>
      </w:pPr>
      <w:r w:rsidRPr="00090725">
        <w:t>Fetch needed variant data from DB (and/or logs from Elasticsearch/S3).</w:t>
      </w:r>
    </w:p>
    <w:p w14:paraId="34158D5A" w14:textId="77777777" w:rsidR="00090725" w:rsidRPr="00090725" w:rsidRDefault="00090725" w:rsidP="00090725">
      <w:pPr>
        <w:numPr>
          <w:ilvl w:val="2"/>
          <w:numId w:val="22"/>
        </w:numPr>
      </w:pPr>
      <w:r w:rsidRPr="00090725">
        <w:t>Apply the discovery algorithm to build a model.</w:t>
      </w:r>
    </w:p>
    <w:p w14:paraId="39DC735D" w14:textId="77777777" w:rsidR="00090725" w:rsidRPr="00090725" w:rsidRDefault="00090725" w:rsidP="00090725">
      <w:pPr>
        <w:numPr>
          <w:ilvl w:val="2"/>
          <w:numId w:val="22"/>
        </w:numPr>
      </w:pPr>
      <w:r w:rsidRPr="00090725">
        <w:t xml:space="preserve">Save the resulting model in </w:t>
      </w:r>
      <w:proofErr w:type="spellStart"/>
      <w:r w:rsidRPr="00090725">
        <w:t>process_models</w:t>
      </w:r>
      <w:proofErr w:type="spellEnd"/>
      <w:r w:rsidRPr="00090725">
        <w:t xml:space="preserve"> and store the </w:t>
      </w:r>
      <w:proofErr w:type="spellStart"/>
      <w:r w:rsidRPr="00090725">
        <w:t>model_artifact</w:t>
      </w:r>
      <w:proofErr w:type="spellEnd"/>
      <w:r w:rsidRPr="00090725">
        <w:t>.</w:t>
      </w:r>
    </w:p>
    <w:p w14:paraId="59427D11" w14:textId="77777777" w:rsidR="00090725" w:rsidRPr="00090725" w:rsidRDefault="00090725" w:rsidP="00090725">
      <w:pPr>
        <w:numPr>
          <w:ilvl w:val="1"/>
          <w:numId w:val="22"/>
        </w:numPr>
      </w:pPr>
      <w:r w:rsidRPr="00090725">
        <w:t xml:space="preserve">Return: </w:t>
      </w:r>
      <w:proofErr w:type="spellStart"/>
      <w:r w:rsidRPr="00090725">
        <w:t>model_id</w:t>
      </w:r>
      <w:proofErr w:type="spellEnd"/>
      <w:r w:rsidRPr="00090725">
        <w:t>.</w:t>
      </w:r>
    </w:p>
    <w:p w14:paraId="66C4DD8D" w14:textId="77777777" w:rsidR="00090725" w:rsidRPr="00090725" w:rsidRDefault="00090725" w:rsidP="00090725">
      <w:pPr>
        <w:numPr>
          <w:ilvl w:val="0"/>
          <w:numId w:val="22"/>
        </w:numPr>
      </w:pPr>
      <w:r w:rsidRPr="00090725">
        <w:rPr>
          <w:b/>
          <w:bCs/>
        </w:rPr>
        <w:t>POST /discovery/re-discover</w:t>
      </w:r>
    </w:p>
    <w:p w14:paraId="2974450A" w14:textId="77777777" w:rsidR="00090725" w:rsidRPr="00090725" w:rsidRDefault="00090725" w:rsidP="00090725">
      <w:pPr>
        <w:numPr>
          <w:ilvl w:val="1"/>
          <w:numId w:val="22"/>
        </w:numPr>
      </w:pPr>
      <w:r w:rsidRPr="00090725">
        <w:t xml:space="preserve">Inputs: </w:t>
      </w:r>
      <w:proofErr w:type="spellStart"/>
      <w:r w:rsidRPr="00090725">
        <w:t>model_id</w:t>
      </w:r>
      <w:proofErr w:type="spellEnd"/>
      <w:r w:rsidRPr="00090725">
        <w:t xml:space="preserve"> + new </w:t>
      </w:r>
      <w:proofErr w:type="spellStart"/>
      <w:r w:rsidRPr="00090725">
        <w:t>variant_id</w:t>
      </w:r>
      <w:proofErr w:type="spellEnd"/>
      <w:r w:rsidRPr="00090725">
        <w:t xml:space="preserve"> to incorporate.</w:t>
      </w:r>
    </w:p>
    <w:p w14:paraId="6C8949CD" w14:textId="77777777" w:rsidR="00090725" w:rsidRPr="00090725" w:rsidRDefault="00090725" w:rsidP="00090725">
      <w:pPr>
        <w:numPr>
          <w:ilvl w:val="1"/>
          <w:numId w:val="22"/>
        </w:numPr>
      </w:pPr>
      <w:r w:rsidRPr="00090725">
        <w:t>Logic: Load existing model, fetch the new variant from DB, merge or re-run a partial discovery.</w:t>
      </w:r>
    </w:p>
    <w:p w14:paraId="69E12E03" w14:textId="77777777" w:rsidR="00090725" w:rsidRPr="00090725" w:rsidRDefault="00090725" w:rsidP="00090725">
      <w:pPr>
        <w:numPr>
          <w:ilvl w:val="1"/>
          <w:numId w:val="22"/>
        </w:numPr>
      </w:pPr>
      <w:r w:rsidRPr="00090725">
        <w:t xml:space="preserve">Save updated/merged model as either a new </w:t>
      </w:r>
      <w:proofErr w:type="spellStart"/>
      <w:r w:rsidRPr="00090725">
        <w:t>model_id</w:t>
      </w:r>
      <w:proofErr w:type="spellEnd"/>
      <w:r w:rsidRPr="00090725">
        <w:t xml:space="preserve"> or an updated record.</w:t>
      </w:r>
    </w:p>
    <w:p w14:paraId="7EAF22B2" w14:textId="77777777" w:rsidR="00090725" w:rsidRPr="00090725" w:rsidRDefault="00090725" w:rsidP="00090725">
      <w:pPr>
        <w:numPr>
          <w:ilvl w:val="1"/>
          <w:numId w:val="22"/>
        </w:numPr>
      </w:pPr>
      <w:r w:rsidRPr="00090725">
        <w:t xml:space="preserve">Return: </w:t>
      </w:r>
      <w:proofErr w:type="spellStart"/>
      <w:r w:rsidRPr="00090725">
        <w:t>updated_model_id</w:t>
      </w:r>
      <w:proofErr w:type="spellEnd"/>
      <w:r w:rsidRPr="00090725">
        <w:t>.</w:t>
      </w:r>
    </w:p>
    <w:p w14:paraId="1FD2FF4D" w14:textId="77777777" w:rsidR="00090725" w:rsidRPr="00090725" w:rsidRDefault="00090725" w:rsidP="00090725">
      <w:pPr>
        <w:numPr>
          <w:ilvl w:val="0"/>
          <w:numId w:val="22"/>
        </w:numPr>
      </w:pPr>
      <w:r w:rsidRPr="00090725">
        <w:rPr>
          <w:b/>
          <w:bCs/>
        </w:rPr>
        <w:t>GET /models/{</w:t>
      </w:r>
      <w:proofErr w:type="spellStart"/>
      <w:r w:rsidRPr="00090725">
        <w:rPr>
          <w:b/>
          <w:bCs/>
        </w:rPr>
        <w:t>model_id</w:t>
      </w:r>
      <w:proofErr w:type="spellEnd"/>
      <w:r w:rsidRPr="00090725">
        <w:rPr>
          <w:b/>
          <w:bCs/>
        </w:rPr>
        <w:t>}</w:t>
      </w:r>
    </w:p>
    <w:p w14:paraId="7C98F187" w14:textId="77777777" w:rsidR="00090725" w:rsidRPr="00090725" w:rsidRDefault="00090725" w:rsidP="00090725">
      <w:pPr>
        <w:numPr>
          <w:ilvl w:val="1"/>
          <w:numId w:val="22"/>
        </w:numPr>
      </w:pPr>
      <w:r w:rsidRPr="00090725">
        <w:t>Fetch an existing model from DB (or cache) to inspect.</w:t>
      </w:r>
    </w:p>
    <w:p w14:paraId="1276CFF7" w14:textId="77777777" w:rsidR="00090725" w:rsidRPr="00090725" w:rsidRDefault="00090725" w:rsidP="00090725">
      <w:pPr>
        <w:numPr>
          <w:ilvl w:val="1"/>
          <w:numId w:val="22"/>
        </w:numPr>
      </w:pPr>
      <w:r w:rsidRPr="00090725">
        <w:t>Could return metadata or the entire BPMN/Petri Net artifact.</w:t>
      </w:r>
    </w:p>
    <w:p w14:paraId="7314FD63" w14:textId="77777777" w:rsidR="00090725" w:rsidRPr="00090725" w:rsidRDefault="00090725" w:rsidP="00090725">
      <w:pPr>
        <w:rPr>
          <w:b/>
          <w:bCs/>
        </w:rPr>
      </w:pPr>
      <w:r w:rsidRPr="00090725">
        <w:rPr>
          <w:b/>
          <w:bCs/>
        </w:rPr>
        <w:t>3.3 Snapshot &amp; Conformance</w:t>
      </w:r>
    </w:p>
    <w:p w14:paraId="0749A3D2" w14:textId="77777777" w:rsidR="00090725" w:rsidRPr="00090725" w:rsidRDefault="00090725" w:rsidP="00090725">
      <w:pPr>
        <w:numPr>
          <w:ilvl w:val="0"/>
          <w:numId w:val="23"/>
        </w:numPr>
      </w:pPr>
      <w:r w:rsidRPr="00090725">
        <w:rPr>
          <w:b/>
          <w:bCs/>
        </w:rPr>
        <w:t>POST /snapshots</w:t>
      </w:r>
    </w:p>
    <w:p w14:paraId="2F1E75A6" w14:textId="77777777" w:rsidR="00090725" w:rsidRPr="00090725" w:rsidRDefault="00090725" w:rsidP="00090725">
      <w:pPr>
        <w:numPr>
          <w:ilvl w:val="1"/>
          <w:numId w:val="23"/>
        </w:numPr>
      </w:pPr>
      <w:r w:rsidRPr="00090725">
        <w:t xml:space="preserve">Inputs: </w:t>
      </w:r>
      <w:proofErr w:type="spellStart"/>
      <w:r w:rsidRPr="00090725">
        <w:t>model_id</w:t>
      </w:r>
      <w:proofErr w:type="spellEnd"/>
      <w:r w:rsidRPr="00090725">
        <w:t xml:space="preserve">, </w:t>
      </w:r>
      <w:proofErr w:type="spellStart"/>
      <w:r w:rsidRPr="00090725">
        <w:t>time_range</w:t>
      </w:r>
      <w:proofErr w:type="spellEnd"/>
      <w:r w:rsidRPr="00090725">
        <w:t>, plus filters for which logs to check.</w:t>
      </w:r>
    </w:p>
    <w:p w14:paraId="3E942A49" w14:textId="77777777" w:rsidR="00090725" w:rsidRPr="00090725" w:rsidRDefault="00090725" w:rsidP="00090725">
      <w:pPr>
        <w:numPr>
          <w:ilvl w:val="1"/>
          <w:numId w:val="23"/>
        </w:numPr>
      </w:pPr>
      <w:r w:rsidRPr="00090725">
        <w:t xml:space="preserve">Logic: </w:t>
      </w:r>
    </w:p>
    <w:p w14:paraId="55270936" w14:textId="77777777" w:rsidR="00090725" w:rsidRPr="00090725" w:rsidRDefault="00090725" w:rsidP="00090725">
      <w:pPr>
        <w:numPr>
          <w:ilvl w:val="2"/>
          <w:numId w:val="23"/>
        </w:numPr>
      </w:pPr>
      <w:r w:rsidRPr="00090725">
        <w:t>Retrieve the process model.</w:t>
      </w:r>
    </w:p>
    <w:p w14:paraId="55993C86" w14:textId="77777777" w:rsidR="00090725" w:rsidRPr="00090725" w:rsidRDefault="00090725" w:rsidP="00090725">
      <w:pPr>
        <w:numPr>
          <w:ilvl w:val="2"/>
          <w:numId w:val="23"/>
        </w:numPr>
      </w:pPr>
      <w:r w:rsidRPr="00090725">
        <w:t xml:space="preserve">Query the relevant event logs (in Elasticsearch or a data lake) within </w:t>
      </w:r>
      <w:proofErr w:type="spellStart"/>
      <w:r w:rsidRPr="00090725">
        <w:t>time_range</w:t>
      </w:r>
      <w:proofErr w:type="spellEnd"/>
      <w:r w:rsidRPr="00090725">
        <w:t>.</w:t>
      </w:r>
    </w:p>
    <w:p w14:paraId="72B3CDB3" w14:textId="77777777" w:rsidR="00090725" w:rsidRPr="00090725" w:rsidRDefault="00090725" w:rsidP="00090725">
      <w:pPr>
        <w:numPr>
          <w:ilvl w:val="2"/>
          <w:numId w:val="23"/>
        </w:numPr>
      </w:pPr>
      <w:r w:rsidRPr="00090725">
        <w:t>Run conformance checking and performance analysis.</w:t>
      </w:r>
    </w:p>
    <w:p w14:paraId="76E730E1" w14:textId="77777777" w:rsidR="00090725" w:rsidRPr="00090725" w:rsidRDefault="00090725" w:rsidP="00090725">
      <w:pPr>
        <w:numPr>
          <w:ilvl w:val="2"/>
          <w:numId w:val="23"/>
        </w:numPr>
      </w:pPr>
      <w:r w:rsidRPr="00090725">
        <w:t>Generate metrics, store them as a new record in snapshots.</w:t>
      </w:r>
    </w:p>
    <w:p w14:paraId="1E4B1476" w14:textId="77777777" w:rsidR="00090725" w:rsidRPr="00090725" w:rsidRDefault="00090725" w:rsidP="00090725">
      <w:pPr>
        <w:numPr>
          <w:ilvl w:val="1"/>
          <w:numId w:val="23"/>
        </w:numPr>
      </w:pPr>
      <w:r w:rsidRPr="00090725">
        <w:lastRenderedPageBreak/>
        <w:t xml:space="preserve">Return: </w:t>
      </w:r>
      <w:proofErr w:type="spellStart"/>
      <w:r w:rsidRPr="00090725">
        <w:t>snapshot_id</w:t>
      </w:r>
      <w:proofErr w:type="spellEnd"/>
      <w:r w:rsidRPr="00090725">
        <w:t>.</w:t>
      </w:r>
    </w:p>
    <w:p w14:paraId="415CBBEC" w14:textId="77777777" w:rsidR="00090725" w:rsidRPr="00090725" w:rsidRDefault="00090725" w:rsidP="00090725">
      <w:pPr>
        <w:numPr>
          <w:ilvl w:val="0"/>
          <w:numId w:val="23"/>
        </w:numPr>
      </w:pPr>
      <w:r w:rsidRPr="00090725">
        <w:rPr>
          <w:b/>
          <w:bCs/>
        </w:rPr>
        <w:t>GET /snapshots/{</w:t>
      </w:r>
      <w:proofErr w:type="spellStart"/>
      <w:r w:rsidRPr="00090725">
        <w:rPr>
          <w:b/>
          <w:bCs/>
        </w:rPr>
        <w:t>snapshot_id</w:t>
      </w:r>
      <w:proofErr w:type="spellEnd"/>
      <w:r w:rsidRPr="00090725">
        <w:rPr>
          <w:b/>
          <w:bCs/>
        </w:rPr>
        <w:t>}</w:t>
      </w:r>
    </w:p>
    <w:p w14:paraId="1DA22A66" w14:textId="77777777" w:rsidR="00090725" w:rsidRPr="00090725" w:rsidRDefault="00090725" w:rsidP="00090725">
      <w:pPr>
        <w:numPr>
          <w:ilvl w:val="1"/>
          <w:numId w:val="23"/>
        </w:numPr>
      </w:pPr>
      <w:r w:rsidRPr="00090725">
        <w:t>Return the stored snapshot metrics (conformance, performance, etc.).</w:t>
      </w:r>
    </w:p>
    <w:p w14:paraId="7141407A" w14:textId="77777777" w:rsidR="00090725" w:rsidRPr="00090725" w:rsidRDefault="00090725" w:rsidP="00090725">
      <w:pPr>
        <w:rPr>
          <w:b/>
          <w:bCs/>
        </w:rPr>
      </w:pPr>
      <w:r w:rsidRPr="00090725">
        <w:rPr>
          <w:b/>
          <w:bCs/>
        </w:rPr>
        <w:t>3.4 Conformance Checking / On-Demand Analysis (Optional)</w:t>
      </w:r>
    </w:p>
    <w:p w14:paraId="6F5375B7" w14:textId="77777777" w:rsidR="00090725" w:rsidRPr="00090725" w:rsidRDefault="00090725" w:rsidP="00090725">
      <w:pPr>
        <w:numPr>
          <w:ilvl w:val="0"/>
          <w:numId w:val="24"/>
        </w:numPr>
      </w:pPr>
      <w:r w:rsidRPr="00090725">
        <w:rPr>
          <w:b/>
          <w:bCs/>
        </w:rPr>
        <w:t>POST /conformance/check</w:t>
      </w:r>
      <w:r w:rsidRPr="00090725">
        <w:t xml:space="preserve"> </w:t>
      </w:r>
    </w:p>
    <w:p w14:paraId="6FD7CECF" w14:textId="77777777" w:rsidR="00090725" w:rsidRPr="00090725" w:rsidRDefault="00090725" w:rsidP="00090725">
      <w:pPr>
        <w:numPr>
          <w:ilvl w:val="1"/>
          <w:numId w:val="24"/>
        </w:numPr>
      </w:pPr>
      <w:r w:rsidRPr="00090725">
        <w:t>Could be an on-demand endpoint for partial conformance checks (e.g., a single trace or real-time scenario).</w:t>
      </w:r>
    </w:p>
    <w:p w14:paraId="4525D99A" w14:textId="77777777" w:rsidR="00090725" w:rsidRPr="00090725" w:rsidRDefault="00090725" w:rsidP="00090725">
      <w:pPr>
        <w:numPr>
          <w:ilvl w:val="1"/>
          <w:numId w:val="24"/>
        </w:numPr>
      </w:pPr>
      <w:r w:rsidRPr="00090725">
        <w:t>You might not always store the results as a snapshot—this is more ephemeral.</w:t>
      </w:r>
    </w:p>
    <w:p w14:paraId="5819D344" w14:textId="77777777" w:rsidR="00090725" w:rsidRPr="00090725" w:rsidRDefault="00090725" w:rsidP="00090725">
      <w:r w:rsidRPr="00090725">
        <w:pict w14:anchorId="075DCA91">
          <v:rect id="_x0000_i1082" style="width:0;height:1.5pt" o:hralign="center" o:hrstd="t" o:hr="t" fillcolor="#a0a0a0" stroked="f"/>
        </w:pict>
      </w:r>
    </w:p>
    <w:p w14:paraId="71CACE3D" w14:textId="77777777" w:rsidR="00090725" w:rsidRPr="00090725" w:rsidRDefault="00090725" w:rsidP="00090725">
      <w:pPr>
        <w:rPr>
          <w:b/>
          <w:bCs/>
        </w:rPr>
      </w:pPr>
      <w:r w:rsidRPr="00090725">
        <w:rPr>
          <w:b/>
          <w:bCs/>
        </w:rPr>
        <w:t>4. Caching &amp; Performance Strategy</w:t>
      </w:r>
    </w:p>
    <w:p w14:paraId="0C56E1A4" w14:textId="77777777" w:rsidR="00090725" w:rsidRPr="00090725" w:rsidRDefault="00090725" w:rsidP="00090725">
      <w:pPr>
        <w:numPr>
          <w:ilvl w:val="0"/>
          <w:numId w:val="25"/>
        </w:numPr>
      </w:pPr>
      <w:r w:rsidRPr="00090725">
        <w:rPr>
          <w:b/>
          <w:bCs/>
        </w:rPr>
        <w:t>When to Cache</w:t>
      </w:r>
    </w:p>
    <w:p w14:paraId="7C1AFE35" w14:textId="77777777" w:rsidR="00090725" w:rsidRPr="00090725" w:rsidRDefault="00090725" w:rsidP="00090725">
      <w:pPr>
        <w:numPr>
          <w:ilvl w:val="1"/>
          <w:numId w:val="25"/>
        </w:numPr>
      </w:pPr>
      <w:r w:rsidRPr="00090725">
        <w:t>Caching is ideal for repeated queries: e.g., the same variants are requested frequently, or the same model is loaded multiple times for conformance checks.</w:t>
      </w:r>
    </w:p>
    <w:p w14:paraId="329728D9" w14:textId="77777777" w:rsidR="00090725" w:rsidRPr="00090725" w:rsidRDefault="00090725" w:rsidP="00090725">
      <w:pPr>
        <w:numPr>
          <w:ilvl w:val="0"/>
          <w:numId w:val="25"/>
        </w:numPr>
      </w:pPr>
      <w:r w:rsidRPr="00090725">
        <w:rPr>
          <w:b/>
          <w:bCs/>
        </w:rPr>
        <w:t>What to Cache</w:t>
      </w:r>
    </w:p>
    <w:p w14:paraId="6C06CE64" w14:textId="77777777" w:rsidR="00090725" w:rsidRPr="00090725" w:rsidRDefault="00090725" w:rsidP="00090725">
      <w:pPr>
        <w:numPr>
          <w:ilvl w:val="1"/>
          <w:numId w:val="25"/>
        </w:numPr>
      </w:pPr>
      <w:r w:rsidRPr="00090725">
        <w:rPr>
          <w:b/>
          <w:bCs/>
        </w:rPr>
        <w:t>Variant definitions</w:t>
      </w:r>
      <w:r w:rsidRPr="00090725">
        <w:t>: Especially if they are large or numerous.</w:t>
      </w:r>
    </w:p>
    <w:p w14:paraId="5C28D00E" w14:textId="77777777" w:rsidR="00090725" w:rsidRPr="00090725" w:rsidRDefault="00090725" w:rsidP="00090725">
      <w:pPr>
        <w:numPr>
          <w:ilvl w:val="1"/>
          <w:numId w:val="25"/>
        </w:numPr>
      </w:pPr>
      <w:r w:rsidRPr="00090725">
        <w:rPr>
          <w:b/>
          <w:bCs/>
        </w:rPr>
        <w:t>Discovered models</w:t>
      </w:r>
      <w:r w:rsidRPr="00090725">
        <w:t>: The “compiled” BPMN/Petri Net object that the conformance checker uses.</w:t>
      </w:r>
    </w:p>
    <w:p w14:paraId="24C2A17F" w14:textId="77777777" w:rsidR="00090725" w:rsidRPr="00090725" w:rsidRDefault="00090725" w:rsidP="00090725">
      <w:pPr>
        <w:numPr>
          <w:ilvl w:val="1"/>
          <w:numId w:val="25"/>
        </w:numPr>
      </w:pPr>
      <w:r w:rsidRPr="00090725">
        <w:rPr>
          <w:b/>
          <w:bCs/>
        </w:rPr>
        <w:t>Partial conformance results</w:t>
      </w:r>
      <w:r w:rsidRPr="00090725">
        <w:t xml:space="preserve"> (if you do incremental checks).</w:t>
      </w:r>
    </w:p>
    <w:p w14:paraId="59BA5B01" w14:textId="77777777" w:rsidR="00090725" w:rsidRPr="00090725" w:rsidRDefault="00090725" w:rsidP="00090725">
      <w:pPr>
        <w:numPr>
          <w:ilvl w:val="0"/>
          <w:numId w:val="25"/>
        </w:numPr>
      </w:pPr>
      <w:r w:rsidRPr="00090725">
        <w:rPr>
          <w:b/>
          <w:bCs/>
        </w:rPr>
        <w:t>Cache Expiry / Invalidation</w:t>
      </w:r>
    </w:p>
    <w:p w14:paraId="5D421558" w14:textId="77777777" w:rsidR="00090725" w:rsidRPr="00090725" w:rsidRDefault="00090725" w:rsidP="00090725">
      <w:pPr>
        <w:numPr>
          <w:ilvl w:val="1"/>
          <w:numId w:val="25"/>
        </w:numPr>
      </w:pPr>
      <w:r w:rsidRPr="00090725">
        <w:t>Set a TTL (Time-To-Live), or</w:t>
      </w:r>
    </w:p>
    <w:p w14:paraId="4B39C4F5" w14:textId="77777777" w:rsidR="00090725" w:rsidRPr="00090725" w:rsidRDefault="00090725" w:rsidP="00090725">
      <w:pPr>
        <w:numPr>
          <w:ilvl w:val="1"/>
          <w:numId w:val="25"/>
        </w:numPr>
      </w:pPr>
      <w:r w:rsidRPr="00090725">
        <w:t xml:space="preserve">Invalidate on updates: If a variant changes or a </w:t>
      </w:r>
      <w:proofErr w:type="gramStart"/>
      <w:r w:rsidRPr="00090725">
        <w:t>new variant merges</w:t>
      </w:r>
      <w:proofErr w:type="gramEnd"/>
      <w:r w:rsidRPr="00090725">
        <w:t xml:space="preserve"> into a model, delete relevant cache entries so you don’t serve stale data.</w:t>
      </w:r>
    </w:p>
    <w:p w14:paraId="0245CBBE" w14:textId="77777777" w:rsidR="00090725" w:rsidRPr="00090725" w:rsidRDefault="00090725" w:rsidP="00090725">
      <w:pPr>
        <w:numPr>
          <w:ilvl w:val="0"/>
          <w:numId w:val="25"/>
        </w:numPr>
      </w:pPr>
      <w:r w:rsidRPr="00090725">
        <w:rPr>
          <w:b/>
          <w:bCs/>
        </w:rPr>
        <w:t>Implementation Approaches</w:t>
      </w:r>
    </w:p>
    <w:p w14:paraId="4AA5D83E" w14:textId="77777777" w:rsidR="00090725" w:rsidRPr="00090725" w:rsidRDefault="00090725" w:rsidP="00090725">
      <w:pPr>
        <w:numPr>
          <w:ilvl w:val="1"/>
          <w:numId w:val="25"/>
        </w:numPr>
      </w:pPr>
      <w:r w:rsidRPr="00090725">
        <w:rPr>
          <w:b/>
          <w:bCs/>
        </w:rPr>
        <w:t>Redis</w:t>
      </w:r>
      <w:r w:rsidRPr="00090725">
        <w:t>: Reliable for production.</w:t>
      </w:r>
    </w:p>
    <w:p w14:paraId="5765A069" w14:textId="77777777" w:rsidR="00090725" w:rsidRPr="00090725" w:rsidRDefault="00090725" w:rsidP="00090725">
      <w:pPr>
        <w:numPr>
          <w:ilvl w:val="1"/>
          <w:numId w:val="25"/>
        </w:numPr>
      </w:pPr>
      <w:r w:rsidRPr="00090725">
        <w:rPr>
          <w:b/>
          <w:bCs/>
        </w:rPr>
        <w:t>In-memory</w:t>
      </w:r>
      <w:r w:rsidRPr="00090725">
        <w:t>: Simple, but less scalable across multiple application servers.</w:t>
      </w:r>
    </w:p>
    <w:p w14:paraId="70C7BD79" w14:textId="77777777" w:rsidR="00090725" w:rsidRPr="00090725" w:rsidRDefault="00090725" w:rsidP="00090725">
      <w:r w:rsidRPr="00090725">
        <w:pict w14:anchorId="3430D985">
          <v:rect id="_x0000_i1083" style="width:0;height:1.5pt" o:hralign="center" o:hrstd="t" o:hr="t" fillcolor="#a0a0a0" stroked="f"/>
        </w:pict>
      </w:r>
    </w:p>
    <w:p w14:paraId="39BCC949" w14:textId="77777777" w:rsidR="00090725" w:rsidRPr="00090725" w:rsidRDefault="00090725" w:rsidP="00090725">
      <w:pPr>
        <w:rPr>
          <w:b/>
          <w:bCs/>
        </w:rPr>
      </w:pPr>
      <w:r w:rsidRPr="00090725">
        <w:rPr>
          <w:b/>
          <w:bCs/>
        </w:rPr>
        <w:lastRenderedPageBreak/>
        <w:t>5. Putting It All Together: Process Flow</w:t>
      </w:r>
    </w:p>
    <w:p w14:paraId="1A82D8F4" w14:textId="77777777" w:rsidR="00090725" w:rsidRPr="00090725" w:rsidRDefault="00090725" w:rsidP="00090725">
      <w:r w:rsidRPr="00090725">
        <w:t>Here’s how these components might be orchestrated in a real scenario:</w:t>
      </w:r>
    </w:p>
    <w:p w14:paraId="28C9BD8B" w14:textId="77777777" w:rsidR="00090725" w:rsidRPr="00090725" w:rsidRDefault="00090725" w:rsidP="00090725">
      <w:pPr>
        <w:numPr>
          <w:ilvl w:val="0"/>
          <w:numId w:val="26"/>
        </w:numPr>
      </w:pPr>
      <w:r w:rsidRPr="00090725">
        <w:rPr>
          <w:b/>
          <w:bCs/>
        </w:rPr>
        <w:t>User wants to add a custom variant</w:t>
      </w:r>
    </w:p>
    <w:p w14:paraId="5E793A1D" w14:textId="77777777" w:rsidR="00090725" w:rsidRPr="00090725" w:rsidRDefault="00090725" w:rsidP="00090725">
      <w:pPr>
        <w:numPr>
          <w:ilvl w:val="1"/>
          <w:numId w:val="26"/>
        </w:numPr>
      </w:pPr>
      <w:r w:rsidRPr="00090725">
        <w:t xml:space="preserve">They call </w:t>
      </w:r>
      <w:r w:rsidRPr="00090725">
        <w:rPr>
          <w:b/>
          <w:bCs/>
        </w:rPr>
        <w:t>POST /variants</w:t>
      </w:r>
      <w:r w:rsidRPr="00090725">
        <w:t xml:space="preserve"> with the activities list and metadata.</w:t>
      </w:r>
    </w:p>
    <w:p w14:paraId="6BB74259" w14:textId="77777777" w:rsidR="00090725" w:rsidRPr="00090725" w:rsidRDefault="00090725" w:rsidP="00090725">
      <w:pPr>
        <w:numPr>
          <w:ilvl w:val="1"/>
          <w:numId w:val="26"/>
        </w:numPr>
      </w:pPr>
      <w:r w:rsidRPr="00090725">
        <w:t xml:space="preserve">The system saves it in the DB, returns a </w:t>
      </w:r>
      <w:proofErr w:type="spellStart"/>
      <w:r w:rsidRPr="00090725">
        <w:t>variant_id</w:t>
      </w:r>
      <w:proofErr w:type="spellEnd"/>
      <w:r w:rsidRPr="00090725">
        <w:t>, and writes a minimal entry in the cache.</w:t>
      </w:r>
    </w:p>
    <w:p w14:paraId="70794C09" w14:textId="77777777" w:rsidR="00090725" w:rsidRPr="00090725" w:rsidRDefault="00090725" w:rsidP="00090725">
      <w:pPr>
        <w:numPr>
          <w:ilvl w:val="0"/>
          <w:numId w:val="26"/>
        </w:numPr>
      </w:pPr>
      <w:r w:rsidRPr="00090725">
        <w:rPr>
          <w:b/>
          <w:bCs/>
        </w:rPr>
        <w:t>User or system triggers process discovery</w:t>
      </w:r>
    </w:p>
    <w:p w14:paraId="7866F146" w14:textId="77777777" w:rsidR="00090725" w:rsidRPr="00090725" w:rsidRDefault="00090725" w:rsidP="00090725">
      <w:pPr>
        <w:numPr>
          <w:ilvl w:val="1"/>
          <w:numId w:val="26"/>
        </w:numPr>
      </w:pPr>
      <w:r w:rsidRPr="00090725">
        <w:t xml:space="preserve">They call </w:t>
      </w:r>
      <w:r w:rsidRPr="00090725">
        <w:rPr>
          <w:b/>
          <w:bCs/>
        </w:rPr>
        <w:t>POST /discovery/run</w:t>
      </w:r>
      <w:r w:rsidRPr="00090725">
        <w:t xml:space="preserve"> with relevant </w:t>
      </w:r>
      <w:proofErr w:type="spellStart"/>
      <w:r w:rsidRPr="00090725">
        <w:t>variant_ids</w:t>
      </w:r>
      <w:proofErr w:type="spellEnd"/>
      <w:r w:rsidRPr="00090725">
        <w:t>.</w:t>
      </w:r>
    </w:p>
    <w:p w14:paraId="2042FBF3" w14:textId="77777777" w:rsidR="00090725" w:rsidRPr="00090725" w:rsidRDefault="00090725" w:rsidP="00090725">
      <w:pPr>
        <w:numPr>
          <w:ilvl w:val="1"/>
          <w:numId w:val="26"/>
        </w:numPr>
      </w:pPr>
      <w:r w:rsidRPr="00090725">
        <w:t xml:space="preserve">The system pulls variants from DB/cache, fetches additional logs if needed, runs the discovery algorithm, and saves a new record in </w:t>
      </w:r>
      <w:proofErr w:type="spellStart"/>
      <w:r w:rsidRPr="00090725">
        <w:t>process_models</w:t>
      </w:r>
      <w:proofErr w:type="spellEnd"/>
      <w:r w:rsidRPr="00090725">
        <w:t>.</w:t>
      </w:r>
    </w:p>
    <w:p w14:paraId="44C853F2" w14:textId="77777777" w:rsidR="00090725" w:rsidRPr="00090725" w:rsidRDefault="00090725" w:rsidP="00090725">
      <w:pPr>
        <w:numPr>
          <w:ilvl w:val="1"/>
          <w:numId w:val="26"/>
        </w:numPr>
      </w:pPr>
      <w:r w:rsidRPr="00090725">
        <w:t xml:space="preserve">A unique </w:t>
      </w:r>
      <w:proofErr w:type="spellStart"/>
      <w:r w:rsidRPr="00090725">
        <w:t>model_id</w:t>
      </w:r>
      <w:proofErr w:type="spellEnd"/>
      <w:r w:rsidRPr="00090725">
        <w:t xml:space="preserve"> is returned.</w:t>
      </w:r>
    </w:p>
    <w:p w14:paraId="54494D5E" w14:textId="77777777" w:rsidR="00090725" w:rsidRPr="00090725" w:rsidRDefault="00090725" w:rsidP="00090725">
      <w:pPr>
        <w:numPr>
          <w:ilvl w:val="0"/>
          <w:numId w:val="26"/>
        </w:numPr>
      </w:pPr>
      <w:r w:rsidRPr="00090725">
        <w:rPr>
          <w:b/>
          <w:bCs/>
        </w:rPr>
        <w:t>User merges a custom variant into an existing model</w:t>
      </w:r>
    </w:p>
    <w:p w14:paraId="1B2A02EA" w14:textId="77777777" w:rsidR="00090725" w:rsidRPr="00090725" w:rsidRDefault="00090725" w:rsidP="00090725">
      <w:pPr>
        <w:numPr>
          <w:ilvl w:val="1"/>
          <w:numId w:val="26"/>
        </w:numPr>
      </w:pPr>
      <w:r w:rsidRPr="00090725">
        <w:rPr>
          <w:b/>
          <w:bCs/>
        </w:rPr>
        <w:t>POST /discovery/re-discover</w:t>
      </w:r>
      <w:r w:rsidRPr="00090725">
        <w:t xml:space="preserve"> with the </w:t>
      </w:r>
      <w:proofErr w:type="spellStart"/>
      <w:r w:rsidRPr="00090725">
        <w:t>model_id</w:t>
      </w:r>
      <w:proofErr w:type="spellEnd"/>
      <w:r w:rsidRPr="00090725">
        <w:t xml:space="preserve"> and the new </w:t>
      </w:r>
      <w:proofErr w:type="spellStart"/>
      <w:r w:rsidRPr="00090725">
        <w:t>variant_id</w:t>
      </w:r>
      <w:proofErr w:type="spellEnd"/>
      <w:r w:rsidRPr="00090725">
        <w:t>.</w:t>
      </w:r>
    </w:p>
    <w:p w14:paraId="35BE96D6" w14:textId="77777777" w:rsidR="00090725" w:rsidRPr="00090725" w:rsidRDefault="00090725" w:rsidP="00090725">
      <w:pPr>
        <w:numPr>
          <w:ilvl w:val="1"/>
          <w:numId w:val="26"/>
        </w:numPr>
      </w:pPr>
      <w:r w:rsidRPr="00090725">
        <w:t xml:space="preserve">The system loads the existing model from DB (or cache), merges or re-runs discovery logic, and saves a new or updated model record, returning an </w:t>
      </w:r>
      <w:proofErr w:type="spellStart"/>
      <w:r w:rsidRPr="00090725">
        <w:t>updated_model_id</w:t>
      </w:r>
      <w:proofErr w:type="spellEnd"/>
      <w:r w:rsidRPr="00090725">
        <w:t>.</w:t>
      </w:r>
    </w:p>
    <w:p w14:paraId="6BAD62AF" w14:textId="77777777" w:rsidR="00090725" w:rsidRPr="00090725" w:rsidRDefault="00090725" w:rsidP="00090725">
      <w:pPr>
        <w:numPr>
          <w:ilvl w:val="0"/>
          <w:numId w:val="26"/>
        </w:numPr>
      </w:pPr>
      <w:r w:rsidRPr="00090725">
        <w:rPr>
          <w:b/>
          <w:bCs/>
        </w:rPr>
        <w:t>Conformance check &amp; snapshot</w:t>
      </w:r>
    </w:p>
    <w:p w14:paraId="75AFD6B2" w14:textId="77777777" w:rsidR="00090725" w:rsidRPr="00090725" w:rsidRDefault="00090725" w:rsidP="00090725">
      <w:pPr>
        <w:numPr>
          <w:ilvl w:val="1"/>
          <w:numId w:val="26"/>
        </w:numPr>
      </w:pPr>
      <w:r w:rsidRPr="00090725">
        <w:rPr>
          <w:b/>
          <w:bCs/>
        </w:rPr>
        <w:t>POST /snapshots</w:t>
      </w:r>
      <w:r w:rsidRPr="00090725">
        <w:t xml:space="preserve"> with </w:t>
      </w:r>
      <w:proofErr w:type="spellStart"/>
      <w:r w:rsidRPr="00090725">
        <w:t>model_id</w:t>
      </w:r>
      <w:proofErr w:type="spellEnd"/>
      <w:r w:rsidRPr="00090725">
        <w:t>, time range, and possibly filtering parameters.</w:t>
      </w:r>
    </w:p>
    <w:p w14:paraId="75CC6611" w14:textId="77777777" w:rsidR="00090725" w:rsidRPr="00090725" w:rsidRDefault="00090725" w:rsidP="00090725">
      <w:pPr>
        <w:numPr>
          <w:ilvl w:val="1"/>
          <w:numId w:val="26"/>
        </w:numPr>
      </w:pPr>
      <w:r w:rsidRPr="00090725">
        <w:t>The system retrieves the model, queries logs in that date range, runs conformance checks, and calculates metrics.</w:t>
      </w:r>
    </w:p>
    <w:p w14:paraId="3D74A0AC" w14:textId="77777777" w:rsidR="00090725" w:rsidRPr="00090725" w:rsidRDefault="00090725" w:rsidP="00090725">
      <w:pPr>
        <w:numPr>
          <w:ilvl w:val="1"/>
          <w:numId w:val="26"/>
        </w:numPr>
      </w:pPr>
      <w:r w:rsidRPr="00090725">
        <w:t xml:space="preserve">Results are saved in snapshots. The user gets a </w:t>
      </w:r>
      <w:proofErr w:type="spellStart"/>
      <w:r w:rsidRPr="00090725">
        <w:t>snapshot_id</w:t>
      </w:r>
      <w:proofErr w:type="spellEnd"/>
      <w:r w:rsidRPr="00090725">
        <w:t xml:space="preserve"> back to retrieve or reference later.</w:t>
      </w:r>
    </w:p>
    <w:p w14:paraId="3E44C21F" w14:textId="77777777" w:rsidR="00090725" w:rsidRPr="00090725" w:rsidRDefault="00090725" w:rsidP="00090725">
      <w:pPr>
        <w:numPr>
          <w:ilvl w:val="0"/>
          <w:numId w:val="26"/>
        </w:numPr>
      </w:pPr>
      <w:r w:rsidRPr="00090725">
        <w:rPr>
          <w:b/>
          <w:bCs/>
        </w:rPr>
        <w:t>Subsequent queries</w:t>
      </w:r>
    </w:p>
    <w:p w14:paraId="6ED7FEB8" w14:textId="77777777" w:rsidR="00090725" w:rsidRPr="00090725" w:rsidRDefault="00090725" w:rsidP="00090725">
      <w:pPr>
        <w:numPr>
          <w:ilvl w:val="1"/>
          <w:numId w:val="26"/>
        </w:numPr>
      </w:pPr>
      <w:r w:rsidRPr="00090725">
        <w:rPr>
          <w:b/>
          <w:bCs/>
        </w:rPr>
        <w:t>GET /variants/{</w:t>
      </w:r>
      <w:proofErr w:type="spellStart"/>
      <w:r w:rsidRPr="00090725">
        <w:rPr>
          <w:b/>
          <w:bCs/>
        </w:rPr>
        <w:t>variant_id</w:t>
      </w:r>
      <w:proofErr w:type="spellEnd"/>
      <w:r w:rsidRPr="00090725">
        <w:rPr>
          <w:b/>
          <w:bCs/>
        </w:rPr>
        <w:t>}</w:t>
      </w:r>
      <w:r w:rsidRPr="00090725">
        <w:t>: The system checks the cache for the variant. If it’s not there, it fetches from DB.</w:t>
      </w:r>
    </w:p>
    <w:p w14:paraId="6F53C26A" w14:textId="77777777" w:rsidR="00090725" w:rsidRPr="00090725" w:rsidRDefault="00090725" w:rsidP="00090725">
      <w:pPr>
        <w:numPr>
          <w:ilvl w:val="1"/>
          <w:numId w:val="26"/>
        </w:numPr>
      </w:pPr>
      <w:r w:rsidRPr="00090725">
        <w:rPr>
          <w:b/>
          <w:bCs/>
        </w:rPr>
        <w:t>GET /models/{</w:t>
      </w:r>
      <w:proofErr w:type="spellStart"/>
      <w:r w:rsidRPr="00090725">
        <w:rPr>
          <w:b/>
          <w:bCs/>
        </w:rPr>
        <w:t>model_id</w:t>
      </w:r>
      <w:proofErr w:type="spellEnd"/>
      <w:r w:rsidRPr="00090725">
        <w:rPr>
          <w:b/>
          <w:bCs/>
        </w:rPr>
        <w:t>}</w:t>
      </w:r>
      <w:r w:rsidRPr="00090725">
        <w:t>: Similar approach.</w:t>
      </w:r>
    </w:p>
    <w:p w14:paraId="7B565A29" w14:textId="77777777" w:rsidR="00090725" w:rsidRPr="00090725" w:rsidRDefault="00090725" w:rsidP="00090725">
      <w:pPr>
        <w:numPr>
          <w:ilvl w:val="1"/>
          <w:numId w:val="26"/>
        </w:numPr>
      </w:pPr>
      <w:r w:rsidRPr="00090725">
        <w:rPr>
          <w:b/>
          <w:bCs/>
        </w:rPr>
        <w:t>GET /snapshots/{</w:t>
      </w:r>
      <w:proofErr w:type="spellStart"/>
      <w:r w:rsidRPr="00090725">
        <w:rPr>
          <w:b/>
          <w:bCs/>
        </w:rPr>
        <w:t>snapshot_id</w:t>
      </w:r>
      <w:proofErr w:type="spellEnd"/>
      <w:r w:rsidRPr="00090725">
        <w:rPr>
          <w:b/>
          <w:bCs/>
        </w:rPr>
        <w:t>}</w:t>
      </w:r>
      <w:r w:rsidRPr="00090725">
        <w:t>: Returns the stored metrics without re-running the analysis.</w:t>
      </w:r>
    </w:p>
    <w:p w14:paraId="3ACDC843" w14:textId="77777777" w:rsidR="00090725" w:rsidRPr="00090725" w:rsidRDefault="00090725" w:rsidP="00090725">
      <w:r w:rsidRPr="00090725">
        <w:lastRenderedPageBreak/>
        <w:pict w14:anchorId="511589AC">
          <v:rect id="_x0000_i1084" style="width:0;height:1.5pt" o:hralign="center" o:hrstd="t" o:hr="t" fillcolor="#a0a0a0" stroked="f"/>
        </w:pict>
      </w:r>
    </w:p>
    <w:p w14:paraId="03888570" w14:textId="77777777" w:rsidR="00090725" w:rsidRPr="00090725" w:rsidRDefault="00090725" w:rsidP="00090725">
      <w:pPr>
        <w:rPr>
          <w:b/>
          <w:bCs/>
        </w:rPr>
      </w:pPr>
      <w:r w:rsidRPr="00090725">
        <w:rPr>
          <w:b/>
          <w:bCs/>
        </w:rPr>
        <w:t>6. Database &amp; Lookup Strategy</w:t>
      </w:r>
    </w:p>
    <w:p w14:paraId="2773DE06" w14:textId="77777777" w:rsidR="00090725" w:rsidRPr="00090725" w:rsidRDefault="00090725" w:rsidP="00090725">
      <w:pPr>
        <w:numPr>
          <w:ilvl w:val="0"/>
          <w:numId w:val="27"/>
        </w:numPr>
      </w:pPr>
      <w:r w:rsidRPr="00090725">
        <w:rPr>
          <w:b/>
          <w:bCs/>
        </w:rPr>
        <w:t>Primary Relational Database</w:t>
      </w:r>
      <w:r w:rsidRPr="00090725">
        <w:t xml:space="preserve"> (PostgreSQL, MySQL, or similar):</w:t>
      </w:r>
    </w:p>
    <w:p w14:paraId="231958D5" w14:textId="77777777" w:rsidR="00090725" w:rsidRPr="00090725" w:rsidRDefault="00090725" w:rsidP="00090725">
      <w:pPr>
        <w:numPr>
          <w:ilvl w:val="1"/>
          <w:numId w:val="27"/>
        </w:numPr>
      </w:pPr>
      <w:r w:rsidRPr="00090725">
        <w:t>Ideal if you want structured relationships (model–variants, snapshot–model references).</w:t>
      </w:r>
    </w:p>
    <w:p w14:paraId="1E71B641" w14:textId="77777777" w:rsidR="00090725" w:rsidRPr="00090725" w:rsidRDefault="00090725" w:rsidP="00090725">
      <w:pPr>
        <w:numPr>
          <w:ilvl w:val="1"/>
          <w:numId w:val="27"/>
        </w:numPr>
      </w:pPr>
      <w:r w:rsidRPr="00090725">
        <w:t xml:space="preserve">You can define foreign keys to maintain referential integrity (e.g., </w:t>
      </w:r>
      <w:proofErr w:type="spellStart"/>
      <w:proofErr w:type="gramStart"/>
      <w:r w:rsidRPr="00090725">
        <w:t>snapshots.model</w:t>
      </w:r>
      <w:proofErr w:type="gramEnd"/>
      <w:r w:rsidRPr="00090725">
        <w:t>_id</w:t>
      </w:r>
      <w:proofErr w:type="spellEnd"/>
      <w:r w:rsidRPr="00090725">
        <w:t xml:space="preserve"> references </w:t>
      </w:r>
      <w:proofErr w:type="spellStart"/>
      <w:r w:rsidRPr="00090725">
        <w:t>process_models.model_id</w:t>
      </w:r>
      <w:proofErr w:type="spellEnd"/>
      <w:r w:rsidRPr="00090725">
        <w:t>).</w:t>
      </w:r>
    </w:p>
    <w:p w14:paraId="0B698B0C" w14:textId="77777777" w:rsidR="00090725" w:rsidRPr="00090725" w:rsidRDefault="00090725" w:rsidP="00090725">
      <w:pPr>
        <w:numPr>
          <w:ilvl w:val="0"/>
          <w:numId w:val="27"/>
        </w:numPr>
      </w:pPr>
      <w:r w:rsidRPr="00090725">
        <w:rPr>
          <w:b/>
          <w:bCs/>
        </w:rPr>
        <w:t>NoSQL Store</w:t>
      </w:r>
      <w:r w:rsidRPr="00090725">
        <w:t xml:space="preserve"> (MongoDB, Couchbase, etc.):</w:t>
      </w:r>
    </w:p>
    <w:p w14:paraId="6B07FE02" w14:textId="77777777" w:rsidR="00090725" w:rsidRPr="00090725" w:rsidRDefault="00090725" w:rsidP="00090725">
      <w:pPr>
        <w:numPr>
          <w:ilvl w:val="1"/>
          <w:numId w:val="27"/>
        </w:numPr>
      </w:pPr>
      <w:r w:rsidRPr="00090725">
        <w:t>Could be used if your data is mostly document-oriented (variants and models stored as JSON objects) or if you need flexible schemas.</w:t>
      </w:r>
    </w:p>
    <w:p w14:paraId="2CA88AD7" w14:textId="77777777" w:rsidR="00090725" w:rsidRPr="00090725" w:rsidRDefault="00090725" w:rsidP="00090725">
      <w:pPr>
        <w:numPr>
          <w:ilvl w:val="0"/>
          <w:numId w:val="27"/>
        </w:numPr>
      </w:pPr>
      <w:r w:rsidRPr="00090725">
        <w:rPr>
          <w:b/>
          <w:bCs/>
        </w:rPr>
        <w:t>Lookup Tables</w:t>
      </w:r>
    </w:p>
    <w:p w14:paraId="58E3142C" w14:textId="77777777" w:rsidR="00090725" w:rsidRPr="00090725" w:rsidRDefault="00090725" w:rsidP="00090725">
      <w:pPr>
        <w:numPr>
          <w:ilvl w:val="1"/>
          <w:numId w:val="27"/>
        </w:numPr>
      </w:pPr>
      <w:r w:rsidRPr="00090725">
        <w:t xml:space="preserve">If you want a separate “lookup” for variant names or processes, you could maintain a simple table: </w:t>
      </w:r>
    </w:p>
    <w:p w14:paraId="1A89D36C" w14:textId="77777777" w:rsidR="00090725" w:rsidRPr="00090725" w:rsidRDefault="00090725" w:rsidP="00090725">
      <w:pPr>
        <w:numPr>
          <w:ilvl w:val="2"/>
          <w:numId w:val="27"/>
        </w:numPr>
      </w:pPr>
      <w:proofErr w:type="spellStart"/>
      <w:r w:rsidRPr="00090725">
        <w:t>process_lookup</w:t>
      </w:r>
      <w:proofErr w:type="spellEnd"/>
      <w:r w:rsidRPr="00090725">
        <w:t xml:space="preserve"> with </w:t>
      </w:r>
      <w:proofErr w:type="spellStart"/>
      <w:r w:rsidRPr="00090725">
        <w:t>process_id</w:t>
      </w:r>
      <w:proofErr w:type="spellEnd"/>
      <w:r w:rsidRPr="00090725">
        <w:t xml:space="preserve">, </w:t>
      </w:r>
      <w:proofErr w:type="spellStart"/>
      <w:r w:rsidRPr="00090725">
        <w:t>process_name</w:t>
      </w:r>
      <w:proofErr w:type="spellEnd"/>
      <w:r w:rsidRPr="00090725">
        <w:t>, etc.</w:t>
      </w:r>
    </w:p>
    <w:p w14:paraId="34809E3E" w14:textId="77777777" w:rsidR="00090725" w:rsidRPr="00090725" w:rsidRDefault="00090725" w:rsidP="00090725">
      <w:pPr>
        <w:numPr>
          <w:ilvl w:val="2"/>
          <w:numId w:val="27"/>
        </w:numPr>
      </w:pPr>
      <w:r w:rsidRPr="00090725">
        <w:t xml:space="preserve">Each variant references a </w:t>
      </w:r>
      <w:proofErr w:type="spellStart"/>
      <w:r w:rsidRPr="00090725">
        <w:t>process_id</w:t>
      </w:r>
      <w:proofErr w:type="spellEnd"/>
      <w:r w:rsidRPr="00090725">
        <w:t xml:space="preserve"> to indicate the high-level process it belongs to.</w:t>
      </w:r>
    </w:p>
    <w:p w14:paraId="4543795B" w14:textId="77777777" w:rsidR="00090725" w:rsidRPr="00090725" w:rsidRDefault="00090725" w:rsidP="00090725">
      <w:pPr>
        <w:numPr>
          <w:ilvl w:val="0"/>
          <w:numId w:val="27"/>
        </w:numPr>
      </w:pPr>
      <w:r w:rsidRPr="00090725">
        <w:rPr>
          <w:b/>
          <w:bCs/>
        </w:rPr>
        <w:t>File Store vs. DB</w:t>
      </w:r>
    </w:p>
    <w:p w14:paraId="489360D0" w14:textId="77777777" w:rsidR="00090725" w:rsidRPr="00090725" w:rsidRDefault="00090725" w:rsidP="00090725">
      <w:pPr>
        <w:numPr>
          <w:ilvl w:val="1"/>
          <w:numId w:val="27"/>
        </w:numPr>
      </w:pPr>
      <w:r w:rsidRPr="00090725">
        <w:t>Storing large BPMN/Petri Net files or complex model artifacts directly in the DB might be cumbersome.</w:t>
      </w:r>
    </w:p>
    <w:p w14:paraId="58F5F3B6" w14:textId="77777777" w:rsidR="00090725" w:rsidRPr="00090725" w:rsidRDefault="00090725" w:rsidP="00090725">
      <w:pPr>
        <w:numPr>
          <w:ilvl w:val="1"/>
          <w:numId w:val="27"/>
        </w:numPr>
      </w:pPr>
      <w:r w:rsidRPr="00090725">
        <w:t xml:space="preserve">Consider saving them in a file store (e.g., AWS S3, on-prem storage) and storing only a reference in </w:t>
      </w:r>
      <w:proofErr w:type="spellStart"/>
      <w:r w:rsidRPr="00090725">
        <w:t>process_models</w:t>
      </w:r>
      <w:proofErr w:type="spellEnd"/>
      <w:r w:rsidRPr="00090725">
        <w:t>.</w:t>
      </w:r>
    </w:p>
    <w:p w14:paraId="6E937963" w14:textId="77777777" w:rsidR="00090725" w:rsidRPr="00090725" w:rsidRDefault="00090725" w:rsidP="00090725">
      <w:r w:rsidRPr="00090725">
        <w:pict w14:anchorId="424F7AD4">
          <v:rect id="_x0000_i1085" style="width:0;height:1.5pt" o:hralign="center" o:hrstd="t" o:hr="t" fillcolor="#a0a0a0" stroked="f"/>
        </w:pict>
      </w:r>
    </w:p>
    <w:p w14:paraId="2AA4B6DD" w14:textId="77777777" w:rsidR="00090725" w:rsidRPr="00090725" w:rsidRDefault="00090725" w:rsidP="00090725">
      <w:pPr>
        <w:rPr>
          <w:b/>
          <w:bCs/>
        </w:rPr>
      </w:pPr>
      <w:r w:rsidRPr="00090725">
        <w:rPr>
          <w:b/>
          <w:bCs/>
        </w:rPr>
        <w:t>7. Operational Considerations</w:t>
      </w:r>
    </w:p>
    <w:p w14:paraId="0C080558" w14:textId="77777777" w:rsidR="00090725" w:rsidRPr="00090725" w:rsidRDefault="00090725" w:rsidP="00090725">
      <w:pPr>
        <w:numPr>
          <w:ilvl w:val="0"/>
          <w:numId w:val="28"/>
        </w:numPr>
      </w:pPr>
      <w:r w:rsidRPr="00090725">
        <w:rPr>
          <w:b/>
          <w:bCs/>
        </w:rPr>
        <w:t>Scaling the Application</w:t>
      </w:r>
    </w:p>
    <w:p w14:paraId="2AC1B844" w14:textId="77777777" w:rsidR="00090725" w:rsidRPr="00090725" w:rsidRDefault="00090725" w:rsidP="00090725">
      <w:pPr>
        <w:numPr>
          <w:ilvl w:val="1"/>
          <w:numId w:val="28"/>
        </w:numPr>
      </w:pPr>
      <w:r w:rsidRPr="00090725">
        <w:t>If using Flask, deploy behind a WSGI server (</w:t>
      </w:r>
      <w:proofErr w:type="spellStart"/>
      <w:r w:rsidRPr="00090725">
        <w:t>Gunicorn</w:t>
      </w:r>
      <w:proofErr w:type="spellEnd"/>
      <w:r w:rsidRPr="00090725">
        <w:t xml:space="preserve">, </w:t>
      </w:r>
      <w:proofErr w:type="spellStart"/>
      <w:r w:rsidRPr="00090725">
        <w:t>uWSGI</w:t>
      </w:r>
      <w:proofErr w:type="spellEnd"/>
      <w:r w:rsidRPr="00090725">
        <w:t>) with multiple workers.</w:t>
      </w:r>
    </w:p>
    <w:p w14:paraId="64C6E47D" w14:textId="77777777" w:rsidR="00090725" w:rsidRPr="00090725" w:rsidRDefault="00090725" w:rsidP="00090725">
      <w:pPr>
        <w:numPr>
          <w:ilvl w:val="1"/>
          <w:numId w:val="28"/>
        </w:numPr>
      </w:pPr>
      <w:r w:rsidRPr="00090725">
        <w:t>Use a load balancer to handle high volumes of requests.</w:t>
      </w:r>
    </w:p>
    <w:p w14:paraId="3D387CCE" w14:textId="77777777" w:rsidR="00090725" w:rsidRPr="00090725" w:rsidRDefault="00090725" w:rsidP="00090725">
      <w:pPr>
        <w:numPr>
          <w:ilvl w:val="0"/>
          <w:numId w:val="28"/>
        </w:numPr>
      </w:pPr>
      <w:r w:rsidRPr="00090725">
        <w:rPr>
          <w:b/>
          <w:bCs/>
        </w:rPr>
        <w:t>Background / Async Processing</w:t>
      </w:r>
    </w:p>
    <w:p w14:paraId="3B18CC2B" w14:textId="77777777" w:rsidR="00090725" w:rsidRPr="00090725" w:rsidRDefault="00090725" w:rsidP="00090725">
      <w:pPr>
        <w:numPr>
          <w:ilvl w:val="1"/>
          <w:numId w:val="28"/>
        </w:numPr>
      </w:pPr>
      <w:r w:rsidRPr="00090725">
        <w:lastRenderedPageBreak/>
        <w:t>Long-running discovery or conformance checks could be offloaded to a task queue (Celery, RQ).</w:t>
      </w:r>
    </w:p>
    <w:p w14:paraId="415D6596" w14:textId="77777777" w:rsidR="00090725" w:rsidRPr="00090725" w:rsidRDefault="00090725" w:rsidP="00090725">
      <w:pPr>
        <w:numPr>
          <w:ilvl w:val="1"/>
          <w:numId w:val="28"/>
        </w:numPr>
      </w:pPr>
      <w:r w:rsidRPr="00090725">
        <w:t>The API endpoint could return a job ID immediately, and a separate endpoint (like GET /jobs/{</w:t>
      </w:r>
      <w:proofErr w:type="spellStart"/>
      <w:r w:rsidRPr="00090725">
        <w:t>job_id</w:t>
      </w:r>
      <w:proofErr w:type="spellEnd"/>
      <w:r w:rsidRPr="00090725">
        <w:t>}) gives the status of the job.</w:t>
      </w:r>
    </w:p>
    <w:p w14:paraId="370F0EC6" w14:textId="77777777" w:rsidR="00090725" w:rsidRPr="00090725" w:rsidRDefault="00090725" w:rsidP="00090725">
      <w:pPr>
        <w:numPr>
          <w:ilvl w:val="0"/>
          <w:numId w:val="28"/>
        </w:numPr>
      </w:pPr>
      <w:r w:rsidRPr="00090725">
        <w:rPr>
          <w:b/>
          <w:bCs/>
        </w:rPr>
        <w:t>Security &amp; Access Control</w:t>
      </w:r>
    </w:p>
    <w:p w14:paraId="57B68F41" w14:textId="77777777" w:rsidR="00090725" w:rsidRPr="00090725" w:rsidRDefault="00090725" w:rsidP="00090725">
      <w:pPr>
        <w:numPr>
          <w:ilvl w:val="1"/>
          <w:numId w:val="28"/>
        </w:numPr>
      </w:pPr>
      <w:r w:rsidRPr="00090725">
        <w:t>Typically, implement JWT or OAuth for your APIs.</w:t>
      </w:r>
    </w:p>
    <w:p w14:paraId="11A29BD7" w14:textId="77777777" w:rsidR="00090725" w:rsidRPr="00090725" w:rsidRDefault="00090725" w:rsidP="00090725">
      <w:pPr>
        <w:numPr>
          <w:ilvl w:val="1"/>
          <w:numId w:val="28"/>
        </w:numPr>
      </w:pPr>
      <w:r w:rsidRPr="00090725">
        <w:t>Restrict who can create custom variants vs. who can only view or run snapshots.</w:t>
      </w:r>
    </w:p>
    <w:p w14:paraId="264137D0" w14:textId="77777777" w:rsidR="00090725" w:rsidRPr="00090725" w:rsidRDefault="00090725" w:rsidP="00090725">
      <w:pPr>
        <w:numPr>
          <w:ilvl w:val="0"/>
          <w:numId w:val="28"/>
        </w:numPr>
      </w:pPr>
      <w:r w:rsidRPr="00090725">
        <w:rPr>
          <w:b/>
          <w:bCs/>
        </w:rPr>
        <w:t>Logging &amp; Auditing</w:t>
      </w:r>
    </w:p>
    <w:p w14:paraId="2F06DC96" w14:textId="77777777" w:rsidR="00090725" w:rsidRPr="00090725" w:rsidRDefault="00090725" w:rsidP="00090725">
      <w:pPr>
        <w:numPr>
          <w:ilvl w:val="1"/>
          <w:numId w:val="28"/>
        </w:numPr>
      </w:pPr>
      <w:r w:rsidRPr="00090725">
        <w:t>Log every creation or update of variants, models, and snapshots for traceability—crucial in regulated environments (like banking).</w:t>
      </w:r>
    </w:p>
    <w:p w14:paraId="35493EE9" w14:textId="77777777" w:rsidR="00090725" w:rsidRPr="00090725" w:rsidRDefault="00090725" w:rsidP="00090725">
      <w:pPr>
        <w:numPr>
          <w:ilvl w:val="0"/>
          <w:numId w:val="28"/>
        </w:numPr>
      </w:pPr>
      <w:r w:rsidRPr="00090725">
        <w:rPr>
          <w:b/>
          <w:bCs/>
        </w:rPr>
        <w:t>Monitoring &amp; Alerts</w:t>
      </w:r>
    </w:p>
    <w:p w14:paraId="55FF3102" w14:textId="77777777" w:rsidR="00090725" w:rsidRPr="00090725" w:rsidRDefault="00090725" w:rsidP="00090725">
      <w:pPr>
        <w:numPr>
          <w:ilvl w:val="1"/>
          <w:numId w:val="28"/>
        </w:numPr>
      </w:pPr>
      <w:r w:rsidRPr="00090725">
        <w:t>Monitor the API usage, cache hits/misses, and DB performance with tools like Prometheus, Grafana, or Datadog.</w:t>
      </w:r>
    </w:p>
    <w:p w14:paraId="3A07F4B1" w14:textId="77777777" w:rsidR="00090725" w:rsidRPr="00090725" w:rsidRDefault="00090725" w:rsidP="00090725">
      <w:pPr>
        <w:numPr>
          <w:ilvl w:val="1"/>
          <w:numId w:val="28"/>
        </w:numPr>
      </w:pPr>
      <w:r w:rsidRPr="00090725">
        <w:t>This ensures you can quickly identify bottlenecks or scale appropriately.</w:t>
      </w:r>
    </w:p>
    <w:p w14:paraId="5E42F168" w14:textId="77777777" w:rsidR="00090725" w:rsidRPr="00090725" w:rsidRDefault="00090725" w:rsidP="00090725">
      <w:r w:rsidRPr="00090725">
        <w:pict w14:anchorId="7E27EDB4">
          <v:rect id="_x0000_i1086" style="width:0;height:1.5pt" o:hralign="center" o:hrstd="t" o:hr="t" fillcolor="#a0a0a0" stroked="f"/>
        </w:pict>
      </w:r>
    </w:p>
    <w:p w14:paraId="49340B15" w14:textId="77777777" w:rsidR="00090725" w:rsidRPr="00090725" w:rsidRDefault="00090725" w:rsidP="00090725">
      <w:pPr>
        <w:rPr>
          <w:b/>
          <w:bCs/>
        </w:rPr>
      </w:pPr>
      <w:r w:rsidRPr="00090725">
        <w:rPr>
          <w:b/>
          <w:bCs/>
        </w:rPr>
        <w:t>8. Summary</w:t>
      </w:r>
    </w:p>
    <w:p w14:paraId="6C99F879" w14:textId="77777777" w:rsidR="00090725" w:rsidRPr="00090725" w:rsidRDefault="00090725" w:rsidP="00090725">
      <w:r w:rsidRPr="00090725">
        <w:t xml:space="preserve">This </w:t>
      </w:r>
      <w:r w:rsidRPr="00090725">
        <w:rPr>
          <w:b/>
          <w:bCs/>
        </w:rPr>
        <w:t>strategic approach</w:t>
      </w:r>
      <w:r w:rsidRPr="00090725">
        <w:t xml:space="preserve"> for your Process Mining platform focuses on how to organize and store variants, process models, and snapshots, as well as the minimal but essential set of APIs to manage them. The </w:t>
      </w:r>
      <w:r w:rsidRPr="00090725">
        <w:rPr>
          <w:b/>
          <w:bCs/>
        </w:rPr>
        <w:t>key ideas</w:t>
      </w:r>
      <w:r w:rsidRPr="00090725">
        <w:t xml:space="preserve"> include:</w:t>
      </w:r>
    </w:p>
    <w:p w14:paraId="69DE1D9C" w14:textId="77777777" w:rsidR="00090725" w:rsidRPr="00090725" w:rsidRDefault="00090725" w:rsidP="00090725">
      <w:pPr>
        <w:numPr>
          <w:ilvl w:val="0"/>
          <w:numId w:val="29"/>
        </w:numPr>
      </w:pPr>
      <w:r w:rsidRPr="00090725">
        <w:rPr>
          <w:b/>
          <w:bCs/>
        </w:rPr>
        <w:t>Clear separation</w:t>
      </w:r>
      <w:r w:rsidRPr="00090725">
        <w:t xml:space="preserve"> of concepts:</w:t>
      </w:r>
    </w:p>
    <w:p w14:paraId="0922D9FE" w14:textId="77777777" w:rsidR="00090725" w:rsidRPr="00090725" w:rsidRDefault="00090725" w:rsidP="00090725">
      <w:pPr>
        <w:numPr>
          <w:ilvl w:val="1"/>
          <w:numId w:val="29"/>
        </w:numPr>
      </w:pPr>
      <w:r w:rsidRPr="00090725">
        <w:rPr>
          <w:b/>
          <w:bCs/>
        </w:rPr>
        <w:t>Variants</w:t>
      </w:r>
      <w:r w:rsidRPr="00090725">
        <w:t>: sequences of activities (could be discovered or user-defined).</w:t>
      </w:r>
    </w:p>
    <w:p w14:paraId="1911A377" w14:textId="77777777" w:rsidR="00090725" w:rsidRPr="00090725" w:rsidRDefault="00090725" w:rsidP="00090725">
      <w:pPr>
        <w:numPr>
          <w:ilvl w:val="1"/>
          <w:numId w:val="29"/>
        </w:numPr>
      </w:pPr>
      <w:r w:rsidRPr="00090725">
        <w:rPr>
          <w:b/>
          <w:bCs/>
        </w:rPr>
        <w:t>Models</w:t>
      </w:r>
      <w:r w:rsidRPr="00090725">
        <w:t>: discovered or merged from variants (stored as references and artifacts).</w:t>
      </w:r>
    </w:p>
    <w:p w14:paraId="54B8DCED" w14:textId="77777777" w:rsidR="00090725" w:rsidRPr="00090725" w:rsidRDefault="00090725" w:rsidP="00090725">
      <w:pPr>
        <w:numPr>
          <w:ilvl w:val="1"/>
          <w:numId w:val="29"/>
        </w:numPr>
      </w:pPr>
      <w:r w:rsidRPr="00090725">
        <w:rPr>
          <w:b/>
          <w:bCs/>
        </w:rPr>
        <w:t>Snapshots</w:t>
      </w:r>
      <w:r w:rsidRPr="00090725">
        <w:t>: periodic conformance/performance outputs tied to a model.</w:t>
      </w:r>
    </w:p>
    <w:p w14:paraId="530061FD" w14:textId="77777777" w:rsidR="00090725" w:rsidRPr="00090725" w:rsidRDefault="00090725" w:rsidP="00090725">
      <w:pPr>
        <w:numPr>
          <w:ilvl w:val="0"/>
          <w:numId w:val="29"/>
        </w:numPr>
      </w:pPr>
      <w:r w:rsidRPr="00090725">
        <w:rPr>
          <w:b/>
          <w:bCs/>
        </w:rPr>
        <w:t>Flexible &amp; scalable</w:t>
      </w:r>
      <w:r w:rsidRPr="00090725">
        <w:t xml:space="preserve"> data storage:</w:t>
      </w:r>
    </w:p>
    <w:p w14:paraId="50BC0458" w14:textId="77777777" w:rsidR="00090725" w:rsidRPr="00090725" w:rsidRDefault="00090725" w:rsidP="00090725">
      <w:pPr>
        <w:numPr>
          <w:ilvl w:val="1"/>
          <w:numId w:val="29"/>
        </w:numPr>
      </w:pPr>
      <w:r w:rsidRPr="00090725">
        <w:t xml:space="preserve">A </w:t>
      </w:r>
      <w:r w:rsidRPr="00090725">
        <w:rPr>
          <w:b/>
          <w:bCs/>
        </w:rPr>
        <w:t>relational DB</w:t>
      </w:r>
      <w:r w:rsidRPr="00090725">
        <w:t xml:space="preserve"> or </w:t>
      </w:r>
      <w:r w:rsidRPr="00090725">
        <w:rPr>
          <w:b/>
          <w:bCs/>
        </w:rPr>
        <w:t>NoSQL</w:t>
      </w:r>
      <w:r w:rsidRPr="00090725">
        <w:t xml:space="preserve"> for structured relationships and quick lookups.</w:t>
      </w:r>
    </w:p>
    <w:p w14:paraId="57FF9137" w14:textId="77777777" w:rsidR="00090725" w:rsidRPr="00090725" w:rsidRDefault="00090725" w:rsidP="00090725">
      <w:pPr>
        <w:numPr>
          <w:ilvl w:val="1"/>
          <w:numId w:val="29"/>
        </w:numPr>
      </w:pPr>
      <w:r w:rsidRPr="00090725">
        <w:t xml:space="preserve">A </w:t>
      </w:r>
      <w:r w:rsidRPr="00090725">
        <w:rPr>
          <w:b/>
          <w:bCs/>
        </w:rPr>
        <w:t>file store</w:t>
      </w:r>
      <w:r w:rsidRPr="00090725">
        <w:t xml:space="preserve"> or object storage for large process artifacts.</w:t>
      </w:r>
    </w:p>
    <w:p w14:paraId="0272BE61" w14:textId="77777777" w:rsidR="00090725" w:rsidRPr="00090725" w:rsidRDefault="00090725" w:rsidP="00090725">
      <w:pPr>
        <w:numPr>
          <w:ilvl w:val="1"/>
          <w:numId w:val="29"/>
        </w:numPr>
      </w:pPr>
      <w:r w:rsidRPr="00090725">
        <w:lastRenderedPageBreak/>
        <w:t xml:space="preserve">A </w:t>
      </w:r>
      <w:r w:rsidRPr="00090725">
        <w:rPr>
          <w:b/>
          <w:bCs/>
        </w:rPr>
        <w:t>cache</w:t>
      </w:r>
      <w:r w:rsidRPr="00090725">
        <w:t xml:space="preserve"> (Redis) to handle repeated lookups of heavy data (models, variants).</w:t>
      </w:r>
    </w:p>
    <w:p w14:paraId="06FE4916" w14:textId="77777777" w:rsidR="00090725" w:rsidRPr="00090725" w:rsidRDefault="00090725" w:rsidP="00090725">
      <w:pPr>
        <w:numPr>
          <w:ilvl w:val="0"/>
          <w:numId w:val="29"/>
        </w:numPr>
      </w:pPr>
      <w:r w:rsidRPr="00090725">
        <w:rPr>
          <w:b/>
          <w:bCs/>
        </w:rPr>
        <w:t>API layering</w:t>
      </w:r>
      <w:r w:rsidRPr="00090725">
        <w:t>:</w:t>
      </w:r>
    </w:p>
    <w:p w14:paraId="64468D29" w14:textId="77777777" w:rsidR="00090725" w:rsidRPr="00090725" w:rsidRDefault="00090725" w:rsidP="00090725">
      <w:pPr>
        <w:numPr>
          <w:ilvl w:val="1"/>
          <w:numId w:val="29"/>
        </w:numPr>
      </w:pPr>
      <w:r w:rsidRPr="00090725">
        <w:rPr>
          <w:b/>
          <w:bCs/>
        </w:rPr>
        <w:t>Variant</w:t>
      </w:r>
      <w:r w:rsidRPr="00090725">
        <w:t xml:space="preserve"> endpoints to fetch/create custom variants.</w:t>
      </w:r>
    </w:p>
    <w:p w14:paraId="01A24943" w14:textId="77777777" w:rsidR="00090725" w:rsidRPr="00090725" w:rsidRDefault="00090725" w:rsidP="00090725">
      <w:pPr>
        <w:numPr>
          <w:ilvl w:val="1"/>
          <w:numId w:val="29"/>
        </w:numPr>
      </w:pPr>
      <w:r w:rsidRPr="00090725">
        <w:rPr>
          <w:b/>
          <w:bCs/>
        </w:rPr>
        <w:t>Discovery/Model</w:t>
      </w:r>
      <w:r w:rsidRPr="00090725">
        <w:t xml:space="preserve"> endpoints to run or update the discovered process.</w:t>
      </w:r>
    </w:p>
    <w:p w14:paraId="49E13EB2" w14:textId="77777777" w:rsidR="00090725" w:rsidRPr="00090725" w:rsidRDefault="00090725" w:rsidP="00090725">
      <w:pPr>
        <w:numPr>
          <w:ilvl w:val="1"/>
          <w:numId w:val="29"/>
        </w:numPr>
      </w:pPr>
      <w:r w:rsidRPr="00090725">
        <w:rPr>
          <w:b/>
          <w:bCs/>
        </w:rPr>
        <w:t>Snapshot</w:t>
      </w:r>
      <w:r w:rsidRPr="00090725">
        <w:t xml:space="preserve"> endpoints to store conformance analysis over specific periods or logs.</w:t>
      </w:r>
    </w:p>
    <w:p w14:paraId="612F04B6" w14:textId="77777777" w:rsidR="00090725" w:rsidRPr="00090725" w:rsidRDefault="00090725" w:rsidP="00090725">
      <w:pPr>
        <w:numPr>
          <w:ilvl w:val="0"/>
          <w:numId w:val="29"/>
        </w:numPr>
      </w:pPr>
      <w:r w:rsidRPr="00090725">
        <w:rPr>
          <w:b/>
          <w:bCs/>
        </w:rPr>
        <w:t>Caching strategy</w:t>
      </w:r>
      <w:r w:rsidRPr="00090725">
        <w:t xml:space="preserve"> to reduce redundant computations and accelerate frequent queries.</w:t>
      </w:r>
    </w:p>
    <w:p w14:paraId="63D49B72" w14:textId="77777777" w:rsidR="00090725" w:rsidRPr="00090725" w:rsidRDefault="00090725" w:rsidP="00090725">
      <w:r w:rsidRPr="00090725">
        <w:t xml:space="preserve">With this foundation, you can implement the </w:t>
      </w:r>
      <w:r w:rsidRPr="00090725">
        <w:rPr>
          <w:b/>
          <w:bCs/>
        </w:rPr>
        <w:t>actual</w:t>
      </w:r>
      <w:r w:rsidRPr="00090725">
        <w:t xml:space="preserve"> business logic (discovery, conformance checking, performance metrics) in modular services, then expose them through well-structured endpoints. Over time, you can extend this strategy to incorporate real-time event streams, predictive process monitoring, or advanced analytics without major re-architecture.</w:t>
      </w:r>
    </w:p>
    <w:p w14:paraId="6279B4A9" w14:textId="77777777" w:rsidR="00E333DC" w:rsidRPr="00E333DC" w:rsidRDefault="00E333DC" w:rsidP="00E333DC"/>
    <w:sectPr w:rsidR="00E333DC" w:rsidRPr="00E33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75DAA"/>
    <w:multiLevelType w:val="multilevel"/>
    <w:tmpl w:val="14E88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B52B1"/>
    <w:multiLevelType w:val="multilevel"/>
    <w:tmpl w:val="30FED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87139"/>
    <w:multiLevelType w:val="multilevel"/>
    <w:tmpl w:val="C7BE3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83383"/>
    <w:multiLevelType w:val="multilevel"/>
    <w:tmpl w:val="B232B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923683"/>
    <w:multiLevelType w:val="multilevel"/>
    <w:tmpl w:val="113EB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F551D"/>
    <w:multiLevelType w:val="multilevel"/>
    <w:tmpl w:val="11DC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92A9F"/>
    <w:multiLevelType w:val="multilevel"/>
    <w:tmpl w:val="C31A4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C5EC7"/>
    <w:multiLevelType w:val="multilevel"/>
    <w:tmpl w:val="717E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8C4117"/>
    <w:multiLevelType w:val="multilevel"/>
    <w:tmpl w:val="9480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781139"/>
    <w:multiLevelType w:val="multilevel"/>
    <w:tmpl w:val="EDDC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8476A5"/>
    <w:multiLevelType w:val="multilevel"/>
    <w:tmpl w:val="D4BE2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6353DB"/>
    <w:multiLevelType w:val="multilevel"/>
    <w:tmpl w:val="901C0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191EBD"/>
    <w:multiLevelType w:val="multilevel"/>
    <w:tmpl w:val="F5EAA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3E3278"/>
    <w:multiLevelType w:val="multilevel"/>
    <w:tmpl w:val="C69E5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CE3FD5"/>
    <w:multiLevelType w:val="multilevel"/>
    <w:tmpl w:val="3F620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747184"/>
    <w:multiLevelType w:val="multilevel"/>
    <w:tmpl w:val="36BAD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A42611"/>
    <w:multiLevelType w:val="multilevel"/>
    <w:tmpl w:val="167E3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F85AE0"/>
    <w:multiLevelType w:val="multilevel"/>
    <w:tmpl w:val="37949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2E669E"/>
    <w:multiLevelType w:val="multilevel"/>
    <w:tmpl w:val="F494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783D1A"/>
    <w:multiLevelType w:val="multilevel"/>
    <w:tmpl w:val="8CFAD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8E0430"/>
    <w:multiLevelType w:val="multilevel"/>
    <w:tmpl w:val="91887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C42A34"/>
    <w:multiLevelType w:val="multilevel"/>
    <w:tmpl w:val="904AD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0F3CB7"/>
    <w:multiLevelType w:val="multilevel"/>
    <w:tmpl w:val="15968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F73A3D"/>
    <w:multiLevelType w:val="multilevel"/>
    <w:tmpl w:val="FDA2E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4B4D16"/>
    <w:multiLevelType w:val="multilevel"/>
    <w:tmpl w:val="17021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F546C9"/>
    <w:multiLevelType w:val="multilevel"/>
    <w:tmpl w:val="964ED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F929A0"/>
    <w:multiLevelType w:val="multilevel"/>
    <w:tmpl w:val="2C54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CC5163"/>
    <w:multiLevelType w:val="multilevel"/>
    <w:tmpl w:val="3796C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813DCB"/>
    <w:multiLevelType w:val="multilevel"/>
    <w:tmpl w:val="8F1C9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F800E7"/>
    <w:multiLevelType w:val="multilevel"/>
    <w:tmpl w:val="97645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36153E"/>
    <w:multiLevelType w:val="multilevel"/>
    <w:tmpl w:val="280E0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857C0B"/>
    <w:multiLevelType w:val="multilevel"/>
    <w:tmpl w:val="0630E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6B44A5"/>
    <w:multiLevelType w:val="multilevel"/>
    <w:tmpl w:val="72083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011B4F"/>
    <w:multiLevelType w:val="multilevel"/>
    <w:tmpl w:val="D9AC2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464AA4"/>
    <w:multiLevelType w:val="multilevel"/>
    <w:tmpl w:val="75666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631CE2"/>
    <w:multiLevelType w:val="multilevel"/>
    <w:tmpl w:val="A4CEF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5E1D69"/>
    <w:multiLevelType w:val="multilevel"/>
    <w:tmpl w:val="F9582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E10BB2"/>
    <w:multiLevelType w:val="multilevel"/>
    <w:tmpl w:val="98FEC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D91AE9"/>
    <w:multiLevelType w:val="multilevel"/>
    <w:tmpl w:val="2F461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E379DD"/>
    <w:multiLevelType w:val="multilevel"/>
    <w:tmpl w:val="C8FAC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A64E0D"/>
    <w:multiLevelType w:val="multilevel"/>
    <w:tmpl w:val="F8B8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361FBE"/>
    <w:multiLevelType w:val="multilevel"/>
    <w:tmpl w:val="C5AC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1458C5"/>
    <w:multiLevelType w:val="multilevel"/>
    <w:tmpl w:val="89C02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3C3649"/>
    <w:multiLevelType w:val="multilevel"/>
    <w:tmpl w:val="AF803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A348AA"/>
    <w:multiLevelType w:val="multilevel"/>
    <w:tmpl w:val="E73E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2708CA"/>
    <w:multiLevelType w:val="multilevel"/>
    <w:tmpl w:val="DD800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B83A98"/>
    <w:multiLevelType w:val="multilevel"/>
    <w:tmpl w:val="4332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2C48B6"/>
    <w:multiLevelType w:val="multilevel"/>
    <w:tmpl w:val="56AEA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5C3E3E"/>
    <w:multiLevelType w:val="multilevel"/>
    <w:tmpl w:val="19E4A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715371">
    <w:abstractNumId w:val="11"/>
  </w:num>
  <w:num w:numId="2" w16cid:durableId="754130801">
    <w:abstractNumId w:val="37"/>
  </w:num>
  <w:num w:numId="3" w16cid:durableId="810446074">
    <w:abstractNumId w:val="31"/>
  </w:num>
  <w:num w:numId="4" w16cid:durableId="1738626012">
    <w:abstractNumId w:val="2"/>
  </w:num>
  <w:num w:numId="5" w16cid:durableId="176622338">
    <w:abstractNumId w:val="43"/>
  </w:num>
  <w:num w:numId="6" w16cid:durableId="637804206">
    <w:abstractNumId w:val="0"/>
  </w:num>
  <w:num w:numId="7" w16cid:durableId="1616516259">
    <w:abstractNumId w:val="13"/>
  </w:num>
  <w:num w:numId="8" w16cid:durableId="576600807">
    <w:abstractNumId w:val="9"/>
  </w:num>
  <w:num w:numId="9" w16cid:durableId="1693216416">
    <w:abstractNumId w:val="5"/>
  </w:num>
  <w:num w:numId="10" w16cid:durableId="853229176">
    <w:abstractNumId w:val="25"/>
  </w:num>
  <w:num w:numId="11" w16cid:durableId="579602618">
    <w:abstractNumId w:val="26"/>
  </w:num>
  <w:num w:numId="12" w16cid:durableId="1334260902">
    <w:abstractNumId w:val="46"/>
  </w:num>
  <w:num w:numId="13" w16cid:durableId="1816335249">
    <w:abstractNumId w:val="40"/>
  </w:num>
  <w:num w:numId="14" w16cid:durableId="931664614">
    <w:abstractNumId w:val="32"/>
  </w:num>
  <w:num w:numId="15" w16cid:durableId="1919973978">
    <w:abstractNumId w:val="18"/>
  </w:num>
  <w:num w:numId="16" w16cid:durableId="1035814801">
    <w:abstractNumId w:val="35"/>
  </w:num>
  <w:num w:numId="17" w16cid:durableId="285624252">
    <w:abstractNumId w:val="29"/>
  </w:num>
  <w:num w:numId="18" w16cid:durableId="515311317">
    <w:abstractNumId w:val="24"/>
  </w:num>
  <w:num w:numId="19" w16cid:durableId="304434214">
    <w:abstractNumId w:val="30"/>
  </w:num>
  <w:num w:numId="20" w16cid:durableId="449402764">
    <w:abstractNumId w:val="6"/>
  </w:num>
  <w:num w:numId="21" w16cid:durableId="1270626964">
    <w:abstractNumId w:val="33"/>
  </w:num>
  <w:num w:numId="22" w16cid:durableId="93672214">
    <w:abstractNumId w:val="38"/>
  </w:num>
  <w:num w:numId="23" w16cid:durableId="154155312">
    <w:abstractNumId w:val="22"/>
  </w:num>
  <w:num w:numId="24" w16cid:durableId="2034375021">
    <w:abstractNumId w:val="14"/>
  </w:num>
  <w:num w:numId="25" w16cid:durableId="1416321955">
    <w:abstractNumId w:val="3"/>
  </w:num>
  <w:num w:numId="26" w16cid:durableId="1837501319">
    <w:abstractNumId w:val="16"/>
  </w:num>
  <w:num w:numId="27" w16cid:durableId="68505059">
    <w:abstractNumId w:val="47"/>
  </w:num>
  <w:num w:numId="28" w16cid:durableId="449134783">
    <w:abstractNumId w:val="15"/>
  </w:num>
  <w:num w:numId="29" w16cid:durableId="86777590">
    <w:abstractNumId w:val="10"/>
  </w:num>
  <w:num w:numId="30" w16cid:durableId="1271470888">
    <w:abstractNumId w:val="42"/>
  </w:num>
  <w:num w:numId="31" w16cid:durableId="1943494120">
    <w:abstractNumId w:val="48"/>
  </w:num>
  <w:num w:numId="32" w16cid:durableId="2053309726">
    <w:abstractNumId w:val="36"/>
  </w:num>
  <w:num w:numId="33" w16cid:durableId="1769809676">
    <w:abstractNumId w:val="45"/>
  </w:num>
  <w:num w:numId="34" w16cid:durableId="477918886">
    <w:abstractNumId w:val="21"/>
  </w:num>
  <w:num w:numId="35" w16cid:durableId="989599885">
    <w:abstractNumId w:val="1"/>
  </w:num>
  <w:num w:numId="36" w16cid:durableId="312368398">
    <w:abstractNumId w:val="4"/>
  </w:num>
  <w:num w:numId="37" w16cid:durableId="1019234426">
    <w:abstractNumId w:val="19"/>
  </w:num>
  <w:num w:numId="38" w16cid:durableId="448595697">
    <w:abstractNumId w:val="12"/>
  </w:num>
  <w:num w:numId="39" w16cid:durableId="885333189">
    <w:abstractNumId w:val="39"/>
  </w:num>
  <w:num w:numId="40" w16cid:durableId="494959212">
    <w:abstractNumId w:val="44"/>
  </w:num>
  <w:num w:numId="41" w16cid:durableId="950479306">
    <w:abstractNumId w:val="17"/>
  </w:num>
  <w:num w:numId="42" w16cid:durableId="1020006155">
    <w:abstractNumId w:val="28"/>
  </w:num>
  <w:num w:numId="43" w16cid:durableId="1840925405">
    <w:abstractNumId w:val="28"/>
    <w:lvlOverride w:ilvl="1">
      <w:lvl w:ilvl="1">
        <w:numFmt w:val="decimal"/>
        <w:lvlText w:val="%2."/>
        <w:lvlJc w:val="left"/>
      </w:lvl>
    </w:lvlOverride>
  </w:num>
  <w:num w:numId="44" w16cid:durableId="1564560947">
    <w:abstractNumId w:val="20"/>
  </w:num>
  <w:num w:numId="45" w16cid:durableId="260263380">
    <w:abstractNumId w:val="20"/>
    <w:lvlOverride w:ilvl="1">
      <w:lvl w:ilvl="1">
        <w:numFmt w:val="decimal"/>
        <w:lvlText w:val="%2."/>
        <w:lvlJc w:val="left"/>
      </w:lvl>
    </w:lvlOverride>
  </w:num>
  <w:num w:numId="46" w16cid:durableId="1912619420">
    <w:abstractNumId w:val="8"/>
  </w:num>
  <w:num w:numId="47" w16cid:durableId="25718521">
    <w:abstractNumId w:val="27"/>
  </w:num>
  <w:num w:numId="48" w16cid:durableId="856312174">
    <w:abstractNumId w:val="7"/>
  </w:num>
  <w:num w:numId="49" w16cid:durableId="1024331662">
    <w:abstractNumId w:val="23"/>
  </w:num>
  <w:num w:numId="50" w16cid:durableId="2121223626">
    <w:abstractNumId w:val="34"/>
  </w:num>
  <w:num w:numId="51" w16cid:durableId="20371190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43C"/>
    <w:rsid w:val="00090725"/>
    <w:rsid w:val="002F3199"/>
    <w:rsid w:val="00320308"/>
    <w:rsid w:val="0044743C"/>
    <w:rsid w:val="006C0312"/>
    <w:rsid w:val="00815315"/>
    <w:rsid w:val="00B809B2"/>
    <w:rsid w:val="00C90345"/>
    <w:rsid w:val="00E33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F0DF4"/>
  <w15:chartTrackingRefBased/>
  <w15:docId w15:val="{7FA2B82C-614D-3F46-A9F9-2C19E5E1C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4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4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74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474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4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4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474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474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4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43C"/>
    <w:rPr>
      <w:rFonts w:eastAsiaTheme="majorEastAsia" w:cstheme="majorBidi"/>
      <w:color w:val="272727" w:themeColor="text1" w:themeTint="D8"/>
    </w:rPr>
  </w:style>
  <w:style w:type="paragraph" w:styleId="Title">
    <w:name w:val="Title"/>
    <w:basedOn w:val="Normal"/>
    <w:next w:val="Normal"/>
    <w:link w:val="TitleChar"/>
    <w:uiPriority w:val="10"/>
    <w:qFormat/>
    <w:rsid w:val="00447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43C"/>
    <w:pPr>
      <w:spacing w:before="160"/>
      <w:jc w:val="center"/>
    </w:pPr>
    <w:rPr>
      <w:i/>
      <w:iCs/>
      <w:color w:val="404040" w:themeColor="text1" w:themeTint="BF"/>
    </w:rPr>
  </w:style>
  <w:style w:type="character" w:customStyle="1" w:styleId="QuoteChar">
    <w:name w:val="Quote Char"/>
    <w:basedOn w:val="DefaultParagraphFont"/>
    <w:link w:val="Quote"/>
    <w:uiPriority w:val="29"/>
    <w:rsid w:val="0044743C"/>
    <w:rPr>
      <w:i/>
      <w:iCs/>
      <w:color w:val="404040" w:themeColor="text1" w:themeTint="BF"/>
    </w:rPr>
  </w:style>
  <w:style w:type="paragraph" w:styleId="ListParagraph">
    <w:name w:val="List Paragraph"/>
    <w:basedOn w:val="Normal"/>
    <w:uiPriority w:val="34"/>
    <w:qFormat/>
    <w:rsid w:val="0044743C"/>
    <w:pPr>
      <w:ind w:left="720"/>
      <w:contextualSpacing/>
    </w:pPr>
  </w:style>
  <w:style w:type="character" w:styleId="IntenseEmphasis">
    <w:name w:val="Intense Emphasis"/>
    <w:basedOn w:val="DefaultParagraphFont"/>
    <w:uiPriority w:val="21"/>
    <w:qFormat/>
    <w:rsid w:val="0044743C"/>
    <w:rPr>
      <w:i/>
      <w:iCs/>
      <w:color w:val="0F4761" w:themeColor="accent1" w:themeShade="BF"/>
    </w:rPr>
  </w:style>
  <w:style w:type="paragraph" w:styleId="IntenseQuote">
    <w:name w:val="Intense Quote"/>
    <w:basedOn w:val="Normal"/>
    <w:next w:val="Normal"/>
    <w:link w:val="IntenseQuoteChar"/>
    <w:uiPriority w:val="30"/>
    <w:qFormat/>
    <w:rsid w:val="004474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43C"/>
    <w:rPr>
      <w:i/>
      <w:iCs/>
      <w:color w:val="0F4761" w:themeColor="accent1" w:themeShade="BF"/>
    </w:rPr>
  </w:style>
  <w:style w:type="character" w:styleId="IntenseReference">
    <w:name w:val="Intense Reference"/>
    <w:basedOn w:val="DefaultParagraphFont"/>
    <w:uiPriority w:val="32"/>
    <w:qFormat/>
    <w:rsid w:val="0044743C"/>
    <w:rPr>
      <w:b/>
      <w:bCs/>
      <w:smallCaps/>
      <w:color w:val="0F4761" w:themeColor="accent1" w:themeShade="BF"/>
      <w:spacing w:val="5"/>
    </w:rPr>
  </w:style>
  <w:style w:type="character" w:styleId="Strong">
    <w:name w:val="Strong"/>
    <w:basedOn w:val="DefaultParagraphFont"/>
    <w:uiPriority w:val="22"/>
    <w:qFormat/>
    <w:rsid w:val="0044743C"/>
    <w:rPr>
      <w:b/>
      <w:bCs/>
    </w:rPr>
  </w:style>
  <w:style w:type="paragraph" w:styleId="HTMLPreformatted">
    <w:name w:val="HTML Preformatted"/>
    <w:basedOn w:val="Normal"/>
    <w:link w:val="HTMLPreformattedChar"/>
    <w:uiPriority w:val="99"/>
    <w:semiHidden/>
    <w:unhideWhenUsed/>
    <w:rsid w:val="00447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4743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4743C"/>
    <w:rPr>
      <w:rFonts w:ascii="Courier New" w:eastAsia="Times New Roman" w:hAnsi="Courier New" w:cs="Courier New"/>
      <w:sz w:val="20"/>
      <w:szCs w:val="20"/>
    </w:rPr>
  </w:style>
  <w:style w:type="character" w:customStyle="1" w:styleId="hljs-punctuation">
    <w:name w:val="hljs-punctuation"/>
    <w:basedOn w:val="DefaultParagraphFont"/>
    <w:rsid w:val="0044743C"/>
  </w:style>
  <w:style w:type="character" w:customStyle="1" w:styleId="hljs-attr">
    <w:name w:val="hljs-attr"/>
    <w:basedOn w:val="DefaultParagraphFont"/>
    <w:rsid w:val="0044743C"/>
  </w:style>
  <w:style w:type="character" w:customStyle="1" w:styleId="hljs-string">
    <w:name w:val="hljs-string"/>
    <w:basedOn w:val="DefaultParagraphFont"/>
    <w:rsid w:val="0044743C"/>
  </w:style>
  <w:style w:type="character" w:customStyle="1" w:styleId="hljs-comment">
    <w:name w:val="hljs-comment"/>
    <w:basedOn w:val="DefaultParagraphFont"/>
    <w:rsid w:val="0044743C"/>
  </w:style>
  <w:style w:type="paragraph" w:styleId="NormalWeb">
    <w:name w:val="Normal (Web)"/>
    <w:basedOn w:val="Normal"/>
    <w:uiPriority w:val="99"/>
    <w:semiHidden/>
    <w:unhideWhenUsed/>
    <w:rsid w:val="0044743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1556">
      <w:bodyDiv w:val="1"/>
      <w:marLeft w:val="0"/>
      <w:marRight w:val="0"/>
      <w:marTop w:val="0"/>
      <w:marBottom w:val="0"/>
      <w:divBdr>
        <w:top w:val="none" w:sz="0" w:space="0" w:color="auto"/>
        <w:left w:val="none" w:sz="0" w:space="0" w:color="auto"/>
        <w:bottom w:val="none" w:sz="0" w:space="0" w:color="auto"/>
        <w:right w:val="none" w:sz="0" w:space="0" w:color="auto"/>
      </w:divBdr>
    </w:div>
    <w:div w:id="308751291">
      <w:bodyDiv w:val="1"/>
      <w:marLeft w:val="0"/>
      <w:marRight w:val="0"/>
      <w:marTop w:val="0"/>
      <w:marBottom w:val="0"/>
      <w:divBdr>
        <w:top w:val="none" w:sz="0" w:space="0" w:color="auto"/>
        <w:left w:val="none" w:sz="0" w:space="0" w:color="auto"/>
        <w:bottom w:val="none" w:sz="0" w:space="0" w:color="auto"/>
        <w:right w:val="none" w:sz="0" w:space="0" w:color="auto"/>
      </w:divBdr>
    </w:div>
    <w:div w:id="479075443">
      <w:bodyDiv w:val="1"/>
      <w:marLeft w:val="0"/>
      <w:marRight w:val="0"/>
      <w:marTop w:val="0"/>
      <w:marBottom w:val="0"/>
      <w:divBdr>
        <w:top w:val="none" w:sz="0" w:space="0" w:color="auto"/>
        <w:left w:val="none" w:sz="0" w:space="0" w:color="auto"/>
        <w:bottom w:val="none" w:sz="0" w:space="0" w:color="auto"/>
        <w:right w:val="none" w:sz="0" w:space="0" w:color="auto"/>
      </w:divBdr>
    </w:div>
    <w:div w:id="577248960">
      <w:bodyDiv w:val="1"/>
      <w:marLeft w:val="0"/>
      <w:marRight w:val="0"/>
      <w:marTop w:val="0"/>
      <w:marBottom w:val="0"/>
      <w:divBdr>
        <w:top w:val="none" w:sz="0" w:space="0" w:color="auto"/>
        <w:left w:val="none" w:sz="0" w:space="0" w:color="auto"/>
        <w:bottom w:val="none" w:sz="0" w:space="0" w:color="auto"/>
        <w:right w:val="none" w:sz="0" w:space="0" w:color="auto"/>
      </w:divBdr>
    </w:div>
    <w:div w:id="895890889">
      <w:bodyDiv w:val="1"/>
      <w:marLeft w:val="0"/>
      <w:marRight w:val="0"/>
      <w:marTop w:val="0"/>
      <w:marBottom w:val="0"/>
      <w:divBdr>
        <w:top w:val="none" w:sz="0" w:space="0" w:color="auto"/>
        <w:left w:val="none" w:sz="0" w:space="0" w:color="auto"/>
        <w:bottom w:val="none" w:sz="0" w:space="0" w:color="auto"/>
        <w:right w:val="none" w:sz="0" w:space="0" w:color="auto"/>
      </w:divBdr>
    </w:div>
    <w:div w:id="1106271778">
      <w:bodyDiv w:val="1"/>
      <w:marLeft w:val="0"/>
      <w:marRight w:val="0"/>
      <w:marTop w:val="0"/>
      <w:marBottom w:val="0"/>
      <w:divBdr>
        <w:top w:val="none" w:sz="0" w:space="0" w:color="auto"/>
        <w:left w:val="none" w:sz="0" w:space="0" w:color="auto"/>
        <w:bottom w:val="none" w:sz="0" w:space="0" w:color="auto"/>
        <w:right w:val="none" w:sz="0" w:space="0" w:color="auto"/>
      </w:divBdr>
    </w:div>
    <w:div w:id="1461533495">
      <w:bodyDiv w:val="1"/>
      <w:marLeft w:val="0"/>
      <w:marRight w:val="0"/>
      <w:marTop w:val="0"/>
      <w:marBottom w:val="0"/>
      <w:divBdr>
        <w:top w:val="none" w:sz="0" w:space="0" w:color="auto"/>
        <w:left w:val="none" w:sz="0" w:space="0" w:color="auto"/>
        <w:bottom w:val="none" w:sz="0" w:space="0" w:color="auto"/>
        <w:right w:val="none" w:sz="0" w:space="0" w:color="auto"/>
      </w:divBdr>
      <w:divsChild>
        <w:div w:id="622927418">
          <w:marLeft w:val="0"/>
          <w:marRight w:val="0"/>
          <w:marTop w:val="0"/>
          <w:marBottom w:val="0"/>
          <w:divBdr>
            <w:top w:val="none" w:sz="0" w:space="0" w:color="auto"/>
            <w:left w:val="none" w:sz="0" w:space="0" w:color="auto"/>
            <w:bottom w:val="none" w:sz="0" w:space="0" w:color="auto"/>
            <w:right w:val="none" w:sz="0" w:space="0" w:color="auto"/>
          </w:divBdr>
          <w:divsChild>
            <w:div w:id="1967348399">
              <w:marLeft w:val="0"/>
              <w:marRight w:val="0"/>
              <w:marTop w:val="0"/>
              <w:marBottom w:val="0"/>
              <w:divBdr>
                <w:top w:val="none" w:sz="0" w:space="0" w:color="auto"/>
                <w:left w:val="none" w:sz="0" w:space="0" w:color="auto"/>
                <w:bottom w:val="none" w:sz="0" w:space="0" w:color="auto"/>
                <w:right w:val="none" w:sz="0" w:space="0" w:color="auto"/>
              </w:divBdr>
            </w:div>
            <w:div w:id="668100838">
              <w:marLeft w:val="0"/>
              <w:marRight w:val="0"/>
              <w:marTop w:val="0"/>
              <w:marBottom w:val="0"/>
              <w:divBdr>
                <w:top w:val="none" w:sz="0" w:space="0" w:color="auto"/>
                <w:left w:val="none" w:sz="0" w:space="0" w:color="auto"/>
                <w:bottom w:val="none" w:sz="0" w:space="0" w:color="auto"/>
                <w:right w:val="none" w:sz="0" w:space="0" w:color="auto"/>
              </w:divBdr>
              <w:divsChild>
                <w:div w:id="1905990749">
                  <w:marLeft w:val="0"/>
                  <w:marRight w:val="0"/>
                  <w:marTop w:val="0"/>
                  <w:marBottom w:val="0"/>
                  <w:divBdr>
                    <w:top w:val="none" w:sz="0" w:space="0" w:color="auto"/>
                    <w:left w:val="none" w:sz="0" w:space="0" w:color="auto"/>
                    <w:bottom w:val="none" w:sz="0" w:space="0" w:color="auto"/>
                    <w:right w:val="none" w:sz="0" w:space="0" w:color="auto"/>
                  </w:divBdr>
                  <w:divsChild>
                    <w:div w:id="21142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3632">
      <w:bodyDiv w:val="1"/>
      <w:marLeft w:val="0"/>
      <w:marRight w:val="0"/>
      <w:marTop w:val="0"/>
      <w:marBottom w:val="0"/>
      <w:divBdr>
        <w:top w:val="none" w:sz="0" w:space="0" w:color="auto"/>
        <w:left w:val="none" w:sz="0" w:space="0" w:color="auto"/>
        <w:bottom w:val="none" w:sz="0" w:space="0" w:color="auto"/>
        <w:right w:val="none" w:sz="0" w:space="0" w:color="auto"/>
      </w:divBdr>
    </w:div>
    <w:div w:id="1670710455">
      <w:bodyDiv w:val="1"/>
      <w:marLeft w:val="0"/>
      <w:marRight w:val="0"/>
      <w:marTop w:val="0"/>
      <w:marBottom w:val="0"/>
      <w:divBdr>
        <w:top w:val="none" w:sz="0" w:space="0" w:color="auto"/>
        <w:left w:val="none" w:sz="0" w:space="0" w:color="auto"/>
        <w:bottom w:val="none" w:sz="0" w:space="0" w:color="auto"/>
        <w:right w:val="none" w:sz="0" w:space="0" w:color="auto"/>
      </w:divBdr>
    </w:div>
    <w:div w:id="1673993579">
      <w:bodyDiv w:val="1"/>
      <w:marLeft w:val="0"/>
      <w:marRight w:val="0"/>
      <w:marTop w:val="0"/>
      <w:marBottom w:val="0"/>
      <w:divBdr>
        <w:top w:val="none" w:sz="0" w:space="0" w:color="auto"/>
        <w:left w:val="none" w:sz="0" w:space="0" w:color="auto"/>
        <w:bottom w:val="none" w:sz="0" w:space="0" w:color="auto"/>
        <w:right w:val="none" w:sz="0" w:space="0" w:color="auto"/>
      </w:divBdr>
    </w:div>
    <w:div w:id="201768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38</Pages>
  <Words>6856</Words>
  <Characters>39085</Characters>
  <Application>Microsoft Office Word</Application>
  <DocSecurity>0</DocSecurity>
  <Lines>325</Lines>
  <Paragraphs>91</Paragraphs>
  <ScaleCrop>false</ScaleCrop>
  <Company/>
  <LinksUpToDate>false</LinksUpToDate>
  <CharactersWithSpaces>45850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 Shrestha</dc:creator>
  <cp:keywords/>
  <dc:description/>
  <cp:lastModifiedBy>saroj shrestha</cp:lastModifiedBy>
  <cp:revision>5</cp:revision>
  <dcterms:created xsi:type="dcterms:W3CDTF">2025-01-01T23:35:00Z</dcterms:created>
  <dcterms:modified xsi:type="dcterms:W3CDTF">2025-01-02T01:36:00Z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2eccffe-a5a0-4735-a3a0-dfafb6c0b7e7_Enabled">
    <vt:lpwstr>true</vt:lpwstr>
  </property>
  <property fmtid="{D5CDD505-2E9C-101B-9397-08002B2CF9AE}" pid="3" name="MSIP_Label_82eccffe-a5a0-4735-a3a0-dfafb6c0b7e7_SetDate">
    <vt:lpwstr>2024-12-24T19:50:09Z</vt:lpwstr>
  </property>
  <property fmtid="{D5CDD505-2E9C-101B-9397-08002B2CF9AE}" pid="4" name="MSIP_Label_82eccffe-a5a0-4735-a3a0-dfafb6c0b7e7_Method">
    <vt:lpwstr>Privileged</vt:lpwstr>
  </property>
  <property fmtid="{D5CDD505-2E9C-101B-9397-08002B2CF9AE}" pid="5" name="MSIP_Label_82eccffe-a5a0-4735-a3a0-dfafb6c0b7e7_Name">
    <vt:lpwstr>DaVita Confidential</vt:lpwstr>
  </property>
  <property fmtid="{D5CDD505-2E9C-101B-9397-08002B2CF9AE}" pid="6" name="MSIP_Label_82eccffe-a5a0-4735-a3a0-dfafb6c0b7e7_SiteId">
    <vt:lpwstr>d0746369-7df7-4138-87d2-a9b75386157f</vt:lpwstr>
  </property>
  <property fmtid="{D5CDD505-2E9C-101B-9397-08002B2CF9AE}" pid="7" name="MSIP_Label_82eccffe-a5a0-4735-a3a0-dfafb6c0b7e7_ActionId">
    <vt:lpwstr>3e80e741-c807-4930-87e4-1fe219fe80ac</vt:lpwstr>
  </property>
  <property fmtid="{D5CDD505-2E9C-101B-9397-08002B2CF9AE}" pid="8" name="MSIP_Label_82eccffe-a5a0-4735-a3a0-dfafb6c0b7e7_ContentBits">
    <vt:lpwstr>0</vt:lpwstr>
  </property>
</Properties>
</file>