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12D3" w14:textId="77777777" w:rsidR="008252FF" w:rsidRPr="008252FF" w:rsidRDefault="008252FF" w:rsidP="008252FF">
      <w:r w:rsidRPr="008252FF">
        <w:t xml:space="preserve">Short version: Elasticsearch is fantastic search tech, but for your </w:t>
      </w:r>
      <w:r w:rsidRPr="008252FF">
        <w:rPr>
          <w:b/>
          <w:bCs/>
        </w:rPr>
        <w:t>high-volume, frequently updated, non–full-text journey store</w:t>
      </w:r>
      <w:r w:rsidRPr="008252FF">
        <w:t xml:space="preserve">, it’s the wrong tool and it </w:t>
      </w:r>
      <w:r w:rsidRPr="008252FF">
        <w:rPr>
          <w:i/>
          <w:iCs/>
        </w:rPr>
        <w:t>will</w:t>
      </w:r>
      <w:r w:rsidRPr="008252FF">
        <w:t xml:space="preserve"> hurt you on cost, reliability, and performance. Use a proper NoSQL/event store as the source of truth and (optionally) keep Elasticsearch only as a derived search/analytics index.</w:t>
      </w:r>
    </w:p>
    <w:p w14:paraId="2CF1184C" w14:textId="77777777" w:rsidR="008252FF" w:rsidRPr="008252FF" w:rsidRDefault="008252FF" w:rsidP="008252FF">
      <w:r w:rsidRPr="008252FF">
        <w:t>Here’s a documentation-style writeup you can drop into Confluence / an architecture deck.</w:t>
      </w:r>
    </w:p>
    <w:p w14:paraId="383DE7F6" w14:textId="77777777" w:rsidR="008252FF" w:rsidRPr="008252FF" w:rsidRDefault="008252FF" w:rsidP="008252FF">
      <w:r w:rsidRPr="008252FF">
        <w:pict w14:anchorId="170A77A0">
          <v:rect id="_x0000_i1128" style="width:0;height:1.5pt" o:hralign="center" o:hrstd="t" o:hr="t" fillcolor="#a0a0a0" stroked="f"/>
        </w:pict>
      </w:r>
    </w:p>
    <w:p w14:paraId="39F8A5BB" w14:textId="77777777" w:rsidR="008252FF" w:rsidRPr="008252FF" w:rsidRDefault="008252FF" w:rsidP="008252FF">
      <w:pPr>
        <w:rPr>
          <w:b/>
          <w:bCs/>
        </w:rPr>
      </w:pPr>
      <w:r w:rsidRPr="008252FF">
        <w:rPr>
          <w:b/>
          <w:bCs/>
        </w:rPr>
        <w:t>1. Purpose of this document</w:t>
      </w:r>
    </w:p>
    <w:p w14:paraId="12FAB6DA" w14:textId="77777777" w:rsidR="008252FF" w:rsidRPr="008252FF" w:rsidRDefault="008252FF" w:rsidP="008252FF">
      <w:r w:rsidRPr="008252FF">
        <w:t xml:space="preserve">This document explains why </w:t>
      </w:r>
      <w:r w:rsidRPr="008252FF">
        <w:rPr>
          <w:b/>
          <w:bCs/>
        </w:rPr>
        <w:t>Elasticsearch is a poor fit</w:t>
      </w:r>
      <w:r w:rsidRPr="008252FF">
        <w:t xml:space="preserve"> as the primary datastore for:</w:t>
      </w:r>
    </w:p>
    <w:p w14:paraId="37457A59" w14:textId="77777777" w:rsidR="008252FF" w:rsidRPr="008252FF" w:rsidRDefault="008252FF" w:rsidP="008252FF">
      <w:pPr>
        <w:numPr>
          <w:ilvl w:val="0"/>
          <w:numId w:val="179"/>
        </w:numPr>
      </w:pPr>
      <w:r w:rsidRPr="008252FF">
        <w:t>High-volume event ingestion</w:t>
      </w:r>
    </w:p>
    <w:p w14:paraId="7F738829" w14:textId="77777777" w:rsidR="008252FF" w:rsidRPr="008252FF" w:rsidRDefault="008252FF" w:rsidP="008252FF">
      <w:pPr>
        <w:numPr>
          <w:ilvl w:val="0"/>
          <w:numId w:val="179"/>
        </w:numPr>
      </w:pPr>
      <w:r w:rsidRPr="008252FF">
        <w:t>Continuously evolving journey state (per case / per customer / per process instance)</w:t>
      </w:r>
    </w:p>
    <w:p w14:paraId="0E3B9950" w14:textId="77777777" w:rsidR="008252FF" w:rsidRPr="008252FF" w:rsidRDefault="008252FF" w:rsidP="008252FF">
      <w:pPr>
        <w:numPr>
          <w:ilvl w:val="0"/>
          <w:numId w:val="179"/>
        </w:numPr>
      </w:pPr>
      <w:r w:rsidRPr="008252FF">
        <w:t>Workloads that require frequent inserts, updates, and reads</w:t>
      </w:r>
    </w:p>
    <w:p w14:paraId="1F7554D3" w14:textId="77777777" w:rsidR="008252FF" w:rsidRPr="008252FF" w:rsidRDefault="008252FF" w:rsidP="008252FF">
      <w:pPr>
        <w:numPr>
          <w:ilvl w:val="0"/>
          <w:numId w:val="179"/>
        </w:numPr>
      </w:pPr>
      <w:r w:rsidRPr="008252FF">
        <w:t xml:space="preserve">Data that is </w:t>
      </w:r>
      <w:r w:rsidRPr="008252FF">
        <w:rPr>
          <w:b/>
          <w:bCs/>
        </w:rPr>
        <w:t>short, structured (10–20 char strings, enums, IDs)</w:t>
      </w:r>
      <w:r w:rsidRPr="008252FF">
        <w:t xml:space="preserve"> and </w:t>
      </w:r>
      <w:r w:rsidRPr="008252FF">
        <w:rPr>
          <w:b/>
          <w:bCs/>
        </w:rPr>
        <w:t>does not require full-text search</w:t>
      </w:r>
    </w:p>
    <w:p w14:paraId="7343F66B" w14:textId="77777777" w:rsidR="008252FF" w:rsidRPr="008252FF" w:rsidRDefault="008252FF" w:rsidP="008252FF">
      <w:r w:rsidRPr="008252FF">
        <w:t xml:space="preserve">It also outlines why a NoSQL datastore (e.g., Cassandra, DynamoDB, Bigtable, or similar) is a </w:t>
      </w:r>
      <w:r w:rsidRPr="008252FF">
        <w:rPr>
          <w:b/>
          <w:bCs/>
        </w:rPr>
        <w:t>more appropriate system of record</w:t>
      </w:r>
      <w:r w:rsidRPr="008252FF">
        <w:t>, with Elasticsearch limited to secondary indexing/analytics where needed.</w:t>
      </w:r>
    </w:p>
    <w:p w14:paraId="115169ED" w14:textId="77777777" w:rsidR="008252FF" w:rsidRPr="008252FF" w:rsidRDefault="008252FF" w:rsidP="008252FF">
      <w:r w:rsidRPr="008252FF">
        <w:pict w14:anchorId="079BE04A">
          <v:rect id="_x0000_i1129" style="width:0;height:1.5pt" o:hralign="center" o:hrstd="t" o:hr="t" fillcolor="#a0a0a0" stroked="f"/>
        </w:pict>
      </w:r>
    </w:p>
    <w:p w14:paraId="7B5950BB" w14:textId="77777777" w:rsidR="008252FF" w:rsidRPr="008252FF" w:rsidRDefault="008252FF" w:rsidP="008252FF">
      <w:pPr>
        <w:rPr>
          <w:b/>
          <w:bCs/>
        </w:rPr>
      </w:pPr>
      <w:r w:rsidRPr="008252FF">
        <w:rPr>
          <w:b/>
          <w:bCs/>
        </w:rPr>
        <w:t>2. Our workload (what we’re actually doing)</w:t>
      </w:r>
    </w:p>
    <w:p w14:paraId="2C7B1982" w14:textId="77777777" w:rsidR="008252FF" w:rsidRPr="008252FF" w:rsidRDefault="008252FF" w:rsidP="008252FF">
      <w:r w:rsidRPr="008252FF">
        <w:t>Summarizing your scenario:</w:t>
      </w:r>
    </w:p>
    <w:p w14:paraId="098E6892" w14:textId="77777777" w:rsidR="008252FF" w:rsidRPr="008252FF" w:rsidRDefault="008252FF" w:rsidP="008252FF">
      <w:pPr>
        <w:numPr>
          <w:ilvl w:val="0"/>
          <w:numId w:val="180"/>
        </w:numPr>
      </w:pPr>
      <w:r w:rsidRPr="008252FF">
        <w:rPr>
          <w:b/>
          <w:bCs/>
        </w:rPr>
        <w:t>Event stream</w:t>
      </w:r>
      <w:r w:rsidRPr="008252FF">
        <w:t>: Each domain system emits events (state changes, decisions, SLA checks, errors).</w:t>
      </w:r>
    </w:p>
    <w:p w14:paraId="374E626F" w14:textId="77777777" w:rsidR="008252FF" w:rsidRPr="008252FF" w:rsidRDefault="008252FF" w:rsidP="008252FF">
      <w:pPr>
        <w:numPr>
          <w:ilvl w:val="0"/>
          <w:numId w:val="180"/>
        </w:numPr>
      </w:pPr>
      <w:r w:rsidRPr="008252FF">
        <w:rPr>
          <w:b/>
          <w:bCs/>
        </w:rPr>
        <w:t>Journey aggregation</w:t>
      </w:r>
      <w:r w:rsidRPr="008252FF">
        <w:t xml:space="preserve">: Events are stitched into a </w:t>
      </w:r>
      <w:r w:rsidRPr="008252FF">
        <w:rPr>
          <w:b/>
          <w:bCs/>
        </w:rPr>
        <w:t>journey document</w:t>
      </w:r>
      <w:r w:rsidRPr="008252FF">
        <w:t xml:space="preserve"> per case/application/customer.</w:t>
      </w:r>
    </w:p>
    <w:p w14:paraId="55231B68" w14:textId="77777777" w:rsidR="008252FF" w:rsidRPr="008252FF" w:rsidRDefault="008252FF" w:rsidP="008252FF">
      <w:pPr>
        <w:numPr>
          <w:ilvl w:val="0"/>
          <w:numId w:val="180"/>
        </w:numPr>
      </w:pPr>
      <w:r w:rsidRPr="008252FF">
        <w:rPr>
          <w:b/>
          <w:bCs/>
        </w:rPr>
        <w:t>Behavior</w:t>
      </w:r>
      <w:r w:rsidRPr="008252FF">
        <w:t>:</w:t>
      </w:r>
    </w:p>
    <w:p w14:paraId="3EDF51E1" w14:textId="77777777" w:rsidR="008252FF" w:rsidRPr="008252FF" w:rsidRDefault="008252FF" w:rsidP="008252FF">
      <w:pPr>
        <w:numPr>
          <w:ilvl w:val="1"/>
          <w:numId w:val="180"/>
        </w:numPr>
      </w:pPr>
      <w:r w:rsidRPr="008252FF">
        <w:t xml:space="preserve">Every new event </w:t>
      </w:r>
      <w:r w:rsidRPr="008252FF">
        <w:rPr>
          <w:b/>
          <w:bCs/>
        </w:rPr>
        <w:t>updates</w:t>
      </w:r>
      <w:r w:rsidRPr="008252FF">
        <w:t xml:space="preserve"> the corresponding journey.</w:t>
      </w:r>
    </w:p>
    <w:p w14:paraId="1854EA33" w14:textId="77777777" w:rsidR="008252FF" w:rsidRPr="008252FF" w:rsidRDefault="008252FF" w:rsidP="008252FF">
      <w:pPr>
        <w:numPr>
          <w:ilvl w:val="1"/>
          <w:numId w:val="180"/>
        </w:numPr>
      </w:pPr>
      <w:r w:rsidRPr="008252FF">
        <w:t xml:space="preserve">Journeys are </w:t>
      </w:r>
      <w:r w:rsidRPr="008252FF">
        <w:rPr>
          <w:b/>
          <w:bCs/>
        </w:rPr>
        <w:t>hot</w:t>
      </w:r>
      <w:r w:rsidRPr="008252FF">
        <w:t xml:space="preserve"> while in progress (multiple writes per minute/hour).</w:t>
      </w:r>
    </w:p>
    <w:p w14:paraId="0CA9689E" w14:textId="77777777" w:rsidR="008252FF" w:rsidRPr="008252FF" w:rsidRDefault="008252FF" w:rsidP="008252FF">
      <w:pPr>
        <w:numPr>
          <w:ilvl w:val="1"/>
          <w:numId w:val="180"/>
        </w:numPr>
      </w:pPr>
      <w:r w:rsidRPr="008252FF">
        <w:lastRenderedPageBreak/>
        <w:t>Store size: large (many journeys, many events).</w:t>
      </w:r>
    </w:p>
    <w:p w14:paraId="5A1F30D1" w14:textId="77777777" w:rsidR="008252FF" w:rsidRPr="008252FF" w:rsidRDefault="008252FF" w:rsidP="008252FF">
      <w:pPr>
        <w:numPr>
          <w:ilvl w:val="1"/>
          <w:numId w:val="180"/>
        </w:numPr>
      </w:pPr>
      <w:r w:rsidRPr="008252FF">
        <w:t xml:space="preserve">Queries: mostly </w:t>
      </w:r>
      <w:r w:rsidRPr="008252FF">
        <w:rPr>
          <w:b/>
          <w:bCs/>
        </w:rPr>
        <w:t>key-based lookups</w:t>
      </w:r>
      <w:r w:rsidRPr="008252FF">
        <w:t xml:space="preserve"> and </w:t>
      </w:r>
      <w:r w:rsidRPr="008252FF">
        <w:rPr>
          <w:b/>
          <w:bCs/>
        </w:rPr>
        <w:t>filters on structured fields</w:t>
      </w:r>
      <w:r w:rsidRPr="008252FF">
        <w:t xml:space="preserve"> (IDs, status, timestamps, types).</w:t>
      </w:r>
    </w:p>
    <w:p w14:paraId="79A09D56" w14:textId="77777777" w:rsidR="008252FF" w:rsidRPr="008252FF" w:rsidRDefault="008252FF" w:rsidP="008252FF">
      <w:pPr>
        <w:numPr>
          <w:ilvl w:val="1"/>
          <w:numId w:val="180"/>
        </w:numPr>
      </w:pPr>
      <w:r w:rsidRPr="008252FF">
        <w:t>No need for relevance scoring, fuzzy search, analyzers, or linguistic features.</w:t>
      </w:r>
    </w:p>
    <w:p w14:paraId="21C0DD29" w14:textId="77777777" w:rsidR="008252FF" w:rsidRPr="008252FF" w:rsidRDefault="008252FF" w:rsidP="008252FF">
      <w:pPr>
        <w:numPr>
          <w:ilvl w:val="0"/>
          <w:numId w:val="180"/>
        </w:numPr>
      </w:pPr>
      <w:r w:rsidRPr="008252FF">
        <w:rPr>
          <w:b/>
          <w:bCs/>
        </w:rPr>
        <w:t>Non-functional</w:t>
      </w:r>
      <w:r w:rsidRPr="008252FF">
        <w:t>:</w:t>
      </w:r>
    </w:p>
    <w:p w14:paraId="7EF13D8A" w14:textId="77777777" w:rsidR="008252FF" w:rsidRPr="008252FF" w:rsidRDefault="008252FF" w:rsidP="008252FF">
      <w:pPr>
        <w:numPr>
          <w:ilvl w:val="1"/>
          <w:numId w:val="180"/>
        </w:numPr>
      </w:pPr>
      <w:r w:rsidRPr="008252FF">
        <w:t>High write throughput.</w:t>
      </w:r>
    </w:p>
    <w:p w14:paraId="07D2DA90" w14:textId="77777777" w:rsidR="008252FF" w:rsidRPr="008252FF" w:rsidRDefault="008252FF" w:rsidP="008252FF">
      <w:pPr>
        <w:numPr>
          <w:ilvl w:val="1"/>
          <w:numId w:val="180"/>
        </w:numPr>
      </w:pPr>
      <w:r w:rsidRPr="008252FF">
        <w:t>Frequent updates.</w:t>
      </w:r>
    </w:p>
    <w:p w14:paraId="3F176A81" w14:textId="77777777" w:rsidR="008252FF" w:rsidRPr="008252FF" w:rsidRDefault="008252FF" w:rsidP="008252FF">
      <w:pPr>
        <w:numPr>
          <w:ilvl w:val="1"/>
          <w:numId w:val="180"/>
        </w:numPr>
      </w:pPr>
      <w:r w:rsidRPr="008252FF">
        <w:t>Low, predictable read latency.</w:t>
      </w:r>
    </w:p>
    <w:p w14:paraId="005DA671" w14:textId="77777777" w:rsidR="008252FF" w:rsidRPr="008252FF" w:rsidRDefault="008252FF" w:rsidP="008252FF">
      <w:pPr>
        <w:numPr>
          <w:ilvl w:val="1"/>
          <w:numId w:val="180"/>
        </w:numPr>
      </w:pPr>
      <w:r w:rsidRPr="008252FF">
        <w:t>Operational simplicity and cost efficiency.</w:t>
      </w:r>
    </w:p>
    <w:p w14:paraId="23C6ECC8" w14:textId="77777777" w:rsidR="008252FF" w:rsidRPr="008252FF" w:rsidRDefault="008252FF" w:rsidP="008252FF">
      <w:pPr>
        <w:numPr>
          <w:ilvl w:val="1"/>
          <w:numId w:val="180"/>
        </w:numPr>
      </w:pPr>
      <w:r w:rsidRPr="008252FF">
        <w:t>Stronger guarantees around durability and correctness than a “best effort log viewer”.</w:t>
      </w:r>
    </w:p>
    <w:p w14:paraId="2176832F" w14:textId="77777777" w:rsidR="008252FF" w:rsidRPr="008252FF" w:rsidRDefault="008252FF" w:rsidP="008252FF">
      <w:r w:rsidRPr="008252FF">
        <w:t xml:space="preserve">This is fundamentally an </w:t>
      </w:r>
      <w:r w:rsidRPr="008252FF">
        <w:rPr>
          <w:b/>
          <w:bCs/>
        </w:rPr>
        <w:t>operational event/journey store</w:t>
      </w:r>
      <w:r w:rsidRPr="008252FF">
        <w:t>, not a search problem.</w:t>
      </w:r>
    </w:p>
    <w:p w14:paraId="5A9371B9" w14:textId="77777777" w:rsidR="008252FF" w:rsidRPr="008252FF" w:rsidRDefault="008252FF" w:rsidP="008252FF">
      <w:r w:rsidRPr="008252FF">
        <w:pict w14:anchorId="01F81BFA">
          <v:rect id="_x0000_i1130" style="width:0;height:1.5pt" o:hralign="center" o:hrstd="t" o:hr="t" fillcolor="#a0a0a0" stroked="f"/>
        </w:pict>
      </w:r>
    </w:p>
    <w:p w14:paraId="657EA344" w14:textId="77777777" w:rsidR="008252FF" w:rsidRPr="008252FF" w:rsidRDefault="008252FF" w:rsidP="008252FF">
      <w:pPr>
        <w:rPr>
          <w:b/>
          <w:bCs/>
        </w:rPr>
      </w:pPr>
      <w:r w:rsidRPr="008252FF">
        <w:rPr>
          <w:b/>
          <w:bCs/>
        </w:rPr>
        <w:t>3. What Elasticsearch is designed for (and what that implies)</w:t>
      </w:r>
    </w:p>
    <w:p w14:paraId="464A5878" w14:textId="77777777" w:rsidR="008252FF" w:rsidRPr="008252FF" w:rsidRDefault="008252FF" w:rsidP="008252FF">
      <w:r w:rsidRPr="008252FF">
        <w:t>From Elastic’s own positioning:</w:t>
      </w:r>
    </w:p>
    <w:p w14:paraId="2D30DB98" w14:textId="77777777" w:rsidR="008252FF" w:rsidRPr="008252FF" w:rsidRDefault="008252FF" w:rsidP="008252FF">
      <w:pPr>
        <w:numPr>
          <w:ilvl w:val="0"/>
          <w:numId w:val="181"/>
        </w:numPr>
      </w:pPr>
      <w:r w:rsidRPr="008252FF">
        <w:t xml:space="preserve">Elasticsearch is a </w:t>
      </w:r>
      <w:r w:rsidRPr="008252FF">
        <w:rPr>
          <w:b/>
          <w:bCs/>
        </w:rPr>
        <w:t>distributed search &amp; analytics engine</w:t>
      </w:r>
      <w:r w:rsidRPr="008252FF">
        <w:t xml:space="preserve"> built on Lucene, optimized for:</w:t>
      </w:r>
    </w:p>
    <w:p w14:paraId="4665348E" w14:textId="77777777" w:rsidR="008252FF" w:rsidRPr="008252FF" w:rsidRDefault="008252FF" w:rsidP="008252FF">
      <w:pPr>
        <w:numPr>
          <w:ilvl w:val="1"/>
          <w:numId w:val="181"/>
        </w:numPr>
      </w:pPr>
      <w:r w:rsidRPr="008252FF">
        <w:t>Full-text search</w:t>
      </w:r>
    </w:p>
    <w:p w14:paraId="339DF95D" w14:textId="77777777" w:rsidR="008252FF" w:rsidRPr="008252FF" w:rsidRDefault="008252FF" w:rsidP="008252FF">
      <w:pPr>
        <w:numPr>
          <w:ilvl w:val="1"/>
          <w:numId w:val="181"/>
        </w:numPr>
      </w:pPr>
      <w:r w:rsidRPr="008252FF">
        <w:t>Relevance ranking</w:t>
      </w:r>
    </w:p>
    <w:p w14:paraId="4E742D17" w14:textId="77777777" w:rsidR="008252FF" w:rsidRPr="008252FF" w:rsidRDefault="008252FF" w:rsidP="008252FF">
      <w:pPr>
        <w:numPr>
          <w:ilvl w:val="1"/>
          <w:numId w:val="181"/>
        </w:numPr>
      </w:pPr>
      <w:r w:rsidRPr="008252FF">
        <w:t>Aggregations and analytics across large indexes</w:t>
      </w:r>
    </w:p>
    <w:p w14:paraId="59F2B00F" w14:textId="77777777" w:rsidR="008252FF" w:rsidRPr="008252FF" w:rsidRDefault="008252FF" w:rsidP="008252FF">
      <w:pPr>
        <w:numPr>
          <w:ilvl w:val="1"/>
          <w:numId w:val="181"/>
        </w:numPr>
      </w:pPr>
      <w:r w:rsidRPr="008252FF">
        <w:t xml:space="preserve">Observability/search over large </w:t>
      </w:r>
      <w:r w:rsidRPr="008252FF">
        <w:rPr>
          <w:i/>
          <w:iCs/>
        </w:rPr>
        <w:t>append-heavy</w:t>
      </w:r>
      <w:r w:rsidRPr="008252FF">
        <w:t xml:space="preserve"> logs and metrics. (</w:t>
      </w:r>
      <w:hyperlink r:id="rId7" w:tooltip="Elasticsearch: The Official Distributed Search &amp; Analytics ..." w:history="1">
        <w:r w:rsidRPr="008252FF">
          <w:rPr>
            <w:rStyle w:val="Hyperlink"/>
          </w:rPr>
          <w:t>Elastic</w:t>
        </w:r>
      </w:hyperlink>
      <w:r w:rsidRPr="008252FF">
        <w:t>)</w:t>
      </w:r>
    </w:p>
    <w:p w14:paraId="4E590E15" w14:textId="77777777" w:rsidR="008252FF" w:rsidRPr="008252FF" w:rsidRDefault="008252FF" w:rsidP="008252FF">
      <w:r w:rsidRPr="008252FF">
        <w:t>Core architectural traits that matter:</w:t>
      </w:r>
    </w:p>
    <w:p w14:paraId="497E2547" w14:textId="77777777" w:rsidR="008252FF" w:rsidRPr="008252FF" w:rsidRDefault="008252FF" w:rsidP="008252FF">
      <w:pPr>
        <w:numPr>
          <w:ilvl w:val="0"/>
          <w:numId w:val="182"/>
        </w:numPr>
      </w:pPr>
      <w:r w:rsidRPr="008252FF">
        <w:t xml:space="preserve">Uses </w:t>
      </w:r>
      <w:r w:rsidRPr="008252FF">
        <w:rPr>
          <w:b/>
          <w:bCs/>
        </w:rPr>
        <w:t>immutable Lucene segments</w:t>
      </w:r>
      <w:r w:rsidRPr="008252FF">
        <w:t xml:space="preserve"> and </w:t>
      </w:r>
      <w:r w:rsidRPr="008252FF">
        <w:rPr>
          <w:b/>
          <w:bCs/>
        </w:rPr>
        <w:t>inverted indices</w:t>
      </w:r>
      <w:r w:rsidRPr="008252FF">
        <w:t>.</w:t>
      </w:r>
    </w:p>
    <w:p w14:paraId="0768F2FB" w14:textId="77777777" w:rsidR="008252FF" w:rsidRPr="008252FF" w:rsidRDefault="008252FF" w:rsidP="008252FF">
      <w:pPr>
        <w:numPr>
          <w:ilvl w:val="0"/>
          <w:numId w:val="182"/>
        </w:numPr>
      </w:pPr>
      <w:r w:rsidRPr="008252FF">
        <w:t xml:space="preserve">Updates and deletes are implemented internally as </w:t>
      </w:r>
      <w:r w:rsidRPr="008252FF">
        <w:rPr>
          <w:b/>
          <w:bCs/>
        </w:rPr>
        <w:t>“mark old doc deleted + index new doc”</w:t>
      </w:r>
      <w:r w:rsidRPr="008252FF">
        <w:t>. (</w:t>
      </w:r>
      <w:hyperlink r:id="rId8" w:tooltip="elasticsearch-sizing-and-capacity-planning" w:history="1">
        <w:r w:rsidRPr="008252FF">
          <w:rPr>
            <w:rStyle w:val="Hyperlink"/>
          </w:rPr>
          <w:t>Elastic</w:t>
        </w:r>
      </w:hyperlink>
      <w:r w:rsidRPr="008252FF">
        <w:t>)</w:t>
      </w:r>
    </w:p>
    <w:p w14:paraId="603E4705" w14:textId="77777777" w:rsidR="008252FF" w:rsidRPr="008252FF" w:rsidRDefault="008252FF" w:rsidP="008252FF">
      <w:pPr>
        <w:numPr>
          <w:ilvl w:val="0"/>
          <w:numId w:val="182"/>
        </w:numPr>
      </w:pPr>
      <w:r w:rsidRPr="008252FF">
        <w:t>Designed to shine for:</w:t>
      </w:r>
    </w:p>
    <w:p w14:paraId="503781BA" w14:textId="77777777" w:rsidR="008252FF" w:rsidRPr="008252FF" w:rsidRDefault="008252FF" w:rsidP="008252FF">
      <w:pPr>
        <w:numPr>
          <w:ilvl w:val="1"/>
          <w:numId w:val="182"/>
        </w:numPr>
      </w:pPr>
      <w:r w:rsidRPr="008252FF">
        <w:lastRenderedPageBreak/>
        <w:t>Append-only or mostly-append log/metric/event data</w:t>
      </w:r>
    </w:p>
    <w:p w14:paraId="7C78A085" w14:textId="77777777" w:rsidR="008252FF" w:rsidRPr="008252FF" w:rsidRDefault="008252FF" w:rsidP="008252FF">
      <w:pPr>
        <w:numPr>
          <w:ilvl w:val="1"/>
          <w:numId w:val="182"/>
        </w:numPr>
      </w:pPr>
      <w:r w:rsidRPr="008252FF">
        <w:t>Heavy read / search / aggregation workloads</w:t>
      </w:r>
    </w:p>
    <w:p w14:paraId="3AB31A5C" w14:textId="77777777" w:rsidR="008252FF" w:rsidRPr="008252FF" w:rsidRDefault="008252FF" w:rsidP="008252FF">
      <w:pPr>
        <w:numPr>
          <w:ilvl w:val="1"/>
          <w:numId w:val="182"/>
        </w:numPr>
      </w:pPr>
      <w:r w:rsidRPr="008252FF">
        <w:t xml:space="preserve">Use cases where </w:t>
      </w:r>
      <w:r w:rsidRPr="008252FF">
        <w:rPr>
          <w:b/>
          <w:bCs/>
        </w:rPr>
        <w:t>eventual consistency and near-real-time visibility</w:t>
      </w:r>
      <w:r w:rsidRPr="008252FF">
        <w:t xml:space="preserve"> are acceptable.</w:t>
      </w:r>
    </w:p>
    <w:p w14:paraId="040701A2" w14:textId="77777777" w:rsidR="008252FF" w:rsidRPr="008252FF" w:rsidRDefault="008252FF" w:rsidP="008252FF">
      <w:r w:rsidRPr="008252FF">
        <w:t>Those same traits become liabilities for your journey store.</w:t>
      </w:r>
    </w:p>
    <w:p w14:paraId="1BD65EE6" w14:textId="77777777" w:rsidR="008252FF" w:rsidRPr="008252FF" w:rsidRDefault="008252FF" w:rsidP="008252FF">
      <w:r w:rsidRPr="008252FF">
        <w:pict w14:anchorId="2655F5ED">
          <v:rect id="_x0000_i1131" style="width:0;height:1.5pt" o:hralign="center" o:hrstd="t" o:hr="t" fillcolor="#a0a0a0" stroked="f"/>
        </w:pict>
      </w:r>
    </w:p>
    <w:p w14:paraId="0A035621" w14:textId="77777777" w:rsidR="008252FF" w:rsidRPr="008252FF" w:rsidRDefault="008252FF" w:rsidP="008252FF">
      <w:pPr>
        <w:rPr>
          <w:b/>
          <w:bCs/>
        </w:rPr>
      </w:pPr>
      <w:r w:rsidRPr="008252FF">
        <w:rPr>
          <w:b/>
          <w:bCs/>
        </w:rPr>
        <w:t>4. Why Elasticsearch is a bad fit for mutable journey documents</w:t>
      </w:r>
    </w:p>
    <w:p w14:paraId="3D0BE8C9" w14:textId="77777777" w:rsidR="008252FF" w:rsidRPr="008252FF" w:rsidRDefault="008252FF" w:rsidP="008252FF">
      <w:pPr>
        <w:rPr>
          <w:b/>
          <w:bCs/>
        </w:rPr>
      </w:pPr>
      <w:r w:rsidRPr="008252FF">
        <w:rPr>
          <w:b/>
          <w:bCs/>
        </w:rPr>
        <w:t>4.1 Document immutability → expensive updates</w:t>
      </w:r>
    </w:p>
    <w:p w14:paraId="0CEE34B9" w14:textId="77777777" w:rsidR="008252FF" w:rsidRPr="008252FF" w:rsidRDefault="008252FF" w:rsidP="008252FF">
      <w:r w:rsidRPr="008252FF">
        <w:t>For each journey, every new event causes a journey update.</w:t>
      </w:r>
    </w:p>
    <w:p w14:paraId="29695E8C" w14:textId="77777777" w:rsidR="008252FF" w:rsidRPr="008252FF" w:rsidRDefault="008252FF" w:rsidP="008252FF">
      <w:r w:rsidRPr="008252FF">
        <w:t>In Elasticsearch:</w:t>
      </w:r>
    </w:p>
    <w:p w14:paraId="4A5CE352" w14:textId="77777777" w:rsidR="008252FF" w:rsidRPr="008252FF" w:rsidRDefault="008252FF" w:rsidP="008252FF">
      <w:pPr>
        <w:numPr>
          <w:ilvl w:val="0"/>
          <w:numId w:val="183"/>
        </w:numPr>
      </w:pPr>
      <w:r w:rsidRPr="008252FF">
        <w:t>Documents are immutable.</w:t>
      </w:r>
    </w:p>
    <w:p w14:paraId="68899F0C" w14:textId="77777777" w:rsidR="008252FF" w:rsidRPr="008252FF" w:rsidRDefault="008252FF" w:rsidP="008252FF">
      <w:pPr>
        <w:numPr>
          <w:ilvl w:val="0"/>
          <w:numId w:val="183"/>
        </w:numPr>
      </w:pPr>
      <w:r w:rsidRPr="008252FF">
        <w:t xml:space="preserve">An update = </w:t>
      </w:r>
      <w:r w:rsidRPr="008252FF">
        <w:rPr>
          <w:b/>
          <w:bCs/>
        </w:rPr>
        <w:t>delete + reindex</w:t>
      </w:r>
      <w:r w:rsidRPr="008252FF">
        <w:t xml:space="preserve"> of the entire document. (</w:t>
      </w:r>
      <w:hyperlink r:id="rId9" w:tooltip="elasticsearch-sizing-and-capacity-planning" w:history="1">
        <w:r w:rsidRPr="008252FF">
          <w:rPr>
            <w:rStyle w:val="Hyperlink"/>
          </w:rPr>
          <w:t>Elastic</w:t>
        </w:r>
      </w:hyperlink>
      <w:r w:rsidRPr="008252FF">
        <w:t>)</w:t>
      </w:r>
    </w:p>
    <w:p w14:paraId="02A77C89" w14:textId="77777777" w:rsidR="008252FF" w:rsidRPr="008252FF" w:rsidRDefault="008252FF" w:rsidP="008252FF">
      <w:pPr>
        <w:numPr>
          <w:ilvl w:val="0"/>
          <w:numId w:val="183"/>
        </w:numPr>
      </w:pPr>
      <w:r w:rsidRPr="008252FF">
        <w:t>That means for each new event:</w:t>
      </w:r>
    </w:p>
    <w:p w14:paraId="6E6139D5" w14:textId="77777777" w:rsidR="008252FF" w:rsidRPr="008252FF" w:rsidRDefault="008252FF" w:rsidP="008252FF">
      <w:pPr>
        <w:numPr>
          <w:ilvl w:val="1"/>
          <w:numId w:val="183"/>
        </w:numPr>
      </w:pPr>
      <w:r w:rsidRPr="008252FF">
        <w:t>Extra write amplification (old copy + new copy + tombstone).</w:t>
      </w:r>
    </w:p>
    <w:p w14:paraId="22F484B6" w14:textId="77777777" w:rsidR="008252FF" w:rsidRPr="008252FF" w:rsidRDefault="008252FF" w:rsidP="008252FF">
      <w:pPr>
        <w:numPr>
          <w:ilvl w:val="1"/>
          <w:numId w:val="183"/>
        </w:numPr>
      </w:pPr>
      <w:r w:rsidRPr="008252FF">
        <w:t>More segments, more tombstones, more merges.</w:t>
      </w:r>
    </w:p>
    <w:p w14:paraId="19940CEA" w14:textId="77777777" w:rsidR="008252FF" w:rsidRPr="008252FF" w:rsidRDefault="008252FF" w:rsidP="008252FF">
      <w:r w:rsidRPr="008252FF">
        <w:t>For high-churn journey docs this is fundamentally inefficient vs. NoSQL engines that natively support cheap row/partition updates.</w:t>
      </w:r>
    </w:p>
    <w:p w14:paraId="5FC03BD5" w14:textId="77777777" w:rsidR="008252FF" w:rsidRPr="008252FF" w:rsidRDefault="008252FF" w:rsidP="008252FF">
      <w:r w:rsidRPr="008252FF">
        <w:rPr>
          <w:b/>
          <w:bCs/>
        </w:rPr>
        <w:t>Impact</w:t>
      </w:r>
      <w:r w:rsidRPr="008252FF">
        <w:t>:</w:t>
      </w:r>
    </w:p>
    <w:p w14:paraId="6CC43783" w14:textId="77777777" w:rsidR="008252FF" w:rsidRPr="008252FF" w:rsidRDefault="008252FF" w:rsidP="008252FF">
      <w:pPr>
        <w:numPr>
          <w:ilvl w:val="0"/>
          <w:numId w:val="184"/>
        </w:numPr>
      </w:pPr>
      <w:r w:rsidRPr="008252FF">
        <w:t>Higher CPU and I/O.</w:t>
      </w:r>
    </w:p>
    <w:p w14:paraId="3E929453" w14:textId="77777777" w:rsidR="008252FF" w:rsidRPr="008252FF" w:rsidRDefault="008252FF" w:rsidP="008252FF">
      <w:pPr>
        <w:numPr>
          <w:ilvl w:val="0"/>
          <w:numId w:val="184"/>
        </w:numPr>
      </w:pPr>
      <w:r w:rsidRPr="008252FF">
        <w:t>Larger storage footprint.</w:t>
      </w:r>
    </w:p>
    <w:p w14:paraId="1851182F" w14:textId="77777777" w:rsidR="008252FF" w:rsidRPr="008252FF" w:rsidRDefault="008252FF" w:rsidP="008252FF">
      <w:pPr>
        <w:numPr>
          <w:ilvl w:val="0"/>
          <w:numId w:val="184"/>
        </w:numPr>
      </w:pPr>
      <w:r w:rsidRPr="008252FF">
        <w:t>Lower predictable throughput.</w:t>
      </w:r>
    </w:p>
    <w:p w14:paraId="7A19895B" w14:textId="77777777" w:rsidR="008252FF" w:rsidRPr="008252FF" w:rsidRDefault="008252FF" w:rsidP="008252FF">
      <w:pPr>
        <w:numPr>
          <w:ilvl w:val="0"/>
          <w:numId w:val="184"/>
        </w:numPr>
      </w:pPr>
      <w:r w:rsidRPr="008252FF">
        <w:t>More complex capacity planning.</w:t>
      </w:r>
    </w:p>
    <w:p w14:paraId="40B7506F" w14:textId="77777777" w:rsidR="008252FF" w:rsidRPr="008252FF" w:rsidRDefault="008252FF" w:rsidP="008252FF">
      <w:pPr>
        <w:rPr>
          <w:b/>
          <w:bCs/>
        </w:rPr>
      </w:pPr>
      <w:r w:rsidRPr="008252FF">
        <w:rPr>
          <w:b/>
          <w:bCs/>
        </w:rPr>
        <w:t>4.2 Segment merges, tombstones &amp; unstable performance</w:t>
      </w:r>
    </w:p>
    <w:p w14:paraId="53958D36" w14:textId="77777777" w:rsidR="008252FF" w:rsidRPr="008252FF" w:rsidRDefault="008252FF" w:rsidP="008252FF">
      <w:r w:rsidRPr="008252FF">
        <w:t>Due to Lucene internals:</w:t>
      </w:r>
    </w:p>
    <w:p w14:paraId="2B57371F" w14:textId="77777777" w:rsidR="008252FF" w:rsidRPr="008252FF" w:rsidRDefault="008252FF" w:rsidP="008252FF">
      <w:pPr>
        <w:numPr>
          <w:ilvl w:val="0"/>
          <w:numId w:val="185"/>
        </w:numPr>
      </w:pPr>
      <w:r w:rsidRPr="008252FF">
        <w:t xml:space="preserve">Deletes create tombstones; real removal only happens during </w:t>
      </w:r>
      <w:r w:rsidRPr="008252FF">
        <w:rPr>
          <w:b/>
          <w:bCs/>
        </w:rPr>
        <w:t>segment merges</w:t>
      </w:r>
      <w:r w:rsidRPr="008252FF">
        <w:t>.</w:t>
      </w:r>
    </w:p>
    <w:p w14:paraId="4BEA6652" w14:textId="77777777" w:rsidR="008252FF" w:rsidRPr="008252FF" w:rsidRDefault="008252FF" w:rsidP="008252FF">
      <w:pPr>
        <w:numPr>
          <w:ilvl w:val="0"/>
          <w:numId w:val="185"/>
        </w:numPr>
      </w:pPr>
      <w:r w:rsidRPr="008252FF">
        <w:t>Heavy update/delete workloads → many small segments + many tombstones.</w:t>
      </w:r>
    </w:p>
    <w:p w14:paraId="7A642B42" w14:textId="77777777" w:rsidR="008252FF" w:rsidRPr="008252FF" w:rsidRDefault="008252FF" w:rsidP="008252FF">
      <w:pPr>
        <w:numPr>
          <w:ilvl w:val="0"/>
          <w:numId w:val="185"/>
        </w:numPr>
      </w:pPr>
      <w:r w:rsidRPr="008252FF">
        <w:lastRenderedPageBreak/>
        <w:t xml:space="preserve">Background merge threads consume </w:t>
      </w:r>
      <w:r w:rsidRPr="008252FF">
        <w:rPr>
          <w:b/>
          <w:bCs/>
        </w:rPr>
        <w:t>significant CPU &amp; disk I/O</w:t>
      </w:r>
      <w:r w:rsidRPr="008252FF">
        <w:t>, causing latency spikes and “noisy neighbor” behavior. (</w:t>
      </w:r>
      <w:hyperlink r:id="rId10" w:tooltip="Understanding Elasticsearch: Nodes, Shards, Segments, and ..." w:history="1">
        <w:r w:rsidRPr="008252FF">
          <w:rPr>
            <w:rStyle w:val="Hyperlink"/>
          </w:rPr>
          <w:t>Medium</w:t>
        </w:r>
      </w:hyperlink>
      <w:r w:rsidRPr="008252FF">
        <w:t>)</w:t>
      </w:r>
    </w:p>
    <w:p w14:paraId="6FDC6A26" w14:textId="77777777" w:rsidR="008252FF" w:rsidRPr="008252FF" w:rsidRDefault="008252FF" w:rsidP="008252FF">
      <w:r w:rsidRPr="008252FF">
        <w:t>For your use case (events constantly rewriting journey docs), this means:</w:t>
      </w:r>
    </w:p>
    <w:p w14:paraId="75E138A6" w14:textId="77777777" w:rsidR="008252FF" w:rsidRPr="008252FF" w:rsidRDefault="008252FF" w:rsidP="008252FF">
      <w:pPr>
        <w:numPr>
          <w:ilvl w:val="0"/>
          <w:numId w:val="186"/>
        </w:numPr>
      </w:pPr>
      <w:r w:rsidRPr="008252FF">
        <w:t xml:space="preserve">Write &amp; search latencies become </w:t>
      </w:r>
      <w:r w:rsidRPr="008252FF">
        <w:rPr>
          <w:b/>
          <w:bCs/>
        </w:rPr>
        <w:t>unpredictable</w:t>
      </w:r>
      <w:r w:rsidRPr="008252FF">
        <w:t>.</w:t>
      </w:r>
    </w:p>
    <w:p w14:paraId="5C473A74" w14:textId="77777777" w:rsidR="008252FF" w:rsidRPr="008252FF" w:rsidRDefault="008252FF" w:rsidP="008252FF">
      <w:pPr>
        <w:numPr>
          <w:ilvl w:val="0"/>
          <w:numId w:val="186"/>
        </w:numPr>
      </w:pPr>
      <w:r w:rsidRPr="008252FF">
        <w:t>Need aggressive and fragile tuning (refresh intervals, merge policies, shard sizes).</w:t>
      </w:r>
    </w:p>
    <w:p w14:paraId="339A619D" w14:textId="77777777" w:rsidR="008252FF" w:rsidRPr="008252FF" w:rsidRDefault="008252FF" w:rsidP="008252FF">
      <w:pPr>
        <w:numPr>
          <w:ilvl w:val="0"/>
          <w:numId w:val="186"/>
        </w:numPr>
      </w:pPr>
      <w:r w:rsidRPr="008252FF">
        <w:t>You end up engineering around Elasticsearch’s internals instead of solving business problems.</w:t>
      </w:r>
    </w:p>
    <w:p w14:paraId="449F85F9" w14:textId="77777777" w:rsidR="008252FF" w:rsidRPr="008252FF" w:rsidRDefault="008252FF" w:rsidP="008252FF">
      <w:pPr>
        <w:rPr>
          <w:b/>
          <w:bCs/>
        </w:rPr>
      </w:pPr>
      <w:r w:rsidRPr="008252FF">
        <w:rPr>
          <w:b/>
          <w:bCs/>
        </w:rPr>
        <w:t>4.3 Near-real-time, not true real-time consistency</w:t>
      </w:r>
    </w:p>
    <w:p w14:paraId="36E3754D" w14:textId="77777777" w:rsidR="008252FF" w:rsidRPr="008252FF" w:rsidRDefault="008252FF" w:rsidP="008252FF">
      <w:r w:rsidRPr="008252FF">
        <w:t>Elasticsearch’s default model:</w:t>
      </w:r>
    </w:p>
    <w:p w14:paraId="4F17EEA0" w14:textId="77777777" w:rsidR="008252FF" w:rsidRPr="008252FF" w:rsidRDefault="008252FF" w:rsidP="008252FF">
      <w:pPr>
        <w:numPr>
          <w:ilvl w:val="0"/>
          <w:numId w:val="187"/>
        </w:numPr>
      </w:pPr>
      <w:r w:rsidRPr="008252FF">
        <w:t xml:space="preserve">Writes become visible to search after a </w:t>
      </w:r>
      <w:r w:rsidRPr="008252FF">
        <w:rPr>
          <w:b/>
          <w:bCs/>
        </w:rPr>
        <w:t>refresh</w:t>
      </w:r>
      <w:r w:rsidRPr="008252FF">
        <w:t xml:space="preserve"> (typically 1s or more).</w:t>
      </w:r>
    </w:p>
    <w:p w14:paraId="642A604A" w14:textId="77777777" w:rsidR="008252FF" w:rsidRPr="008252FF" w:rsidRDefault="008252FF" w:rsidP="008252FF">
      <w:pPr>
        <w:numPr>
          <w:ilvl w:val="0"/>
          <w:numId w:val="187"/>
        </w:numPr>
      </w:pPr>
      <w:r w:rsidRPr="008252FF">
        <w:t>You can fetch by ID in real-time, but:</w:t>
      </w:r>
    </w:p>
    <w:p w14:paraId="48BCF3DD" w14:textId="77777777" w:rsidR="008252FF" w:rsidRPr="008252FF" w:rsidRDefault="008252FF" w:rsidP="008252FF">
      <w:pPr>
        <w:numPr>
          <w:ilvl w:val="1"/>
          <w:numId w:val="187"/>
        </w:numPr>
      </w:pPr>
      <w:r w:rsidRPr="008252FF">
        <w:t>Concurrent updates, replicas, and refresh behavior still introduce windows where different reads see different versions.</w:t>
      </w:r>
    </w:p>
    <w:p w14:paraId="13E43E3A" w14:textId="77777777" w:rsidR="008252FF" w:rsidRPr="008252FF" w:rsidRDefault="008252FF" w:rsidP="008252FF">
      <w:r w:rsidRPr="008252FF">
        <w:t>For journey monitoring / SLA checks / control violations, you often need:</w:t>
      </w:r>
    </w:p>
    <w:p w14:paraId="363401DA" w14:textId="77777777" w:rsidR="008252FF" w:rsidRPr="008252FF" w:rsidRDefault="008252FF" w:rsidP="008252FF">
      <w:pPr>
        <w:numPr>
          <w:ilvl w:val="0"/>
          <w:numId w:val="188"/>
        </w:numPr>
      </w:pPr>
      <w:r w:rsidRPr="008252FF">
        <w:rPr>
          <w:b/>
          <w:bCs/>
        </w:rPr>
        <w:t>Deterministic latest state</w:t>
      </w:r>
      <w:r w:rsidRPr="008252FF">
        <w:t xml:space="preserve"> per journey.</w:t>
      </w:r>
    </w:p>
    <w:p w14:paraId="0437C651" w14:textId="77777777" w:rsidR="008252FF" w:rsidRPr="008252FF" w:rsidRDefault="008252FF" w:rsidP="008252FF">
      <w:pPr>
        <w:numPr>
          <w:ilvl w:val="0"/>
          <w:numId w:val="188"/>
        </w:numPr>
      </w:pPr>
      <w:r w:rsidRPr="008252FF">
        <w:t>Stronger consistency semantics for updates to the same key.</w:t>
      </w:r>
    </w:p>
    <w:p w14:paraId="6ABFB4CA" w14:textId="77777777" w:rsidR="008252FF" w:rsidRPr="008252FF" w:rsidRDefault="008252FF" w:rsidP="008252FF">
      <w:r w:rsidRPr="008252FF">
        <w:t>Elasticsearch:</w:t>
      </w:r>
    </w:p>
    <w:p w14:paraId="57879F65" w14:textId="77777777" w:rsidR="008252FF" w:rsidRPr="008252FF" w:rsidRDefault="008252FF" w:rsidP="008252FF">
      <w:pPr>
        <w:numPr>
          <w:ilvl w:val="0"/>
          <w:numId w:val="189"/>
        </w:numPr>
      </w:pPr>
      <w:r w:rsidRPr="008252FF">
        <w:t>Does not give cross-document transactions.</w:t>
      </w:r>
    </w:p>
    <w:p w14:paraId="08FAC2C2" w14:textId="77777777" w:rsidR="008252FF" w:rsidRPr="008252FF" w:rsidRDefault="008252FF" w:rsidP="008252FF">
      <w:pPr>
        <w:numPr>
          <w:ilvl w:val="0"/>
          <w:numId w:val="189"/>
        </w:numPr>
      </w:pPr>
      <w:r w:rsidRPr="008252FF">
        <w:t>Does not guarantee strict serializable semantics for sequences of events.</w:t>
      </w:r>
    </w:p>
    <w:p w14:paraId="170E3085" w14:textId="77777777" w:rsidR="008252FF" w:rsidRPr="008252FF" w:rsidRDefault="008252FF" w:rsidP="008252FF">
      <w:pPr>
        <w:numPr>
          <w:ilvl w:val="0"/>
          <w:numId w:val="189"/>
        </w:numPr>
      </w:pPr>
      <w:r w:rsidRPr="008252FF">
        <w:t>Makes correctness logic more complex for stateful journey evaluation.</w:t>
      </w:r>
    </w:p>
    <w:p w14:paraId="16681FF5" w14:textId="77777777" w:rsidR="008252FF" w:rsidRPr="008252FF" w:rsidRDefault="008252FF" w:rsidP="008252FF">
      <w:pPr>
        <w:rPr>
          <w:b/>
          <w:bCs/>
        </w:rPr>
      </w:pPr>
      <w:r w:rsidRPr="008252FF">
        <w:rPr>
          <w:b/>
          <w:bCs/>
        </w:rPr>
        <w:t>4.4 Wasted indexing overhead for short, structured fields</w:t>
      </w:r>
    </w:p>
    <w:p w14:paraId="339EB1FA" w14:textId="77777777" w:rsidR="008252FF" w:rsidRPr="008252FF" w:rsidRDefault="008252FF" w:rsidP="008252FF">
      <w:r w:rsidRPr="008252FF">
        <w:t>Your data:</w:t>
      </w:r>
    </w:p>
    <w:p w14:paraId="6A1E9198" w14:textId="77777777" w:rsidR="008252FF" w:rsidRPr="008252FF" w:rsidRDefault="008252FF" w:rsidP="008252FF">
      <w:pPr>
        <w:numPr>
          <w:ilvl w:val="0"/>
          <w:numId w:val="190"/>
        </w:numPr>
      </w:pPr>
      <w:r w:rsidRPr="008252FF">
        <w:t>Short codes, IDs, enums, statuses (10–20 chars).</w:t>
      </w:r>
    </w:p>
    <w:p w14:paraId="31C462E4" w14:textId="77777777" w:rsidR="008252FF" w:rsidRPr="008252FF" w:rsidRDefault="008252FF" w:rsidP="008252FF">
      <w:pPr>
        <w:numPr>
          <w:ilvl w:val="0"/>
          <w:numId w:val="190"/>
        </w:numPr>
      </w:pPr>
      <w:r w:rsidRPr="008252FF">
        <w:t>Mostly equality, range, and filter queries.</w:t>
      </w:r>
    </w:p>
    <w:p w14:paraId="5612832B" w14:textId="77777777" w:rsidR="008252FF" w:rsidRPr="008252FF" w:rsidRDefault="008252FF" w:rsidP="008252FF">
      <w:pPr>
        <w:numPr>
          <w:ilvl w:val="0"/>
          <w:numId w:val="190"/>
        </w:numPr>
      </w:pPr>
      <w:r w:rsidRPr="008252FF">
        <w:t>No fuzzy, prefix, stemming, analyzers, scoring.</w:t>
      </w:r>
    </w:p>
    <w:p w14:paraId="1F3EE742" w14:textId="77777777" w:rsidR="008252FF" w:rsidRPr="008252FF" w:rsidRDefault="008252FF" w:rsidP="008252FF">
      <w:r w:rsidRPr="008252FF">
        <w:t>Elasticsearch by default:</w:t>
      </w:r>
    </w:p>
    <w:p w14:paraId="4B3A9243" w14:textId="77777777" w:rsidR="008252FF" w:rsidRPr="008252FF" w:rsidRDefault="008252FF" w:rsidP="008252FF">
      <w:pPr>
        <w:numPr>
          <w:ilvl w:val="0"/>
          <w:numId w:val="191"/>
        </w:numPr>
      </w:pPr>
      <w:r w:rsidRPr="008252FF">
        <w:lastRenderedPageBreak/>
        <w:t>Builds inverted indices, doc values, and stores _source JSON. (</w:t>
      </w:r>
      <w:hyperlink r:id="rId11" w:tooltip="Mapping | Elastic Docs" w:history="1">
        <w:r w:rsidRPr="008252FF">
          <w:rPr>
            <w:rStyle w:val="Hyperlink"/>
          </w:rPr>
          <w:t>Elastic</w:t>
        </w:r>
      </w:hyperlink>
      <w:r w:rsidRPr="008252FF">
        <w:t>)</w:t>
      </w:r>
    </w:p>
    <w:p w14:paraId="2109F287" w14:textId="77777777" w:rsidR="008252FF" w:rsidRPr="008252FF" w:rsidRDefault="008252FF" w:rsidP="008252FF">
      <w:pPr>
        <w:numPr>
          <w:ilvl w:val="0"/>
          <w:numId w:val="191"/>
        </w:numPr>
      </w:pPr>
      <w:r w:rsidRPr="008252FF">
        <w:t xml:space="preserve">JSON + field names + index structures often means </w:t>
      </w:r>
      <w:r w:rsidRPr="008252FF">
        <w:rPr>
          <w:b/>
          <w:bCs/>
        </w:rPr>
        <w:t>2–5x</w:t>
      </w:r>
      <w:r w:rsidRPr="008252FF">
        <w:t xml:space="preserve"> space overhead vs a purpose-built key-value / wide-column store for the </w:t>
      </w:r>
      <w:r w:rsidRPr="008252FF">
        <w:rPr>
          <w:i/>
          <w:iCs/>
        </w:rPr>
        <w:t>same</w:t>
      </w:r>
      <w:r w:rsidRPr="008252FF">
        <w:t xml:space="preserve"> data.</w:t>
      </w:r>
    </w:p>
    <w:p w14:paraId="15A9E4E3" w14:textId="77777777" w:rsidR="008252FF" w:rsidRPr="008252FF" w:rsidRDefault="008252FF" w:rsidP="008252FF">
      <w:pPr>
        <w:numPr>
          <w:ilvl w:val="0"/>
          <w:numId w:val="191"/>
        </w:numPr>
      </w:pPr>
      <w:r w:rsidRPr="008252FF">
        <w:t>You pay CPU for indexing &amp; merges that bring zero value when you just need:</w:t>
      </w:r>
    </w:p>
    <w:p w14:paraId="31BE82A7" w14:textId="77777777" w:rsidR="008252FF" w:rsidRPr="008252FF" w:rsidRDefault="008252FF" w:rsidP="008252FF">
      <w:pPr>
        <w:numPr>
          <w:ilvl w:val="1"/>
          <w:numId w:val="191"/>
        </w:numPr>
      </w:pPr>
      <w:r w:rsidRPr="008252FF">
        <w:t>journey_id = ?</w:t>
      </w:r>
    </w:p>
    <w:p w14:paraId="74A6FE42" w14:textId="77777777" w:rsidR="008252FF" w:rsidRPr="008252FF" w:rsidRDefault="008252FF" w:rsidP="008252FF">
      <w:pPr>
        <w:numPr>
          <w:ilvl w:val="1"/>
          <w:numId w:val="191"/>
        </w:numPr>
      </w:pPr>
      <w:r w:rsidRPr="008252FF">
        <w:t>status = 'OPEN'</w:t>
      </w:r>
    </w:p>
    <w:p w14:paraId="45750FA7" w14:textId="77777777" w:rsidR="008252FF" w:rsidRPr="008252FF" w:rsidRDefault="008252FF" w:rsidP="008252FF">
      <w:pPr>
        <w:numPr>
          <w:ilvl w:val="1"/>
          <w:numId w:val="191"/>
        </w:numPr>
      </w:pPr>
      <w:r w:rsidRPr="008252FF">
        <w:t>start_time BETWEEN t1 AND t2</w:t>
      </w:r>
    </w:p>
    <w:p w14:paraId="36E6663D" w14:textId="77777777" w:rsidR="008252FF" w:rsidRPr="008252FF" w:rsidRDefault="008252FF" w:rsidP="008252FF">
      <w:r w:rsidRPr="008252FF">
        <w:t xml:space="preserve">This is </w:t>
      </w:r>
      <w:r w:rsidRPr="008252FF">
        <w:rPr>
          <w:b/>
          <w:bCs/>
        </w:rPr>
        <w:t>misaligned cost</w:t>
      </w:r>
      <w:r w:rsidRPr="008252FF">
        <w:t>: you are paying for search features you don’t use.</w:t>
      </w:r>
    </w:p>
    <w:p w14:paraId="3FED1391" w14:textId="77777777" w:rsidR="008252FF" w:rsidRPr="008252FF" w:rsidRDefault="008252FF" w:rsidP="008252FF">
      <w:pPr>
        <w:rPr>
          <w:b/>
          <w:bCs/>
        </w:rPr>
      </w:pPr>
      <w:r w:rsidRPr="008252FF">
        <w:rPr>
          <w:b/>
          <w:bCs/>
        </w:rPr>
        <w:t>4.5 Limited transactional semantics for correlated updates</w:t>
      </w:r>
    </w:p>
    <w:p w14:paraId="0514809D" w14:textId="77777777" w:rsidR="008252FF" w:rsidRPr="008252FF" w:rsidRDefault="008252FF" w:rsidP="008252FF">
      <w:r w:rsidRPr="008252FF">
        <w:t>Journeys often require:</w:t>
      </w:r>
    </w:p>
    <w:p w14:paraId="7E96BFD4" w14:textId="77777777" w:rsidR="008252FF" w:rsidRPr="008252FF" w:rsidRDefault="008252FF" w:rsidP="008252FF">
      <w:pPr>
        <w:numPr>
          <w:ilvl w:val="0"/>
          <w:numId w:val="192"/>
        </w:numPr>
      </w:pPr>
      <w:r w:rsidRPr="008252FF">
        <w:t>Updating multiple attributes atomically (e.g., state, last_event, counters).</w:t>
      </w:r>
    </w:p>
    <w:p w14:paraId="784A1C14" w14:textId="77777777" w:rsidR="008252FF" w:rsidRPr="008252FF" w:rsidRDefault="008252FF" w:rsidP="008252FF">
      <w:pPr>
        <w:numPr>
          <w:ilvl w:val="0"/>
          <w:numId w:val="192"/>
        </w:numPr>
      </w:pPr>
      <w:r w:rsidRPr="008252FF">
        <w:t>Occasionally updating several related docs consistently.</w:t>
      </w:r>
    </w:p>
    <w:p w14:paraId="4E24130A" w14:textId="77777777" w:rsidR="008252FF" w:rsidRPr="008252FF" w:rsidRDefault="008252FF" w:rsidP="008252FF">
      <w:r w:rsidRPr="008252FF">
        <w:t>Elasticsearch:</w:t>
      </w:r>
    </w:p>
    <w:p w14:paraId="58FB5680" w14:textId="77777777" w:rsidR="008252FF" w:rsidRPr="008252FF" w:rsidRDefault="008252FF" w:rsidP="008252FF">
      <w:pPr>
        <w:numPr>
          <w:ilvl w:val="0"/>
          <w:numId w:val="193"/>
        </w:numPr>
      </w:pPr>
      <w:r w:rsidRPr="008252FF">
        <w:t xml:space="preserve">Atomicity is </w:t>
      </w:r>
      <w:r w:rsidRPr="008252FF">
        <w:rPr>
          <w:b/>
          <w:bCs/>
        </w:rPr>
        <w:t>per single document only</w:t>
      </w:r>
      <w:r w:rsidRPr="008252FF">
        <w:t>.</w:t>
      </w:r>
    </w:p>
    <w:p w14:paraId="3D324D9C" w14:textId="77777777" w:rsidR="008252FF" w:rsidRPr="008252FF" w:rsidRDefault="008252FF" w:rsidP="008252FF">
      <w:pPr>
        <w:numPr>
          <w:ilvl w:val="0"/>
          <w:numId w:val="193"/>
        </w:numPr>
      </w:pPr>
      <w:r w:rsidRPr="008252FF">
        <w:t>No multi-document transactions.</w:t>
      </w:r>
    </w:p>
    <w:p w14:paraId="4DD81CBB" w14:textId="77777777" w:rsidR="008252FF" w:rsidRPr="008252FF" w:rsidRDefault="008252FF" w:rsidP="008252FF">
      <w:pPr>
        <w:numPr>
          <w:ilvl w:val="0"/>
          <w:numId w:val="193"/>
        </w:numPr>
      </w:pPr>
      <w:r w:rsidRPr="008252FF">
        <w:t>No native referential integrity.</w:t>
      </w:r>
    </w:p>
    <w:p w14:paraId="76D32193" w14:textId="77777777" w:rsidR="008252FF" w:rsidRPr="008252FF" w:rsidRDefault="008252FF" w:rsidP="008252FF">
      <w:r w:rsidRPr="008252FF">
        <w:t>For a system-of-record style journey store, this increases the risk of:</w:t>
      </w:r>
    </w:p>
    <w:p w14:paraId="1CBBF6F8" w14:textId="77777777" w:rsidR="008252FF" w:rsidRPr="008252FF" w:rsidRDefault="008252FF" w:rsidP="008252FF">
      <w:pPr>
        <w:numPr>
          <w:ilvl w:val="0"/>
          <w:numId w:val="194"/>
        </w:numPr>
      </w:pPr>
      <w:r w:rsidRPr="008252FF">
        <w:t>Inconsistent flags vs events.</w:t>
      </w:r>
    </w:p>
    <w:p w14:paraId="71FE5797" w14:textId="77777777" w:rsidR="008252FF" w:rsidRPr="008252FF" w:rsidRDefault="008252FF" w:rsidP="008252FF">
      <w:pPr>
        <w:numPr>
          <w:ilvl w:val="0"/>
          <w:numId w:val="194"/>
        </w:numPr>
      </w:pPr>
      <w:r w:rsidRPr="008252FF">
        <w:t>Complex compensating logic in the application layer.</w:t>
      </w:r>
    </w:p>
    <w:p w14:paraId="45733158" w14:textId="77777777" w:rsidR="008252FF" w:rsidRPr="008252FF" w:rsidRDefault="008252FF" w:rsidP="008252FF">
      <w:r w:rsidRPr="008252FF">
        <w:t>NoSQL/operational databases give more appropriate models:</w:t>
      </w:r>
    </w:p>
    <w:p w14:paraId="6F38CF9D" w14:textId="77777777" w:rsidR="008252FF" w:rsidRPr="008252FF" w:rsidRDefault="008252FF" w:rsidP="008252FF">
      <w:pPr>
        <w:numPr>
          <w:ilvl w:val="0"/>
          <w:numId w:val="195"/>
        </w:numPr>
      </w:pPr>
      <w:r w:rsidRPr="008252FF">
        <w:t>Conditional writes, check-and-set, lightweight transactions (depending on tech).</w:t>
      </w:r>
    </w:p>
    <w:p w14:paraId="7181A149" w14:textId="77777777" w:rsidR="008252FF" w:rsidRPr="008252FF" w:rsidRDefault="008252FF" w:rsidP="008252FF">
      <w:pPr>
        <w:rPr>
          <w:b/>
          <w:bCs/>
        </w:rPr>
      </w:pPr>
      <w:r w:rsidRPr="008252FF">
        <w:rPr>
          <w:b/>
          <w:bCs/>
        </w:rPr>
        <w:t>4.6 Operational complexity &amp; fragility at scale</w:t>
      </w:r>
    </w:p>
    <w:p w14:paraId="1515530D" w14:textId="77777777" w:rsidR="008252FF" w:rsidRPr="008252FF" w:rsidRDefault="008252FF" w:rsidP="008252FF">
      <w:r w:rsidRPr="008252FF">
        <w:t xml:space="preserve">Running Elasticsearch as your </w:t>
      </w:r>
      <w:r w:rsidRPr="008252FF">
        <w:rPr>
          <w:b/>
          <w:bCs/>
        </w:rPr>
        <w:t>primary mutable datastore</w:t>
      </w:r>
      <w:r w:rsidRPr="008252FF">
        <w:t xml:space="preserve"> forces you into:</w:t>
      </w:r>
    </w:p>
    <w:p w14:paraId="6E1FD1FE" w14:textId="77777777" w:rsidR="008252FF" w:rsidRPr="008252FF" w:rsidRDefault="008252FF" w:rsidP="008252FF">
      <w:pPr>
        <w:numPr>
          <w:ilvl w:val="0"/>
          <w:numId w:val="196"/>
        </w:numPr>
      </w:pPr>
      <w:r w:rsidRPr="008252FF">
        <w:t>Continuous shard/replica/heap tuning.</w:t>
      </w:r>
    </w:p>
    <w:p w14:paraId="55C7E6EC" w14:textId="77777777" w:rsidR="008252FF" w:rsidRPr="008252FF" w:rsidRDefault="008252FF" w:rsidP="008252FF">
      <w:pPr>
        <w:numPr>
          <w:ilvl w:val="0"/>
          <w:numId w:val="196"/>
        </w:numPr>
      </w:pPr>
      <w:r w:rsidRPr="008252FF">
        <w:t>Dealing with:</w:t>
      </w:r>
    </w:p>
    <w:p w14:paraId="70F2CA11" w14:textId="77777777" w:rsidR="008252FF" w:rsidRPr="008252FF" w:rsidRDefault="008252FF" w:rsidP="008252FF">
      <w:pPr>
        <w:numPr>
          <w:ilvl w:val="1"/>
          <w:numId w:val="196"/>
        </w:numPr>
      </w:pPr>
      <w:r w:rsidRPr="008252FF">
        <w:t>JVM GC issues.</w:t>
      </w:r>
    </w:p>
    <w:p w14:paraId="2D3EE251" w14:textId="77777777" w:rsidR="008252FF" w:rsidRPr="008252FF" w:rsidRDefault="008252FF" w:rsidP="008252FF">
      <w:pPr>
        <w:numPr>
          <w:ilvl w:val="1"/>
          <w:numId w:val="196"/>
        </w:numPr>
      </w:pPr>
      <w:r w:rsidRPr="008252FF">
        <w:lastRenderedPageBreak/>
        <w:t>Hot shards.</w:t>
      </w:r>
    </w:p>
    <w:p w14:paraId="607D05E1" w14:textId="77777777" w:rsidR="008252FF" w:rsidRPr="008252FF" w:rsidRDefault="008252FF" w:rsidP="008252FF">
      <w:pPr>
        <w:numPr>
          <w:ilvl w:val="1"/>
          <w:numId w:val="196"/>
        </w:numPr>
      </w:pPr>
      <w:r w:rsidRPr="008252FF">
        <w:t>Unassigned shards.</w:t>
      </w:r>
    </w:p>
    <w:p w14:paraId="37577B61" w14:textId="77777777" w:rsidR="008252FF" w:rsidRPr="008252FF" w:rsidRDefault="008252FF" w:rsidP="008252FF">
      <w:pPr>
        <w:numPr>
          <w:ilvl w:val="1"/>
          <w:numId w:val="196"/>
        </w:numPr>
      </w:pPr>
      <w:r w:rsidRPr="008252FF">
        <w:t>Cluster instability under heavy merges &amp; rebalances. (</w:t>
      </w:r>
      <w:hyperlink r:id="rId12" w:tooltip="Lessons Learned from Running Elasticsearch in Production - Medium" w:history="1">
        <w:r w:rsidRPr="008252FF">
          <w:rPr>
            <w:rStyle w:val="Hyperlink"/>
          </w:rPr>
          <w:t>Medium</w:t>
        </w:r>
      </w:hyperlink>
      <w:r w:rsidRPr="008252FF">
        <w:t>)</w:t>
      </w:r>
    </w:p>
    <w:p w14:paraId="32250EA2" w14:textId="77777777" w:rsidR="008252FF" w:rsidRPr="008252FF" w:rsidRDefault="008252FF" w:rsidP="008252FF">
      <w:pPr>
        <w:numPr>
          <w:ilvl w:val="0"/>
          <w:numId w:val="196"/>
        </w:numPr>
      </w:pPr>
      <w:r w:rsidRPr="008252FF">
        <w:t>Non-trivial backup/restore and reindexing story for schema changes.</w:t>
      </w:r>
    </w:p>
    <w:p w14:paraId="52AF20E3" w14:textId="77777777" w:rsidR="008252FF" w:rsidRPr="008252FF" w:rsidRDefault="008252FF" w:rsidP="008252FF">
      <w:r w:rsidRPr="008252FF">
        <w:t>All of this is amplified when:</w:t>
      </w:r>
    </w:p>
    <w:p w14:paraId="238D7B9C" w14:textId="77777777" w:rsidR="008252FF" w:rsidRPr="008252FF" w:rsidRDefault="008252FF" w:rsidP="008252FF">
      <w:pPr>
        <w:numPr>
          <w:ilvl w:val="0"/>
          <w:numId w:val="197"/>
        </w:numPr>
      </w:pPr>
      <w:r w:rsidRPr="008252FF">
        <w:t>Your workload pattern (frequent in-place updates) fights the storage engine’s design.</w:t>
      </w:r>
    </w:p>
    <w:p w14:paraId="05CBCCAB" w14:textId="77777777" w:rsidR="008252FF" w:rsidRPr="008252FF" w:rsidRDefault="008252FF" w:rsidP="008252FF">
      <w:pPr>
        <w:rPr>
          <w:b/>
          <w:bCs/>
        </w:rPr>
      </w:pPr>
      <w:r w:rsidRPr="008252FF">
        <w:rPr>
          <w:b/>
          <w:bCs/>
        </w:rPr>
        <w:t>4.7 Cost inefficiency</w:t>
      </w:r>
    </w:p>
    <w:p w14:paraId="76776A0D" w14:textId="77777777" w:rsidR="008252FF" w:rsidRPr="008252FF" w:rsidRDefault="008252FF" w:rsidP="008252FF">
      <w:r w:rsidRPr="008252FF">
        <w:t>Because of all the above:</w:t>
      </w:r>
    </w:p>
    <w:p w14:paraId="5E2C5BD3" w14:textId="77777777" w:rsidR="008252FF" w:rsidRPr="008252FF" w:rsidRDefault="008252FF" w:rsidP="008252FF">
      <w:pPr>
        <w:numPr>
          <w:ilvl w:val="0"/>
          <w:numId w:val="198"/>
        </w:numPr>
      </w:pPr>
      <w:r w:rsidRPr="008252FF">
        <w:t xml:space="preserve">You need </w:t>
      </w:r>
      <w:r w:rsidRPr="008252FF">
        <w:rPr>
          <w:b/>
          <w:bCs/>
        </w:rPr>
        <w:t>more nodes</w:t>
      </w:r>
      <w:r w:rsidRPr="008252FF">
        <w:t xml:space="preserve"> (CPU, RAM, SSD) than an event-optimized NoSQL store would require.</w:t>
      </w:r>
    </w:p>
    <w:p w14:paraId="66CB8517" w14:textId="77777777" w:rsidR="008252FF" w:rsidRPr="008252FF" w:rsidRDefault="008252FF" w:rsidP="008252FF">
      <w:pPr>
        <w:numPr>
          <w:ilvl w:val="0"/>
          <w:numId w:val="198"/>
        </w:numPr>
      </w:pPr>
      <w:r w:rsidRPr="008252FF">
        <w:t>Extra infra just to keep merges, refreshes, and GC under control.</w:t>
      </w:r>
    </w:p>
    <w:p w14:paraId="28BDC296" w14:textId="77777777" w:rsidR="008252FF" w:rsidRPr="008252FF" w:rsidRDefault="008252FF" w:rsidP="008252FF">
      <w:pPr>
        <w:numPr>
          <w:ilvl w:val="0"/>
          <w:numId w:val="198"/>
        </w:numPr>
      </w:pPr>
      <w:r w:rsidRPr="008252FF">
        <w:t>In managed Elastic, this translates directly into higher monthly cost for the same logical workload.</w:t>
      </w:r>
    </w:p>
    <w:p w14:paraId="12DEB84E" w14:textId="77777777" w:rsidR="008252FF" w:rsidRPr="008252FF" w:rsidRDefault="008252FF" w:rsidP="008252FF">
      <w:r w:rsidRPr="008252FF">
        <w:t>So even if you “make it work”, you’re:</w:t>
      </w:r>
    </w:p>
    <w:p w14:paraId="05514A94" w14:textId="77777777" w:rsidR="008252FF" w:rsidRPr="008252FF" w:rsidRDefault="008252FF" w:rsidP="008252FF">
      <w:pPr>
        <w:numPr>
          <w:ilvl w:val="0"/>
          <w:numId w:val="199"/>
        </w:numPr>
      </w:pPr>
      <w:r w:rsidRPr="008252FF">
        <w:t>Over-paying.</w:t>
      </w:r>
    </w:p>
    <w:p w14:paraId="1AA6B2C2" w14:textId="77777777" w:rsidR="008252FF" w:rsidRPr="008252FF" w:rsidRDefault="008252FF" w:rsidP="008252FF">
      <w:pPr>
        <w:numPr>
          <w:ilvl w:val="0"/>
          <w:numId w:val="199"/>
        </w:numPr>
      </w:pPr>
      <w:r w:rsidRPr="008252FF">
        <w:t>Over-operating.</w:t>
      </w:r>
    </w:p>
    <w:p w14:paraId="08248FA7" w14:textId="77777777" w:rsidR="008252FF" w:rsidRPr="008252FF" w:rsidRDefault="008252FF" w:rsidP="008252FF">
      <w:pPr>
        <w:numPr>
          <w:ilvl w:val="0"/>
          <w:numId w:val="199"/>
        </w:numPr>
      </w:pPr>
      <w:r w:rsidRPr="008252FF">
        <w:t>Still not getting strong consistency guarantees.</w:t>
      </w:r>
    </w:p>
    <w:p w14:paraId="7DA79E9B" w14:textId="77777777" w:rsidR="008252FF" w:rsidRPr="008252FF" w:rsidRDefault="008252FF" w:rsidP="008252FF">
      <w:r w:rsidRPr="008252FF">
        <w:pict w14:anchorId="4AC8501A">
          <v:rect id="_x0000_i1132" style="width:0;height:1.5pt" o:hralign="center" o:hrstd="t" o:hr="t" fillcolor="#a0a0a0" stroked="f"/>
        </w:pict>
      </w:r>
    </w:p>
    <w:p w14:paraId="227C8F34" w14:textId="77777777" w:rsidR="008252FF" w:rsidRPr="008252FF" w:rsidRDefault="008252FF" w:rsidP="008252FF">
      <w:pPr>
        <w:rPr>
          <w:b/>
          <w:bCs/>
        </w:rPr>
      </w:pPr>
      <w:r w:rsidRPr="008252FF">
        <w:rPr>
          <w:b/>
          <w:bCs/>
        </w:rPr>
        <w:t>5. Why NoSQL (or event store + NoSQL) is a better fit</w:t>
      </w:r>
    </w:p>
    <w:p w14:paraId="1F8E9123" w14:textId="77777777" w:rsidR="008252FF" w:rsidRPr="008252FF" w:rsidRDefault="008252FF" w:rsidP="008252FF">
      <w:r w:rsidRPr="008252FF">
        <w:t>For your event + journey use case, a purpose-built NoSQL or event store gives:</w:t>
      </w:r>
    </w:p>
    <w:p w14:paraId="3B62BDFD" w14:textId="77777777" w:rsidR="008252FF" w:rsidRPr="008252FF" w:rsidRDefault="008252FF" w:rsidP="008252FF">
      <w:pPr>
        <w:rPr>
          <w:b/>
          <w:bCs/>
        </w:rPr>
      </w:pPr>
      <w:r w:rsidRPr="008252FF">
        <w:rPr>
          <w:b/>
          <w:bCs/>
        </w:rPr>
        <w:t>5.1 Architecture aligned with your access patterns</w:t>
      </w:r>
    </w:p>
    <w:p w14:paraId="561F5752" w14:textId="77777777" w:rsidR="008252FF" w:rsidRPr="008252FF" w:rsidRDefault="008252FF" w:rsidP="008252FF">
      <w:r w:rsidRPr="008252FF">
        <w:t>Typical requirements:</w:t>
      </w:r>
    </w:p>
    <w:p w14:paraId="0B65B86A" w14:textId="77777777" w:rsidR="008252FF" w:rsidRPr="008252FF" w:rsidRDefault="008252FF" w:rsidP="008252FF">
      <w:pPr>
        <w:numPr>
          <w:ilvl w:val="0"/>
          <w:numId w:val="200"/>
        </w:numPr>
      </w:pPr>
      <w:r w:rsidRPr="008252FF">
        <w:t>Keyed by journey_id / case_id / correlation_id.</w:t>
      </w:r>
    </w:p>
    <w:p w14:paraId="586062E5" w14:textId="77777777" w:rsidR="008252FF" w:rsidRPr="008252FF" w:rsidRDefault="008252FF" w:rsidP="008252FF">
      <w:pPr>
        <w:numPr>
          <w:ilvl w:val="0"/>
          <w:numId w:val="200"/>
        </w:numPr>
      </w:pPr>
      <w:r w:rsidRPr="008252FF">
        <w:t xml:space="preserve">Rapid </w:t>
      </w:r>
      <w:r w:rsidRPr="008252FF">
        <w:rPr>
          <w:b/>
          <w:bCs/>
        </w:rPr>
        <w:t>append of events</w:t>
      </w:r>
      <w:r w:rsidRPr="008252FF">
        <w:t>.</w:t>
      </w:r>
    </w:p>
    <w:p w14:paraId="04BEC15D" w14:textId="77777777" w:rsidR="008252FF" w:rsidRPr="008252FF" w:rsidRDefault="008252FF" w:rsidP="008252FF">
      <w:pPr>
        <w:numPr>
          <w:ilvl w:val="0"/>
          <w:numId w:val="200"/>
        </w:numPr>
      </w:pPr>
      <w:r w:rsidRPr="008252FF">
        <w:t xml:space="preserve">Efficient </w:t>
      </w:r>
      <w:r w:rsidRPr="008252FF">
        <w:rPr>
          <w:b/>
          <w:bCs/>
        </w:rPr>
        <w:t>update of current journey state</w:t>
      </w:r>
      <w:r w:rsidRPr="008252FF">
        <w:t>.</w:t>
      </w:r>
    </w:p>
    <w:p w14:paraId="250CBBEB" w14:textId="77777777" w:rsidR="008252FF" w:rsidRPr="008252FF" w:rsidRDefault="008252FF" w:rsidP="008252FF">
      <w:pPr>
        <w:numPr>
          <w:ilvl w:val="0"/>
          <w:numId w:val="200"/>
        </w:numPr>
      </w:pPr>
      <w:r w:rsidRPr="008252FF">
        <w:t>Query by key or a few indexed attributes.</w:t>
      </w:r>
    </w:p>
    <w:p w14:paraId="7491E382" w14:textId="77777777" w:rsidR="008252FF" w:rsidRPr="008252FF" w:rsidRDefault="008252FF" w:rsidP="008252FF">
      <w:pPr>
        <w:numPr>
          <w:ilvl w:val="0"/>
          <w:numId w:val="200"/>
        </w:numPr>
      </w:pPr>
      <w:r w:rsidRPr="008252FF">
        <w:lastRenderedPageBreak/>
        <w:t>Time-based access patterns.</w:t>
      </w:r>
    </w:p>
    <w:p w14:paraId="1BD1FAD3" w14:textId="77777777" w:rsidR="008252FF" w:rsidRPr="008252FF" w:rsidRDefault="008252FF" w:rsidP="008252FF">
      <w:r w:rsidRPr="008252FF">
        <w:t>NoSQL stores (Cassandra, DynamoDB, Bigtable, etc.):</w:t>
      </w:r>
    </w:p>
    <w:p w14:paraId="61902939" w14:textId="77777777" w:rsidR="008252FF" w:rsidRPr="008252FF" w:rsidRDefault="008252FF" w:rsidP="008252FF">
      <w:pPr>
        <w:numPr>
          <w:ilvl w:val="0"/>
          <w:numId w:val="201"/>
        </w:numPr>
      </w:pPr>
      <w:r w:rsidRPr="008252FF">
        <w:t xml:space="preserve">Use </w:t>
      </w:r>
      <w:r w:rsidRPr="008252FF">
        <w:rPr>
          <w:b/>
          <w:bCs/>
        </w:rPr>
        <w:t>log-structured storage</w:t>
      </w:r>
      <w:r w:rsidRPr="008252FF">
        <w:t xml:space="preserve"> (LSM trees) optimized for </w:t>
      </w:r>
      <w:r w:rsidRPr="008252FF">
        <w:rPr>
          <w:b/>
          <w:bCs/>
        </w:rPr>
        <w:t>high write throughput</w:t>
      </w:r>
      <w:r w:rsidRPr="008252FF">
        <w:t xml:space="preserve"> and </w:t>
      </w:r>
      <w:r w:rsidRPr="008252FF">
        <w:rPr>
          <w:b/>
          <w:bCs/>
        </w:rPr>
        <w:t>frequent updates</w:t>
      </w:r>
      <w:r w:rsidRPr="008252FF">
        <w:t>.</w:t>
      </w:r>
    </w:p>
    <w:p w14:paraId="728A4EDD" w14:textId="77777777" w:rsidR="008252FF" w:rsidRPr="008252FF" w:rsidRDefault="008252FF" w:rsidP="008252FF">
      <w:pPr>
        <w:numPr>
          <w:ilvl w:val="0"/>
          <w:numId w:val="201"/>
        </w:numPr>
      </w:pPr>
      <w:r w:rsidRPr="008252FF">
        <w:t>Are proven in production for billions of writes/day style workloads. (</w:t>
      </w:r>
      <w:hyperlink r:id="rId13" w:tooltip="Apache Cassandra | Apache Cassandra Documentation" w:history="1">
        <w:r w:rsidRPr="008252FF">
          <w:rPr>
            <w:rStyle w:val="Hyperlink"/>
          </w:rPr>
          <w:t>Apache Cassandra</w:t>
        </w:r>
      </w:hyperlink>
      <w:r w:rsidRPr="008252FF">
        <w:t>)</w:t>
      </w:r>
    </w:p>
    <w:p w14:paraId="3F006859" w14:textId="77777777" w:rsidR="008252FF" w:rsidRPr="008252FF" w:rsidRDefault="008252FF" w:rsidP="008252FF">
      <w:r w:rsidRPr="008252FF">
        <w:t>This directly matches your pattern:</w:t>
      </w:r>
    </w:p>
    <w:p w14:paraId="0DB0061C" w14:textId="77777777" w:rsidR="008252FF" w:rsidRPr="008252FF" w:rsidRDefault="008252FF" w:rsidP="008252FF">
      <w:pPr>
        <w:numPr>
          <w:ilvl w:val="0"/>
          <w:numId w:val="202"/>
        </w:numPr>
      </w:pPr>
      <w:r w:rsidRPr="008252FF">
        <w:t>Write = append to partition + update row; no inverted index, no Lucene merges.</w:t>
      </w:r>
    </w:p>
    <w:p w14:paraId="34E7299A" w14:textId="77777777" w:rsidR="008252FF" w:rsidRPr="008252FF" w:rsidRDefault="008252FF" w:rsidP="008252FF">
      <w:pPr>
        <w:rPr>
          <w:b/>
          <w:bCs/>
        </w:rPr>
      </w:pPr>
      <w:r w:rsidRPr="008252FF">
        <w:rPr>
          <w:b/>
          <w:bCs/>
        </w:rPr>
        <w:t>5.2 Predictable low-latency reads/writes</w:t>
      </w:r>
    </w:p>
    <w:p w14:paraId="2333D316" w14:textId="77777777" w:rsidR="008252FF" w:rsidRPr="008252FF" w:rsidRDefault="008252FF" w:rsidP="008252FF">
      <w:r w:rsidRPr="008252FF">
        <w:t>NoSQL key-value / wide-column systems:</w:t>
      </w:r>
    </w:p>
    <w:p w14:paraId="1635BA2D" w14:textId="77777777" w:rsidR="008252FF" w:rsidRPr="008252FF" w:rsidRDefault="008252FF" w:rsidP="008252FF">
      <w:pPr>
        <w:numPr>
          <w:ilvl w:val="0"/>
          <w:numId w:val="203"/>
        </w:numPr>
      </w:pPr>
      <w:r w:rsidRPr="008252FF">
        <w:t>Aim for single-digit ms reads/writes at scale.</w:t>
      </w:r>
    </w:p>
    <w:p w14:paraId="26341941" w14:textId="77777777" w:rsidR="008252FF" w:rsidRPr="008252FF" w:rsidRDefault="008252FF" w:rsidP="008252FF">
      <w:pPr>
        <w:numPr>
          <w:ilvl w:val="0"/>
          <w:numId w:val="203"/>
        </w:numPr>
      </w:pPr>
      <w:r w:rsidRPr="008252FF">
        <w:t>Linear or near-linear horizontal scaling.</w:t>
      </w:r>
    </w:p>
    <w:p w14:paraId="37B9A256" w14:textId="77777777" w:rsidR="008252FF" w:rsidRPr="008252FF" w:rsidRDefault="008252FF" w:rsidP="008252FF">
      <w:pPr>
        <w:numPr>
          <w:ilvl w:val="0"/>
          <w:numId w:val="203"/>
        </w:numPr>
      </w:pPr>
      <w:r w:rsidRPr="008252FF">
        <w:t xml:space="preserve">Much more </w:t>
      </w:r>
      <w:r w:rsidRPr="008252FF">
        <w:rPr>
          <w:b/>
          <w:bCs/>
        </w:rPr>
        <w:t>predictable</w:t>
      </w:r>
      <w:r w:rsidRPr="008252FF">
        <w:t xml:space="preserve"> than merge-heavy Lucene indices.</w:t>
      </w:r>
    </w:p>
    <w:p w14:paraId="6795A145" w14:textId="77777777" w:rsidR="008252FF" w:rsidRPr="008252FF" w:rsidRDefault="008252FF" w:rsidP="008252FF">
      <w:r w:rsidRPr="008252FF">
        <w:t>For journey evaluation (SLA breach checks, live dashboards), this stability matters more than advanced search features.</w:t>
      </w:r>
    </w:p>
    <w:p w14:paraId="7258C0B6" w14:textId="77777777" w:rsidR="008252FF" w:rsidRPr="008252FF" w:rsidRDefault="008252FF" w:rsidP="008252FF">
      <w:pPr>
        <w:rPr>
          <w:b/>
          <w:bCs/>
        </w:rPr>
      </w:pPr>
      <w:r w:rsidRPr="008252FF">
        <w:rPr>
          <w:b/>
          <w:bCs/>
        </w:rPr>
        <w:t>5.3 Data modeling advantages</w:t>
      </w:r>
    </w:p>
    <w:p w14:paraId="51E5EE7E" w14:textId="77777777" w:rsidR="008252FF" w:rsidRPr="008252FF" w:rsidRDefault="008252FF" w:rsidP="008252FF">
      <w:r w:rsidRPr="008252FF">
        <w:t>You can design tables like:</w:t>
      </w:r>
    </w:p>
    <w:p w14:paraId="7CFB32A8" w14:textId="77777777" w:rsidR="008252FF" w:rsidRPr="008252FF" w:rsidRDefault="008252FF" w:rsidP="008252FF">
      <w:pPr>
        <w:numPr>
          <w:ilvl w:val="0"/>
          <w:numId w:val="204"/>
        </w:numPr>
      </w:pPr>
      <w:r w:rsidRPr="008252FF">
        <w:t>journey_events (journey_id, event_time, event_type, payload, ...)</w:t>
      </w:r>
    </w:p>
    <w:p w14:paraId="4BD363E5" w14:textId="77777777" w:rsidR="008252FF" w:rsidRPr="008252FF" w:rsidRDefault="008252FF" w:rsidP="008252FF">
      <w:pPr>
        <w:numPr>
          <w:ilvl w:val="0"/>
          <w:numId w:val="204"/>
        </w:numPr>
      </w:pPr>
      <w:r w:rsidRPr="008252FF">
        <w:t>journey_state (journey_id, last_event_time, current_stage, sla_flags, ...)</w:t>
      </w:r>
    </w:p>
    <w:p w14:paraId="07AC349E" w14:textId="77777777" w:rsidR="008252FF" w:rsidRPr="008252FF" w:rsidRDefault="008252FF" w:rsidP="008252FF">
      <w:r w:rsidRPr="008252FF">
        <w:t>Benefits:</w:t>
      </w:r>
    </w:p>
    <w:p w14:paraId="746B3E81" w14:textId="77777777" w:rsidR="008252FF" w:rsidRPr="008252FF" w:rsidRDefault="008252FF" w:rsidP="008252FF">
      <w:pPr>
        <w:numPr>
          <w:ilvl w:val="0"/>
          <w:numId w:val="205"/>
        </w:numPr>
      </w:pPr>
      <w:r w:rsidRPr="008252FF">
        <w:t xml:space="preserve">Natural </w:t>
      </w:r>
      <w:r w:rsidRPr="008252FF">
        <w:rPr>
          <w:b/>
          <w:bCs/>
        </w:rPr>
        <w:t>append</w:t>
      </w:r>
      <w:r w:rsidRPr="008252FF">
        <w:t xml:space="preserve"> model for events.</w:t>
      </w:r>
    </w:p>
    <w:p w14:paraId="5149C20A" w14:textId="77777777" w:rsidR="008252FF" w:rsidRPr="008252FF" w:rsidRDefault="008252FF" w:rsidP="008252FF">
      <w:pPr>
        <w:numPr>
          <w:ilvl w:val="0"/>
          <w:numId w:val="205"/>
        </w:numPr>
      </w:pPr>
      <w:r w:rsidRPr="008252FF">
        <w:t>O(1)/O(logN) access for current journey.</w:t>
      </w:r>
    </w:p>
    <w:p w14:paraId="15A5D81F" w14:textId="77777777" w:rsidR="008252FF" w:rsidRPr="008252FF" w:rsidRDefault="008252FF" w:rsidP="008252FF">
      <w:pPr>
        <w:numPr>
          <w:ilvl w:val="0"/>
          <w:numId w:val="205"/>
        </w:numPr>
      </w:pPr>
      <w:r w:rsidRPr="008252FF">
        <w:t>Easy TTL for old events.</w:t>
      </w:r>
    </w:p>
    <w:p w14:paraId="1660D29D" w14:textId="77777777" w:rsidR="008252FF" w:rsidRPr="008252FF" w:rsidRDefault="008252FF" w:rsidP="008252FF">
      <w:pPr>
        <w:numPr>
          <w:ilvl w:val="0"/>
          <w:numId w:val="205"/>
        </w:numPr>
      </w:pPr>
      <w:r w:rsidRPr="008252FF">
        <w:t>Partitioning by journey_id or (tenant, journey_id) supports your multi-tenant and scale requirements.</w:t>
      </w:r>
    </w:p>
    <w:p w14:paraId="1B7C911A" w14:textId="77777777" w:rsidR="008252FF" w:rsidRPr="008252FF" w:rsidRDefault="008252FF" w:rsidP="008252FF">
      <w:pPr>
        <w:rPr>
          <w:b/>
          <w:bCs/>
        </w:rPr>
      </w:pPr>
      <w:r w:rsidRPr="008252FF">
        <w:rPr>
          <w:b/>
          <w:bCs/>
        </w:rPr>
        <w:t>5.4 Clean separation of concerns</w:t>
      </w:r>
    </w:p>
    <w:p w14:paraId="14D7518A" w14:textId="77777777" w:rsidR="008252FF" w:rsidRPr="008252FF" w:rsidRDefault="008252FF" w:rsidP="008252FF">
      <w:r w:rsidRPr="008252FF">
        <w:lastRenderedPageBreak/>
        <w:t>Recommended pattern:</w:t>
      </w:r>
    </w:p>
    <w:p w14:paraId="235FCC5D" w14:textId="77777777" w:rsidR="008252FF" w:rsidRPr="008252FF" w:rsidRDefault="008252FF" w:rsidP="008252FF">
      <w:pPr>
        <w:numPr>
          <w:ilvl w:val="0"/>
          <w:numId w:val="206"/>
        </w:numPr>
      </w:pPr>
      <w:r w:rsidRPr="008252FF">
        <w:rPr>
          <w:b/>
          <w:bCs/>
        </w:rPr>
        <w:t>Primary source of truth</w:t>
      </w:r>
      <w:r w:rsidRPr="008252FF">
        <w:t>:</w:t>
      </w:r>
    </w:p>
    <w:p w14:paraId="2D2FCC3A" w14:textId="77777777" w:rsidR="008252FF" w:rsidRPr="008252FF" w:rsidRDefault="008252FF" w:rsidP="008252FF">
      <w:pPr>
        <w:numPr>
          <w:ilvl w:val="1"/>
          <w:numId w:val="206"/>
        </w:numPr>
      </w:pPr>
      <w:r w:rsidRPr="008252FF">
        <w:t>NoSQL DB for events &amp; journey state.</w:t>
      </w:r>
    </w:p>
    <w:p w14:paraId="1DBA88A4" w14:textId="77777777" w:rsidR="008252FF" w:rsidRPr="008252FF" w:rsidRDefault="008252FF" w:rsidP="008252FF">
      <w:pPr>
        <w:numPr>
          <w:ilvl w:val="0"/>
          <w:numId w:val="206"/>
        </w:numPr>
      </w:pPr>
      <w:r w:rsidRPr="008252FF">
        <w:rPr>
          <w:b/>
          <w:bCs/>
        </w:rPr>
        <w:t>Event streaming</w:t>
      </w:r>
      <w:r w:rsidRPr="008252FF">
        <w:t>:</w:t>
      </w:r>
    </w:p>
    <w:p w14:paraId="1818BE91" w14:textId="77777777" w:rsidR="008252FF" w:rsidRPr="008252FF" w:rsidRDefault="008252FF" w:rsidP="008252FF">
      <w:pPr>
        <w:numPr>
          <w:ilvl w:val="1"/>
          <w:numId w:val="206"/>
        </w:numPr>
      </w:pPr>
      <w:r w:rsidRPr="008252FF">
        <w:t>Kafka / Pulsar / Kinesis to transport events.</w:t>
      </w:r>
    </w:p>
    <w:p w14:paraId="085382FE" w14:textId="77777777" w:rsidR="008252FF" w:rsidRPr="008252FF" w:rsidRDefault="008252FF" w:rsidP="008252FF">
      <w:pPr>
        <w:numPr>
          <w:ilvl w:val="0"/>
          <w:numId w:val="206"/>
        </w:numPr>
      </w:pPr>
      <w:r w:rsidRPr="008252FF">
        <w:rPr>
          <w:b/>
          <w:bCs/>
        </w:rPr>
        <w:t>Secondary views</w:t>
      </w:r>
      <w:r w:rsidRPr="008252FF">
        <w:t>:</w:t>
      </w:r>
    </w:p>
    <w:p w14:paraId="06D4F43D" w14:textId="77777777" w:rsidR="008252FF" w:rsidRPr="008252FF" w:rsidRDefault="008252FF" w:rsidP="008252FF">
      <w:pPr>
        <w:numPr>
          <w:ilvl w:val="1"/>
          <w:numId w:val="206"/>
        </w:numPr>
      </w:pPr>
      <w:r w:rsidRPr="008252FF">
        <w:t>Elasticsearch (or OpenSearch) only where you actually need:</w:t>
      </w:r>
    </w:p>
    <w:p w14:paraId="32AA70D9" w14:textId="77777777" w:rsidR="008252FF" w:rsidRPr="008252FF" w:rsidRDefault="008252FF" w:rsidP="008252FF">
      <w:pPr>
        <w:numPr>
          <w:ilvl w:val="2"/>
          <w:numId w:val="206"/>
        </w:numPr>
      </w:pPr>
      <w:r w:rsidRPr="008252FF">
        <w:t>Free-text search (e.g., notes, error messages).</w:t>
      </w:r>
    </w:p>
    <w:p w14:paraId="4FB80082" w14:textId="77777777" w:rsidR="008252FF" w:rsidRPr="008252FF" w:rsidRDefault="008252FF" w:rsidP="008252FF">
      <w:pPr>
        <w:numPr>
          <w:ilvl w:val="2"/>
          <w:numId w:val="206"/>
        </w:numPr>
      </w:pPr>
      <w:r w:rsidRPr="008252FF">
        <w:t>Ad-hoc analytics &amp; aggregations.</w:t>
      </w:r>
    </w:p>
    <w:p w14:paraId="60F86699" w14:textId="77777777" w:rsidR="008252FF" w:rsidRPr="008252FF" w:rsidRDefault="008252FF" w:rsidP="008252FF">
      <w:pPr>
        <w:numPr>
          <w:ilvl w:val="2"/>
          <w:numId w:val="206"/>
        </w:numPr>
      </w:pPr>
      <w:r w:rsidRPr="008252FF">
        <w:t>Log-style dashboards.</w:t>
      </w:r>
    </w:p>
    <w:p w14:paraId="3484E096" w14:textId="77777777" w:rsidR="008252FF" w:rsidRPr="008252FF" w:rsidRDefault="008252FF" w:rsidP="008252FF">
      <w:r w:rsidRPr="008252FF">
        <w:t xml:space="preserve">So Elasticsearch becomes what it’s good at: a </w:t>
      </w:r>
      <w:r w:rsidRPr="008252FF">
        <w:rPr>
          <w:b/>
          <w:bCs/>
        </w:rPr>
        <w:t>search &amp; analytics view</w:t>
      </w:r>
      <w:r w:rsidRPr="008252FF">
        <w:t>, not the nervous system of your transactional/process-intelligence pipeline.</w:t>
      </w:r>
    </w:p>
    <w:p w14:paraId="68A8AEA2" w14:textId="77777777" w:rsidR="008252FF" w:rsidRPr="008252FF" w:rsidRDefault="008252FF" w:rsidP="008252FF">
      <w:r w:rsidRPr="008252FF">
        <w:pict w14:anchorId="01B5DF79">
          <v:rect id="_x0000_i1133" style="width:0;height:1.5pt" o:hralign="center" o:hrstd="t" o:hr="t" fillcolor="#a0a0a0" stroked="f"/>
        </w:pict>
      </w:r>
    </w:p>
    <w:p w14:paraId="2A407C62" w14:textId="77777777" w:rsidR="008252FF" w:rsidRPr="008252FF" w:rsidRDefault="008252FF" w:rsidP="008252FF">
      <w:pPr>
        <w:rPr>
          <w:b/>
          <w:bCs/>
        </w:rPr>
      </w:pPr>
      <w:r w:rsidRPr="008252FF">
        <w:rPr>
          <w:b/>
          <w:bCs/>
        </w:rPr>
        <w:t>6. Management-friendly argument (you can quote this)</w:t>
      </w:r>
    </w:p>
    <w:p w14:paraId="06F074ED" w14:textId="77777777" w:rsidR="008252FF" w:rsidRPr="008252FF" w:rsidRDefault="008252FF" w:rsidP="008252FF">
      <w:r w:rsidRPr="008252FF">
        <w:t>You can frame it this way internally:</w:t>
      </w:r>
    </w:p>
    <w:p w14:paraId="51C259D9" w14:textId="77777777" w:rsidR="008252FF" w:rsidRPr="008252FF" w:rsidRDefault="008252FF" w:rsidP="008252FF">
      <w:r w:rsidRPr="008252FF">
        <w:t>We are currently using Elasticsearch as a primary journey/event store in a way that conflicts with how its storage engine works.</w:t>
      </w:r>
      <w:r w:rsidRPr="008252FF">
        <w:br/>
        <w:t>Our workload is:</w:t>
      </w:r>
    </w:p>
    <w:p w14:paraId="27FDCB0D" w14:textId="77777777" w:rsidR="008252FF" w:rsidRPr="008252FF" w:rsidRDefault="008252FF" w:rsidP="008252FF">
      <w:pPr>
        <w:numPr>
          <w:ilvl w:val="0"/>
          <w:numId w:val="207"/>
        </w:numPr>
      </w:pPr>
      <w:r w:rsidRPr="008252FF">
        <w:t>High-volume,</w:t>
      </w:r>
    </w:p>
    <w:p w14:paraId="4E6376CE" w14:textId="77777777" w:rsidR="008252FF" w:rsidRPr="008252FF" w:rsidRDefault="008252FF" w:rsidP="008252FF">
      <w:pPr>
        <w:numPr>
          <w:ilvl w:val="0"/>
          <w:numId w:val="207"/>
        </w:numPr>
      </w:pPr>
      <w:r w:rsidRPr="008252FF">
        <w:t>Update-heavy,</w:t>
      </w:r>
    </w:p>
    <w:p w14:paraId="58D1A8CE" w14:textId="77777777" w:rsidR="008252FF" w:rsidRPr="008252FF" w:rsidRDefault="008252FF" w:rsidP="008252FF">
      <w:pPr>
        <w:numPr>
          <w:ilvl w:val="0"/>
          <w:numId w:val="207"/>
        </w:numPr>
      </w:pPr>
      <w:r w:rsidRPr="008252FF">
        <w:t>Strictly structured,</w:t>
      </w:r>
    </w:p>
    <w:p w14:paraId="7E45DD38" w14:textId="77777777" w:rsidR="008252FF" w:rsidRPr="008252FF" w:rsidRDefault="008252FF" w:rsidP="008252FF">
      <w:pPr>
        <w:numPr>
          <w:ilvl w:val="0"/>
          <w:numId w:val="207"/>
        </w:numPr>
      </w:pPr>
      <w:r w:rsidRPr="008252FF">
        <w:t>Not using full-text search.</w:t>
      </w:r>
    </w:p>
    <w:p w14:paraId="5944AD3F" w14:textId="77777777" w:rsidR="008252FF" w:rsidRPr="008252FF" w:rsidRDefault="008252FF" w:rsidP="008252FF">
      <w:r w:rsidRPr="008252FF">
        <w:t>Elasticsearch is built on immutable Lucene segments and optimized for search and append-heavy analytics. Every journey update is effectively a delete + reindex, which creates write amplification, expensive background merges, and unpredictable latency. We are paying for inverted indices, analyzers, and segment management we do not use, while still lacking strong consistency and simple operational semantics expected from a system of record.</w:t>
      </w:r>
    </w:p>
    <w:p w14:paraId="3AB72620" w14:textId="77777777" w:rsidR="008252FF" w:rsidRPr="008252FF" w:rsidRDefault="008252FF" w:rsidP="008252FF">
      <w:r w:rsidRPr="008252FF">
        <w:lastRenderedPageBreak/>
        <w:t>A purpose-built NoSQL datastore (e.g., Cassandra, DynamoDB, Bigtable, etc.), possibly fronted by Kafka, will:</w:t>
      </w:r>
    </w:p>
    <w:p w14:paraId="1F3E641B" w14:textId="77777777" w:rsidR="008252FF" w:rsidRPr="008252FF" w:rsidRDefault="008252FF" w:rsidP="008252FF">
      <w:pPr>
        <w:numPr>
          <w:ilvl w:val="0"/>
          <w:numId w:val="208"/>
        </w:numPr>
      </w:pPr>
      <w:r w:rsidRPr="008252FF">
        <w:t>Better match our access patterns,</w:t>
      </w:r>
    </w:p>
    <w:p w14:paraId="3793286A" w14:textId="77777777" w:rsidR="008252FF" w:rsidRPr="008252FF" w:rsidRDefault="008252FF" w:rsidP="008252FF">
      <w:pPr>
        <w:numPr>
          <w:ilvl w:val="0"/>
          <w:numId w:val="208"/>
        </w:numPr>
      </w:pPr>
      <w:r w:rsidRPr="008252FF">
        <w:t>Provide higher throughput and more predictable performance at lower cost,</w:t>
      </w:r>
    </w:p>
    <w:p w14:paraId="238244B9" w14:textId="77777777" w:rsidR="008252FF" w:rsidRPr="008252FF" w:rsidRDefault="008252FF" w:rsidP="008252FF">
      <w:pPr>
        <w:numPr>
          <w:ilvl w:val="0"/>
          <w:numId w:val="208"/>
        </w:numPr>
      </w:pPr>
      <w:r w:rsidRPr="008252FF">
        <w:t>Simplify our architecture,</w:t>
      </w:r>
    </w:p>
    <w:p w14:paraId="57933B5B" w14:textId="77777777" w:rsidR="008252FF" w:rsidRPr="008252FF" w:rsidRDefault="008252FF" w:rsidP="008252FF">
      <w:pPr>
        <w:numPr>
          <w:ilvl w:val="0"/>
          <w:numId w:val="208"/>
        </w:numPr>
      </w:pPr>
      <w:r w:rsidRPr="008252FF">
        <w:t>And allow us to keep Elasticsearch only where it adds value (search and analytics), instead of forcing it to be something it isn’t designed to be.</w:t>
      </w:r>
    </w:p>
    <w:p w14:paraId="4658FD35" w14:textId="77777777" w:rsidR="008252FF" w:rsidRPr="008252FF" w:rsidRDefault="008252FF" w:rsidP="008252FF">
      <w:r w:rsidRPr="008252FF">
        <w:t>That’s the core story.</w:t>
      </w:r>
    </w:p>
    <w:p w14:paraId="5EF6AA5A" w14:textId="77777777" w:rsidR="008252FF" w:rsidRPr="008252FF" w:rsidRDefault="008252FF" w:rsidP="008252FF">
      <w:r w:rsidRPr="008252FF">
        <w:pict w14:anchorId="394AD942">
          <v:rect id="_x0000_i1134" style="width:0;height:1.5pt" o:hralign="center" o:hrstd="t" o:hr="t" fillcolor="#a0a0a0" stroked="f"/>
        </w:pict>
      </w:r>
    </w:p>
    <w:p w14:paraId="37F21F34" w14:textId="77777777" w:rsidR="008252FF" w:rsidRPr="008252FF" w:rsidRDefault="008252FF" w:rsidP="008252FF">
      <w:pPr>
        <w:rPr>
          <w:b/>
          <w:bCs/>
        </w:rPr>
      </w:pPr>
      <w:r w:rsidRPr="008252FF">
        <w:rPr>
          <w:b/>
          <w:bCs/>
        </w:rPr>
        <w:t>7. References (for your deck / doc footnotes)</w:t>
      </w:r>
    </w:p>
    <w:p w14:paraId="5EA3E5EE" w14:textId="77777777" w:rsidR="008252FF" w:rsidRPr="008252FF" w:rsidRDefault="008252FF" w:rsidP="008252FF">
      <w:r w:rsidRPr="008252FF">
        <w:t>Short, credible set you can include:</w:t>
      </w:r>
    </w:p>
    <w:p w14:paraId="50B8C5B5" w14:textId="77777777" w:rsidR="008252FF" w:rsidRPr="008252FF" w:rsidRDefault="008252FF" w:rsidP="008252FF">
      <w:pPr>
        <w:numPr>
          <w:ilvl w:val="0"/>
          <w:numId w:val="209"/>
        </w:numPr>
      </w:pPr>
      <w:r w:rsidRPr="008252FF">
        <w:rPr>
          <w:b/>
          <w:bCs/>
        </w:rPr>
        <w:t>Elastic — What Elasticsearch is</w:t>
      </w:r>
    </w:p>
    <w:p w14:paraId="5B85A052" w14:textId="77777777" w:rsidR="008252FF" w:rsidRPr="008252FF" w:rsidRDefault="008252FF" w:rsidP="008252FF">
      <w:pPr>
        <w:numPr>
          <w:ilvl w:val="1"/>
          <w:numId w:val="209"/>
        </w:numPr>
      </w:pPr>
      <w:r w:rsidRPr="008252FF">
        <w:t>“Elasticsearch is an open source, distributed search and analytics engine…” (official overview). (</w:t>
      </w:r>
      <w:hyperlink r:id="rId14" w:tooltip="Elasticsearch: The Official Distributed Search &amp; Analytics ..." w:history="1">
        <w:r w:rsidRPr="008252FF">
          <w:rPr>
            <w:rStyle w:val="Hyperlink"/>
          </w:rPr>
          <w:t>Elastic</w:t>
        </w:r>
      </w:hyperlink>
      <w:r w:rsidRPr="008252FF">
        <w:t>)</w:t>
      </w:r>
    </w:p>
    <w:p w14:paraId="30645563" w14:textId="77777777" w:rsidR="008252FF" w:rsidRPr="008252FF" w:rsidRDefault="008252FF" w:rsidP="008252FF">
      <w:pPr>
        <w:numPr>
          <w:ilvl w:val="0"/>
          <w:numId w:val="209"/>
        </w:numPr>
      </w:pPr>
      <w:r w:rsidRPr="008252FF">
        <w:rPr>
          <w:b/>
          <w:bCs/>
        </w:rPr>
        <w:t>Elastic — Data operations &amp; immutability</w:t>
      </w:r>
    </w:p>
    <w:p w14:paraId="142C8A83" w14:textId="77777777" w:rsidR="008252FF" w:rsidRPr="008252FF" w:rsidRDefault="008252FF" w:rsidP="008252FF">
      <w:pPr>
        <w:numPr>
          <w:ilvl w:val="1"/>
          <w:numId w:val="209"/>
        </w:numPr>
      </w:pPr>
      <w:r w:rsidRPr="008252FF">
        <w:rPr>
          <w:i/>
          <w:iCs/>
        </w:rPr>
        <w:t>Elasticsearch Sizing and Capacity Planning</w:t>
      </w:r>
      <w:r w:rsidRPr="008252FF">
        <w:t xml:space="preserve"> PDF: documents are immutable; update = delete + index. (</w:t>
      </w:r>
      <w:hyperlink r:id="rId15" w:tooltip="elasticsearch-sizing-and-capacity-planning" w:history="1">
        <w:r w:rsidRPr="008252FF">
          <w:rPr>
            <w:rStyle w:val="Hyperlink"/>
          </w:rPr>
          <w:t>Elastic</w:t>
        </w:r>
      </w:hyperlink>
      <w:r w:rsidRPr="008252FF">
        <w:t>)</w:t>
      </w:r>
    </w:p>
    <w:p w14:paraId="0BCA8B60" w14:textId="77777777" w:rsidR="008252FF" w:rsidRPr="008252FF" w:rsidRDefault="008252FF" w:rsidP="008252FF">
      <w:pPr>
        <w:numPr>
          <w:ilvl w:val="0"/>
          <w:numId w:val="209"/>
        </w:numPr>
      </w:pPr>
      <w:r w:rsidRPr="008252FF">
        <w:rPr>
          <w:b/>
          <w:bCs/>
        </w:rPr>
        <w:t>Elastic — Delete behavior &amp; merges</w:t>
      </w:r>
    </w:p>
    <w:p w14:paraId="745195CC" w14:textId="77777777" w:rsidR="008252FF" w:rsidRPr="008252FF" w:rsidRDefault="008252FF" w:rsidP="008252FF">
      <w:pPr>
        <w:numPr>
          <w:ilvl w:val="1"/>
          <w:numId w:val="209"/>
        </w:numPr>
      </w:pPr>
      <w:r w:rsidRPr="008252FF">
        <w:t>“Delete indices, not documents”: deleted docs remain until segment merge; emphasizes cost of per-doc deletes. (</w:t>
      </w:r>
      <w:hyperlink r:id="rId16" w:tooltip="Size your shards | Elastic Docs" w:history="1">
        <w:r w:rsidRPr="008252FF">
          <w:rPr>
            <w:rStyle w:val="Hyperlink"/>
          </w:rPr>
          <w:t>Elastic</w:t>
        </w:r>
      </w:hyperlink>
      <w:r w:rsidRPr="008252FF">
        <w:t>)</w:t>
      </w:r>
    </w:p>
    <w:p w14:paraId="78ECAE97" w14:textId="77777777" w:rsidR="008252FF" w:rsidRPr="008252FF" w:rsidRDefault="008252FF" w:rsidP="008252FF">
      <w:pPr>
        <w:numPr>
          <w:ilvl w:val="0"/>
          <w:numId w:val="209"/>
        </w:numPr>
      </w:pPr>
      <w:r w:rsidRPr="008252FF">
        <w:rPr>
          <w:b/>
          <w:bCs/>
        </w:rPr>
        <w:t>Elastic — Data streams: append-mostly</w:t>
      </w:r>
    </w:p>
    <w:p w14:paraId="2AF2BDE2" w14:textId="77777777" w:rsidR="008252FF" w:rsidRPr="008252FF" w:rsidRDefault="008252FF" w:rsidP="008252FF">
      <w:pPr>
        <w:numPr>
          <w:ilvl w:val="1"/>
          <w:numId w:val="209"/>
        </w:numPr>
      </w:pPr>
      <w:r w:rsidRPr="008252FF">
        <w:t>Data streams docs: explicitly optimized for mostly append-only workloads. (</w:t>
      </w:r>
      <w:hyperlink r:id="rId17" w:tooltip="Data streams | Elastic Docs" w:history="1">
        <w:r w:rsidRPr="008252FF">
          <w:rPr>
            <w:rStyle w:val="Hyperlink"/>
          </w:rPr>
          <w:t>Elastic</w:t>
        </w:r>
      </w:hyperlink>
      <w:r w:rsidRPr="008252FF">
        <w:t>)</w:t>
      </w:r>
    </w:p>
    <w:p w14:paraId="3D6B57A6" w14:textId="77777777" w:rsidR="008252FF" w:rsidRPr="008252FF" w:rsidRDefault="008252FF" w:rsidP="008252FF">
      <w:pPr>
        <w:numPr>
          <w:ilvl w:val="0"/>
          <w:numId w:val="209"/>
        </w:numPr>
      </w:pPr>
      <w:r w:rsidRPr="008252FF">
        <w:rPr>
          <w:b/>
          <w:bCs/>
        </w:rPr>
        <w:t>Elastic &amp; community — Segment merges &amp; performance</w:t>
      </w:r>
    </w:p>
    <w:p w14:paraId="5A0E5F42" w14:textId="77777777" w:rsidR="008252FF" w:rsidRPr="008252FF" w:rsidRDefault="008252FF" w:rsidP="008252FF">
      <w:pPr>
        <w:numPr>
          <w:ilvl w:val="1"/>
          <w:numId w:val="209"/>
        </w:numPr>
      </w:pPr>
      <w:r w:rsidRPr="008252FF">
        <w:t>Various explanations of segment merges and their CPU/IO impact on update-heavy workloads. (</w:t>
      </w:r>
      <w:hyperlink r:id="rId18" w:tooltip="Understanding Elasticsearch: Nodes, Shards, Segments, and ..." w:history="1">
        <w:r w:rsidRPr="008252FF">
          <w:rPr>
            <w:rStyle w:val="Hyperlink"/>
          </w:rPr>
          <w:t>Medium</w:t>
        </w:r>
      </w:hyperlink>
      <w:r w:rsidRPr="008252FF">
        <w:t>)</w:t>
      </w:r>
    </w:p>
    <w:p w14:paraId="74694CA7" w14:textId="77777777" w:rsidR="008252FF" w:rsidRPr="008252FF" w:rsidRDefault="008252FF" w:rsidP="008252FF">
      <w:pPr>
        <w:numPr>
          <w:ilvl w:val="0"/>
          <w:numId w:val="209"/>
        </w:numPr>
      </w:pPr>
      <w:r w:rsidRPr="008252FF">
        <w:rPr>
          <w:b/>
          <w:bCs/>
        </w:rPr>
        <w:t>Elastic — Full-text focus</w:t>
      </w:r>
    </w:p>
    <w:p w14:paraId="06AE8F2B" w14:textId="77777777" w:rsidR="008252FF" w:rsidRPr="008252FF" w:rsidRDefault="008252FF" w:rsidP="008252FF">
      <w:pPr>
        <w:numPr>
          <w:ilvl w:val="1"/>
          <w:numId w:val="209"/>
        </w:numPr>
      </w:pPr>
      <w:r w:rsidRPr="008252FF">
        <w:lastRenderedPageBreak/>
        <w:t>Full-text search &amp; analysis docs showing the engine’s core optimizations are around search, analyzers, relevance. (</w:t>
      </w:r>
      <w:hyperlink r:id="rId19" w:tooltip="How full-text search works | Elastic Docs" w:history="1">
        <w:r w:rsidRPr="008252FF">
          <w:rPr>
            <w:rStyle w:val="Hyperlink"/>
          </w:rPr>
          <w:t>Elastic</w:t>
        </w:r>
      </w:hyperlink>
      <w:r w:rsidRPr="008252FF">
        <w:t>)</w:t>
      </w:r>
    </w:p>
    <w:p w14:paraId="71B718B2" w14:textId="77777777" w:rsidR="008252FF" w:rsidRPr="008252FF" w:rsidRDefault="008252FF" w:rsidP="008252FF">
      <w:pPr>
        <w:numPr>
          <w:ilvl w:val="0"/>
          <w:numId w:val="209"/>
        </w:numPr>
      </w:pPr>
      <w:r w:rsidRPr="008252FF">
        <w:rPr>
          <w:b/>
          <w:bCs/>
        </w:rPr>
        <w:t>Apache Cassandra</w:t>
      </w:r>
    </w:p>
    <w:p w14:paraId="183B47B9" w14:textId="77777777" w:rsidR="008252FF" w:rsidRPr="008252FF" w:rsidRDefault="008252FF" w:rsidP="008252FF">
      <w:pPr>
        <w:numPr>
          <w:ilvl w:val="1"/>
          <w:numId w:val="209"/>
        </w:numPr>
      </w:pPr>
      <w:r w:rsidRPr="008252FF">
        <w:t>Official docs / summaries: Cassandra designed for high write throughput and large-scale operational workloads; widely used for time-series/events. (</w:t>
      </w:r>
      <w:hyperlink r:id="rId20" w:tooltip="Apache Cassandra | Apache Cassandra Documentation" w:history="1">
        <w:r w:rsidRPr="008252FF">
          <w:rPr>
            <w:rStyle w:val="Hyperlink"/>
          </w:rPr>
          <w:t>Apache Cassandra</w:t>
        </w:r>
      </w:hyperlink>
      <w:r w:rsidRPr="008252FF">
        <w:t>)</w:t>
      </w:r>
    </w:p>
    <w:p w14:paraId="353B3CC7" w14:textId="77777777" w:rsidR="008252FF" w:rsidRPr="008252FF" w:rsidRDefault="008252FF" w:rsidP="008252FF">
      <w:pPr>
        <w:numPr>
          <w:ilvl w:val="0"/>
          <w:numId w:val="209"/>
        </w:numPr>
      </w:pPr>
      <w:r w:rsidRPr="008252FF">
        <w:rPr>
          <w:b/>
          <w:bCs/>
        </w:rPr>
        <w:t>Amazon DynamoDB</w:t>
      </w:r>
    </w:p>
    <w:p w14:paraId="3C977D74" w14:textId="77777777" w:rsidR="008252FF" w:rsidRPr="008252FF" w:rsidRDefault="008252FF" w:rsidP="008252FF">
      <w:pPr>
        <w:numPr>
          <w:ilvl w:val="1"/>
          <w:numId w:val="209"/>
        </w:numPr>
      </w:pPr>
      <w:r w:rsidRPr="008252FF">
        <w:t>Official docs: serverless NoSQL key-value store with single-digit ms latency at any scale; best practices for event/time-series modeling. (</w:t>
      </w:r>
      <w:hyperlink r:id="rId21" w:tooltip="What is Amazon DynamoDB? - Amazon DynamoDB" w:history="1">
        <w:r w:rsidRPr="008252FF">
          <w:rPr>
            <w:rStyle w:val="Hyperlink"/>
          </w:rPr>
          <w:t>AWS Documentation</w:t>
        </w:r>
      </w:hyperlink>
      <w:r w:rsidRPr="008252FF">
        <w:t>)</w:t>
      </w:r>
    </w:p>
    <w:p w14:paraId="1AB498D8" w14:textId="77777777" w:rsidR="008252FF" w:rsidRPr="008252FF" w:rsidRDefault="008252FF" w:rsidP="008252FF">
      <w:pPr>
        <w:numPr>
          <w:ilvl w:val="0"/>
          <w:numId w:val="209"/>
        </w:numPr>
      </w:pPr>
      <w:r w:rsidRPr="008252FF">
        <w:rPr>
          <w:b/>
          <w:bCs/>
        </w:rPr>
        <w:t>Modern event-driven architectures</w:t>
      </w:r>
    </w:p>
    <w:p w14:paraId="1D5857CF" w14:textId="77777777" w:rsidR="008252FF" w:rsidRPr="008252FF" w:rsidRDefault="008252FF" w:rsidP="008252FF">
      <w:pPr>
        <w:numPr>
          <w:ilvl w:val="1"/>
          <w:numId w:val="209"/>
        </w:numPr>
      </w:pPr>
      <w:r w:rsidRPr="008252FF">
        <w:t>Kafka + NoSQL patterns for event sourcing and operational data (e.g. Datastax “Modern Data Architectures” blog). (</w:t>
      </w:r>
      <w:hyperlink r:id="rId22" w:tooltip="Modern Data Architectures: Kafka, Cassandra, &amp; Spark" w:history="1">
        <w:r w:rsidRPr="008252FF">
          <w:rPr>
            <w:rStyle w:val="Hyperlink"/>
          </w:rPr>
          <w:t>datastax.com</w:t>
        </w:r>
      </w:hyperlink>
      <w:r w:rsidRPr="008252FF">
        <w:t>)</w:t>
      </w:r>
    </w:p>
    <w:p w14:paraId="612D62A9" w14:textId="77777777" w:rsidR="008252FF" w:rsidRPr="008252FF" w:rsidRDefault="008252FF" w:rsidP="008252FF">
      <w:r w:rsidRPr="008252FF">
        <w:pict w14:anchorId="077D8A94">
          <v:rect id="_x0000_i1135" style="width:0;height:1.5pt" o:hralign="center" o:hrstd="t" o:hr="t" fillcolor="#a0a0a0" stroked="f"/>
        </w:pict>
      </w:r>
    </w:p>
    <w:p w14:paraId="252ECBA8" w14:textId="77777777" w:rsidR="008252FF" w:rsidRPr="008252FF" w:rsidRDefault="008252FF" w:rsidP="008252FF">
      <w:r w:rsidRPr="008252FF">
        <w:t>If you’d like, next step I can:</w:t>
      </w:r>
    </w:p>
    <w:p w14:paraId="0F47B2D7" w14:textId="77777777" w:rsidR="008252FF" w:rsidRPr="008252FF" w:rsidRDefault="008252FF" w:rsidP="008252FF">
      <w:pPr>
        <w:numPr>
          <w:ilvl w:val="0"/>
          <w:numId w:val="210"/>
        </w:numPr>
      </w:pPr>
      <w:r w:rsidRPr="008252FF">
        <w:t xml:space="preserve">Turn this into a </w:t>
      </w:r>
      <w:r w:rsidRPr="008252FF">
        <w:rPr>
          <w:b/>
          <w:bCs/>
        </w:rPr>
        <w:t>Confluence-ready doc</w:t>
      </w:r>
      <w:r w:rsidRPr="008252FF">
        <w:t xml:space="preserve"> with clearer diagrams/sections,</w:t>
      </w:r>
    </w:p>
    <w:p w14:paraId="4CA4AE88" w14:textId="77777777" w:rsidR="008252FF" w:rsidRPr="008252FF" w:rsidRDefault="008252FF" w:rsidP="008252FF">
      <w:pPr>
        <w:numPr>
          <w:ilvl w:val="0"/>
          <w:numId w:val="210"/>
        </w:numPr>
      </w:pPr>
      <w:r w:rsidRPr="008252FF">
        <w:t xml:space="preserve">Or give you a </w:t>
      </w:r>
      <w:r w:rsidRPr="008252FF">
        <w:rPr>
          <w:b/>
          <w:bCs/>
        </w:rPr>
        <w:t>side-by-side “Elasticsearch vs NoSQL for Journey Store” table</w:t>
      </w:r>
      <w:r w:rsidRPr="008252FF">
        <w:t xml:space="preserve"> you can drop directly into slides for your stakeholders.</w:t>
      </w:r>
    </w:p>
    <w:p w14:paraId="0E83041C" w14:textId="5961C68A" w:rsidR="00A523FD" w:rsidRDefault="00A523FD" w:rsidP="008252FF"/>
    <w:p w14:paraId="486F41F4" w14:textId="77777777" w:rsidR="008252FF" w:rsidRDefault="008252FF" w:rsidP="008252FF"/>
    <w:p w14:paraId="5547F2C8" w14:textId="77777777" w:rsidR="008252FF" w:rsidRDefault="008252FF" w:rsidP="008252FF"/>
    <w:p w14:paraId="33B9B98A" w14:textId="77777777" w:rsidR="008252FF" w:rsidRPr="008252FF" w:rsidRDefault="008252FF" w:rsidP="008252FF">
      <w:r w:rsidRPr="008252FF">
        <w:t xml:space="preserve">Great point — here’s a dedicated section you can drop into your doc about the core data structure of Elasticsearch (and by extension Apache Lucene) — the </w:t>
      </w:r>
      <w:r w:rsidRPr="008252FF">
        <w:rPr>
          <w:b/>
          <w:bCs/>
        </w:rPr>
        <w:t>inverted index</w:t>
      </w:r>
      <w:r w:rsidRPr="008252FF">
        <w:t xml:space="preserve"> — and why that makes frequent updates a bad fit for the workload you described.</w:t>
      </w:r>
    </w:p>
    <w:p w14:paraId="770FAEF5" w14:textId="77777777" w:rsidR="008252FF" w:rsidRPr="008252FF" w:rsidRDefault="008252FF" w:rsidP="008252FF">
      <w:r w:rsidRPr="008252FF">
        <w:pict w14:anchorId="31CABA12">
          <v:rect id="_x0000_i1162" style="width:0;height:1.5pt" o:hralign="center" o:hrstd="t" o:hr="t" fillcolor="#a0a0a0" stroked="f"/>
        </w:pict>
      </w:r>
    </w:p>
    <w:p w14:paraId="2FB7E650" w14:textId="77777777" w:rsidR="008252FF" w:rsidRPr="008252FF" w:rsidRDefault="008252FF" w:rsidP="008252FF">
      <w:pPr>
        <w:rPr>
          <w:b/>
          <w:bCs/>
        </w:rPr>
      </w:pPr>
      <w:r w:rsidRPr="008252FF">
        <w:rPr>
          <w:b/>
          <w:bCs/>
        </w:rPr>
        <w:t>4.x What is the “inverted index” and how it impacts updates</w:t>
      </w:r>
    </w:p>
    <w:p w14:paraId="3D0B67E6" w14:textId="77777777" w:rsidR="008252FF" w:rsidRPr="008252FF" w:rsidRDefault="008252FF" w:rsidP="008252FF">
      <w:pPr>
        <w:rPr>
          <w:b/>
          <w:bCs/>
        </w:rPr>
      </w:pPr>
      <w:r w:rsidRPr="008252FF">
        <w:rPr>
          <w:b/>
          <w:bCs/>
        </w:rPr>
        <w:t>What is an inverted index</w:t>
      </w:r>
    </w:p>
    <w:p w14:paraId="799DBE6A" w14:textId="77777777" w:rsidR="008252FF" w:rsidRPr="008252FF" w:rsidRDefault="008252FF" w:rsidP="008252FF">
      <w:pPr>
        <w:numPr>
          <w:ilvl w:val="0"/>
          <w:numId w:val="211"/>
        </w:numPr>
      </w:pPr>
      <w:r w:rsidRPr="008252FF">
        <w:lastRenderedPageBreak/>
        <w:t xml:space="preserve">In Elasticsearch/Lucene, the inverted index is the fundamental data structure: it maps </w:t>
      </w:r>
      <w:r w:rsidRPr="008252FF">
        <w:rPr>
          <w:b/>
          <w:bCs/>
        </w:rPr>
        <w:t>terms</w:t>
      </w:r>
      <w:r w:rsidRPr="008252FF">
        <w:t xml:space="preserve"> (tokens) to lists of documents (document-IDs) in which those terms appear. (</w:t>
      </w:r>
      <w:hyperlink r:id="rId23" w:tooltip="Elasticsearch Inverted Index | Knowledge Center" w:history="1">
        <w:r w:rsidRPr="008252FF">
          <w:rPr>
            <w:rStyle w:val="Hyperlink"/>
          </w:rPr>
          <w:t>DataSunrise</w:t>
        </w:r>
      </w:hyperlink>
      <w:r w:rsidRPr="008252FF">
        <w:t>)</w:t>
      </w:r>
    </w:p>
    <w:p w14:paraId="339EDCDF" w14:textId="77777777" w:rsidR="008252FF" w:rsidRPr="008252FF" w:rsidRDefault="008252FF" w:rsidP="008252FF">
      <w:pPr>
        <w:numPr>
          <w:ilvl w:val="0"/>
          <w:numId w:val="211"/>
        </w:numPr>
      </w:pPr>
      <w:r w:rsidRPr="008252FF">
        <w:t>Example (from one source):</w:t>
      </w:r>
    </w:p>
    <w:p w14:paraId="708C344B" w14:textId="77777777" w:rsidR="008252FF" w:rsidRPr="008252FF" w:rsidRDefault="008252FF" w:rsidP="008252FF">
      <w:r w:rsidRPr="008252FF">
        <w:t>“Document 1: ‘Elasticsearch is a powerful search engine’ … Document 2: ‘Elasticsearch enables fast data retrieval’ … The inverted index:</w:t>
      </w:r>
      <w:r w:rsidRPr="008252FF">
        <w:br/>
        <w:t>“elasticsearch”: [1,2]</w:t>
      </w:r>
      <w:r w:rsidRPr="008252FF">
        <w:br/>
        <w:t>“powerful”: [1]</w:t>
      </w:r>
      <w:r w:rsidRPr="008252FF">
        <w:br/>
        <w:t>“engine”: [1]</w:t>
      </w:r>
      <w:r w:rsidRPr="008252FF">
        <w:br/>
        <w:t>“fast”: [2] …” (</w:t>
      </w:r>
      <w:hyperlink r:id="rId24" w:tooltip="Elasticsearch Inverted Index | Knowledge Center" w:history="1">
        <w:r w:rsidRPr="008252FF">
          <w:rPr>
            <w:rStyle w:val="Hyperlink"/>
          </w:rPr>
          <w:t>DataSunrise</w:t>
        </w:r>
      </w:hyperlink>
      <w:r w:rsidRPr="008252FF">
        <w:t>)</w:t>
      </w:r>
    </w:p>
    <w:p w14:paraId="4DBF26EB" w14:textId="77777777" w:rsidR="008252FF" w:rsidRPr="008252FF" w:rsidRDefault="008252FF" w:rsidP="008252FF">
      <w:pPr>
        <w:numPr>
          <w:ilvl w:val="0"/>
          <w:numId w:val="211"/>
        </w:numPr>
      </w:pPr>
      <w:r w:rsidRPr="008252FF">
        <w:t>Because the inverted index is designed for search (particularly full-text search), the engine pre-computes and maintains those mappings so that queries like “which documents contain term X” can be answered extremely quickly.</w:t>
      </w:r>
    </w:p>
    <w:p w14:paraId="3944E102" w14:textId="77777777" w:rsidR="008252FF" w:rsidRPr="008252FF" w:rsidRDefault="008252FF" w:rsidP="008252FF">
      <w:pPr>
        <w:rPr>
          <w:b/>
          <w:bCs/>
        </w:rPr>
      </w:pPr>
      <w:r w:rsidRPr="008252FF">
        <w:rPr>
          <w:b/>
          <w:bCs/>
        </w:rPr>
        <w:t>Why this design penalizes frequent updates</w:t>
      </w:r>
    </w:p>
    <w:p w14:paraId="2278E930" w14:textId="77777777" w:rsidR="008252FF" w:rsidRPr="008252FF" w:rsidRDefault="008252FF" w:rsidP="008252FF">
      <w:pPr>
        <w:numPr>
          <w:ilvl w:val="0"/>
          <w:numId w:val="212"/>
        </w:numPr>
      </w:pPr>
      <w:r w:rsidRPr="008252FF">
        <w:t xml:space="preserve">Updates in Elasticsearch are </w:t>
      </w:r>
      <w:r w:rsidRPr="008252FF">
        <w:rPr>
          <w:i/>
          <w:iCs/>
        </w:rPr>
        <w:t>not</w:t>
      </w:r>
      <w:r w:rsidRPr="008252FF">
        <w:t xml:space="preserve"> shallow in the sense “just tweak a few bytes in place”. Because the inverted index is built for search and designed around immutability of segments, an update is implemented as: mark the old document version as deleted + index the new version. (Essentially a delete + insert) (</w:t>
      </w:r>
      <w:hyperlink r:id="rId25" w:tooltip="ElasticSearch: creating new inverted-index after every update" w:history="1">
        <w:r w:rsidRPr="008252FF">
          <w:rPr>
            <w:rStyle w:val="Hyperlink"/>
          </w:rPr>
          <w:t>Stack Overflow</w:t>
        </w:r>
      </w:hyperlink>
      <w:r w:rsidRPr="008252FF">
        <w:t>)</w:t>
      </w:r>
    </w:p>
    <w:p w14:paraId="139699A7" w14:textId="77777777" w:rsidR="008252FF" w:rsidRPr="008252FF" w:rsidRDefault="008252FF" w:rsidP="008252FF">
      <w:pPr>
        <w:numPr>
          <w:ilvl w:val="0"/>
          <w:numId w:val="212"/>
        </w:numPr>
      </w:pPr>
      <w:r w:rsidRPr="008252FF">
        <w:t>This has several consequences:</w:t>
      </w:r>
    </w:p>
    <w:p w14:paraId="13914C86" w14:textId="77777777" w:rsidR="008252FF" w:rsidRPr="008252FF" w:rsidRDefault="008252FF" w:rsidP="008252FF">
      <w:pPr>
        <w:numPr>
          <w:ilvl w:val="1"/>
          <w:numId w:val="212"/>
        </w:numPr>
      </w:pPr>
      <w:r w:rsidRPr="008252FF">
        <w:rPr>
          <w:b/>
          <w:bCs/>
        </w:rPr>
        <w:t>Write amplification</w:t>
      </w:r>
      <w:r w:rsidRPr="008252FF">
        <w:t xml:space="preserve"> – each update generates a new indexed document copy, plus the tombstone of the old version remains until segment merge. That means more I/O and more storage overhead. (</w:t>
      </w:r>
      <w:hyperlink r:id="rId26" w:tooltip="Index get bigger when indexing or updating - Elasticsearch" w:history="1">
        <w:r w:rsidRPr="008252FF">
          <w:rPr>
            <w:rStyle w:val="Hyperlink"/>
          </w:rPr>
          <w:t>Discuss the Elastic Stack</w:t>
        </w:r>
      </w:hyperlink>
      <w:r w:rsidRPr="008252FF">
        <w:t>)</w:t>
      </w:r>
    </w:p>
    <w:p w14:paraId="483174A4" w14:textId="77777777" w:rsidR="008252FF" w:rsidRPr="008252FF" w:rsidRDefault="008252FF" w:rsidP="008252FF">
      <w:pPr>
        <w:numPr>
          <w:ilvl w:val="1"/>
          <w:numId w:val="212"/>
        </w:numPr>
      </w:pPr>
      <w:r w:rsidRPr="008252FF">
        <w:rPr>
          <w:b/>
          <w:bCs/>
        </w:rPr>
        <w:t>Segment proliferation and merge overhead</w:t>
      </w:r>
      <w:r w:rsidRPr="008252FF">
        <w:t xml:space="preserve"> – Because updates generate new segments and old ones need merging/cleaning, the system spends CPU / IO on merges (especially under heavy update load). Users have observed index size “ballooning” when many updates happen. (</w:t>
      </w:r>
      <w:hyperlink r:id="rId27" w:tooltip="Index get bigger when indexing or updating - Elasticsearch" w:history="1">
        <w:r w:rsidRPr="008252FF">
          <w:rPr>
            <w:rStyle w:val="Hyperlink"/>
          </w:rPr>
          <w:t>Discuss the Elastic Stack</w:t>
        </w:r>
      </w:hyperlink>
      <w:r w:rsidRPr="008252FF">
        <w:t>)</w:t>
      </w:r>
    </w:p>
    <w:p w14:paraId="2C5487C1" w14:textId="77777777" w:rsidR="008252FF" w:rsidRPr="008252FF" w:rsidRDefault="008252FF" w:rsidP="008252FF">
      <w:pPr>
        <w:numPr>
          <w:ilvl w:val="1"/>
          <w:numId w:val="212"/>
        </w:numPr>
      </w:pPr>
      <w:r w:rsidRPr="008252FF">
        <w:rPr>
          <w:b/>
          <w:bCs/>
        </w:rPr>
        <w:t>Inefficient for structured / small-field updates</w:t>
      </w:r>
      <w:r w:rsidRPr="008252FF">
        <w:t xml:space="preserve"> – The inverted index makes sense when you tokenize and search across large text fields (many terms). But when your use-case is “short strings, enums, status fields, frequent updates”, you are paying the cost of that indexing </w:t>
      </w:r>
      <w:r w:rsidRPr="008252FF">
        <w:lastRenderedPageBreak/>
        <w:t>infrastructure without reaping the benefit. (One blog puts it: “Elasticsearch’s inverted index is a liability for write-heavy workloads”.) (</w:t>
      </w:r>
      <w:hyperlink r:id="rId28" w:tooltip="Why We Chose Clickhouse Over Elasticsearch for Storing ..." w:history="1">
        <w:r w:rsidRPr="008252FF">
          <w:rPr>
            <w:rStyle w:val="Hyperlink"/>
          </w:rPr>
          <w:t>HyperDX</w:t>
        </w:r>
      </w:hyperlink>
      <w:r w:rsidRPr="008252FF">
        <w:t>)</w:t>
      </w:r>
    </w:p>
    <w:p w14:paraId="41E8B83A" w14:textId="77777777" w:rsidR="008252FF" w:rsidRPr="008252FF" w:rsidRDefault="008252FF" w:rsidP="008252FF">
      <w:pPr>
        <w:numPr>
          <w:ilvl w:val="0"/>
          <w:numId w:val="212"/>
        </w:numPr>
      </w:pPr>
      <w:r w:rsidRPr="008252FF">
        <w:t xml:space="preserve">In short: the cost model of inverted indexing favors </w:t>
      </w:r>
      <w:r w:rsidRPr="008252FF">
        <w:rPr>
          <w:b/>
          <w:bCs/>
        </w:rPr>
        <w:t>read/search-heavy</w:t>
      </w:r>
      <w:r w:rsidRPr="008252FF">
        <w:t>, low update frequency, large text field use. Your scenario (high update, structured fields, no full-text search) is the opposite.</w:t>
      </w:r>
    </w:p>
    <w:p w14:paraId="17F05CFE" w14:textId="77777777" w:rsidR="008252FF" w:rsidRPr="008252FF" w:rsidRDefault="008252FF" w:rsidP="008252FF">
      <w:pPr>
        <w:rPr>
          <w:b/>
          <w:bCs/>
        </w:rPr>
      </w:pPr>
      <w:r w:rsidRPr="008252FF">
        <w:rPr>
          <w:b/>
          <w:bCs/>
        </w:rPr>
        <w:t>What this means for your journey-store workload</w:t>
      </w:r>
    </w:p>
    <w:p w14:paraId="7B2C4088" w14:textId="77777777" w:rsidR="008252FF" w:rsidRPr="008252FF" w:rsidRDefault="008252FF" w:rsidP="008252FF">
      <w:pPr>
        <w:numPr>
          <w:ilvl w:val="0"/>
          <w:numId w:val="213"/>
        </w:numPr>
      </w:pPr>
      <w:r w:rsidRPr="008252FF">
        <w:t>Because each event triggers a journey document update, you will be invoking many delete+reindex cycles per document.</w:t>
      </w:r>
    </w:p>
    <w:p w14:paraId="6BB48D73" w14:textId="77777777" w:rsidR="008252FF" w:rsidRPr="008252FF" w:rsidRDefault="008252FF" w:rsidP="008252FF">
      <w:pPr>
        <w:numPr>
          <w:ilvl w:val="0"/>
          <w:numId w:val="213"/>
        </w:numPr>
      </w:pPr>
      <w:r w:rsidRPr="008252FF">
        <w:t>The document size may be small (10–20 character fields), but you still pay the full indexing cost (tokenizing, building inverted lists, storing doc values, etc).</w:t>
      </w:r>
    </w:p>
    <w:p w14:paraId="08A37249" w14:textId="77777777" w:rsidR="008252FF" w:rsidRPr="008252FF" w:rsidRDefault="008252FF" w:rsidP="008252FF">
      <w:pPr>
        <w:numPr>
          <w:ilvl w:val="0"/>
          <w:numId w:val="213"/>
        </w:numPr>
      </w:pPr>
      <w:r w:rsidRPr="008252FF">
        <w:t>Over time you will accumulate numerous segments and tombstones, causing sub-optimal storage, increased merge load, inconsistent latency.</w:t>
      </w:r>
    </w:p>
    <w:p w14:paraId="01641797" w14:textId="77777777" w:rsidR="008252FF" w:rsidRPr="008252FF" w:rsidRDefault="008252FF" w:rsidP="008252FF">
      <w:pPr>
        <w:numPr>
          <w:ilvl w:val="0"/>
          <w:numId w:val="213"/>
        </w:numPr>
      </w:pPr>
      <w:r w:rsidRPr="008252FF">
        <w:t>The inverted index structure gives you very little advantage: you’re not doing full-text lookups or term-based queries across bodies of text. You’re doing key-based journey lookups and structured filtering.</w:t>
      </w:r>
    </w:p>
    <w:p w14:paraId="77E9B0C0" w14:textId="77777777" w:rsidR="008252FF" w:rsidRPr="008252FF" w:rsidRDefault="008252FF" w:rsidP="008252FF">
      <w:pPr>
        <w:numPr>
          <w:ilvl w:val="0"/>
          <w:numId w:val="213"/>
        </w:numPr>
      </w:pPr>
      <w:r w:rsidRPr="008252FF">
        <w:t xml:space="preserve">Hence the inverted index design becomes </w:t>
      </w:r>
      <w:r w:rsidRPr="008252FF">
        <w:rPr>
          <w:b/>
          <w:bCs/>
        </w:rPr>
        <w:t>a liability</w:t>
      </w:r>
      <w:r w:rsidRPr="008252FF">
        <w:t xml:space="preserve"> rather than a benefit in your architecture.</w:t>
      </w:r>
    </w:p>
    <w:p w14:paraId="5B2EBF18" w14:textId="77777777" w:rsidR="008252FF" w:rsidRPr="008252FF" w:rsidRDefault="008252FF" w:rsidP="008252FF">
      <w:r w:rsidRPr="008252FF">
        <w:pict w14:anchorId="49512592">
          <v:rect id="_x0000_i1163" style="width:0;height:1.5pt" o:hralign="center" o:hrstd="t" o:hr="t" fillcolor="#a0a0a0" stroked="f"/>
        </w:pict>
      </w:r>
    </w:p>
    <w:p w14:paraId="2B65DF26" w14:textId="77777777" w:rsidR="008252FF" w:rsidRPr="008252FF" w:rsidRDefault="008252FF" w:rsidP="008252FF">
      <w:pPr>
        <w:rPr>
          <w:b/>
          <w:bCs/>
        </w:rPr>
      </w:pPr>
      <w:r w:rsidRPr="008252FF">
        <w:rPr>
          <w:b/>
          <w:bCs/>
        </w:rPr>
        <w:t>4.x Summary take-away</w:t>
      </w:r>
    </w:p>
    <w:p w14:paraId="7E2E9010" w14:textId="77777777" w:rsidR="008252FF" w:rsidRPr="008252FF" w:rsidRDefault="008252FF" w:rsidP="008252FF">
      <w:r w:rsidRPr="008252FF">
        <w:t>Because Elasticsearch is built on inverted indices, it is optimized for search workloads, not for high-rate updates of small structured records. For your use-case (journeys, events, many updates, structured fields only) this architectural mismatch leads to:</w:t>
      </w:r>
    </w:p>
    <w:p w14:paraId="5B59BF28" w14:textId="77777777" w:rsidR="008252FF" w:rsidRPr="008252FF" w:rsidRDefault="008252FF" w:rsidP="008252FF">
      <w:pPr>
        <w:numPr>
          <w:ilvl w:val="0"/>
          <w:numId w:val="214"/>
        </w:numPr>
      </w:pPr>
      <w:r w:rsidRPr="008252FF">
        <w:t>higher cost (storage + compute)</w:t>
      </w:r>
    </w:p>
    <w:p w14:paraId="1D07396D" w14:textId="77777777" w:rsidR="008252FF" w:rsidRPr="008252FF" w:rsidRDefault="008252FF" w:rsidP="008252FF">
      <w:pPr>
        <w:numPr>
          <w:ilvl w:val="0"/>
          <w:numId w:val="214"/>
        </w:numPr>
      </w:pPr>
      <w:r w:rsidRPr="008252FF">
        <w:t>unpredictable performance under update load</w:t>
      </w:r>
    </w:p>
    <w:p w14:paraId="3932C08C" w14:textId="77777777" w:rsidR="008252FF" w:rsidRPr="008252FF" w:rsidRDefault="008252FF" w:rsidP="008252FF">
      <w:pPr>
        <w:numPr>
          <w:ilvl w:val="0"/>
          <w:numId w:val="214"/>
        </w:numPr>
      </w:pPr>
      <w:r w:rsidRPr="008252FF">
        <w:t>operational complexity (segment merges, tombstones, refresh intervals)</w:t>
      </w:r>
    </w:p>
    <w:p w14:paraId="6B118C4E" w14:textId="77777777" w:rsidR="008252FF" w:rsidRPr="008252FF" w:rsidRDefault="008252FF" w:rsidP="008252FF">
      <w:pPr>
        <w:numPr>
          <w:ilvl w:val="0"/>
          <w:numId w:val="214"/>
        </w:numPr>
      </w:pPr>
      <w:r w:rsidRPr="008252FF">
        <w:t>paying for a feature (inverted index) you don’t actually need.</w:t>
      </w:r>
    </w:p>
    <w:p w14:paraId="1B407730" w14:textId="77777777" w:rsidR="008252FF" w:rsidRPr="008252FF" w:rsidRDefault="008252FF" w:rsidP="008252FF">
      <w:r w:rsidRPr="008252FF">
        <w:pict w14:anchorId="491B347F">
          <v:rect id="_x0000_i1164" style="width:0;height:1.5pt" o:hralign="center" o:hrstd="t" o:hr="t" fillcolor="#a0a0a0" stroked="f"/>
        </w:pict>
      </w:r>
    </w:p>
    <w:p w14:paraId="132920D1" w14:textId="77777777" w:rsidR="008252FF" w:rsidRPr="008252FF" w:rsidRDefault="008252FF" w:rsidP="008252FF">
      <w:r w:rsidRPr="008252FF">
        <w:lastRenderedPageBreak/>
        <w:t xml:space="preserve">Feel free to include that section in your presentation or doc. If you like, I can produce a </w:t>
      </w:r>
      <w:r w:rsidRPr="008252FF">
        <w:rPr>
          <w:b/>
          <w:bCs/>
        </w:rPr>
        <w:t>slide-ready version</w:t>
      </w:r>
      <w:r w:rsidRPr="008252FF">
        <w:t xml:space="preserve"> (e.g., bullet points + diagram) or a </w:t>
      </w:r>
      <w:r w:rsidRPr="008252FF">
        <w:rPr>
          <w:b/>
          <w:bCs/>
        </w:rPr>
        <w:t>comparison table</w:t>
      </w:r>
      <w:r w:rsidRPr="008252FF">
        <w:t xml:space="preserve"> contrasting “Inverted Index to Update-heavy Journeys” vs “NoSQL wide-column KV store”. Would you like me to build that?</w:t>
      </w:r>
    </w:p>
    <w:p w14:paraId="7953FF86" w14:textId="77777777" w:rsidR="008252FF" w:rsidRPr="008252FF" w:rsidRDefault="008252FF" w:rsidP="008252FF"/>
    <w:sectPr w:rsidR="008252FF" w:rsidRPr="008252F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9127" w14:textId="77777777" w:rsidR="00726AEA" w:rsidRDefault="00726AEA" w:rsidP="009E4BFE">
      <w:pPr>
        <w:spacing w:after="0" w:line="240" w:lineRule="auto"/>
      </w:pPr>
      <w:r>
        <w:separator/>
      </w:r>
    </w:p>
  </w:endnote>
  <w:endnote w:type="continuationSeparator" w:id="0">
    <w:p w14:paraId="2DADAEDA" w14:textId="77777777" w:rsidR="00726AEA" w:rsidRDefault="00726AEA" w:rsidP="009E4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728C" w14:textId="77777777" w:rsidR="00726AEA" w:rsidRDefault="00726AEA" w:rsidP="009E4BFE">
      <w:pPr>
        <w:spacing w:after="0" w:line="240" w:lineRule="auto"/>
      </w:pPr>
      <w:r>
        <w:separator/>
      </w:r>
    </w:p>
  </w:footnote>
  <w:footnote w:type="continuationSeparator" w:id="0">
    <w:p w14:paraId="4600A81D" w14:textId="77777777" w:rsidR="00726AEA" w:rsidRDefault="00726AEA" w:rsidP="009E4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376"/>
    <w:multiLevelType w:val="multilevel"/>
    <w:tmpl w:val="EC4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B5CC6"/>
    <w:multiLevelType w:val="multilevel"/>
    <w:tmpl w:val="AD4E2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54506"/>
    <w:multiLevelType w:val="multilevel"/>
    <w:tmpl w:val="51C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C4E9B"/>
    <w:multiLevelType w:val="multilevel"/>
    <w:tmpl w:val="9A84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D3F1E"/>
    <w:multiLevelType w:val="multilevel"/>
    <w:tmpl w:val="5E9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D40F3"/>
    <w:multiLevelType w:val="multilevel"/>
    <w:tmpl w:val="ED1A8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D38D2"/>
    <w:multiLevelType w:val="multilevel"/>
    <w:tmpl w:val="254C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ED0D04"/>
    <w:multiLevelType w:val="multilevel"/>
    <w:tmpl w:val="FE0A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1D15"/>
    <w:multiLevelType w:val="multilevel"/>
    <w:tmpl w:val="DC8C6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74DA"/>
    <w:multiLevelType w:val="multilevel"/>
    <w:tmpl w:val="545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3434A"/>
    <w:multiLevelType w:val="multilevel"/>
    <w:tmpl w:val="8112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F0246"/>
    <w:multiLevelType w:val="multilevel"/>
    <w:tmpl w:val="B718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7666F"/>
    <w:multiLevelType w:val="multilevel"/>
    <w:tmpl w:val="FED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07CF7"/>
    <w:multiLevelType w:val="multilevel"/>
    <w:tmpl w:val="A4F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4000D"/>
    <w:multiLevelType w:val="multilevel"/>
    <w:tmpl w:val="580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75A40"/>
    <w:multiLevelType w:val="multilevel"/>
    <w:tmpl w:val="2E50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C45A08"/>
    <w:multiLevelType w:val="multilevel"/>
    <w:tmpl w:val="43F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31AF"/>
    <w:multiLevelType w:val="multilevel"/>
    <w:tmpl w:val="649E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E0735D"/>
    <w:multiLevelType w:val="multilevel"/>
    <w:tmpl w:val="2E9C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7147"/>
    <w:multiLevelType w:val="multilevel"/>
    <w:tmpl w:val="150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E47C5"/>
    <w:multiLevelType w:val="multilevel"/>
    <w:tmpl w:val="328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E1325"/>
    <w:multiLevelType w:val="multilevel"/>
    <w:tmpl w:val="3DB6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422CF"/>
    <w:multiLevelType w:val="multilevel"/>
    <w:tmpl w:val="54A8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FC407B"/>
    <w:multiLevelType w:val="multilevel"/>
    <w:tmpl w:val="FE86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33783"/>
    <w:multiLevelType w:val="multilevel"/>
    <w:tmpl w:val="9C2E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E0705"/>
    <w:multiLevelType w:val="multilevel"/>
    <w:tmpl w:val="EA488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8C0467"/>
    <w:multiLevelType w:val="multilevel"/>
    <w:tmpl w:val="13CE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8D5946"/>
    <w:multiLevelType w:val="multilevel"/>
    <w:tmpl w:val="2292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158C1"/>
    <w:multiLevelType w:val="multilevel"/>
    <w:tmpl w:val="583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12239"/>
    <w:multiLevelType w:val="multilevel"/>
    <w:tmpl w:val="4D7AD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B7158A"/>
    <w:multiLevelType w:val="multilevel"/>
    <w:tmpl w:val="F02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C1208"/>
    <w:multiLevelType w:val="multilevel"/>
    <w:tmpl w:val="CB287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A3654B"/>
    <w:multiLevelType w:val="multilevel"/>
    <w:tmpl w:val="9590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C57BE1"/>
    <w:multiLevelType w:val="multilevel"/>
    <w:tmpl w:val="535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1C24E4"/>
    <w:multiLevelType w:val="multilevel"/>
    <w:tmpl w:val="F85A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A4AF9"/>
    <w:multiLevelType w:val="multilevel"/>
    <w:tmpl w:val="0E2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295D2E"/>
    <w:multiLevelType w:val="multilevel"/>
    <w:tmpl w:val="DF74E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EF06A6"/>
    <w:multiLevelType w:val="multilevel"/>
    <w:tmpl w:val="9646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211106"/>
    <w:multiLevelType w:val="multilevel"/>
    <w:tmpl w:val="73E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03D17"/>
    <w:multiLevelType w:val="multilevel"/>
    <w:tmpl w:val="ABB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54338A"/>
    <w:multiLevelType w:val="multilevel"/>
    <w:tmpl w:val="0670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8A5A10"/>
    <w:multiLevelType w:val="multilevel"/>
    <w:tmpl w:val="D3FC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DE6348"/>
    <w:multiLevelType w:val="multilevel"/>
    <w:tmpl w:val="1C52C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5B2781"/>
    <w:multiLevelType w:val="multilevel"/>
    <w:tmpl w:val="8AE0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D9037F"/>
    <w:multiLevelType w:val="multilevel"/>
    <w:tmpl w:val="89D66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0B0D9A"/>
    <w:multiLevelType w:val="multilevel"/>
    <w:tmpl w:val="09D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E10404"/>
    <w:multiLevelType w:val="multilevel"/>
    <w:tmpl w:val="9602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F340B4"/>
    <w:multiLevelType w:val="multilevel"/>
    <w:tmpl w:val="E12C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7C4561"/>
    <w:multiLevelType w:val="multilevel"/>
    <w:tmpl w:val="DB6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880FD3"/>
    <w:multiLevelType w:val="multilevel"/>
    <w:tmpl w:val="6B6E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0147D"/>
    <w:multiLevelType w:val="multilevel"/>
    <w:tmpl w:val="65D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B26920"/>
    <w:multiLevelType w:val="multilevel"/>
    <w:tmpl w:val="98B4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DC1B79"/>
    <w:multiLevelType w:val="multilevel"/>
    <w:tmpl w:val="6A6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C72F8C"/>
    <w:multiLevelType w:val="multilevel"/>
    <w:tmpl w:val="9DD0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32343"/>
    <w:multiLevelType w:val="multilevel"/>
    <w:tmpl w:val="F51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0D45F7"/>
    <w:multiLevelType w:val="multilevel"/>
    <w:tmpl w:val="C34E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3C65DA"/>
    <w:multiLevelType w:val="multilevel"/>
    <w:tmpl w:val="3FE0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F75E5A"/>
    <w:multiLevelType w:val="multilevel"/>
    <w:tmpl w:val="C6C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5F57FE"/>
    <w:multiLevelType w:val="multilevel"/>
    <w:tmpl w:val="EE62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F55B8B"/>
    <w:multiLevelType w:val="multilevel"/>
    <w:tmpl w:val="442C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AF3E12"/>
    <w:multiLevelType w:val="multilevel"/>
    <w:tmpl w:val="0A4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D71A51"/>
    <w:multiLevelType w:val="multilevel"/>
    <w:tmpl w:val="A9F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B355B"/>
    <w:multiLevelType w:val="multilevel"/>
    <w:tmpl w:val="5E0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F619C"/>
    <w:multiLevelType w:val="multilevel"/>
    <w:tmpl w:val="D392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25A0F"/>
    <w:multiLevelType w:val="multilevel"/>
    <w:tmpl w:val="96A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C51B04"/>
    <w:multiLevelType w:val="multilevel"/>
    <w:tmpl w:val="53F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FC6369"/>
    <w:multiLevelType w:val="multilevel"/>
    <w:tmpl w:val="FD7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A64E0C"/>
    <w:multiLevelType w:val="multilevel"/>
    <w:tmpl w:val="EF9A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B1659F"/>
    <w:multiLevelType w:val="multilevel"/>
    <w:tmpl w:val="99B2E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143EEB"/>
    <w:multiLevelType w:val="multilevel"/>
    <w:tmpl w:val="03DE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18759B"/>
    <w:multiLevelType w:val="multilevel"/>
    <w:tmpl w:val="0794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A566DE"/>
    <w:multiLevelType w:val="multilevel"/>
    <w:tmpl w:val="358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417A7B"/>
    <w:multiLevelType w:val="multilevel"/>
    <w:tmpl w:val="06EAB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3476C2"/>
    <w:multiLevelType w:val="multilevel"/>
    <w:tmpl w:val="A55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751724"/>
    <w:multiLevelType w:val="multilevel"/>
    <w:tmpl w:val="F0BE7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A560E0"/>
    <w:multiLevelType w:val="multilevel"/>
    <w:tmpl w:val="75BE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D92BBE"/>
    <w:multiLevelType w:val="multilevel"/>
    <w:tmpl w:val="86E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C5869"/>
    <w:multiLevelType w:val="multilevel"/>
    <w:tmpl w:val="0DE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1A38D2"/>
    <w:multiLevelType w:val="multilevel"/>
    <w:tmpl w:val="134C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2C7571"/>
    <w:multiLevelType w:val="multilevel"/>
    <w:tmpl w:val="80AA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B68C3"/>
    <w:multiLevelType w:val="multilevel"/>
    <w:tmpl w:val="BF48E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B16F48"/>
    <w:multiLevelType w:val="multilevel"/>
    <w:tmpl w:val="F9C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EC3DAC"/>
    <w:multiLevelType w:val="multilevel"/>
    <w:tmpl w:val="5B8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0B502A"/>
    <w:multiLevelType w:val="multilevel"/>
    <w:tmpl w:val="37CA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1438C9"/>
    <w:multiLevelType w:val="multilevel"/>
    <w:tmpl w:val="8FC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8469CE"/>
    <w:multiLevelType w:val="multilevel"/>
    <w:tmpl w:val="87AA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8D3816"/>
    <w:multiLevelType w:val="multilevel"/>
    <w:tmpl w:val="E9A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8E59F2"/>
    <w:multiLevelType w:val="multilevel"/>
    <w:tmpl w:val="D820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C05D34"/>
    <w:multiLevelType w:val="multilevel"/>
    <w:tmpl w:val="A1D8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024FF4"/>
    <w:multiLevelType w:val="multilevel"/>
    <w:tmpl w:val="F14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8C5F11"/>
    <w:multiLevelType w:val="multilevel"/>
    <w:tmpl w:val="C3703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514C07"/>
    <w:multiLevelType w:val="multilevel"/>
    <w:tmpl w:val="DE9A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5559CD"/>
    <w:multiLevelType w:val="multilevel"/>
    <w:tmpl w:val="9668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C36EF2"/>
    <w:multiLevelType w:val="multilevel"/>
    <w:tmpl w:val="1AF2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7F42C5"/>
    <w:multiLevelType w:val="multilevel"/>
    <w:tmpl w:val="7B1A3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017748"/>
    <w:multiLevelType w:val="multilevel"/>
    <w:tmpl w:val="933E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272D9D"/>
    <w:multiLevelType w:val="multilevel"/>
    <w:tmpl w:val="203E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3541EF"/>
    <w:multiLevelType w:val="multilevel"/>
    <w:tmpl w:val="51B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322663"/>
    <w:multiLevelType w:val="multilevel"/>
    <w:tmpl w:val="B7E4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37604C"/>
    <w:multiLevelType w:val="multilevel"/>
    <w:tmpl w:val="16E8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5A1D2B"/>
    <w:multiLevelType w:val="multilevel"/>
    <w:tmpl w:val="8584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A006BF"/>
    <w:multiLevelType w:val="multilevel"/>
    <w:tmpl w:val="1A8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3902CC"/>
    <w:multiLevelType w:val="multilevel"/>
    <w:tmpl w:val="DB1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5D7614"/>
    <w:multiLevelType w:val="multilevel"/>
    <w:tmpl w:val="5280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DE3A16"/>
    <w:multiLevelType w:val="multilevel"/>
    <w:tmpl w:val="278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C3A6A"/>
    <w:multiLevelType w:val="multilevel"/>
    <w:tmpl w:val="7E4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B85171"/>
    <w:multiLevelType w:val="multilevel"/>
    <w:tmpl w:val="315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386DCC"/>
    <w:multiLevelType w:val="multilevel"/>
    <w:tmpl w:val="DC6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8A361A"/>
    <w:multiLevelType w:val="multilevel"/>
    <w:tmpl w:val="A64C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3607DE"/>
    <w:multiLevelType w:val="multilevel"/>
    <w:tmpl w:val="0FF47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AE0559"/>
    <w:multiLevelType w:val="multilevel"/>
    <w:tmpl w:val="C1D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AE096F"/>
    <w:multiLevelType w:val="multilevel"/>
    <w:tmpl w:val="0E38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3F7137"/>
    <w:multiLevelType w:val="multilevel"/>
    <w:tmpl w:val="166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62408E"/>
    <w:multiLevelType w:val="multilevel"/>
    <w:tmpl w:val="7D2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240F21"/>
    <w:multiLevelType w:val="multilevel"/>
    <w:tmpl w:val="4190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3E027D"/>
    <w:multiLevelType w:val="multilevel"/>
    <w:tmpl w:val="45AC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5F0216"/>
    <w:multiLevelType w:val="multilevel"/>
    <w:tmpl w:val="8604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2F733A4"/>
    <w:multiLevelType w:val="multilevel"/>
    <w:tmpl w:val="936A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A42544"/>
    <w:multiLevelType w:val="multilevel"/>
    <w:tmpl w:val="D4F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F74CF"/>
    <w:multiLevelType w:val="multilevel"/>
    <w:tmpl w:val="1AA0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175310"/>
    <w:multiLevelType w:val="multilevel"/>
    <w:tmpl w:val="B63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4A7D16"/>
    <w:multiLevelType w:val="multilevel"/>
    <w:tmpl w:val="2012B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4C288A"/>
    <w:multiLevelType w:val="multilevel"/>
    <w:tmpl w:val="E91E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6B4DE3"/>
    <w:multiLevelType w:val="multilevel"/>
    <w:tmpl w:val="82A0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BC56DA"/>
    <w:multiLevelType w:val="multilevel"/>
    <w:tmpl w:val="4D8E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55CD3"/>
    <w:multiLevelType w:val="multilevel"/>
    <w:tmpl w:val="8CD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536DE3"/>
    <w:multiLevelType w:val="multilevel"/>
    <w:tmpl w:val="D3CE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5F4EC6"/>
    <w:multiLevelType w:val="multilevel"/>
    <w:tmpl w:val="83E6B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9B49BA"/>
    <w:multiLevelType w:val="multilevel"/>
    <w:tmpl w:val="2EBC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5C3ADE"/>
    <w:multiLevelType w:val="multilevel"/>
    <w:tmpl w:val="0FC2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E832FC"/>
    <w:multiLevelType w:val="multilevel"/>
    <w:tmpl w:val="59D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0A525B"/>
    <w:multiLevelType w:val="multilevel"/>
    <w:tmpl w:val="890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4771DC"/>
    <w:multiLevelType w:val="multilevel"/>
    <w:tmpl w:val="B480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513F3D"/>
    <w:multiLevelType w:val="multilevel"/>
    <w:tmpl w:val="9056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543A1F"/>
    <w:multiLevelType w:val="multilevel"/>
    <w:tmpl w:val="0D08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B969E3"/>
    <w:multiLevelType w:val="multilevel"/>
    <w:tmpl w:val="0354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C23A98"/>
    <w:multiLevelType w:val="multilevel"/>
    <w:tmpl w:val="3D3CB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EA2A47"/>
    <w:multiLevelType w:val="multilevel"/>
    <w:tmpl w:val="460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DB543F"/>
    <w:multiLevelType w:val="multilevel"/>
    <w:tmpl w:val="9F18C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2B3244"/>
    <w:multiLevelType w:val="multilevel"/>
    <w:tmpl w:val="3216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730A51"/>
    <w:multiLevelType w:val="multilevel"/>
    <w:tmpl w:val="D2C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7419FE"/>
    <w:multiLevelType w:val="multilevel"/>
    <w:tmpl w:val="BFC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D0652E"/>
    <w:multiLevelType w:val="multilevel"/>
    <w:tmpl w:val="A5D4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E72DFB"/>
    <w:multiLevelType w:val="multilevel"/>
    <w:tmpl w:val="48623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815886"/>
    <w:multiLevelType w:val="multilevel"/>
    <w:tmpl w:val="AFF0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BE4E1D"/>
    <w:multiLevelType w:val="multilevel"/>
    <w:tmpl w:val="D20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FA4FB6"/>
    <w:multiLevelType w:val="multilevel"/>
    <w:tmpl w:val="835C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5A3A9B"/>
    <w:multiLevelType w:val="multilevel"/>
    <w:tmpl w:val="0D4EC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024DB7"/>
    <w:multiLevelType w:val="multilevel"/>
    <w:tmpl w:val="7870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1946BD"/>
    <w:multiLevelType w:val="multilevel"/>
    <w:tmpl w:val="115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7031A4"/>
    <w:multiLevelType w:val="multilevel"/>
    <w:tmpl w:val="4CF81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5334D5"/>
    <w:multiLevelType w:val="multilevel"/>
    <w:tmpl w:val="FBF0B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BB1CED"/>
    <w:multiLevelType w:val="multilevel"/>
    <w:tmpl w:val="B2F84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E62698"/>
    <w:multiLevelType w:val="multilevel"/>
    <w:tmpl w:val="B7A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02319C"/>
    <w:multiLevelType w:val="multilevel"/>
    <w:tmpl w:val="E90A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CD11F6"/>
    <w:multiLevelType w:val="multilevel"/>
    <w:tmpl w:val="7F3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FA5E5E"/>
    <w:multiLevelType w:val="multilevel"/>
    <w:tmpl w:val="21E2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D35221"/>
    <w:multiLevelType w:val="multilevel"/>
    <w:tmpl w:val="146A8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560673"/>
    <w:multiLevelType w:val="multilevel"/>
    <w:tmpl w:val="1DC8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2A4487"/>
    <w:multiLevelType w:val="multilevel"/>
    <w:tmpl w:val="8372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9B3E18"/>
    <w:multiLevelType w:val="multilevel"/>
    <w:tmpl w:val="A80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34207F"/>
    <w:multiLevelType w:val="multilevel"/>
    <w:tmpl w:val="B41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4223B8"/>
    <w:multiLevelType w:val="multilevel"/>
    <w:tmpl w:val="094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A312D1"/>
    <w:multiLevelType w:val="multilevel"/>
    <w:tmpl w:val="03F29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793458"/>
    <w:multiLevelType w:val="multilevel"/>
    <w:tmpl w:val="C0F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0C46D2"/>
    <w:multiLevelType w:val="multilevel"/>
    <w:tmpl w:val="556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301694"/>
    <w:multiLevelType w:val="multilevel"/>
    <w:tmpl w:val="BB8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533C33"/>
    <w:multiLevelType w:val="multilevel"/>
    <w:tmpl w:val="71E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100F90"/>
    <w:multiLevelType w:val="multilevel"/>
    <w:tmpl w:val="542E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8E7739"/>
    <w:multiLevelType w:val="multilevel"/>
    <w:tmpl w:val="4B0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226C40"/>
    <w:multiLevelType w:val="multilevel"/>
    <w:tmpl w:val="3F9A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3F5F78"/>
    <w:multiLevelType w:val="multilevel"/>
    <w:tmpl w:val="922E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2E40E0A"/>
    <w:multiLevelType w:val="multilevel"/>
    <w:tmpl w:val="8B9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0E627D"/>
    <w:multiLevelType w:val="multilevel"/>
    <w:tmpl w:val="3822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157321"/>
    <w:multiLevelType w:val="multilevel"/>
    <w:tmpl w:val="331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9B0DCB"/>
    <w:multiLevelType w:val="multilevel"/>
    <w:tmpl w:val="89E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113BC0"/>
    <w:multiLevelType w:val="multilevel"/>
    <w:tmpl w:val="018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6B29B0"/>
    <w:multiLevelType w:val="multilevel"/>
    <w:tmpl w:val="109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DB6715"/>
    <w:multiLevelType w:val="multilevel"/>
    <w:tmpl w:val="C00A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150DB0"/>
    <w:multiLevelType w:val="multilevel"/>
    <w:tmpl w:val="B02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261B7B"/>
    <w:multiLevelType w:val="multilevel"/>
    <w:tmpl w:val="08D06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77B1A32"/>
    <w:multiLevelType w:val="multilevel"/>
    <w:tmpl w:val="6816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42098A"/>
    <w:multiLevelType w:val="multilevel"/>
    <w:tmpl w:val="3B800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AAB5E3F"/>
    <w:multiLevelType w:val="multilevel"/>
    <w:tmpl w:val="A6883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E44A89"/>
    <w:multiLevelType w:val="multilevel"/>
    <w:tmpl w:val="793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DF7E04"/>
    <w:multiLevelType w:val="multilevel"/>
    <w:tmpl w:val="7B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CEA209C"/>
    <w:multiLevelType w:val="multilevel"/>
    <w:tmpl w:val="52F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7D2872"/>
    <w:multiLevelType w:val="multilevel"/>
    <w:tmpl w:val="A9E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967422"/>
    <w:multiLevelType w:val="multilevel"/>
    <w:tmpl w:val="1F0C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DC1649A"/>
    <w:multiLevelType w:val="multilevel"/>
    <w:tmpl w:val="7022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F9321E"/>
    <w:multiLevelType w:val="multilevel"/>
    <w:tmpl w:val="AAA2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B1767C"/>
    <w:multiLevelType w:val="multilevel"/>
    <w:tmpl w:val="A0B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BD4AE5"/>
    <w:multiLevelType w:val="multilevel"/>
    <w:tmpl w:val="FAB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0DC0142"/>
    <w:multiLevelType w:val="multilevel"/>
    <w:tmpl w:val="D63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9E7186"/>
    <w:multiLevelType w:val="multilevel"/>
    <w:tmpl w:val="DB4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1C3E05"/>
    <w:multiLevelType w:val="multilevel"/>
    <w:tmpl w:val="1562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971CF3"/>
    <w:multiLevelType w:val="multilevel"/>
    <w:tmpl w:val="BA40D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545840"/>
    <w:multiLevelType w:val="multilevel"/>
    <w:tmpl w:val="C212D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2B18C0"/>
    <w:multiLevelType w:val="multilevel"/>
    <w:tmpl w:val="7022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71658CE"/>
    <w:multiLevelType w:val="multilevel"/>
    <w:tmpl w:val="64B4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1F3E63"/>
    <w:multiLevelType w:val="multilevel"/>
    <w:tmpl w:val="16A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A077BA"/>
    <w:multiLevelType w:val="multilevel"/>
    <w:tmpl w:val="F19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CF77C9"/>
    <w:multiLevelType w:val="multilevel"/>
    <w:tmpl w:val="69D44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8FF2DEB"/>
    <w:multiLevelType w:val="multilevel"/>
    <w:tmpl w:val="AC50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5E59DA"/>
    <w:multiLevelType w:val="multilevel"/>
    <w:tmpl w:val="782E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A7A5B2D"/>
    <w:multiLevelType w:val="multilevel"/>
    <w:tmpl w:val="2BB0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A8C1A10"/>
    <w:multiLevelType w:val="multilevel"/>
    <w:tmpl w:val="40A6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961D56"/>
    <w:multiLevelType w:val="multilevel"/>
    <w:tmpl w:val="330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AAB42F5"/>
    <w:multiLevelType w:val="multilevel"/>
    <w:tmpl w:val="D00C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9B2C70"/>
    <w:multiLevelType w:val="multilevel"/>
    <w:tmpl w:val="E87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AF352F"/>
    <w:multiLevelType w:val="multilevel"/>
    <w:tmpl w:val="29C26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0D412F"/>
    <w:multiLevelType w:val="multilevel"/>
    <w:tmpl w:val="CDEA3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5500EF"/>
    <w:multiLevelType w:val="multilevel"/>
    <w:tmpl w:val="1392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664FD6"/>
    <w:multiLevelType w:val="multilevel"/>
    <w:tmpl w:val="0D9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296484">
    <w:abstractNumId w:val="164"/>
  </w:num>
  <w:num w:numId="2" w16cid:durableId="1251769639">
    <w:abstractNumId w:val="117"/>
  </w:num>
  <w:num w:numId="3" w16cid:durableId="185558647">
    <w:abstractNumId w:val="16"/>
  </w:num>
  <w:num w:numId="4" w16cid:durableId="1782064088">
    <w:abstractNumId w:val="86"/>
  </w:num>
  <w:num w:numId="5" w16cid:durableId="1533806179">
    <w:abstractNumId w:val="118"/>
  </w:num>
  <w:num w:numId="6" w16cid:durableId="643974113">
    <w:abstractNumId w:val="62"/>
  </w:num>
  <w:num w:numId="7" w16cid:durableId="1499541570">
    <w:abstractNumId w:val="162"/>
  </w:num>
  <w:num w:numId="8" w16cid:durableId="2088965107">
    <w:abstractNumId w:val="2"/>
  </w:num>
  <w:num w:numId="9" w16cid:durableId="1876691038">
    <w:abstractNumId w:val="42"/>
  </w:num>
  <w:num w:numId="10" w16cid:durableId="1699231785">
    <w:abstractNumId w:val="105"/>
  </w:num>
  <w:num w:numId="11" w16cid:durableId="774207886">
    <w:abstractNumId w:val="82"/>
  </w:num>
  <w:num w:numId="12" w16cid:durableId="266231825">
    <w:abstractNumId w:val="21"/>
  </w:num>
  <w:num w:numId="13" w16cid:durableId="113328692">
    <w:abstractNumId w:val="108"/>
  </w:num>
  <w:num w:numId="14" w16cid:durableId="285087506">
    <w:abstractNumId w:val="33"/>
  </w:num>
  <w:num w:numId="15" w16cid:durableId="1814982951">
    <w:abstractNumId w:val="91"/>
  </w:num>
  <w:num w:numId="16" w16cid:durableId="823467609">
    <w:abstractNumId w:val="90"/>
  </w:num>
  <w:num w:numId="17" w16cid:durableId="1981499028">
    <w:abstractNumId w:val="189"/>
  </w:num>
  <w:num w:numId="18" w16cid:durableId="994721750">
    <w:abstractNumId w:val="152"/>
  </w:num>
  <w:num w:numId="19" w16cid:durableId="207108319">
    <w:abstractNumId w:val="78"/>
  </w:num>
  <w:num w:numId="20" w16cid:durableId="2129935371">
    <w:abstractNumId w:val="208"/>
  </w:num>
  <w:num w:numId="21" w16cid:durableId="125052615">
    <w:abstractNumId w:val="83"/>
  </w:num>
  <w:num w:numId="22" w16cid:durableId="351300415">
    <w:abstractNumId w:val="157"/>
  </w:num>
  <w:num w:numId="23" w16cid:durableId="1741249496">
    <w:abstractNumId w:val="75"/>
  </w:num>
  <w:num w:numId="24" w16cid:durableId="753816821">
    <w:abstractNumId w:val="87"/>
  </w:num>
  <w:num w:numId="25" w16cid:durableId="1290354539">
    <w:abstractNumId w:val="41"/>
  </w:num>
  <w:num w:numId="26" w16cid:durableId="684864877">
    <w:abstractNumId w:val="67"/>
  </w:num>
  <w:num w:numId="27" w16cid:durableId="50422734">
    <w:abstractNumId w:val="151"/>
  </w:num>
  <w:num w:numId="28" w16cid:durableId="1938756879">
    <w:abstractNumId w:val="58"/>
  </w:num>
  <w:num w:numId="29" w16cid:durableId="776800345">
    <w:abstractNumId w:val="8"/>
  </w:num>
  <w:num w:numId="30" w16cid:durableId="758715328">
    <w:abstractNumId w:val="199"/>
  </w:num>
  <w:num w:numId="31" w16cid:durableId="1650597921">
    <w:abstractNumId w:val="170"/>
  </w:num>
  <w:num w:numId="32" w16cid:durableId="2117827655">
    <w:abstractNumId w:val="139"/>
  </w:num>
  <w:num w:numId="33" w16cid:durableId="1364357803">
    <w:abstractNumId w:val="40"/>
  </w:num>
  <w:num w:numId="34" w16cid:durableId="1035232345">
    <w:abstractNumId w:val="133"/>
  </w:num>
  <w:num w:numId="35" w16cid:durableId="2098282398">
    <w:abstractNumId w:val="206"/>
  </w:num>
  <w:num w:numId="36" w16cid:durableId="264848114">
    <w:abstractNumId w:val="148"/>
  </w:num>
  <w:num w:numId="37" w16cid:durableId="250243977">
    <w:abstractNumId w:val="3"/>
  </w:num>
  <w:num w:numId="38" w16cid:durableId="1643192946">
    <w:abstractNumId w:val="126"/>
  </w:num>
  <w:num w:numId="39" w16cid:durableId="465927421">
    <w:abstractNumId w:val="46"/>
  </w:num>
  <w:num w:numId="40" w16cid:durableId="1082796608">
    <w:abstractNumId w:val="65"/>
  </w:num>
  <w:num w:numId="41" w16cid:durableId="1088379489">
    <w:abstractNumId w:val="30"/>
  </w:num>
  <w:num w:numId="42" w16cid:durableId="1755585242">
    <w:abstractNumId w:val="18"/>
  </w:num>
  <w:num w:numId="43" w16cid:durableId="1575821085">
    <w:abstractNumId w:val="161"/>
  </w:num>
  <w:num w:numId="44" w16cid:durableId="1330988826">
    <w:abstractNumId w:val="166"/>
  </w:num>
  <w:num w:numId="45" w16cid:durableId="399598694">
    <w:abstractNumId w:val="172"/>
  </w:num>
  <w:num w:numId="46" w16cid:durableId="600801136">
    <w:abstractNumId w:val="171"/>
  </w:num>
  <w:num w:numId="47" w16cid:durableId="1810048376">
    <w:abstractNumId w:val="116"/>
  </w:num>
  <w:num w:numId="48" w16cid:durableId="1481534388">
    <w:abstractNumId w:val="98"/>
  </w:num>
  <w:num w:numId="49" w16cid:durableId="477116689">
    <w:abstractNumId w:val="47"/>
  </w:num>
  <w:num w:numId="50" w16cid:durableId="1552841867">
    <w:abstractNumId w:val="210"/>
  </w:num>
  <w:num w:numId="51" w16cid:durableId="1413162356">
    <w:abstractNumId w:val="115"/>
  </w:num>
  <w:num w:numId="52" w16cid:durableId="503280314">
    <w:abstractNumId w:val="22"/>
  </w:num>
  <w:num w:numId="53" w16cid:durableId="502471428">
    <w:abstractNumId w:val="49"/>
  </w:num>
  <w:num w:numId="54" w16cid:durableId="1463233299">
    <w:abstractNumId w:val="50"/>
  </w:num>
  <w:num w:numId="55" w16cid:durableId="1698774293">
    <w:abstractNumId w:val="188"/>
  </w:num>
  <w:num w:numId="56" w16cid:durableId="208538223">
    <w:abstractNumId w:val="45"/>
  </w:num>
  <w:num w:numId="57" w16cid:durableId="1015810343">
    <w:abstractNumId w:val="184"/>
  </w:num>
  <w:num w:numId="58" w16cid:durableId="874344067">
    <w:abstractNumId w:val="130"/>
  </w:num>
  <w:num w:numId="59" w16cid:durableId="1451704749">
    <w:abstractNumId w:val="173"/>
  </w:num>
  <w:num w:numId="60" w16cid:durableId="303388242">
    <w:abstractNumId w:val="121"/>
  </w:num>
  <w:num w:numId="61" w16cid:durableId="1486124241">
    <w:abstractNumId w:val="163"/>
  </w:num>
  <w:num w:numId="62" w16cid:durableId="1661424923">
    <w:abstractNumId w:val="95"/>
  </w:num>
  <w:num w:numId="63" w16cid:durableId="2107263395">
    <w:abstractNumId w:val="68"/>
  </w:num>
  <w:num w:numId="64" w16cid:durableId="296953001">
    <w:abstractNumId w:val="99"/>
  </w:num>
  <w:num w:numId="65" w16cid:durableId="1732531720">
    <w:abstractNumId w:val="88"/>
  </w:num>
  <w:num w:numId="66" w16cid:durableId="950938084">
    <w:abstractNumId w:val="120"/>
  </w:num>
  <w:num w:numId="67" w16cid:durableId="2027974517">
    <w:abstractNumId w:val="127"/>
  </w:num>
  <w:num w:numId="68" w16cid:durableId="541871655">
    <w:abstractNumId w:val="61"/>
  </w:num>
  <w:num w:numId="69" w16cid:durableId="1009915762">
    <w:abstractNumId w:val="14"/>
  </w:num>
  <w:num w:numId="70" w16cid:durableId="599215894">
    <w:abstractNumId w:val="97"/>
  </w:num>
  <w:num w:numId="71" w16cid:durableId="1971469837">
    <w:abstractNumId w:val="122"/>
  </w:num>
  <w:num w:numId="72" w16cid:durableId="600333206">
    <w:abstractNumId w:val="114"/>
  </w:num>
  <w:num w:numId="73" w16cid:durableId="252052012">
    <w:abstractNumId w:val="137"/>
  </w:num>
  <w:num w:numId="74" w16cid:durableId="398751283">
    <w:abstractNumId w:val="211"/>
  </w:num>
  <w:num w:numId="75" w16cid:durableId="509953879">
    <w:abstractNumId w:val="123"/>
  </w:num>
  <w:num w:numId="76" w16cid:durableId="166294470">
    <w:abstractNumId w:val="34"/>
  </w:num>
  <w:num w:numId="77" w16cid:durableId="1896354271">
    <w:abstractNumId w:val="128"/>
  </w:num>
  <w:num w:numId="78" w16cid:durableId="751390444">
    <w:abstractNumId w:val="102"/>
  </w:num>
  <w:num w:numId="79" w16cid:durableId="1064185488">
    <w:abstractNumId w:val="192"/>
  </w:num>
  <w:num w:numId="80" w16cid:durableId="508180183">
    <w:abstractNumId w:val="17"/>
  </w:num>
  <w:num w:numId="81" w16cid:durableId="82459599">
    <w:abstractNumId w:val="101"/>
  </w:num>
  <w:num w:numId="82" w16cid:durableId="206335057">
    <w:abstractNumId w:val="104"/>
  </w:num>
  <w:num w:numId="83" w16cid:durableId="1526823246">
    <w:abstractNumId w:val="79"/>
  </w:num>
  <w:num w:numId="84" w16cid:durableId="2055500130">
    <w:abstractNumId w:val="178"/>
  </w:num>
  <w:num w:numId="85" w16cid:durableId="973825160">
    <w:abstractNumId w:val="32"/>
  </w:num>
  <w:num w:numId="86" w16cid:durableId="298876541">
    <w:abstractNumId w:val="24"/>
  </w:num>
  <w:num w:numId="87" w16cid:durableId="1157960941">
    <w:abstractNumId w:val="138"/>
  </w:num>
  <w:num w:numId="88" w16cid:durableId="1624924234">
    <w:abstractNumId w:val="190"/>
  </w:num>
  <w:num w:numId="89" w16cid:durableId="2102294691">
    <w:abstractNumId w:val="142"/>
  </w:num>
  <w:num w:numId="90" w16cid:durableId="834149670">
    <w:abstractNumId w:val="134"/>
  </w:num>
  <w:num w:numId="91" w16cid:durableId="1472096992">
    <w:abstractNumId w:val="203"/>
  </w:num>
  <w:num w:numId="92" w16cid:durableId="1889101474">
    <w:abstractNumId w:val="147"/>
  </w:num>
  <w:num w:numId="93" w16cid:durableId="1318146193">
    <w:abstractNumId w:val="59"/>
  </w:num>
  <w:num w:numId="94" w16cid:durableId="1174607212">
    <w:abstractNumId w:val="70"/>
  </w:num>
  <w:num w:numId="95" w16cid:durableId="1525483301">
    <w:abstractNumId w:val="37"/>
  </w:num>
  <w:num w:numId="96" w16cid:durableId="1303464753">
    <w:abstractNumId w:val="109"/>
  </w:num>
  <w:num w:numId="97" w16cid:durableId="1434739275">
    <w:abstractNumId w:val="136"/>
  </w:num>
  <w:num w:numId="98" w16cid:durableId="1804081311">
    <w:abstractNumId w:val="35"/>
  </w:num>
  <w:num w:numId="99" w16cid:durableId="2137218173">
    <w:abstractNumId w:val="144"/>
  </w:num>
  <w:num w:numId="100" w16cid:durableId="1552225800">
    <w:abstractNumId w:val="5"/>
  </w:num>
  <w:num w:numId="101" w16cid:durableId="1928805119">
    <w:abstractNumId w:val="181"/>
  </w:num>
  <w:num w:numId="102" w16cid:durableId="863516408">
    <w:abstractNumId w:val="100"/>
  </w:num>
  <w:num w:numId="103" w16cid:durableId="1402560772">
    <w:abstractNumId w:val="28"/>
  </w:num>
  <w:num w:numId="104" w16cid:durableId="2008900732">
    <w:abstractNumId w:val="60"/>
  </w:num>
  <w:num w:numId="105" w16cid:durableId="634869649">
    <w:abstractNumId w:val="77"/>
  </w:num>
  <w:num w:numId="106" w16cid:durableId="845511924">
    <w:abstractNumId w:val="55"/>
  </w:num>
  <w:num w:numId="107" w16cid:durableId="785537969">
    <w:abstractNumId w:val="12"/>
  </w:num>
  <w:num w:numId="108" w16cid:durableId="456025399">
    <w:abstractNumId w:val="175"/>
  </w:num>
  <w:num w:numId="109" w16cid:durableId="611935733">
    <w:abstractNumId w:val="141"/>
  </w:num>
  <w:num w:numId="110" w16cid:durableId="1260135346">
    <w:abstractNumId w:val="112"/>
  </w:num>
  <w:num w:numId="111" w16cid:durableId="148059195">
    <w:abstractNumId w:val="39"/>
  </w:num>
  <w:num w:numId="112" w16cid:durableId="2093433980">
    <w:abstractNumId w:val="200"/>
  </w:num>
  <w:num w:numId="113" w16cid:durableId="803693330">
    <w:abstractNumId w:val="205"/>
  </w:num>
  <w:num w:numId="114" w16cid:durableId="574978686">
    <w:abstractNumId w:val="92"/>
  </w:num>
  <w:num w:numId="115" w16cid:durableId="618144958">
    <w:abstractNumId w:val="198"/>
  </w:num>
  <w:num w:numId="116" w16cid:durableId="1598636824">
    <w:abstractNumId w:val="156"/>
  </w:num>
  <w:num w:numId="117" w16cid:durableId="285628420">
    <w:abstractNumId w:val="209"/>
  </w:num>
  <w:num w:numId="118" w16cid:durableId="697050814">
    <w:abstractNumId w:val="150"/>
  </w:num>
  <w:num w:numId="119" w16cid:durableId="359087283">
    <w:abstractNumId w:val="31"/>
  </w:num>
  <w:num w:numId="120" w16cid:durableId="1327783541">
    <w:abstractNumId w:val="179"/>
  </w:num>
  <w:num w:numId="121" w16cid:durableId="173544555">
    <w:abstractNumId w:val="204"/>
  </w:num>
  <w:num w:numId="122" w16cid:durableId="1605261086">
    <w:abstractNumId w:val="43"/>
  </w:num>
  <w:num w:numId="123" w16cid:durableId="968123037">
    <w:abstractNumId w:val="186"/>
  </w:num>
  <w:num w:numId="124" w16cid:durableId="1724137732">
    <w:abstractNumId w:val="111"/>
  </w:num>
  <w:num w:numId="125" w16cid:durableId="2022773949">
    <w:abstractNumId w:val="202"/>
  </w:num>
  <w:num w:numId="126" w16cid:durableId="1781605890">
    <w:abstractNumId w:val="56"/>
  </w:num>
  <w:num w:numId="127" w16cid:durableId="959796775">
    <w:abstractNumId w:val="131"/>
  </w:num>
  <w:num w:numId="128" w16cid:durableId="1753506248">
    <w:abstractNumId w:val="158"/>
  </w:num>
  <w:num w:numId="129" w16cid:durableId="2034377053">
    <w:abstractNumId w:val="193"/>
  </w:num>
  <w:num w:numId="130" w16cid:durableId="1714693170">
    <w:abstractNumId w:val="76"/>
  </w:num>
  <w:num w:numId="131" w16cid:durableId="666792113">
    <w:abstractNumId w:val="113"/>
  </w:num>
  <w:num w:numId="132" w16cid:durableId="151063671">
    <w:abstractNumId w:val="26"/>
  </w:num>
  <w:num w:numId="133" w16cid:durableId="796413121">
    <w:abstractNumId w:val="165"/>
  </w:num>
  <w:num w:numId="134" w16cid:durableId="283275062">
    <w:abstractNumId w:val="119"/>
  </w:num>
  <w:num w:numId="135" w16cid:durableId="346636742">
    <w:abstractNumId w:val="74"/>
  </w:num>
  <w:num w:numId="136" w16cid:durableId="1171064856">
    <w:abstractNumId w:val="10"/>
  </w:num>
  <w:num w:numId="137" w16cid:durableId="767237047">
    <w:abstractNumId w:val="6"/>
  </w:num>
  <w:num w:numId="138" w16cid:durableId="1980308375">
    <w:abstractNumId w:val="183"/>
  </w:num>
  <w:num w:numId="139" w16cid:durableId="1913466996">
    <w:abstractNumId w:val="29"/>
  </w:num>
  <w:num w:numId="140" w16cid:durableId="1835143029">
    <w:abstractNumId w:val="11"/>
  </w:num>
  <w:num w:numId="141" w16cid:durableId="884751828">
    <w:abstractNumId w:val="93"/>
  </w:num>
  <w:num w:numId="142" w16cid:durableId="452092453">
    <w:abstractNumId w:val="84"/>
  </w:num>
  <w:num w:numId="143" w16cid:durableId="1369985119">
    <w:abstractNumId w:val="196"/>
  </w:num>
  <w:num w:numId="144" w16cid:durableId="1830367865">
    <w:abstractNumId w:val="25"/>
  </w:num>
  <w:num w:numId="145" w16cid:durableId="1394936568">
    <w:abstractNumId w:val="72"/>
  </w:num>
  <w:num w:numId="146" w16cid:durableId="1313481307">
    <w:abstractNumId w:val="4"/>
  </w:num>
  <w:num w:numId="147" w16cid:durableId="955215779">
    <w:abstractNumId w:val="66"/>
  </w:num>
  <w:num w:numId="148" w16cid:durableId="283586514">
    <w:abstractNumId w:val="19"/>
  </w:num>
  <w:num w:numId="149" w16cid:durableId="1966040409">
    <w:abstractNumId w:val="146"/>
  </w:num>
  <w:num w:numId="150" w16cid:durableId="1441796162">
    <w:abstractNumId w:val="180"/>
  </w:num>
  <w:num w:numId="151" w16cid:durableId="780731352">
    <w:abstractNumId w:val="155"/>
  </w:num>
  <w:num w:numId="152" w16cid:durableId="1421953359">
    <w:abstractNumId w:val="48"/>
  </w:num>
  <w:num w:numId="153" w16cid:durableId="1216308383">
    <w:abstractNumId w:val="27"/>
  </w:num>
  <w:num w:numId="154" w16cid:durableId="646323350">
    <w:abstractNumId w:val="201"/>
  </w:num>
  <w:num w:numId="155" w16cid:durableId="698895075">
    <w:abstractNumId w:val="182"/>
  </w:num>
  <w:num w:numId="156" w16cid:durableId="1368066829">
    <w:abstractNumId w:val="96"/>
  </w:num>
  <w:num w:numId="157" w16cid:durableId="102580331">
    <w:abstractNumId w:val="53"/>
  </w:num>
  <w:num w:numId="158" w16cid:durableId="237322733">
    <w:abstractNumId w:val="36"/>
  </w:num>
  <w:num w:numId="159" w16cid:durableId="1861508271">
    <w:abstractNumId w:val="159"/>
  </w:num>
  <w:num w:numId="160" w16cid:durableId="1956280618">
    <w:abstractNumId w:val="168"/>
  </w:num>
  <w:num w:numId="161" w16cid:durableId="931013687">
    <w:abstractNumId w:val="44"/>
  </w:num>
  <w:num w:numId="162" w16cid:durableId="658074087">
    <w:abstractNumId w:val="212"/>
  </w:num>
  <w:num w:numId="163" w16cid:durableId="1360816833">
    <w:abstractNumId w:val="169"/>
  </w:num>
  <w:num w:numId="164" w16cid:durableId="2010788353">
    <w:abstractNumId w:val="140"/>
  </w:num>
  <w:num w:numId="165" w16cid:durableId="842545975">
    <w:abstractNumId w:val="57"/>
  </w:num>
  <w:num w:numId="166" w16cid:durableId="32585971">
    <w:abstractNumId w:val="167"/>
  </w:num>
  <w:num w:numId="167" w16cid:durableId="2065442479">
    <w:abstractNumId w:val="0"/>
  </w:num>
  <w:num w:numId="168" w16cid:durableId="2076196694">
    <w:abstractNumId w:val="110"/>
  </w:num>
  <w:num w:numId="169" w16cid:durableId="1627080005">
    <w:abstractNumId w:val="15"/>
  </w:num>
  <w:num w:numId="170" w16cid:durableId="1180391198">
    <w:abstractNumId w:val="89"/>
  </w:num>
  <w:num w:numId="171" w16cid:durableId="745346788">
    <w:abstractNumId w:val="187"/>
  </w:num>
  <w:num w:numId="172" w16cid:durableId="511575329">
    <w:abstractNumId w:val="160"/>
  </w:num>
  <w:num w:numId="173" w16cid:durableId="493490893">
    <w:abstractNumId w:val="13"/>
  </w:num>
  <w:num w:numId="174" w16cid:durableId="439187233">
    <w:abstractNumId w:val="194"/>
  </w:num>
  <w:num w:numId="175" w16cid:durableId="1452045534">
    <w:abstractNumId w:val="185"/>
  </w:num>
  <w:num w:numId="176" w16cid:durableId="424347907">
    <w:abstractNumId w:val="106"/>
  </w:num>
  <w:num w:numId="177" w16cid:durableId="471168892">
    <w:abstractNumId w:val="54"/>
  </w:num>
  <w:num w:numId="178" w16cid:durableId="868182755">
    <w:abstractNumId w:val="51"/>
  </w:num>
  <w:num w:numId="179" w16cid:durableId="1200169301">
    <w:abstractNumId w:val="9"/>
  </w:num>
  <w:num w:numId="180" w16cid:durableId="1367414049">
    <w:abstractNumId w:val="1"/>
  </w:num>
  <w:num w:numId="181" w16cid:durableId="1666199590">
    <w:abstractNumId w:val="154"/>
  </w:num>
  <w:num w:numId="182" w16cid:durableId="447284861">
    <w:abstractNumId w:val="143"/>
  </w:num>
  <w:num w:numId="183" w16cid:durableId="1334261504">
    <w:abstractNumId w:val="80"/>
  </w:num>
  <w:num w:numId="184" w16cid:durableId="1914582965">
    <w:abstractNumId w:val="135"/>
  </w:num>
  <w:num w:numId="185" w16cid:durableId="221212390">
    <w:abstractNumId w:val="149"/>
  </w:num>
  <w:num w:numId="186" w16cid:durableId="790127326">
    <w:abstractNumId w:val="124"/>
  </w:num>
  <w:num w:numId="187" w16cid:durableId="1911042101">
    <w:abstractNumId w:val="103"/>
  </w:num>
  <w:num w:numId="188" w16cid:durableId="209340003">
    <w:abstractNumId w:val="52"/>
  </w:num>
  <w:num w:numId="189" w16cid:durableId="590310828">
    <w:abstractNumId w:val="38"/>
  </w:num>
  <w:num w:numId="190" w16cid:durableId="1344361273">
    <w:abstractNumId w:val="71"/>
  </w:num>
  <w:num w:numId="191" w16cid:durableId="1805194605">
    <w:abstractNumId w:val="7"/>
  </w:num>
  <w:num w:numId="192" w16cid:durableId="1726247881">
    <w:abstractNumId w:val="81"/>
  </w:num>
  <w:num w:numId="193" w16cid:durableId="761922306">
    <w:abstractNumId w:val="107"/>
  </w:num>
  <w:num w:numId="194" w16cid:durableId="378549944">
    <w:abstractNumId w:val="20"/>
  </w:num>
  <w:num w:numId="195" w16cid:durableId="1607930227">
    <w:abstractNumId w:val="195"/>
  </w:num>
  <w:num w:numId="196" w16cid:durableId="2076127360">
    <w:abstractNumId w:val="63"/>
  </w:num>
  <w:num w:numId="197" w16cid:durableId="696153236">
    <w:abstractNumId w:val="177"/>
  </w:num>
  <w:num w:numId="198" w16cid:durableId="271283599">
    <w:abstractNumId w:val="73"/>
  </w:num>
  <w:num w:numId="199" w16cid:durableId="231695533">
    <w:abstractNumId w:val="132"/>
  </w:num>
  <w:num w:numId="200" w16cid:durableId="1437481183">
    <w:abstractNumId w:val="23"/>
  </w:num>
  <w:num w:numId="201" w16cid:durableId="1353459635">
    <w:abstractNumId w:val="207"/>
  </w:num>
  <w:num w:numId="202" w16cid:durableId="1953899771">
    <w:abstractNumId w:val="129"/>
  </w:num>
  <w:num w:numId="203" w16cid:durableId="1502233643">
    <w:abstractNumId w:val="191"/>
  </w:num>
  <w:num w:numId="204" w16cid:durableId="1008749720">
    <w:abstractNumId w:val="153"/>
  </w:num>
  <w:num w:numId="205" w16cid:durableId="1594430562">
    <w:abstractNumId w:val="69"/>
  </w:num>
  <w:num w:numId="206" w16cid:durableId="143591859">
    <w:abstractNumId w:val="85"/>
  </w:num>
  <w:num w:numId="207" w16cid:durableId="1906912239">
    <w:abstractNumId w:val="125"/>
  </w:num>
  <w:num w:numId="208" w16cid:durableId="1174346344">
    <w:abstractNumId w:val="64"/>
  </w:num>
  <w:num w:numId="209" w16cid:durableId="714545839">
    <w:abstractNumId w:val="94"/>
  </w:num>
  <w:num w:numId="210" w16cid:durableId="1983607980">
    <w:abstractNumId w:val="174"/>
  </w:num>
  <w:num w:numId="211" w16cid:durableId="1405643632">
    <w:abstractNumId w:val="176"/>
  </w:num>
  <w:num w:numId="212" w16cid:durableId="1749766367">
    <w:abstractNumId w:val="197"/>
  </w:num>
  <w:num w:numId="213" w16cid:durableId="844785623">
    <w:abstractNumId w:val="145"/>
  </w:num>
  <w:num w:numId="214" w16cid:durableId="344017081">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D9C"/>
    <w:rsid w:val="00024403"/>
    <w:rsid w:val="00135809"/>
    <w:rsid w:val="001410AF"/>
    <w:rsid w:val="0029673B"/>
    <w:rsid w:val="00394C31"/>
    <w:rsid w:val="00396DAE"/>
    <w:rsid w:val="00554D9C"/>
    <w:rsid w:val="005572CE"/>
    <w:rsid w:val="00577230"/>
    <w:rsid w:val="00584CE1"/>
    <w:rsid w:val="00726AEA"/>
    <w:rsid w:val="008252FF"/>
    <w:rsid w:val="009E4BFE"/>
    <w:rsid w:val="00A523FD"/>
    <w:rsid w:val="00BC219C"/>
    <w:rsid w:val="00C26072"/>
    <w:rsid w:val="00D24E1F"/>
    <w:rsid w:val="00EF6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5118D"/>
  <w15:chartTrackingRefBased/>
  <w15:docId w15:val="{4F16E218-8DE5-4008-8D84-639EBFA9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D9C"/>
    <w:rPr>
      <w:rFonts w:eastAsiaTheme="majorEastAsia" w:cstheme="majorBidi"/>
      <w:color w:val="272727" w:themeColor="text1" w:themeTint="D8"/>
    </w:rPr>
  </w:style>
  <w:style w:type="paragraph" w:styleId="Title">
    <w:name w:val="Title"/>
    <w:basedOn w:val="Normal"/>
    <w:next w:val="Normal"/>
    <w:link w:val="TitleChar"/>
    <w:uiPriority w:val="10"/>
    <w:qFormat/>
    <w:rsid w:val="00554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D9C"/>
    <w:pPr>
      <w:spacing w:before="160"/>
      <w:jc w:val="center"/>
    </w:pPr>
    <w:rPr>
      <w:i/>
      <w:iCs/>
      <w:color w:val="404040" w:themeColor="text1" w:themeTint="BF"/>
    </w:rPr>
  </w:style>
  <w:style w:type="character" w:customStyle="1" w:styleId="QuoteChar">
    <w:name w:val="Quote Char"/>
    <w:basedOn w:val="DefaultParagraphFont"/>
    <w:link w:val="Quote"/>
    <w:uiPriority w:val="29"/>
    <w:rsid w:val="00554D9C"/>
    <w:rPr>
      <w:i/>
      <w:iCs/>
      <w:color w:val="404040" w:themeColor="text1" w:themeTint="BF"/>
    </w:rPr>
  </w:style>
  <w:style w:type="paragraph" w:styleId="ListParagraph">
    <w:name w:val="List Paragraph"/>
    <w:basedOn w:val="Normal"/>
    <w:uiPriority w:val="34"/>
    <w:qFormat/>
    <w:rsid w:val="00554D9C"/>
    <w:pPr>
      <w:ind w:left="720"/>
      <w:contextualSpacing/>
    </w:pPr>
  </w:style>
  <w:style w:type="character" w:styleId="IntenseEmphasis">
    <w:name w:val="Intense Emphasis"/>
    <w:basedOn w:val="DefaultParagraphFont"/>
    <w:uiPriority w:val="21"/>
    <w:qFormat/>
    <w:rsid w:val="00554D9C"/>
    <w:rPr>
      <w:i/>
      <w:iCs/>
      <w:color w:val="0F4761" w:themeColor="accent1" w:themeShade="BF"/>
    </w:rPr>
  </w:style>
  <w:style w:type="paragraph" w:styleId="IntenseQuote">
    <w:name w:val="Intense Quote"/>
    <w:basedOn w:val="Normal"/>
    <w:next w:val="Normal"/>
    <w:link w:val="IntenseQuoteChar"/>
    <w:uiPriority w:val="30"/>
    <w:qFormat/>
    <w:rsid w:val="00554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D9C"/>
    <w:rPr>
      <w:i/>
      <w:iCs/>
      <w:color w:val="0F4761" w:themeColor="accent1" w:themeShade="BF"/>
    </w:rPr>
  </w:style>
  <w:style w:type="character" w:styleId="IntenseReference">
    <w:name w:val="Intense Reference"/>
    <w:basedOn w:val="DefaultParagraphFont"/>
    <w:uiPriority w:val="32"/>
    <w:qFormat/>
    <w:rsid w:val="00554D9C"/>
    <w:rPr>
      <w:b/>
      <w:bCs/>
      <w:smallCaps/>
      <w:color w:val="0F4761" w:themeColor="accent1" w:themeShade="BF"/>
      <w:spacing w:val="5"/>
    </w:rPr>
  </w:style>
  <w:style w:type="character" w:styleId="Hyperlink">
    <w:name w:val="Hyperlink"/>
    <w:basedOn w:val="DefaultParagraphFont"/>
    <w:uiPriority w:val="99"/>
    <w:unhideWhenUsed/>
    <w:rsid w:val="00554D9C"/>
    <w:rPr>
      <w:color w:val="467886" w:themeColor="hyperlink"/>
      <w:u w:val="single"/>
    </w:rPr>
  </w:style>
  <w:style w:type="character" w:styleId="UnresolvedMention">
    <w:name w:val="Unresolved Mention"/>
    <w:basedOn w:val="DefaultParagraphFont"/>
    <w:uiPriority w:val="99"/>
    <w:semiHidden/>
    <w:unhideWhenUsed/>
    <w:rsid w:val="00554D9C"/>
    <w:rPr>
      <w:color w:val="605E5C"/>
      <w:shd w:val="clear" w:color="auto" w:fill="E1DFDD"/>
    </w:rPr>
  </w:style>
  <w:style w:type="paragraph" w:styleId="Header">
    <w:name w:val="header"/>
    <w:basedOn w:val="Normal"/>
    <w:link w:val="HeaderChar"/>
    <w:uiPriority w:val="99"/>
    <w:unhideWhenUsed/>
    <w:rsid w:val="009E4BFE"/>
    <w:pPr>
      <w:tabs>
        <w:tab w:val="center" w:pos="4320"/>
        <w:tab w:val="right" w:pos="8640"/>
      </w:tabs>
      <w:spacing w:after="0" w:line="240" w:lineRule="auto"/>
    </w:pPr>
  </w:style>
  <w:style w:type="character" w:customStyle="1" w:styleId="HeaderChar">
    <w:name w:val="Header Char"/>
    <w:basedOn w:val="DefaultParagraphFont"/>
    <w:link w:val="Header"/>
    <w:uiPriority w:val="99"/>
    <w:rsid w:val="009E4BFE"/>
  </w:style>
  <w:style w:type="paragraph" w:styleId="Footer">
    <w:name w:val="footer"/>
    <w:basedOn w:val="Normal"/>
    <w:link w:val="FooterChar"/>
    <w:uiPriority w:val="99"/>
    <w:unhideWhenUsed/>
    <w:rsid w:val="009E4BFE"/>
    <w:pPr>
      <w:tabs>
        <w:tab w:val="center" w:pos="4320"/>
        <w:tab w:val="right" w:pos="8640"/>
      </w:tabs>
      <w:spacing w:after="0" w:line="240" w:lineRule="auto"/>
    </w:pPr>
  </w:style>
  <w:style w:type="character" w:customStyle="1" w:styleId="FooterChar">
    <w:name w:val="Footer Char"/>
    <w:basedOn w:val="DefaultParagraphFont"/>
    <w:link w:val="Footer"/>
    <w:uiPriority w:val="99"/>
    <w:rsid w:val="009E4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44889">
      <w:bodyDiv w:val="1"/>
      <w:marLeft w:val="0"/>
      <w:marRight w:val="0"/>
      <w:marTop w:val="0"/>
      <w:marBottom w:val="0"/>
      <w:divBdr>
        <w:top w:val="none" w:sz="0" w:space="0" w:color="auto"/>
        <w:left w:val="none" w:sz="0" w:space="0" w:color="auto"/>
        <w:bottom w:val="none" w:sz="0" w:space="0" w:color="auto"/>
        <w:right w:val="none" w:sz="0" w:space="0" w:color="auto"/>
      </w:divBdr>
    </w:div>
    <w:div w:id="182591331">
      <w:bodyDiv w:val="1"/>
      <w:marLeft w:val="0"/>
      <w:marRight w:val="0"/>
      <w:marTop w:val="0"/>
      <w:marBottom w:val="0"/>
      <w:divBdr>
        <w:top w:val="none" w:sz="0" w:space="0" w:color="auto"/>
        <w:left w:val="none" w:sz="0" w:space="0" w:color="auto"/>
        <w:bottom w:val="none" w:sz="0" w:space="0" w:color="auto"/>
        <w:right w:val="none" w:sz="0" w:space="0" w:color="auto"/>
      </w:divBdr>
    </w:div>
    <w:div w:id="196968273">
      <w:bodyDiv w:val="1"/>
      <w:marLeft w:val="0"/>
      <w:marRight w:val="0"/>
      <w:marTop w:val="0"/>
      <w:marBottom w:val="0"/>
      <w:divBdr>
        <w:top w:val="none" w:sz="0" w:space="0" w:color="auto"/>
        <w:left w:val="none" w:sz="0" w:space="0" w:color="auto"/>
        <w:bottom w:val="none" w:sz="0" w:space="0" w:color="auto"/>
        <w:right w:val="none" w:sz="0" w:space="0" w:color="auto"/>
      </w:divBdr>
      <w:divsChild>
        <w:div w:id="917330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536287">
      <w:bodyDiv w:val="1"/>
      <w:marLeft w:val="0"/>
      <w:marRight w:val="0"/>
      <w:marTop w:val="0"/>
      <w:marBottom w:val="0"/>
      <w:divBdr>
        <w:top w:val="none" w:sz="0" w:space="0" w:color="auto"/>
        <w:left w:val="none" w:sz="0" w:space="0" w:color="auto"/>
        <w:bottom w:val="none" w:sz="0" w:space="0" w:color="auto"/>
        <w:right w:val="none" w:sz="0" w:space="0" w:color="auto"/>
      </w:divBdr>
    </w:div>
    <w:div w:id="804197458">
      <w:bodyDiv w:val="1"/>
      <w:marLeft w:val="0"/>
      <w:marRight w:val="0"/>
      <w:marTop w:val="0"/>
      <w:marBottom w:val="0"/>
      <w:divBdr>
        <w:top w:val="none" w:sz="0" w:space="0" w:color="auto"/>
        <w:left w:val="none" w:sz="0" w:space="0" w:color="auto"/>
        <w:bottom w:val="none" w:sz="0" w:space="0" w:color="auto"/>
        <w:right w:val="none" w:sz="0" w:space="0" w:color="auto"/>
      </w:divBdr>
    </w:div>
    <w:div w:id="819149315">
      <w:bodyDiv w:val="1"/>
      <w:marLeft w:val="0"/>
      <w:marRight w:val="0"/>
      <w:marTop w:val="0"/>
      <w:marBottom w:val="0"/>
      <w:divBdr>
        <w:top w:val="none" w:sz="0" w:space="0" w:color="auto"/>
        <w:left w:val="none" w:sz="0" w:space="0" w:color="auto"/>
        <w:bottom w:val="none" w:sz="0" w:space="0" w:color="auto"/>
        <w:right w:val="none" w:sz="0" w:space="0" w:color="auto"/>
      </w:divBdr>
    </w:div>
    <w:div w:id="826241257">
      <w:bodyDiv w:val="1"/>
      <w:marLeft w:val="0"/>
      <w:marRight w:val="0"/>
      <w:marTop w:val="0"/>
      <w:marBottom w:val="0"/>
      <w:divBdr>
        <w:top w:val="none" w:sz="0" w:space="0" w:color="auto"/>
        <w:left w:val="none" w:sz="0" w:space="0" w:color="auto"/>
        <w:bottom w:val="none" w:sz="0" w:space="0" w:color="auto"/>
        <w:right w:val="none" w:sz="0" w:space="0" w:color="auto"/>
      </w:divBdr>
    </w:div>
    <w:div w:id="873884635">
      <w:bodyDiv w:val="1"/>
      <w:marLeft w:val="0"/>
      <w:marRight w:val="0"/>
      <w:marTop w:val="0"/>
      <w:marBottom w:val="0"/>
      <w:divBdr>
        <w:top w:val="none" w:sz="0" w:space="0" w:color="auto"/>
        <w:left w:val="none" w:sz="0" w:space="0" w:color="auto"/>
        <w:bottom w:val="none" w:sz="0" w:space="0" w:color="auto"/>
        <w:right w:val="none" w:sz="0" w:space="0" w:color="auto"/>
      </w:divBdr>
    </w:div>
    <w:div w:id="900409337">
      <w:bodyDiv w:val="1"/>
      <w:marLeft w:val="0"/>
      <w:marRight w:val="0"/>
      <w:marTop w:val="0"/>
      <w:marBottom w:val="0"/>
      <w:divBdr>
        <w:top w:val="none" w:sz="0" w:space="0" w:color="auto"/>
        <w:left w:val="none" w:sz="0" w:space="0" w:color="auto"/>
        <w:bottom w:val="none" w:sz="0" w:space="0" w:color="auto"/>
        <w:right w:val="none" w:sz="0" w:space="0" w:color="auto"/>
      </w:divBdr>
    </w:div>
    <w:div w:id="905799276">
      <w:bodyDiv w:val="1"/>
      <w:marLeft w:val="0"/>
      <w:marRight w:val="0"/>
      <w:marTop w:val="0"/>
      <w:marBottom w:val="0"/>
      <w:divBdr>
        <w:top w:val="none" w:sz="0" w:space="0" w:color="auto"/>
        <w:left w:val="none" w:sz="0" w:space="0" w:color="auto"/>
        <w:bottom w:val="none" w:sz="0" w:space="0" w:color="auto"/>
        <w:right w:val="none" w:sz="0" w:space="0" w:color="auto"/>
      </w:divBdr>
    </w:div>
    <w:div w:id="1105004898">
      <w:bodyDiv w:val="1"/>
      <w:marLeft w:val="0"/>
      <w:marRight w:val="0"/>
      <w:marTop w:val="0"/>
      <w:marBottom w:val="0"/>
      <w:divBdr>
        <w:top w:val="none" w:sz="0" w:space="0" w:color="auto"/>
        <w:left w:val="none" w:sz="0" w:space="0" w:color="auto"/>
        <w:bottom w:val="none" w:sz="0" w:space="0" w:color="auto"/>
        <w:right w:val="none" w:sz="0" w:space="0" w:color="auto"/>
      </w:divBdr>
    </w:div>
    <w:div w:id="1129012426">
      <w:bodyDiv w:val="1"/>
      <w:marLeft w:val="0"/>
      <w:marRight w:val="0"/>
      <w:marTop w:val="0"/>
      <w:marBottom w:val="0"/>
      <w:divBdr>
        <w:top w:val="none" w:sz="0" w:space="0" w:color="auto"/>
        <w:left w:val="none" w:sz="0" w:space="0" w:color="auto"/>
        <w:bottom w:val="none" w:sz="0" w:space="0" w:color="auto"/>
        <w:right w:val="none" w:sz="0" w:space="0" w:color="auto"/>
      </w:divBdr>
    </w:div>
    <w:div w:id="1135223833">
      <w:bodyDiv w:val="1"/>
      <w:marLeft w:val="0"/>
      <w:marRight w:val="0"/>
      <w:marTop w:val="0"/>
      <w:marBottom w:val="0"/>
      <w:divBdr>
        <w:top w:val="none" w:sz="0" w:space="0" w:color="auto"/>
        <w:left w:val="none" w:sz="0" w:space="0" w:color="auto"/>
        <w:bottom w:val="none" w:sz="0" w:space="0" w:color="auto"/>
        <w:right w:val="none" w:sz="0" w:space="0" w:color="auto"/>
      </w:divBdr>
    </w:div>
    <w:div w:id="1243611993">
      <w:bodyDiv w:val="1"/>
      <w:marLeft w:val="0"/>
      <w:marRight w:val="0"/>
      <w:marTop w:val="0"/>
      <w:marBottom w:val="0"/>
      <w:divBdr>
        <w:top w:val="none" w:sz="0" w:space="0" w:color="auto"/>
        <w:left w:val="none" w:sz="0" w:space="0" w:color="auto"/>
        <w:bottom w:val="none" w:sz="0" w:space="0" w:color="auto"/>
        <w:right w:val="none" w:sz="0" w:space="0" w:color="auto"/>
      </w:divBdr>
    </w:div>
    <w:div w:id="1510414809">
      <w:bodyDiv w:val="1"/>
      <w:marLeft w:val="0"/>
      <w:marRight w:val="0"/>
      <w:marTop w:val="0"/>
      <w:marBottom w:val="0"/>
      <w:divBdr>
        <w:top w:val="none" w:sz="0" w:space="0" w:color="auto"/>
        <w:left w:val="none" w:sz="0" w:space="0" w:color="auto"/>
        <w:bottom w:val="none" w:sz="0" w:space="0" w:color="auto"/>
        <w:right w:val="none" w:sz="0" w:space="0" w:color="auto"/>
      </w:divBdr>
    </w:div>
    <w:div w:id="1777797037">
      <w:bodyDiv w:val="1"/>
      <w:marLeft w:val="0"/>
      <w:marRight w:val="0"/>
      <w:marTop w:val="0"/>
      <w:marBottom w:val="0"/>
      <w:divBdr>
        <w:top w:val="none" w:sz="0" w:space="0" w:color="auto"/>
        <w:left w:val="none" w:sz="0" w:space="0" w:color="auto"/>
        <w:bottom w:val="none" w:sz="0" w:space="0" w:color="auto"/>
        <w:right w:val="none" w:sz="0" w:space="0" w:color="auto"/>
      </w:divBdr>
    </w:div>
    <w:div w:id="1997226978">
      <w:bodyDiv w:val="1"/>
      <w:marLeft w:val="0"/>
      <w:marRight w:val="0"/>
      <w:marTop w:val="0"/>
      <w:marBottom w:val="0"/>
      <w:divBdr>
        <w:top w:val="none" w:sz="0" w:space="0" w:color="auto"/>
        <w:left w:val="none" w:sz="0" w:space="0" w:color="auto"/>
        <w:bottom w:val="none" w:sz="0" w:space="0" w:color="auto"/>
        <w:right w:val="none" w:sz="0" w:space="0" w:color="auto"/>
      </w:divBdr>
    </w:div>
    <w:div w:id="2063166194">
      <w:bodyDiv w:val="1"/>
      <w:marLeft w:val="0"/>
      <w:marRight w:val="0"/>
      <w:marTop w:val="0"/>
      <w:marBottom w:val="0"/>
      <w:divBdr>
        <w:top w:val="none" w:sz="0" w:space="0" w:color="auto"/>
        <w:left w:val="none" w:sz="0" w:space="0" w:color="auto"/>
        <w:bottom w:val="none" w:sz="0" w:space="0" w:color="auto"/>
        <w:right w:val="none" w:sz="0" w:space="0" w:color="auto"/>
      </w:divBdr>
      <w:divsChild>
        <w:div w:id="982348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astic.co/pdf/elasticsearch-sizing-and-capacity-planning.pdf" TargetMode="External"/><Relationship Id="rId13" Type="http://schemas.openxmlformats.org/officeDocument/2006/relationships/hyperlink" Target="https://cassandra.apache.org/_/index.html?utm_source=chatgpt.com" TargetMode="External"/><Relationship Id="rId18" Type="http://schemas.openxmlformats.org/officeDocument/2006/relationships/hyperlink" Target="https://medium.com/elastic-search-pearls/understanding-elasticsearch-nodes-shards-segments-and-performance-optimization-9164c5892926?utm_source=chatgpt.com" TargetMode="External"/><Relationship Id="rId26" Type="http://schemas.openxmlformats.org/officeDocument/2006/relationships/hyperlink" Target="https://discuss.elastic.co/t/index-get-bigger-when-indexing-or-updating/244767?utm_source=chatgpt.com" TargetMode="External"/><Relationship Id="rId3" Type="http://schemas.openxmlformats.org/officeDocument/2006/relationships/settings" Target="settings.xml"/><Relationship Id="rId21" Type="http://schemas.openxmlformats.org/officeDocument/2006/relationships/hyperlink" Target="https://docs.aws.amazon.com/amazondynamodb/latest/developerguide/Introduction.html?utm_source=chatgpt.com" TargetMode="External"/><Relationship Id="rId7" Type="http://schemas.openxmlformats.org/officeDocument/2006/relationships/hyperlink" Target="https://www.elastic.co/elasticsearch?utm_source=chatgpt.com" TargetMode="External"/><Relationship Id="rId12" Type="http://schemas.openxmlformats.org/officeDocument/2006/relationships/hyperlink" Target="https://medium.com/%40bregman.arie/lessons-learned-from-running-elasticsearch-in-production-d4fa382ff479?utm_source=chatgpt.com" TargetMode="External"/><Relationship Id="rId17" Type="http://schemas.openxmlformats.org/officeDocument/2006/relationships/hyperlink" Target="https://www.elastic.co/docs/manage-data/data-store/data-streams?utm_source=chatgpt.com" TargetMode="External"/><Relationship Id="rId25" Type="http://schemas.openxmlformats.org/officeDocument/2006/relationships/hyperlink" Target="https://stackoverflow.com/questions/28695846/elasticsearch-creating-new-inverted-index-after-every-update?utm_source=chatgpt.com" TargetMode="External"/><Relationship Id="rId2" Type="http://schemas.openxmlformats.org/officeDocument/2006/relationships/styles" Target="styles.xml"/><Relationship Id="rId16" Type="http://schemas.openxmlformats.org/officeDocument/2006/relationships/hyperlink" Target="https://www.elastic.co/docs/deploy-manage/production-guidance/optimize-performance/size-shards?utm_source=chatgpt.com" TargetMode="External"/><Relationship Id="rId20" Type="http://schemas.openxmlformats.org/officeDocument/2006/relationships/hyperlink" Target="https://cassandra.apache.org/_/index.html?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astic.co/docs/manage-data/data-store/mapping?utm_source=chatgpt.com" TargetMode="External"/><Relationship Id="rId24" Type="http://schemas.openxmlformats.org/officeDocument/2006/relationships/hyperlink" Target="https://www.datasunrise.com/knowledge-center/elasticsearch-inverted-index/?utm_source=chatgpt.com" TargetMode="External"/><Relationship Id="rId5" Type="http://schemas.openxmlformats.org/officeDocument/2006/relationships/footnotes" Target="footnotes.xml"/><Relationship Id="rId15" Type="http://schemas.openxmlformats.org/officeDocument/2006/relationships/hyperlink" Target="https://www.elastic.co/pdf/elasticsearch-sizing-and-capacity-planning.pdf" TargetMode="External"/><Relationship Id="rId23" Type="http://schemas.openxmlformats.org/officeDocument/2006/relationships/hyperlink" Target="https://www.datasunrise.com/knowledge-center/elasticsearch-inverted-index/?utm_source=chatgpt.com" TargetMode="External"/><Relationship Id="rId28" Type="http://schemas.openxmlformats.org/officeDocument/2006/relationships/hyperlink" Target="https://www.hyperdx.io/blog/why-clickhouse-over-elasticsearch-observability?utm_source=chatgpt.com" TargetMode="External"/><Relationship Id="rId10" Type="http://schemas.openxmlformats.org/officeDocument/2006/relationships/hyperlink" Target="https://medium.com/elastic-search-pearls/understanding-elasticsearch-nodes-shards-segments-and-performance-optimization-9164c5892926?utm_source=chatgpt.com" TargetMode="External"/><Relationship Id="rId19" Type="http://schemas.openxmlformats.org/officeDocument/2006/relationships/hyperlink" Target="https://www.elastic.co/docs/solutions/search/full-text/how-full-text-works?utm_source=chatgpt.com" TargetMode="External"/><Relationship Id="rId4" Type="http://schemas.openxmlformats.org/officeDocument/2006/relationships/webSettings" Target="webSettings.xml"/><Relationship Id="rId9" Type="http://schemas.openxmlformats.org/officeDocument/2006/relationships/hyperlink" Target="https://www.elastic.co/pdf/elasticsearch-sizing-and-capacity-planning.pdf" TargetMode="External"/><Relationship Id="rId14" Type="http://schemas.openxmlformats.org/officeDocument/2006/relationships/hyperlink" Target="https://www.elastic.co/elasticsearch?utm_source=chatgpt.com" TargetMode="External"/><Relationship Id="rId22" Type="http://schemas.openxmlformats.org/officeDocument/2006/relationships/hyperlink" Target="https://www.datastax.com/blog/modern-architecture-kafka-cassandra-spark?utm_source=chatgpt.com" TargetMode="External"/><Relationship Id="rId27" Type="http://schemas.openxmlformats.org/officeDocument/2006/relationships/hyperlink" Target="https://discuss.elastic.co/t/index-get-bigger-when-indexing-or-updating/244767?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13</Pages>
  <Words>2843</Words>
  <Characters>16691</Characters>
  <Application>Microsoft Office Word</Application>
  <DocSecurity>0</DocSecurity>
  <Lines>439</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shrestha</dc:creator>
  <cp:keywords/>
  <dc:description/>
  <cp:lastModifiedBy>saroj shrestha</cp:lastModifiedBy>
  <cp:revision>9</cp:revision>
  <dcterms:created xsi:type="dcterms:W3CDTF">2024-12-01T23:02:00Z</dcterms:created>
  <dcterms:modified xsi:type="dcterms:W3CDTF">2025-11-11T01:30:00Z</dcterms:modified>
</cp:coreProperties>
</file>