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Schindler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14:paraId="6684797F" w14:textId="77777777" w:rsidR="004B7563" w:rsidRDefault="000768F6">
      <w:pPr>
        <w:spacing w:after="30" w:line="264" w:lineRule="auto"/>
        <w:ind w:left="360" w:hanging="280"/>
      </w:pPr>
      <w:r>
        <w:t>8. TCVN 6396-20:2017 (EN 81-20:2014) – Yêu cầu an toàn về cấu tạo và lắp đặt thang máy – Phần 20: Thang máy chở người và thang máy chở người và hàng;</w:t>
      </w:r>
    </w:p>
    <w:p w14:paraId="0335E704" w14:textId="77777777" w:rsidR="004B7563" w:rsidRDefault="000768F6">
      <w:pPr>
        <w:spacing w:after="30" w:line="264" w:lineRule="auto"/>
        <w:ind w:left="360" w:hanging="280"/>
      </w:pPr>
      <w:r>
        <w:t>9. TCVN 6396-50:2017 (EN 81-50:2014) – Yêu cầu về thiết kế, tính toán, kiểm tra và thử nghiệm các bộ phận của thang máy;</w:t>
      </w:r>
    </w:p>
    <w:p w14:paraId="45EC2AD1" w14:textId="77777777" w:rsidR="004B7563" w:rsidRDefault="000768F6">
      <w:pPr>
        <w:spacing w:after="30" w:line="264" w:lineRule="auto"/>
        <w:ind w:left="360" w:hanging="280"/>
      </w:pPr>
      <w:r>
        <w:t>10. ISO 9001:2015, ISO 45001:2018, ISO 14001:2015 – Hệ thống quản lý chất lượng, an toàn và môi trường của nhà sản xuất;</w:t>
      </w:r>
    </w:p>
    <w:p w14:paraId="10336DC5" w14:textId="77777777" w:rsidR="004B7563" w:rsidRDefault="000768F6">
      <w:pPr>
        <w:spacing w:after="30" w:line="264" w:lineRule="auto"/>
        <w:ind w:left="360" w:hanging="280"/>
      </w:pPr>
      <w:r>
        <w:lastRenderedPageBreak/>
        <w:t>11. Hồ sơ thiết kế bản vẽ thi công được phê duyệt: {{MA_BAN_VE}} và bản vẽ thiết kế dầm thép, gối đôn cửa kèm theo Phụ lục Hợp đồng số {{SO_PL}};</w:t>
      </w:r>
    </w:p>
    <w:p w14:paraId="2006E0E1" w14:textId="77777777" w:rsidR="004B7563" w:rsidRDefault="000768F6">
      <w:pPr>
        <w:spacing w:after="30" w:line="264" w:lineRule="auto"/>
        <w:ind w:left="360" w:hanging="280"/>
      </w:pPr>
      <w:r>
        <w:t>12. Tài liệu kỹ thuật, catalogue và hướng dẫn lắp đặt của nhà sản xuất Schindler.</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14:paraId="2C33F2D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5FF80396" w14:textId="77777777" w:rsidR="004B7563" w:rsidRDefault="000768F6">
      <w:pPr>
        <w:spacing w:after="20" w:line="264" w:lineRule="auto"/>
        <w:ind w:left="540"/>
      </w:pPr>
      <w:r>
        <w:t>+ Thông tư 10/2021/TT-BXD ngày 25/08/2021 hướng dẫn một số điều và biện pháp thi hành Nghị định số 06/2021/NĐ-CP;</w:t>
      </w:r>
    </w:p>
    <w:p w14:paraId="48AE7765" w14:textId="77777777" w:rsidR="004B7563" w:rsidRDefault="000768F6">
      <w:pPr>
        <w:spacing w:after="20" w:line="264" w:lineRule="auto"/>
        <w:ind w:left="540"/>
      </w:pPr>
      <w:r>
        <w:t>+ Thông tư 16/2021/TT-BXD ngày 20/06/2021 về an toàn trong thi công xây dựng;</w:t>
      </w:r>
    </w:p>
    <w:p w14:paraId="682738BA" w14:textId="77777777" w:rsidR="004B7563" w:rsidRDefault="000768F6">
      <w:pPr>
        <w:spacing w:after="20" w:line="264" w:lineRule="auto"/>
        <w:ind w:left="540"/>
      </w:pPr>
      <w:r>
        <w:t>+ TCVN 4055:2012 - Công trình xây dựng - Tổ chức thi công;</w:t>
      </w:r>
    </w:p>
    <w:p w14:paraId="43B82C02" w14:textId="77777777" w:rsidR="004B7563" w:rsidRDefault="000768F6">
      <w:pPr>
        <w:spacing w:after="20" w:line="264" w:lineRule="auto"/>
        <w:ind w:left="540"/>
      </w:pPr>
      <w:r>
        <w:t>+ TCVN 5639:1991 - Nghiệm thu thiết bị đã lắp đặt xong;</w:t>
      </w:r>
    </w:p>
    <w:p w14:paraId="0B7D2CE9" w14:textId="77777777" w:rsidR="004B7563" w:rsidRDefault="000768F6">
      <w:pPr>
        <w:spacing w:after="20" w:line="264" w:lineRule="auto"/>
        <w:ind w:left="540"/>
      </w:pPr>
      <w:r>
        <w:t>+ TCVN 9206:2012 - Đặt thiết bị điện trong nhà ở và công trình công cộng;</w:t>
      </w:r>
    </w:p>
    <w:p w14:paraId="5C309480"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4EBDD2A2"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3466C69" w14:textId="77777777" w:rsidR="004B7563" w:rsidRDefault="000768F6">
      <w:pPr>
        <w:spacing w:after="20" w:line="264" w:lineRule="auto"/>
        <w:ind w:left="540"/>
      </w:pPr>
      <w:r>
        <w:t>+ Các tiêu chuẩn hiện hành khác có liên quan và tài liệu kỹ thuật của nhà sản xuất Schindler.</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Schindler</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Schindler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Schindler;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14:paraId="2BEBDB0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123EAD48" w14:textId="77777777" w:rsidR="004B7563" w:rsidRDefault="000768F6">
      <w:pPr>
        <w:spacing w:after="20" w:line="264" w:lineRule="auto"/>
        <w:ind w:left="540"/>
      </w:pPr>
      <w:r>
        <w:t>+ Thông tư 10/2021/TT-BXD ngày 25/08/2021 hướng dẫn một số điều và biện pháp thi hành Nghị định số 06/2021/NĐ-CP;</w:t>
      </w:r>
    </w:p>
    <w:p w14:paraId="098A61CD" w14:textId="77777777" w:rsidR="004B7563" w:rsidRDefault="000768F6">
      <w:pPr>
        <w:spacing w:after="20" w:line="264" w:lineRule="auto"/>
        <w:ind w:left="540"/>
      </w:pPr>
      <w:r>
        <w:t>+ Thông tư 16/2021/TT-BXD ngày 20/06/2021 về an toàn trong thi công xây dựng;</w:t>
      </w:r>
    </w:p>
    <w:p w14:paraId="1CD6A342" w14:textId="77777777" w:rsidR="004B7563" w:rsidRDefault="000768F6">
      <w:pPr>
        <w:spacing w:after="20" w:line="264" w:lineRule="auto"/>
        <w:ind w:left="540"/>
      </w:pPr>
      <w:r>
        <w:t>+ TCVN 4055:2012 - Công trình xây dựng - Tổ chức thi công;</w:t>
      </w:r>
    </w:p>
    <w:p w14:paraId="7141CDC6" w14:textId="77777777" w:rsidR="004B7563" w:rsidRDefault="000768F6">
      <w:pPr>
        <w:spacing w:after="20" w:line="264" w:lineRule="auto"/>
        <w:ind w:left="540"/>
      </w:pPr>
      <w:r>
        <w:t>+ TCVN 5639:1991 - Nghiệm thu thiết bị đã lắp đặt xong;</w:t>
      </w:r>
    </w:p>
    <w:p w14:paraId="04802AFB" w14:textId="77777777" w:rsidR="004B7563" w:rsidRDefault="000768F6">
      <w:pPr>
        <w:spacing w:after="20" w:line="264" w:lineRule="auto"/>
        <w:ind w:left="540"/>
      </w:pPr>
      <w:r>
        <w:t>+ TCVN 9206:2012 - Đặt thiết bị điện trong nhà ở và công trình công cộng;</w:t>
      </w:r>
    </w:p>
    <w:p w14:paraId="43FD9103"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71B0F1E9"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2C3D5EF9" w14:textId="77777777" w:rsidR="004B7563" w:rsidRDefault="000768F6">
      <w:pPr>
        <w:spacing w:after="20" w:line="264" w:lineRule="auto"/>
        <w:ind w:left="540"/>
      </w:pPr>
      <w:r>
        <w:t>+ Các tiêu chuẩn hiện hành khác có liên quan và tài liệu kỹ thuật của nhà sản xuất Schindler.</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14:paraId="19762A9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654CF63D" w14:textId="77777777" w:rsidR="004B7563" w:rsidRDefault="000768F6">
      <w:pPr>
        <w:spacing w:after="20" w:line="264" w:lineRule="auto"/>
        <w:ind w:left="540"/>
      </w:pPr>
      <w:r>
        <w:t>+ Thông tư 10/2021/TT-BXD ngày 25/08/2021 hướng dẫn một số điều và biện pháp thi hành Nghị định số 06/2021/NĐ-CP;</w:t>
      </w:r>
    </w:p>
    <w:p w14:paraId="548F6703" w14:textId="77777777" w:rsidR="004B7563" w:rsidRDefault="000768F6">
      <w:pPr>
        <w:spacing w:after="20" w:line="264" w:lineRule="auto"/>
        <w:ind w:left="540"/>
      </w:pPr>
      <w:r>
        <w:t>+ Thông tư 16/2021/TT-BXD ngày 20/06/2021 về an toàn trong thi công xây dựng;</w:t>
      </w:r>
    </w:p>
    <w:p w14:paraId="1C6FCAAA" w14:textId="77777777" w:rsidR="004B7563" w:rsidRDefault="000768F6">
      <w:pPr>
        <w:spacing w:after="20" w:line="264" w:lineRule="auto"/>
        <w:ind w:left="540"/>
      </w:pPr>
      <w:r>
        <w:t>+ TCVN 4055:2012 - Công trình xây dựng - Tổ chức thi công;</w:t>
      </w:r>
    </w:p>
    <w:p w14:paraId="07BE96CE" w14:textId="77777777" w:rsidR="004B7563" w:rsidRDefault="000768F6">
      <w:pPr>
        <w:spacing w:after="20" w:line="264" w:lineRule="auto"/>
        <w:ind w:left="540"/>
      </w:pPr>
      <w:r>
        <w:t>+ TCVN 5639:1991 - Nghiệm thu thiết bị đã lắp đặt xong;</w:t>
      </w:r>
    </w:p>
    <w:p w14:paraId="35AC1568" w14:textId="77777777" w:rsidR="004B7563" w:rsidRDefault="000768F6">
      <w:pPr>
        <w:spacing w:after="20" w:line="264" w:lineRule="auto"/>
        <w:ind w:left="540"/>
      </w:pPr>
      <w:r>
        <w:t>+ TCVN 9206:2012 - Đặt thiết bị điện trong nhà ở và công trình công cộng;</w:t>
      </w:r>
    </w:p>
    <w:p w14:paraId="25BE15F1"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085C8C41"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7D5AF3" w14:textId="77777777" w:rsidR="004B7563" w:rsidRDefault="000768F6">
      <w:pPr>
        <w:spacing w:after="20" w:line="264" w:lineRule="auto"/>
        <w:ind w:left="540"/>
      </w:pPr>
      <w:r>
        <w:t>+ Các tiêu chuẩn hiện hành khác có liên quan và tài liệu kỹ thuật của nhà sản xuất Schindler.</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9"/>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14:paraId="4FE0CA0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7DB36D78" w14:textId="77777777" w:rsidR="004B7563" w:rsidRDefault="000768F6">
      <w:pPr>
        <w:spacing w:after="20" w:line="264" w:lineRule="auto"/>
        <w:ind w:left="540"/>
      </w:pPr>
      <w:r>
        <w:t>+ Thông tư 10/2021/TT-BXD ngày 25/08/2021 hướng dẫn một số điều và biện pháp thi hành Nghị định số 06/2021/NĐ-CP;</w:t>
      </w:r>
    </w:p>
    <w:p w14:paraId="677B8941" w14:textId="77777777" w:rsidR="004B7563" w:rsidRDefault="000768F6">
      <w:pPr>
        <w:spacing w:after="20" w:line="264" w:lineRule="auto"/>
        <w:ind w:left="540"/>
      </w:pPr>
      <w:r>
        <w:t>+ Thông tư 16/2021/TT-BXD ngày 20/06/2021 về an toàn trong thi công xây dựng;</w:t>
      </w:r>
    </w:p>
    <w:p w14:paraId="094D7BC7" w14:textId="77777777" w:rsidR="004B7563" w:rsidRDefault="000768F6">
      <w:pPr>
        <w:spacing w:after="20" w:line="264" w:lineRule="auto"/>
        <w:ind w:left="540"/>
      </w:pPr>
      <w:r>
        <w:t>+ TCVN 4055:2012 - Công trình xây dựng - Tổ chức thi công;</w:t>
      </w:r>
    </w:p>
    <w:p w14:paraId="7C9229C0" w14:textId="77777777" w:rsidR="004B7563" w:rsidRDefault="000768F6">
      <w:pPr>
        <w:spacing w:after="20" w:line="264" w:lineRule="auto"/>
        <w:ind w:left="540"/>
      </w:pPr>
      <w:r>
        <w:t>+ TCVN 5639:1991 - Nghiệm thu thiết bị đã lắp đặt xong;</w:t>
      </w:r>
    </w:p>
    <w:p w14:paraId="0E58AE41" w14:textId="77777777" w:rsidR="004B7563" w:rsidRDefault="000768F6">
      <w:pPr>
        <w:spacing w:after="20" w:line="264" w:lineRule="auto"/>
        <w:ind w:left="540"/>
      </w:pPr>
      <w:r>
        <w:t>+ TCVN 9206:2012 - Đặt thiết bị điện trong nhà ở và công trình công cộng;</w:t>
      </w:r>
    </w:p>
    <w:p w14:paraId="7B219EB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3D1FD83"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9F7652E" w14:textId="77777777" w:rsidR="004B7563" w:rsidRDefault="000768F6">
      <w:pPr>
        <w:spacing w:after="20" w:line="264" w:lineRule="auto"/>
        <w:ind w:left="540"/>
      </w:pPr>
      <w:r>
        <w:t>+ Các tiêu chuẩn hiện hành khác có liên quan và tài liệu kỹ thuật của nhà sản xuất Schindler.</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3"/>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14:paraId="25049023"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B1A5FDD" w14:textId="77777777" w:rsidR="004B7563" w:rsidRDefault="000768F6">
      <w:pPr>
        <w:spacing w:after="20" w:line="264" w:lineRule="auto"/>
        <w:ind w:left="540"/>
      </w:pPr>
      <w:r>
        <w:t>+ Thông tư 10/2021/TT-BXD ngày 25/08/2021 hướng dẫn một số điều và biện pháp thi hành Nghị định số 06/2021/NĐ-CP;</w:t>
      </w:r>
    </w:p>
    <w:p w14:paraId="7DDC7042" w14:textId="77777777" w:rsidR="004B7563" w:rsidRDefault="000768F6">
      <w:pPr>
        <w:spacing w:after="20" w:line="264" w:lineRule="auto"/>
        <w:ind w:left="540"/>
      </w:pPr>
      <w:r>
        <w:t>+ Thông tư 16/2021/TT-BXD ngày 20/06/2021 về an toàn trong thi công xây dựng;</w:t>
      </w:r>
    </w:p>
    <w:p w14:paraId="0CCB7F0D" w14:textId="77777777" w:rsidR="004B7563" w:rsidRDefault="000768F6">
      <w:pPr>
        <w:spacing w:after="20" w:line="264" w:lineRule="auto"/>
        <w:ind w:left="540"/>
      </w:pPr>
      <w:r>
        <w:t>+ TCVN 4055:2012 - Công trình xây dựng - Tổ chức thi công;</w:t>
      </w:r>
    </w:p>
    <w:p w14:paraId="75D5DEED" w14:textId="77777777" w:rsidR="004B7563" w:rsidRDefault="000768F6">
      <w:pPr>
        <w:spacing w:after="20" w:line="264" w:lineRule="auto"/>
        <w:ind w:left="540"/>
      </w:pPr>
      <w:r>
        <w:t>+ TCVN 5639:1991 - Nghiệm thu thiết bị đã lắp đặt xong;</w:t>
      </w:r>
    </w:p>
    <w:p w14:paraId="28D615B2" w14:textId="77777777" w:rsidR="004B7563" w:rsidRDefault="000768F6">
      <w:pPr>
        <w:spacing w:after="20" w:line="264" w:lineRule="auto"/>
        <w:ind w:left="540"/>
      </w:pPr>
      <w:r>
        <w:t>+ TCVN 9206:2012 - Đặt thiết bị điện trong nhà ở và công trình công cộng;</w:t>
      </w:r>
    </w:p>
    <w:p w14:paraId="380B2136"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1E05DC67"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E50F57" w14:textId="77777777" w:rsidR="004B7563" w:rsidRDefault="000768F6">
      <w:pPr>
        <w:spacing w:after="20" w:line="264" w:lineRule="auto"/>
        <w:ind w:left="540"/>
      </w:pPr>
      <w:r>
        <w:t>+ Các tiêu chuẩn hiện hành khác có liên quan và tài liệu kỹ thuật của nhà sản xuất Schindler.</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7"/>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14:paraId="6A829A61"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2F6961F7" w14:textId="77777777" w:rsidR="004B7563" w:rsidRDefault="000768F6">
      <w:pPr>
        <w:spacing w:after="20" w:line="264" w:lineRule="auto"/>
        <w:ind w:left="540"/>
      </w:pPr>
      <w:r>
        <w:t>+ Thông tư 10/2021/TT-BXD ngày 25/08/2021 hướng dẫn một số điều và biện pháp thi hành Nghị định số 06/2021/NĐ-CP;</w:t>
      </w:r>
    </w:p>
    <w:p w14:paraId="78E01BB1" w14:textId="77777777" w:rsidR="004B7563" w:rsidRDefault="000768F6">
      <w:pPr>
        <w:spacing w:after="20" w:line="264" w:lineRule="auto"/>
        <w:ind w:left="540"/>
      </w:pPr>
      <w:r>
        <w:t>+ Thông tư 16/2021/TT-BXD ngày 20/06/2021 về an toàn trong thi công xây dựng;</w:t>
      </w:r>
    </w:p>
    <w:p w14:paraId="489342C5" w14:textId="77777777" w:rsidR="004B7563" w:rsidRDefault="000768F6">
      <w:pPr>
        <w:spacing w:after="20" w:line="264" w:lineRule="auto"/>
        <w:ind w:left="540"/>
      </w:pPr>
      <w:r>
        <w:t>+ TCVN 4055:2012 - Công trình xây dựng - Tổ chức thi công;</w:t>
      </w:r>
    </w:p>
    <w:p w14:paraId="547567F1" w14:textId="77777777" w:rsidR="004B7563" w:rsidRDefault="000768F6">
      <w:pPr>
        <w:spacing w:after="20" w:line="264" w:lineRule="auto"/>
        <w:ind w:left="540"/>
      </w:pPr>
      <w:r>
        <w:t>+ TCVN 5639:1991 - Nghiệm thu thiết bị đã lắp đặt xong;</w:t>
      </w:r>
    </w:p>
    <w:p w14:paraId="3721635D" w14:textId="77777777" w:rsidR="004B7563" w:rsidRDefault="000768F6">
      <w:pPr>
        <w:spacing w:after="20" w:line="264" w:lineRule="auto"/>
        <w:ind w:left="540"/>
      </w:pPr>
      <w:r>
        <w:t>+ TCVN 9206:2012 - Đặt thiết bị điện trong nhà ở và công trình công cộng;</w:t>
      </w:r>
    </w:p>
    <w:p w14:paraId="16EDC65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3ADE01F8"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71FE5A30" w14:textId="77777777" w:rsidR="004B7563" w:rsidRDefault="000768F6">
      <w:pPr>
        <w:spacing w:after="20" w:line="264" w:lineRule="auto"/>
        <w:ind w:left="540"/>
      </w:pPr>
      <w:r>
        <w:t>+ Các tiêu chuẩn hiện hành khác có liên quan và tài liệu kỹ thuật của nhà sản xuất Schindler.</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Schindler</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14:paraId="331B13B6"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0CFF739" w14:textId="77777777" w:rsidR="004B7563" w:rsidRDefault="000768F6">
      <w:pPr>
        <w:spacing w:after="20" w:line="264" w:lineRule="auto"/>
        <w:ind w:left="540"/>
      </w:pPr>
      <w:r>
        <w:t>+ Thông tư 10/2021/TT-BXD ngày 25/08/2021 hướng dẫn một số điều và biện pháp thi hành Nghị định số 06/2021/NĐ-CP;</w:t>
      </w:r>
    </w:p>
    <w:p w14:paraId="354C11D6" w14:textId="77777777" w:rsidR="004B7563" w:rsidRDefault="000768F6">
      <w:pPr>
        <w:spacing w:after="20" w:line="264" w:lineRule="auto"/>
        <w:ind w:left="540"/>
      </w:pPr>
      <w:r>
        <w:t>+ Thông tư 16/2021/TT-BXD ngày 20/06/2021 về an toàn trong thi công xây dựng;</w:t>
      </w:r>
    </w:p>
    <w:p w14:paraId="42550733" w14:textId="77777777" w:rsidR="004B7563" w:rsidRDefault="000768F6">
      <w:pPr>
        <w:spacing w:after="20" w:line="264" w:lineRule="auto"/>
        <w:ind w:left="540"/>
      </w:pPr>
      <w:r>
        <w:t>+ TCVN 4055:2012 - Công trình xây dựng - Tổ chức thi công;</w:t>
      </w:r>
    </w:p>
    <w:p w14:paraId="5301FBCE" w14:textId="77777777" w:rsidR="004B7563" w:rsidRDefault="000768F6">
      <w:pPr>
        <w:spacing w:after="20" w:line="264" w:lineRule="auto"/>
        <w:ind w:left="540"/>
      </w:pPr>
      <w:r>
        <w:t>+ TCVN 5639:1991 - Nghiệm thu thiết bị đã lắp đặt xong;</w:t>
      </w:r>
    </w:p>
    <w:p w14:paraId="0E25E43B" w14:textId="77777777" w:rsidR="004B7563" w:rsidRDefault="000768F6">
      <w:pPr>
        <w:spacing w:after="20" w:line="264" w:lineRule="auto"/>
        <w:ind w:left="540"/>
      </w:pPr>
      <w:r>
        <w:t>+ TCVN 9206:2012 - Đặt thiết bị điện trong nhà ở và công trình công cộng;</w:t>
      </w:r>
    </w:p>
    <w:p w14:paraId="5EB16F78"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80E25BC"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1CA80A7" w14:textId="77777777" w:rsidR="004B7563" w:rsidRDefault="000768F6">
      <w:pPr>
        <w:spacing w:after="20" w:line="264" w:lineRule="auto"/>
        <w:ind w:left="540"/>
      </w:pPr>
      <w:r>
        <w:t>+ Các tiêu chuẩn hiện hành khác có liên quan và tài liệu kỹ thuật của nhà sản xuất Schindler.</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Schindler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Schindler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Schindler</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{{MA_HS}}/YCNT/VLĐV/{{DOT}}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{{MA_HS}}/BBNT/VLĐV/{{DOT}}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{{MA_HS}}/BBKT/VLĐV/{{DOT}}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{{MA_HS}}/YCNT/LĐT/{{DOT}}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{{MA_HS}}/BBNT/LĐT/{{DOT}}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{{MA_HS}}/BBKT/LĐT/{{DOT}}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{{MA_HS}}/YCNT/CTĐĐ-KT/{{DOT}}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{{MA_HS}}/BBNT/CTĐĐ-KT/{{DOT}}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{{MA_HS}}/BBKT/CTĐĐ-KT/{{DOT}}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{{MA_HS}}/YCNT/CTĐĐ-CT/{{DOT}}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{{MA_HS}}/BBNT/CTĐĐ-CT/{{DOT}}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{{MA_HS}}/BBKT/CTĐĐ-CT/{{DOT}}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{{MA_HS}}/YCNT/CTLĐ-KT/{{DOT}}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{{MA_HS}}/BBNT/CTLĐ-KT/{{DOT}}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{{MA_HS}}/BBKT/CTLĐ-KT/{{DOT}}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{{MA_HS}}/YCNT/CTLĐ-CT/{{DOT}}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{{MA_HS}}/BBNT/CTLĐ-CT/{{DOT}}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{{MA_HS}}/BBKT/CTLĐ-CT/{{DOT}}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{{MA_HS}}/YCNT/HTHM/{{DOT}}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{{MA_HS}}/BBNT/HTHM/{{DOT}}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{{MA_HS}}/BBKT/HTHM/{{DOT}}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