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{{TONG_THAU_HOA}}</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Hải Phòng,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Schindler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14:paraId="6684797F" w14:textId="77777777" w:rsidR="004B7563" w:rsidRDefault="000768F6">
      <w:pPr>
        <w:spacing w:after="30" w:line="264" w:lineRule="auto"/>
        <w:ind w:left="360" w:hanging="280"/>
      </w:pPr>
      <w:r>
        <w:t>8. TCVN 6396-20:2017 (EN 81-20:2014) – Yêu cầu an toàn về cấu tạo và lắp đặt thang máy – Phần 20: Thang máy chở người và thang máy chở người và hàng;</w:t>
      </w:r>
    </w:p>
    <w:p w14:paraId="0335E704" w14:textId="77777777" w:rsidR="004B7563" w:rsidRDefault="000768F6">
      <w:pPr>
        <w:spacing w:after="30" w:line="264" w:lineRule="auto"/>
        <w:ind w:left="360" w:hanging="280"/>
      </w:pPr>
      <w:r>
        <w:t>9. TCVN 6396-50:2017 (EN 81-50:2014) – Yêu cầu về thiết kế, tính toán, kiểm tra và thử nghiệm các bộ phận của thang máy;</w:t>
      </w:r>
    </w:p>
    <w:p w14:paraId="45EC2AD1" w14:textId="77777777" w:rsidR="004B7563" w:rsidRDefault="000768F6">
      <w:pPr>
        <w:spacing w:after="30" w:line="264" w:lineRule="auto"/>
        <w:ind w:left="360" w:hanging="280"/>
      </w:pPr>
      <w:r>
        <w:t>10. ISO 9001:2015, ISO 45001:2018, ISO 14001:2015 – Hệ thống quản lý chất lượng, an toàn và môi trường của nhà sản xuất;</w:t>
      </w:r>
    </w:p>
    <w:p w14:paraId="10336DC5" w14:textId="77777777" w:rsidR="004B7563" w:rsidRDefault="000768F6">
      <w:pPr>
        <w:spacing w:after="30" w:line="264" w:lineRule="auto"/>
        <w:ind w:left="360" w:hanging="280"/>
      </w:pPr>
      <w:r>
        <w:lastRenderedPageBreak/>
        <w:t>11. Hồ sơ thiết kế bản vẽ thi công được phê duyệt: {{MA_BAN_VE}} và bản vẽ thiết kế dầm thép, gối đôn cửa kèm theo Phụ lục Hợp đồng số {{SO_PL}};</w:t>
      </w:r>
    </w:p>
    <w:p w14:paraId="2006E0E1" w14:textId="77777777" w:rsidR="004B7563" w:rsidRDefault="000768F6">
      <w:pPr>
        <w:spacing w:after="30" w:line="264" w:lineRule="auto"/>
        <w:ind w:left="360" w:hanging="280"/>
      </w:pPr>
      <w:r>
        <w:t>12. Tài liệu kỹ thuật, catalogue và hướng dẫn lắp đặt của nhà sản xuất Schindler.</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tc>
          <w:tcPr>
            <w:tcW w:w="9638" w:type="dxa"/>
            <w:gridSpan w:val="6"/>
          </w:tcPr>
          <w:p>
            <w:r>
              <w:t>{{BLOCK_DM}}</w:t>
            </w:r>
          </w:p>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r>
        <w:t>{{PHASE_BEGIN}}</w:t>
      </w: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{{MA_HS}}/YCNT/VLĐV/{{DOT}}</w:t>
      </w:r>
    </w:p>
    <w:p w14:paraId="47D3FE1A" w14:textId="77777777" w:rsidR="004B7563" w:rsidRDefault="000768F6">
      <w:pPr>
        <w:spacing w:after="40" w:line="264" w:lineRule="auto"/>
        <w:jc w:val="center"/>
      </w:pPr>
      <w:r>
        <w:rPr>
          <w:sz w:val="22"/>
          <w:szCs w:val="22"/>
        </w:rPr>
        <w:t>Biên bản nghiệm thu công việc – số {{MA_HS}}/BBNT/VLĐV/{{DOT}}</w:t>
      </w:r>
    </w:p>
    <w:p w14:paraId="2AC8141F" w14:textId="77777777" w:rsidR="004B7563" w:rsidRDefault="000768F6">
      <w:pPr>
        <w:spacing w:after="40" w:line="264" w:lineRule="auto"/>
        <w:jc w:val="center"/>
      </w:pPr>
      <w:r>
        <w:rPr>
          <w:sz w:val="22"/>
          <w:szCs w:val="22"/>
        </w:rPr>
        <w:t>Biên bản kiểm tra công tác nghiệm thu – số {{MA_HS}}/BBKT/VLĐV/{{DOT}}</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{{TONG_THAU_HOA}}</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Hải Phòng,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756E0D0" w14:textId="77777777">
        <w:tc>
          <w:tcPr>
            <w:tcW w:w="4000" w:type="dxa"/>
            <w:tcMar>
              <w:top w:w="40" w:type="dxa"/>
              <w:left w:w="70" w:type="dxa"/>
              <w:bottom w:w="40" w:type="dxa"/>
              <w:right w:w="70" w:type="dxa"/>
            </w:tcMar>
          </w:tcPr>
          <w:p w14:paraId="358BED1C" w14:textId="77777777" w:rsidR="004B7563" w:rsidRDefault="004B7563">
            <w:pPr>
              <w:spacing w:line="264" w:lineRule="auto"/>
            </w:pPr>
          </w:p>
        </w:tc>
        <w:tc>
          <w:tcPr>
            <w:tcW w:w="5638" w:type="dxa"/>
            <w:tcMar>
              <w:top w:w="40" w:type="dxa"/>
              <w:left w:w="70" w:type="dxa"/>
              <w:bottom w:w="40" w:type="dxa"/>
              <w:right w:w="70" w:type="dxa"/>
            </w:tcMar>
          </w:tcPr>
          <w:p w14:paraId="54142A7B" w14:textId="77777777" w:rsidR="004B7563" w:rsidRDefault="000768F6">
            <w:pPr>
              <w:spacing w:line="264" w:lineRule="auto"/>
              <w:jc w:val="center"/>
            </w:pPr>
            <w:r>
              <w:rPr>
                <w:b/>
                <w:bCs/>
                <w:sz w:val="22"/>
                <w:szCs w:val="22"/>
              </w:rPr>
              <w:t>ĐƠN VỊ CUNG CẤP &amp; THI CÔNG THANG MÁY</w:t>
            </w:r>
          </w:p>
          <w:p w14:paraId="24AE8C53" w14:textId="77777777" w:rsidR="004B7563" w:rsidRDefault="000768F6">
            <w:pPr>
              <w:spacing w:line="264" w:lineRule="auto"/>
              <w:jc w:val="center"/>
            </w:pPr>
            <w:r>
              <w:rPr>
                <w:i/>
                <w:iCs/>
                <w:sz w:val="20"/>
                <w:szCs w:val="20"/>
                <w:u w:val="single"/>
              </w:rPr>
              <w:t>(Ký, ghi rõ họ tên)</w:t>
            </w:r>
          </w:p>
          <w:p w14:paraId="574A053F" w14:textId="77777777" w:rsidR="004B7563" w:rsidRDefault="004B7563">
            <w:pPr>
              <w:spacing w:line="264" w:lineRule="auto"/>
            </w:pPr>
          </w:p>
          <w:p w14:paraId="4DB82B76" w14:textId="77777777" w:rsidR="004B7563" w:rsidRDefault="004B7563">
            <w:pPr>
              <w:spacing w:line="264" w:lineRule="auto"/>
            </w:pPr>
          </w:p>
          <w:p w14:paraId="2D682516" w14:textId="77777777" w:rsidR="004B7563" w:rsidRDefault="000768F6">
            <w:pPr>
              <w:spacing w:line="264" w:lineRule="auto"/>
              <w:jc w:val="center"/>
            </w:pPr>
            <w:r>
              <w:rPr>
                <w:b/>
                <w:bCs/>
                <w:sz w:val="22"/>
                <w:szCs w:val="22"/>
              </w:rPr>
              <w:t>Lại Xuân Hóa</w:t>
            </w:r>
          </w:p>
          <w:p w14:paraId="0F6380F5" w14:textId="77777777" w:rsidR="004B7563" w:rsidRDefault="000768F6">
            <w:pPr>
              <w:spacing w:line="264" w:lineRule="auto"/>
              <w:jc w:val="center"/>
            </w:pPr>
            <w:r>
              <w:rPr>
                <w:i/>
                <w:iCs/>
                <w:sz w:val="20"/>
                <w:szCs w:val="20"/>
              </w:rPr>
              <w:t>Chỉ huy trưởng</w:t>
            </w:r>
          </w:p>
        </w:tc>
      </w:tr>
    </w:tbl>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{{TONG_THAU_HOA}}</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Hải Phòng,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{{MA_HS}}/BBNT/VLĐV/{{DOT}}</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{{MA_HS}}/YCNT/VLĐV/{{DOT}}</w:t>
      </w:r>
    </w:p>
    <w:p w14:paraId="23FB8F6F" w14:textId="77777777" w:rsidR="004B7563" w:rsidRDefault="000768F6">
      <w:pPr>
        <w:spacing w:after="20" w:line="264" w:lineRule="auto"/>
        <w:ind w:left="360"/>
      </w:pPr>
      <w:r>
        <w:t>- Biên bản kiểm tra công tác nghiệm thu công việc số {{MA_HS}}/BBKT/VLĐV/{{DOT}}</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14:paraId="2C33F2D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5FF80396" w14:textId="77777777" w:rsidR="004B7563" w:rsidRDefault="000768F6">
      <w:pPr>
        <w:spacing w:after="20" w:line="264" w:lineRule="auto"/>
        <w:ind w:left="540"/>
      </w:pPr>
      <w:r>
        <w:t>+ Thông tư 10/2021/TT-BXD ngày 25/08/2021 hướng dẫn một số điều và biện pháp thi hành Nghị định số 06/2021/NĐ-CP;</w:t>
      </w:r>
    </w:p>
    <w:p w14:paraId="48AE7765" w14:textId="77777777" w:rsidR="004B7563" w:rsidRDefault="000768F6">
      <w:pPr>
        <w:spacing w:after="20" w:line="264" w:lineRule="auto"/>
        <w:ind w:left="540"/>
      </w:pPr>
      <w:r>
        <w:t>+ Thông tư 16/2021/TT-BXD ngày 20/06/2021 về an toàn trong thi công xây dựng;</w:t>
      </w:r>
    </w:p>
    <w:p w14:paraId="682738BA" w14:textId="77777777" w:rsidR="004B7563" w:rsidRDefault="000768F6">
      <w:pPr>
        <w:spacing w:after="20" w:line="264" w:lineRule="auto"/>
        <w:ind w:left="540"/>
      </w:pPr>
      <w:r>
        <w:t>+ TCVN 4055:2012 - Công trình xây dựng - Tổ chức thi công;</w:t>
      </w:r>
    </w:p>
    <w:p w14:paraId="43B82C02" w14:textId="77777777" w:rsidR="004B7563" w:rsidRDefault="000768F6">
      <w:pPr>
        <w:spacing w:after="20" w:line="264" w:lineRule="auto"/>
        <w:ind w:left="540"/>
      </w:pPr>
      <w:r>
        <w:t>+ TCVN 5639:1991 - Nghiệm thu thiết bị đã lắp đặt xong;</w:t>
      </w:r>
    </w:p>
    <w:p w14:paraId="0B7D2CE9" w14:textId="77777777" w:rsidR="004B7563" w:rsidRDefault="000768F6">
      <w:pPr>
        <w:spacing w:after="20" w:line="264" w:lineRule="auto"/>
        <w:ind w:left="540"/>
      </w:pPr>
      <w:r>
        <w:t>+ TCVN 9206:2012 - Đặt thiết bị điện trong nhà ở và công trình công cộng;</w:t>
      </w:r>
    </w:p>
    <w:p w14:paraId="5C309480"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4EBDD2A2"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3466C69" w14:textId="77777777" w:rsidR="004B7563" w:rsidRDefault="000768F6">
      <w:pPr>
        <w:spacing w:after="20" w:line="264" w:lineRule="auto"/>
        <w:ind w:left="540"/>
      </w:pPr>
      <w:r>
        <w:t>+ Các tiêu chuẩn hiện hành khác có liên quan và tài liệu kỹ thuật của nhà sản xuất Schindler.</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{{MA_HS}}/BBKT/VLĐV/{{DOT}}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rsidR="004B7563" w14:paraId="6F71ADF1" w14:textId="77777777">
        <w:tc>
          <w:tcPr>
            <w:tcW w:w="480" w:type="dxa"/>
            <w:tcMar>
              <w:top w:w="40" w:type="dxa"/>
              <w:left w:w="70" w:type="dxa"/>
              <w:bottom w:w="40" w:type="dxa"/>
              <w:right w:w="70" w:type="dxa"/>
            </w:tcMar>
          </w:tcPr>
          <w:p w14:paraId="04ACE544" w14:textId="77777777" w:rsidR="004B7563" w:rsidRDefault="000768F6">
            <w:pPr>
              <w:jc w:val="center"/>
            </w:pPr>
            <w:r>
              <w:rPr>
                <w:sz w:val="22"/>
                <w:szCs w:val="22"/>
              </w:rPr>
              <w:t>1</w:t>
            </w:r>
          </w:p>
        </w:tc>
        <w:tc>
          <w:tcPr>
            <w:tcW w:w="1720" w:type="dxa"/>
            <w:tcMar>
              <w:top w:w="40" w:type="dxa"/>
              <w:left w:w="70" w:type="dxa"/>
              <w:bottom w:w="40" w:type="dxa"/>
              <w:right w:w="70" w:type="dxa"/>
            </w:tcMar>
          </w:tcPr>
          <w:p w14:paraId="77E40B96"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029D67F1" w14:textId="77777777" w:rsidR="004B7563" w:rsidRDefault="000768F6">
            <w:r>
              <w:rPr>
                <w:sz w:val="22"/>
                <w:szCs w:val="22"/>
              </w:rPr>
              <w:t>- Thang khách Schindler 3000 (MRL - không phòng máy)</w:t>
            </w:r>
          </w:p>
          <w:p w14:paraId="6BA931FC" w14:textId="77777777" w:rsidR="004B7563" w:rsidRDefault="000768F6">
            <w:r>
              <w:rPr>
                <w:sz w:val="22"/>
                <w:szCs w:val="22"/>
              </w:rPr>
              <w:t>- Tải trọng: 1000 kg - 13 người</w:t>
            </w:r>
          </w:p>
          <w:p w14:paraId="54EF7B8C" w14:textId="77777777" w:rsidR="004B7563" w:rsidRDefault="000768F6">
            <w:r>
              <w:rPr>
                <w:sz w:val="22"/>
                <w:szCs w:val="22"/>
              </w:rPr>
              <w:t>- Vận tốc: 1,5 m/s</w:t>
            </w:r>
          </w:p>
          <w:p w14:paraId="026382F4" w14:textId="77777777" w:rsidR="004B7563" w:rsidRDefault="000768F6">
            <w:r>
              <w:rPr>
                <w:sz w:val="22"/>
                <w:szCs w:val="22"/>
              </w:rPr>
              <w:t>- Số điểm dừng: 05 (mở cửa trước)</w:t>
            </w:r>
          </w:p>
          <w:p w14:paraId="3EA37CFE" w14:textId="77777777" w:rsidR="004B7563" w:rsidRDefault="000768F6">
            <w:r>
              <w:rPr>
                <w:sz w:val="22"/>
                <w:szCs w:val="22"/>
              </w:rPr>
              <w:t>- Kích thước cabin: 1600x1500x2400 mm</w:t>
            </w:r>
          </w:p>
          <w:p w14:paraId="20FEF884" w14:textId="77777777" w:rsidR="004B7563" w:rsidRDefault="000768F6">
            <w:r>
              <w:rPr>
                <w:sz w:val="22"/>
                <w:szCs w:val="22"/>
              </w:rPr>
              <w:t>- Kích thước cửa tầng: 900x2100 mm</w:t>
            </w:r>
          </w:p>
          <w:p w14:paraId="70909B12"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7699E770"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950B518"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78400181"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4A869D03"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9424C31" w14:textId="77777777" w:rsidR="004B7563" w:rsidRDefault="004B7563"/>
        </w:tc>
      </w:tr>
      <w:tr w:rsidR="004B7563" w14:paraId="487F3A06" w14:textId="77777777">
        <w:tc>
          <w:tcPr>
            <w:tcW w:w="480" w:type="dxa"/>
            <w:tcMar>
              <w:top w:w="40" w:type="dxa"/>
              <w:left w:w="70" w:type="dxa"/>
              <w:bottom w:w="40" w:type="dxa"/>
              <w:right w:w="70" w:type="dxa"/>
            </w:tcMar>
          </w:tcPr>
          <w:p w14:paraId="772AF4F4" w14:textId="77777777" w:rsidR="004B7563" w:rsidRDefault="000768F6">
            <w:pPr>
              <w:jc w:val="center"/>
            </w:pPr>
            <w:r>
              <w:rPr>
                <w:sz w:val="22"/>
                <w:szCs w:val="22"/>
              </w:rPr>
              <w:t>2</w:t>
            </w:r>
          </w:p>
        </w:tc>
        <w:tc>
          <w:tcPr>
            <w:tcW w:w="1720" w:type="dxa"/>
            <w:tcMar>
              <w:top w:w="40" w:type="dxa"/>
              <w:left w:w="70" w:type="dxa"/>
              <w:bottom w:w="40" w:type="dxa"/>
              <w:right w:w="70" w:type="dxa"/>
            </w:tcMar>
          </w:tcPr>
          <w:p w14:paraId="46041EF7"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2724B9FB" w14:textId="77777777" w:rsidR="004B7563" w:rsidRDefault="000768F6">
            <w:r>
              <w:rPr>
                <w:sz w:val="22"/>
                <w:szCs w:val="22"/>
              </w:rPr>
              <w:t>- Thang khách Schindler 3000 (MRL - không phòng máy)</w:t>
            </w:r>
          </w:p>
          <w:p w14:paraId="46FF9A44" w14:textId="77777777" w:rsidR="004B7563" w:rsidRDefault="000768F6">
            <w:r>
              <w:rPr>
                <w:sz w:val="22"/>
                <w:szCs w:val="22"/>
              </w:rPr>
              <w:t>- Tải trọng: 1000 kg - 13 người</w:t>
            </w:r>
          </w:p>
          <w:p w14:paraId="56CDF280" w14:textId="77777777" w:rsidR="004B7563" w:rsidRDefault="000768F6">
            <w:r>
              <w:rPr>
                <w:sz w:val="22"/>
                <w:szCs w:val="22"/>
              </w:rPr>
              <w:t>- Vận tốc: 1,5 m/s</w:t>
            </w:r>
          </w:p>
          <w:p w14:paraId="35DD0380" w14:textId="77777777" w:rsidR="004B7563" w:rsidRDefault="000768F6">
            <w:r>
              <w:rPr>
                <w:sz w:val="22"/>
                <w:szCs w:val="22"/>
              </w:rPr>
              <w:t>- Số điểm dừng: 05 (mở cửa trước)</w:t>
            </w:r>
          </w:p>
          <w:p w14:paraId="7ADC07A9" w14:textId="77777777" w:rsidR="004B7563" w:rsidRDefault="000768F6">
            <w:r>
              <w:rPr>
                <w:sz w:val="22"/>
                <w:szCs w:val="22"/>
              </w:rPr>
              <w:t>- Kích thước cabin: 1600x1500x2400 mm</w:t>
            </w:r>
          </w:p>
          <w:p w14:paraId="661EC724" w14:textId="77777777" w:rsidR="004B7563" w:rsidRDefault="000768F6">
            <w:r>
              <w:rPr>
                <w:sz w:val="22"/>
                <w:szCs w:val="22"/>
              </w:rPr>
              <w:t>- Kích thước cửa tầng: 900x2100 mm</w:t>
            </w:r>
          </w:p>
          <w:p w14:paraId="45CAADBC"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0B77D03B"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E7C0D20"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4810461D"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335E96EF"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4ED124D7" w14:textId="77777777" w:rsidR="004B7563" w:rsidRDefault="004B7563"/>
        </w:tc>
      </w:tr>
      <w:tr w:rsidR="004B7563" w14:paraId="593FBEBD" w14:textId="77777777">
        <w:tc>
          <w:tcPr>
            <w:tcW w:w="480" w:type="dxa"/>
            <w:tcMar>
              <w:top w:w="40" w:type="dxa"/>
              <w:left w:w="70" w:type="dxa"/>
              <w:bottom w:w="40" w:type="dxa"/>
              <w:right w:w="70" w:type="dxa"/>
            </w:tcMar>
          </w:tcPr>
          <w:p w14:paraId="53E1E3ED" w14:textId="77777777" w:rsidR="004B7563" w:rsidRDefault="000768F6">
            <w:pPr>
              <w:jc w:val="center"/>
            </w:pPr>
            <w:r>
              <w:rPr>
                <w:sz w:val="22"/>
                <w:szCs w:val="22"/>
              </w:rPr>
              <w:t>3</w:t>
            </w:r>
          </w:p>
        </w:tc>
        <w:tc>
          <w:tcPr>
            <w:tcW w:w="1720" w:type="dxa"/>
            <w:tcMar>
              <w:top w:w="40" w:type="dxa"/>
              <w:left w:w="70" w:type="dxa"/>
              <w:bottom w:w="40" w:type="dxa"/>
              <w:right w:w="70" w:type="dxa"/>
            </w:tcMar>
          </w:tcPr>
          <w:p w14:paraId="1BF1DC95" w14:textId="77777777" w:rsidR="004B7563" w:rsidRDefault="000768F6">
            <w:r>
              <w:rPr>
                <w:b/>
                <w:bCs/>
                <w:sz w:val="22"/>
                <w:szCs w:val="22"/>
              </w:rPr>
              <w:t>Đà thép ngăn hố thang đôi ({{THANG1}})</w:t>
            </w:r>
          </w:p>
        </w:tc>
        <w:tc>
          <w:tcPr>
            <w:tcW w:w="3250" w:type="dxa"/>
            <w:tcMar>
              <w:top w:w="40" w:type="dxa"/>
              <w:left w:w="70" w:type="dxa"/>
              <w:bottom w:w="40" w:type="dxa"/>
              <w:right w:w="70" w:type="dxa"/>
            </w:tcMar>
          </w:tcPr>
          <w:p w14:paraId="28A7FFAB" w14:textId="77777777" w:rsidR="004B7563" w:rsidRDefault="000768F6">
            <w:r>
              <w:rPr>
                <w:sz w:val="22"/>
                <w:szCs w:val="22"/>
              </w:rPr>
              <w:t>- Kích thước: 150x75x2460 mm</w:t>
            </w:r>
          </w:p>
          <w:p w14:paraId="50081E29" w14:textId="77777777" w:rsidR="004B7563" w:rsidRDefault="000768F6">
            <w:r>
              <w:rPr>
                <w:sz w:val="22"/>
                <w:szCs w:val="22"/>
              </w:rPr>
              <w:t>- Theo Phụ lục A Hợp đồng</w:t>
            </w:r>
          </w:p>
        </w:tc>
        <w:tc>
          <w:tcPr>
            <w:tcW w:w="570" w:type="dxa"/>
            <w:tcMar>
              <w:top w:w="40" w:type="dxa"/>
              <w:left w:w="70" w:type="dxa"/>
              <w:bottom w:w="40" w:type="dxa"/>
              <w:right w:w="70" w:type="dxa"/>
            </w:tcMar>
          </w:tcPr>
          <w:p w14:paraId="6279D8F8" w14:textId="77777777" w:rsidR="004B7563" w:rsidRDefault="000768F6">
            <w:pPr>
              <w:jc w:val="center"/>
            </w:pPr>
            <w:r>
              <w:rPr>
                <w:sz w:val="22"/>
                <w:szCs w:val="22"/>
              </w:rPr>
              <w:t>Cái</w:t>
            </w:r>
          </w:p>
        </w:tc>
        <w:tc>
          <w:tcPr>
            <w:tcW w:w="680" w:type="dxa"/>
            <w:tcMar>
              <w:top w:w="40" w:type="dxa"/>
              <w:left w:w="70" w:type="dxa"/>
              <w:bottom w:w="40" w:type="dxa"/>
              <w:right w:w="70" w:type="dxa"/>
            </w:tcMar>
          </w:tcPr>
          <w:p w14:paraId="77858645" w14:textId="77777777" w:rsidR="004B7563" w:rsidRDefault="000768F6">
            <w:pPr>
              <w:jc w:val="center"/>
            </w:pPr>
            <w:r>
              <w:rPr>
                <w:sz w:val="22"/>
                <w:szCs w:val="22"/>
              </w:rPr>
              <w:t>14</w:t>
            </w:r>
          </w:p>
        </w:tc>
        <w:tc>
          <w:tcPr>
            <w:tcW w:w="1050" w:type="dxa"/>
            <w:tcMar>
              <w:top w:w="40" w:type="dxa"/>
              <w:left w:w="70" w:type="dxa"/>
              <w:bottom w:w="40" w:type="dxa"/>
              <w:right w:w="70" w:type="dxa"/>
            </w:tcMar>
          </w:tcPr>
          <w:p w14:paraId="587CFFA6" w14:textId="77777777" w:rsidR="004B7563" w:rsidRDefault="000768F6">
            <w:pPr>
              <w:jc w:val="center"/>
            </w:pPr>
            <w:r>
              <w:rPr>
                <w:sz w:val="22"/>
                <w:szCs w:val="22"/>
              </w:rPr>
              <w:t>-</w:t>
            </w:r>
          </w:p>
        </w:tc>
        <w:tc>
          <w:tcPr>
            <w:tcW w:w="950" w:type="dxa"/>
            <w:tcMar>
              <w:top w:w="40" w:type="dxa"/>
              <w:left w:w="70" w:type="dxa"/>
              <w:bottom w:w="40" w:type="dxa"/>
              <w:right w:w="70" w:type="dxa"/>
            </w:tcMar>
          </w:tcPr>
          <w:p w14:paraId="4E686370"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15BB9B41" w14:textId="77777777" w:rsidR="004B7563" w:rsidRDefault="004B7563"/>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{{MA_HS}}/BBKT/VLĐV/{{DOT}}</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Schindler</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Schindler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Schindler;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{{MA_HS}}/YCNT/LĐT/{{DOT}}</w:t>
      </w:r>
    </w:p>
    <w:p w14:paraId="1F8DB91B" w14:textId="77777777" w:rsidR="004B7563" w:rsidRDefault="000768F6">
      <w:pPr>
        <w:spacing w:after="40" w:line="264" w:lineRule="auto"/>
        <w:jc w:val="center"/>
      </w:pPr>
      <w:r>
        <w:rPr>
          <w:sz w:val="22"/>
          <w:szCs w:val="22"/>
        </w:rPr>
        <w:t>Biên bản nghiệm thu công việc – số {{MA_HS}}/BBNT/LĐT/{{DOT}}</w:t>
      </w:r>
    </w:p>
    <w:p w14:paraId="1B02F99B" w14:textId="77777777" w:rsidR="004B7563" w:rsidRDefault="000768F6">
      <w:pPr>
        <w:spacing w:after="40" w:line="264" w:lineRule="auto"/>
        <w:jc w:val="center"/>
      </w:pPr>
      <w:r>
        <w:rPr>
          <w:sz w:val="22"/>
          <w:szCs w:val="22"/>
        </w:rPr>
        <w:t>Biên bản kiểm tra công tác nghiệm thu – số {{MA_HS}}/BBKT/LĐT/{{DOT}}</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{{TONG_THAU_HOA}}</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Hải Phòng,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B01F3ED" w14:textId="77777777">
        <w:tc>
          <w:tcPr>
            <w:tcW w:w="4000" w:type="dxa"/>
            <w:tcMar>
              <w:top w:w="40" w:type="dxa"/>
              <w:left w:w="70" w:type="dxa"/>
              <w:bottom w:w="40" w:type="dxa"/>
              <w:right w:w="70" w:type="dxa"/>
            </w:tcMar>
          </w:tcPr>
          <w:p w14:paraId="0BCEBE48" w14:textId="77777777" w:rsidR="004B7563" w:rsidRDefault="004B7563">
            <w:pPr>
              <w:spacing w:line="264" w:lineRule="auto"/>
            </w:pPr>
          </w:p>
        </w:tc>
        <w:tc>
          <w:tcPr>
            <w:tcW w:w="5638" w:type="dxa"/>
            <w:tcMar>
              <w:top w:w="40" w:type="dxa"/>
              <w:left w:w="70" w:type="dxa"/>
              <w:bottom w:w="40" w:type="dxa"/>
              <w:right w:w="70" w:type="dxa"/>
            </w:tcMar>
          </w:tcPr>
          <w:p w14:paraId="15667C4B" w14:textId="77777777" w:rsidR="004B7563" w:rsidRDefault="000768F6">
            <w:pPr>
              <w:spacing w:line="264" w:lineRule="auto"/>
              <w:jc w:val="center"/>
            </w:pPr>
            <w:r>
              <w:rPr>
                <w:b/>
                <w:bCs/>
                <w:sz w:val="22"/>
                <w:szCs w:val="22"/>
              </w:rPr>
              <w:t>ĐƠN VỊ CUNG CẤP &amp; THI CÔNG THANG MÁY</w:t>
            </w:r>
          </w:p>
          <w:p w14:paraId="17BAFC33" w14:textId="77777777" w:rsidR="004B7563" w:rsidRDefault="000768F6">
            <w:pPr>
              <w:spacing w:line="264" w:lineRule="auto"/>
              <w:jc w:val="center"/>
            </w:pPr>
            <w:r>
              <w:rPr>
                <w:i/>
                <w:iCs/>
                <w:sz w:val="20"/>
                <w:szCs w:val="20"/>
                <w:u w:val="single"/>
              </w:rPr>
              <w:t>(Ký, ghi rõ họ tên)</w:t>
            </w:r>
          </w:p>
          <w:p w14:paraId="7B69F7C8" w14:textId="77777777" w:rsidR="004B7563" w:rsidRDefault="004B7563">
            <w:pPr>
              <w:spacing w:line="264" w:lineRule="auto"/>
            </w:pPr>
          </w:p>
          <w:p w14:paraId="2B53A9E5" w14:textId="77777777" w:rsidR="004B7563" w:rsidRDefault="004B7563">
            <w:pPr>
              <w:spacing w:line="264" w:lineRule="auto"/>
            </w:pPr>
          </w:p>
          <w:p w14:paraId="43A981CB" w14:textId="77777777" w:rsidR="004B7563" w:rsidRDefault="000768F6">
            <w:pPr>
              <w:spacing w:line="264" w:lineRule="auto"/>
              <w:jc w:val="center"/>
            </w:pPr>
            <w:r>
              <w:rPr>
                <w:b/>
                <w:bCs/>
                <w:sz w:val="22"/>
                <w:szCs w:val="22"/>
              </w:rPr>
              <w:t>Lại Xuân Hóa</w:t>
            </w:r>
          </w:p>
          <w:p w14:paraId="58E52D26" w14:textId="77777777" w:rsidR="004B7563" w:rsidRDefault="000768F6">
            <w:pPr>
              <w:spacing w:line="264" w:lineRule="auto"/>
              <w:jc w:val="center"/>
            </w:pPr>
            <w:r>
              <w:rPr>
                <w:i/>
                <w:iCs/>
                <w:sz w:val="20"/>
                <w:szCs w:val="20"/>
              </w:rPr>
              <w:t>Chỉ huy trưởng</w:t>
            </w:r>
          </w:p>
        </w:tc>
      </w:tr>
    </w:tbl>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{{TONG_THAU_HOA}}</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Hải Phòng,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{{MA_HS}}/BBNT/LĐT/{{DOT}}</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{{MA_HS}}/YCNT/LĐT/{{DOT}}</w:t>
      </w:r>
    </w:p>
    <w:p w14:paraId="352E184B" w14:textId="77777777" w:rsidR="004B7563" w:rsidRDefault="000768F6">
      <w:pPr>
        <w:spacing w:after="20" w:line="264" w:lineRule="auto"/>
        <w:ind w:left="360"/>
      </w:pPr>
      <w:r>
        <w:t>- Biên bản kiểm tra công tác nghiệm thu công việc số {{MA_HS}}/BBKT/LĐT/{{DOT}}</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14:paraId="2BEBDB0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123EAD48" w14:textId="77777777" w:rsidR="004B7563" w:rsidRDefault="000768F6">
      <w:pPr>
        <w:spacing w:after="20" w:line="264" w:lineRule="auto"/>
        <w:ind w:left="540"/>
      </w:pPr>
      <w:r>
        <w:t>+ Thông tư 10/2021/TT-BXD ngày 25/08/2021 hướng dẫn một số điều và biện pháp thi hành Nghị định số 06/2021/NĐ-CP;</w:t>
      </w:r>
    </w:p>
    <w:p w14:paraId="098A61CD" w14:textId="77777777" w:rsidR="004B7563" w:rsidRDefault="000768F6">
      <w:pPr>
        <w:spacing w:after="20" w:line="264" w:lineRule="auto"/>
        <w:ind w:left="540"/>
      </w:pPr>
      <w:r>
        <w:t>+ Thông tư 16/2021/TT-BXD ngày 20/06/2021 về an toàn trong thi công xây dựng;</w:t>
      </w:r>
    </w:p>
    <w:p w14:paraId="1CD6A342" w14:textId="77777777" w:rsidR="004B7563" w:rsidRDefault="000768F6">
      <w:pPr>
        <w:spacing w:after="20" w:line="264" w:lineRule="auto"/>
        <w:ind w:left="540"/>
      </w:pPr>
      <w:r>
        <w:t>+ TCVN 4055:2012 - Công trình xây dựng - Tổ chức thi công;</w:t>
      </w:r>
    </w:p>
    <w:p w14:paraId="7141CDC6" w14:textId="77777777" w:rsidR="004B7563" w:rsidRDefault="000768F6">
      <w:pPr>
        <w:spacing w:after="20" w:line="264" w:lineRule="auto"/>
        <w:ind w:left="540"/>
      </w:pPr>
      <w:r>
        <w:t>+ TCVN 5639:1991 - Nghiệm thu thiết bị đã lắp đặt xong;</w:t>
      </w:r>
    </w:p>
    <w:p w14:paraId="04802AFB" w14:textId="77777777" w:rsidR="004B7563" w:rsidRDefault="000768F6">
      <w:pPr>
        <w:spacing w:after="20" w:line="264" w:lineRule="auto"/>
        <w:ind w:left="540"/>
      </w:pPr>
      <w:r>
        <w:t>+ TCVN 9206:2012 - Đặt thiết bị điện trong nhà ở và công trình công cộng;</w:t>
      </w:r>
    </w:p>
    <w:p w14:paraId="43FD9103"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71B0F1E9"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2C3D5EF9" w14:textId="77777777" w:rsidR="004B7563" w:rsidRDefault="000768F6">
      <w:pPr>
        <w:spacing w:after="20" w:line="264" w:lineRule="auto"/>
        <w:ind w:left="540"/>
      </w:pPr>
      <w:r>
        <w:t>+ Các tiêu chuẩn hiện hành khác có liên quan và tài liệu kỹ thuật của nhà sản xuất Schindler.</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{{MA_HS}}/BBKT/LĐT/{{DOT}}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rsidR="004B7563" w14:paraId="0BD98CF6" w14:textId="77777777">
        <w:tc>
          <w:tcPr>
            <w:tcW w:w="480" w:type="dxa"/>
            <w:tcMar>
              <w:top w:w="40" w:type="dxa"/>
              <w:left w:w="70" w:type="dxa"/>
              <w:bottom w:w="40" w:type="dxa"/>
              <w:right w:w="70" w:type="dxa"/>
            </w:tcMar>
          </w:tcPr>
          <w:p w14:paraId="66845654" w14:textId="77777777" w:rsidR="004B7563" w:rsidRDefault="000768F6">
            <w:pPr>
              <w:jc w:val="center"/>
            </w:pPr>
            <w:r>
              <w:rPr>
                <w:sz w:val="22"/>
                <w:szCs w:val="22"/>
              </w:rPr>
              <w:t>1</w:t>
            </w:r>
          </w:p>
        </w:tc>
        <w:tc>
          <w:tcPr>
            <w:tcW w:w="1720" w:type="dxa"/>
            <w:tcMar>
              <w:top w:w="40" w:type="dxa"/>
              <w:left w:w="70" w:type="dxa"/>
              <w:bottom w:w="40" w:type="dxa"/>
              <w:right w:w="70" w:type="dxa"/>
            </w:tcMar>
          </w:tcPr>
          <w:p w14:paraId="7DF0B3E5"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1632612A" w14:textId="77777777" w:rsidR="004B7563" w:rsidRDefault="000768F6">
            <w:r>
              <w:rPr>
                <w:sz w:val="22"/>
                <w:szCs w:val="22"/>
              </w:rPr>
              <w:t>- Lắp đặt tĩnh: ray dẫn hướng, máy kéo, khung cabin, cabin, đối trọng, cửa tầng, tủ điều khiển, hệ cáp</w:t>
            </w:r>
          </w:p>
          <w:p w14:paraId="25C63D3C" w14:textId="77777777" w:rsidR="004B7563" w:rsidRDefault="000768F6">
            <w:r>
              <w:rPr>
                <w:sz w:val="22"/>
                <w:szCs w:val="22"/>
              </w:rPr>
              <w:t>- Thang khách Schindler 3000 (MRL - không phòng máy)</w:t>
            </w:r>
          </w:p>
          <w:p w14:paraId="4127EA62" w14:textId="77777777" w:rsidR="004B7563" w:rsidRDefault="000768F6">
            <w:r>
              <w:rPr>
                <w:sz w:val="22"/>
                <w:szCs w:val="22"/>
              </w:rPr>
              <w:t>- Tải trọng: 1000 kg - 13 người</w:t>
            </w:r>
          </w:p>
          <w:p w14:paraId="3357854C" w14:textId="77777777" w:rsidR="004B7563" w:rsidRDefault="000768F6">
            <w:r>
              <w:rPr>
                <w:sz w:val="22"/>
                <w:szCs w:val="22"/>
              </w:rPr>
              <w:t>- Vận tốc: 1,5 m/s</w:t>
            </w:r>
          </w:p>
          <w:p w14:paraId="3FA18A54" w14:textId="77777777" w:rsidR="004B7563" w:rsidRDefault="000768F6">
            <w:r>
              <w:rPr>
                <w:sz w:val="22"/>
                <w:szCs w:val="22"/>
              </w:rPr>
              <w:t>- Số điểm dừng: 05 (mở cửa trước)</w:t>
            </w:r>
          </w:p>
          <w:p w14:paraId="33448A90" w14:textId="77777777" w:rsidR="004B7563" w:rsidRDefault="000768F6">
            <w:r>
              <w:rPr>
                <w:sz w:val="22"/>
                <w:szCs w:val="22"/>
              </w:rPr>
              <w:t>- Kích thước cabin: 1600x1500x2400 mm</w:t>
            </w:r>
          </w:p>
          <w:p w14:paraId="67848C2E" w14:textId="77777777" w:rsidR="004B7563" w:rsidRDefault="000768F6">
            <w:r>
              <w:rPr>
                <w:sz w:val="22"/>
                <w:szCs w:val="22"/>
              </w:rPr>
              <w:t>- Kích thước cửa tầng: 900x2100 mm</w:t>
            </w:r>
          </w:p>
          <w:p w14:paraId="6302A0B1"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76DB9A49"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61BAE99D"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5AA1190E"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714B12F0"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68226DC2" w14:textId="77777777" w:rsidR="004B7563" w:rsidRDefault="004B7563"/>
        </w:tc>
      </w:tr>
      <w:tr w:rsidR="004B7563" w14:paraId="181E96D5" w14:textId="77777777">
        <w:tc>
          <w:tcPr>
            <w:tcW w:w="480" w:type="dxa"/>
            <w:tcMar>
              <w:top w:w="40" w:type="dxa"/>
              <w:left w:w="70" w:type="dxa"/>
              <w:bottom w:w="40" w:type="dxa"/>
              <w:right w:w="70" w:type="dxa"/>
            </w:tcMar>
          </w:tcPr>
          <w:p w14:paraId="340178E8" w14:textId="77777777" w:rsidR="004B7563" w:rsidRDefault="000768F6">
            <w:pPr>
              <w:jc w:val="center"/>
            </w:pPr>
            <w:r>
              <w:rPr>
                <w:sz w:val="22"/>
                <w:szCs w:val="22"/>
              </w:rPr>
              <w:t>2</w:t>
            </w:r>
          </w:p>
        </w:tc>
        <w:tc>
          <w:tcPr>
            <w:tcW w:w="1720" w:type="dxa"/>
            <w:tcMar>
              <w:top w:w="40" w:type="dxa"/>
              <w:left w:w="70" w:type="dxa"/>
              <w:bottom w:w="40" w:type="dxa"/>
              <w:right w:w="70" w:type="dxa"/>
            </w:tcMar>
          </w:tcPr>
          <w:p w14:paraId="37883752"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7FBF12DC" w14:textId="77777777" w:rsidR="004B7563" w:rsidRDefault="000768F6">
            <w:r>
              <w:rPr>
                <w:sz w:val="22"/>
                <w:szCs w:val="22"/>
              </w:rPr>
              <w:t>- Lắp đặt tĩnh: ray dẫn hướng, máy kéo, khung cabin, cabin, đối trọng, cửa tầng, tủ điều khiển, hệ cáp</w:t>
            </w:r>
          </w:p>
          <w:p w14:paraId="60438C76" w14:textId="77777777" w:rsidR="004B7563" w:rsidRDefault="000768F6">
            <w:r>
              <w:rPr>
                <w:sz w:val="22"/>
                <w:szCs w:val="22"/>
              </w:rPr>
              <w:t>- Thang khách Schindler 3000 (MRL - không phòng máy)</w:t>
            </w:r>
          </w:p>
          <w:p w14:paraId="1A708587" w14:textId="77777777" w:rsidR="004B7563" w:rsidRDefault="000768F6">
            <w:r>
              <w:rPr>
                <w:sz w:val="22"/>
                <w:szCs w:val="22"/>
              </w:rPr>
              <w:t>- Tải trọng: 1000 kg - 13 người</w:t>
            </w:r>
          </w:p>
          <w:p w14:paraId="69BF4CC7" w14:textId="77777777" w:rsidR="004B7563" w:rsidRDefault="000768F6">
            <w:r>
              <w:rPr>
                <w:sz w:val="22"/>
                <w:szCs w:val="22"/>
              </w:rPr>
              <w:t>- Vận tốc: 1,5 m/s</w:t>
            </w:r>
          </w:p>
          <w:p w14:paraId="6AF16C18" w14:textId="77777777" w:rsidR="004B7563" w:rsidRDefault="000768F6">
            <w:r>
              <w:rPr>
                <w:sz w:val="22"/>
                <w:szCs w:val="22"/>
              </w:rPr>
              <w:t>- Số điểm dừng: 05 (mở cửa trước)</w:t>
            </w:r>
          </w:p>
          <w:p w14:paraId="4ACCD3F2" w14:textId="77777777" w:rsidR="004B7563" w:rsidRDefault="000768F6">
            <w:r>
              <w:rPr>
                <w:sz w:val="22"/>
                <w:szCs w:val="22"/>
              </w:rPr>
              <w:t>- Kích thước cabin: 1600x1500x2400 mm</w:t>
            </w:r>
          </w:p>
          <w:p w14:paraId="2EEBD517" w14:textId="77777777" w:rsidR="004B7563" w:rsidRDefault="000768F6">
            <w:r>
              <w:rPr>
                <w:sz w:val="22"/>
                <w:szCs w:val="22"/>
              </w:rPr>
              <w:lastRenderedPageBreak/>
              <w:t>- Kích thước cửa tầng: 900x2100 mm</w:t>
            </w:r>
          </w:p>
          <w:p w14:paraId="285A9598"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3629B193" w14:textId="77777777" w:rsidR="004B7563" w:rsidRDefault="000768F6">
            <w:pPr>
              <w:jc w:val="center"/>
            </w:pPr>
            <w:r>
              <w:rPr>
                <w:sz w:val="22"/>
                <w:szCs w:val="22"/>
              </w:rPr>
              <w:lastRenderedPageBreak/>
              <w:t>Bộ</w:t>
            </w:r>
          </w:p>
        </w:tc>
        <w:tc>
          <w:tcPr>
            <w:tcW w:w="680" w:type="dxa"/>
            <w:tcMar>
              <w:top w:w="40" w:type="dxa"/>
              <w:left w:w="70" w:type="dxa"/>
              <w:bottom w:w="40" w:type="dxa"/>
              <w:right w:w="70" w:type="dxa"/>
            </w:tcMar>
          </w:tcPr>
          <w:p w14:paraId="788E2792"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0090FDB6"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5561D15C"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4A990A4" w14:textId="77777777" w:rsidR="004B7563" w:rsidRDefault="004B7563"/>
        </w:tc>
      </w:tr>
      <w:tr w:rsidR="004B7563" w14:paraId="07477E90" w14:textId="77777777">
        <w:tc>
          <w:tcPr>
            <w:tcW w:w="480" w:type="dxa"/>
            <w:tcMar>
              <w:top w:w="40" w:type="dxa"/>
              <w:left w:w="70" w:type="dxa"/>
              <w:bottom w:w="40" w:type="dxa"/>
              <w:right w:w="70" w:type="dxa"/>
            </w:tcMar>
          </w:tcPr>
          <w:p w14:paraId="688D2625" w14:textId="77777777" w:rsidR="004B7563" w:rsidRDefault="000768F6">
            <w:pPr>
              <w:jc w:val="center"/>
            </w:pPr>
            <w:r>
              <w:rPr>
                <w:sz w:val="22"/>
                <w:szCs w:val="22"/>
              </w:rPr>
              <w:t>3</w:t>
            </w:r>
          </w:p>
        </w:tc>
        <w:tc>
          <w:tcPr>
            <w:tcW w:w="1720" w:type="dxa"/>
            <w:tcMar>
              <w:top w:w="40" w:type="dxa"/>
              <w:left w:w="70" w:type="dxa"/>
              <w:bottom w:w="40" w:type="dxa"/>
              <w:right w:w="70" w:type="dxa"/>
            </w:tcMar>
          </w:tcPr>
          <w:p w14:paraId="09FD3F33" w14:textId="77777777" w:rsidR="004B7563" w:rsidRDefault="000768F6">
            <w:r>
              <w:rPr>
                <w:b/>
                <w:bCs/>
                <w:sz w:val="22"/>
                <w:szCs w:val="22"/>
              </w:rPr>
              <w:t>Đà thép ngăn hố thang đôi ({{THANG1}})</w:t>
            </w:r>
          </w:p>
        </w:tc>
        <w:tc>
          <w:tcPr>
            <w:tcW w:w="3250" w:type="dxa"/>
            <w:tcMar>
              <w:top w:w="40" w:type="dxa"/>
              <w:left w:w="70" w:type="dxa"/>
              <w:bottom w:w="40" w:type="dxa"/>
              <w:right w:w="70" w:type="dxa"/>
            </w:tcMar>
          </w:tcPr>
          <w:p w14:paraId="536E2E44" w14:textId="77777777" w:rsidR="004B7563" w:rsidRDefault="000768F6">
            <w:r>
              <w:rPr>
                <w:sz w:val="22"/>
                <w:szCs w:val="22"/>
              </w:rPr>
              <w:t>- Kích thước: 150x75x2460 mm</w:t>
            </w:r>
          </w:p>
          <w:p w14:paraId="44F1BD05" w14:textId="77777777" w:rsidR="004B7563" w:rsidRDefault="000768F6">
            <w:r>
              <w:rPr>
                <w:sz w:val="22"/>
                <w:szCs w:val="22"/>
              </w:rPr>
              <w:t>- Theo Phụ lục A Hợp đồng</w:t>
            </w:r>
          </w:p>
        </w:tc>
        <w:tc>
          <w:tcPr>
            <w:tcW w:w="570" w:type="dxa"/>
            <w:tcMar>
              <w:top w:w="40" w:type="dxa"/>
              <w:left w:w="70" w:type="dxa"/>
              <w:bottom w:w="40" w:type="dxa"/>
              <w:right w:w="70" w:type="dxa"/>
            </w:tcMar>
          </w:tcPr>
          <w:p w14:paraId="08ED4C40" w14:textId="77777777" w:rsidR="004B7563" w:rsidRDefault="000768F6">
            <w:pPr>
              <w:jc w:val="center"/>
            </w:pPr>
            <w:r>
              <w:rPr>
                <w:sz w:val="22"/>
                <w:szCs w:val="22"/>
              </w:rPr>
              <w:t>Cái</w:t>
            </w:r>
          </w:p>
        </w:tc>
        <w:tc>
          <w:tcPr>
            <w:tcW w:w="680" w:type="dxa"/>
            <w:tcMar>
              <w:top w:w="40" w:type="dxa"/>
              <w:left w:w="70" w:type="dxa"/>
              <w:bottom w:w="40" w:type="dxa"/>
              <w:right w:w="70" w:type="dxa"/>
            </w:tcMar>
          </w:tcPr>
          <w:p w14:paraId="1292E827" w14:textId="77777777" w:rsidR="004B7563" w:rsidRDefault="000768F6">
            <w:pPr>
              <w:jc w:val="center"/>
            </w:pPr>
            <w:r>
              <w:rPr>
                <w:sz w:val="22"/>
                <w:szCs w:val="22"/>
              </w:rPr>
              <w:t>14</w:t>
            </w:r>
          </w:p>
        </w:tc>
        <w:tc>
          <w:tcPr>
            <w:tcW w:w="1050" w:type="dxa"/>
            <w:tcMar>
              <w:top w:w="40" w:type="dxa"/>
              <w:left w:w="70" w:type="dxa"/>
              <w:bottom w:w="40" w:type="dxa"/>
              <w:right w:w="70" w:type="dxa"/>
            </w:tcMar>
          </w:tcPr>
          <w:p w14:paraId="28E0DCC9" w14:textId="77777777" w:rsidR="004B7563" w:rsidRDefault="000768F6">
            <w:pPr>
              <w:jc w:val="center"/>
            </w:pPr>
            <w:r>
              <w:rPr>
                <w:sz w:val="22"/>
                <w:szCs w:val="22"/>
              </w:rPr>
              <w:t>-</w:t>
            </w:r>
          </w:p>
        </w:tc>
        <w:tc>
          <w:tcPr>
            <w:tcW w:w="950" w:type="dxa"/>
            <w:tcMar>
              <w:top w:w="40" w:type="dxa"/>
              <w:left w:w="70" w:type="dxa"/>
              <w:bottom w:w="40" w:type="dxa"/>
              <w:right w:w="70" w:type="dxa"/>
            </w:tcMar>
          </w:tcPr>
          <w:p w14:paraId="5582E2D6"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19450117" w14:textId="77777777" w:rsidR="004B7563" w:rsidRDefault="004B7563"/>
        </w:tc>
      </w:tr>
      <w:tr w:rsidR="004B7563" w14:paraId="04B9CF14" w14:textId="77777777">
        <w:tc>
          <w:tcPr>
            <w:tcW w:w="480" w:type="dxa"/>
            <w:tcMar>
              <w:top w:w="40" w:type="dxa"/>
              <w:left w:w="70" w:type="dxa"/>
              <w:bottom w:w="40" w:type="dxa"/>
              <w:right w:w="70" w:type="dxa"/>
            </w:tcMar>
          </w:tcPr>
          <w:p w14:paraId="5CCF1E6C" w14:textId="77777777" w:rsidR="004B7563" w:rsidRDefault="000768F6">
            <w:pPr>
              <w:jc w:val="center"/>
            </w:pPr>
            <w:r>
              <w:rPr>
                <w:sz w:val="22"/>
                <w:szCs w:val="22"/>
              </w:rPr>
              <w:t>4</w:t>
            </w:r>
          </w:p>
        </w:tc>
        <w:tc>
          <w:tcPr>
            <w:tcW w:w="1720" w:type="dxa"/>
            <w:tcMar>
              <w:top w:w="40" w:type="dxa"/>
              <w:left w:w="70" w:type="dxa"/>
              <w:bottom w:w="40" w:type="dxa"/>
              <w:right w:w="70" w:type="dxa"/>
            </w:tcMar>
          </w:tcPr>
          <w:p w14:paraId="10CEF359" w14:textId="77777777" w:rsidR="004B7563" w:rsidRDefault="000768F6">
            <w:r>
              <w:rPr>
                <w:b/>
                <w:bCs/>
                <w:sz w:val="22"/>
                <w:szCs w:val="22"/>
              </w:rPr>
              <w:t>Bản mã thép (gối đôn) điều chỉnh vị trí cửa thang - {{THANG2}} (Phát sinh PLHĐ 01)</w:t>
            </w:r>
          </w:p>
        </w:tc>
        <w:tc>
          <w:tcPr>
            <w:tcW w:w="3250" w:type="dxa"/>
            <w:tcMar>
              <w:top w:w="40" w:type="dxa"/>
              <w:left w:w="70" w:type="dxa"/>
              <w:bottom w:w="40" w:type="dxa"/>
              <w:right w:w="70" w:type="dxa"/>
            </w:tcMar>
          </w:tcPr>
          <w:p w14:paraId="6E5A5633" w14:textId="77777777" w:rsidR="004B7563" w:rsidRDefault="000768F6">
            <w:r>
              <w:rPr>
                <w:sz w:val="22"/>
                <w:szCs w:val="22"/>
              </w:rPr>
              <w:t>- Gối đôn đế cửa: 10 cái</w:t>
            </w:r>
          </w:p>
          <w:p w14:paraId="1AA9DD90" w14:textId="77777777" w:rsidR="004B7563" w:rsidRDefault="000768F6">
            <w:r>
              <w:rPr>
                <w:sz w:val="22"/>
                <w:szCs w:val="22"/>
              </w:rPr>
              <w:t>- Gối đôn đầu cửa: 10 cái</w:t>
            </w:r>
          </w:p>
          <w:p w14:paraId="01A59A88" w14:textId="77777777" w:rsidR="004B7563" w:rsidRDefault="000768F6">
            <w:r>
              <w:rPr>
                <w:sz w:val="22"/>
                <w:szCs w:val="22"/>
              </w:rPr>
              <w:t>- Thép tấm dày 5 mm, theo bản vẽ PLHĐ 01</w:t>
            </w:r>
          </w:p>
        </w:tc>
        <w:tc>
          <w:tcPr>
            <w:tcW w:w="570" w:type="dxa"/>
            <w:tcMar>
              <w:top w:w="40" w:type="dxa"/>
              <w:left w:w="70" w:type="dxa"/>
              <w:bottom w:w="40" w:type="dxa"/>
              <w:right w:w="70" w:type="dxa"/>
            </w:tcMar>
          </w:tcPr>
          <w:p w14:paraId="4926163E" w14:textId="77777777" w:rsidR="004B7563" w:rsidRDefault="000768F6">
            <w:pPr>
              <w:jc w:val="center"/>
            </w:pPr>
            <w:r>
              <w:rPr>
                <w:sz w:val="22"/>
                <w:szCs w:val="22"/>
              </w:rPr>
              <w:t>Cái</w:t>
            </w:r>
          </w:p>
        </w:tc>
        <w:tc>
          <w:tcPr>
            <w:tcW w:w="680" w:type="dxa"/>
            <w:tcMar>
              <w:top w:w="40" w:type="dxa"/>
              <w:left w:w="70" w:type="dxa"/>
              <w:bottom w:w="40" w:type="dxa"/>
              <w:right w:w="70" w:type="dxa"/>
            </w:tcMar>
          </w:tcPr>
          <w:p w14:paraId="55302343" w14:textId="77777777" w:rsidR="004B7563" w:rsidRDefault="000768F6">
            <w:pPr>
              <w:jc w:val="center"/>
            </w:pPr>
            <w:r>
              <w:rPr>
                <w:sz w:val="22"/>
                <w:szCs w:val="22"/>
              </w:rPr>
              <w:t>20</w:t>
            </w:r>
          </w:p>
        </w:tc>
        <w:tc>
          <w:tcPr>
            <w:tcW w:w="1050" w:type="dxa"/>
            <w:tcMar>
              <w:top w:w="40" w:type="dxa"/>
              <w:left w:w="70" w:type="dxa"/>
              <w:bottom w:w="40" w:type="dxa"/>
              <w:right w:w="70" w:type="dxa"/>
            </w:tcMar>
          </w:tcPr>
          <w:p w14:paraId="32C5A55F" w14:textId="77777777" w:rsidR="004B7563" w:rsidRDefault="000768F6">
            <w:pPr>
              <w:jc w:val="center"/>
            </w:pPr>
            <w:r>
              <w:rPr>
                <w:sz w:val="22"/>
                <w:szCs w:val="22"/>
              </w:rPr>
              <w:t>-</w:t>
            </w:r>
          </w:p>
        </w:tc>
        <w:tc>
          <w:tcPr>
            <w:tcW w:w="950" w:type="dxa"/>
            <w:tcMar>
              <w:top w:w="40" w:type="dxa"/>
              <w:left w:w="70" w:type="dxa"/>
              <w:bottom w:w="40" w:type="dxa"/>
              <w:right w:w="70" w:type="dxa"/>
            </w:tcMar>
          </w:tcPr>
          <w:p w14:paraId="6365F3CB"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59469B1F" w14:textId="77777777" w:rsidR="004B7563" w:rsidRDefault="004B7563"/>
        </w:tc>
      </w:tr>
      <w:tr w:rsidR="004B7563" w14:paraId="3D144C3C" w14:textId="77777777">
        <w:tc>
          <w:tcPr>
            <w:tcW w:w="480" w:type="dxa"/>
            <w:tcMar>
              <w:top w:w="40" w:type="dxa"/>
              <w:left w:w="70" w:type="dxa"/>
              <w:bottom w:w="40" w:type="dxa"/>
              <w:right w:w="70" w:type="dxa"/>
            </w:tcMar>
          </w:tcPr>
          <w:p w14:paraId="6749EB6F" w14:textId="77777777" w:rsidR="004B7563" w:rsidRDefault="000768F6">
            <w:pPr>
              <w:jc w:val="center"/>
            </w:pPr>
            <w:r>
              <w:rPr>
                <w:sz w:val="22"/>
                <w:szCs w:val="22"/>
              </w:rPr>
              <w:t>5</w:t>
            </w:r>
          </w:p>
        </w:tc>
        <w:tc>
          <w:tcPr>
            <w:tcW w:w="1720" w:type="dxa"/>
            <w:tcMar>
              <w:top w:w="40" w:type="dxa"/>
              <w:left w:w="70" w:type="dxa"/>
              <w:bottom w:w="40" w:type="dxa"/>
              <w:right w:w="70" w:type="dxa"/>
            </w:tcMar>
          </w:tcPr>
          <w:p w14:paraId="19D9F1DF" w14:textId="77777777" w:rsidR="004B7563" w:rsidRDefault="000768F6">
            <w:r>
              <w:rPr>
                <w:b/>
                <w:bCs/>
                <w:sz w:val="22"/>
                <w:szCs w:val="22"/>
              </w:rPr>
              <w:t>Dầm thép liên kết giữa các cột hiện hữu cho hệ ray thang máy - {{THANG1}} (Phát sinh PLHĐ 01)</w:t>
            </w:r>
          </w:p>
        </w:tc>
        <w:tc>
          <w:tcPr>
            <w:tcW w:w="3250" w:type="dxa"/>
            <w:tcMar>
              <w:top w:w="40" w:type="dxa"/>
              <w:left w:w="70" w:type="dxa"/>
              <w:bottom w:w="40" w:type="dxa"/>
              <w:right w:w="70" w:type="dxa"/>
            </w:tcMar>
          </w:tcPr>
          <w:p w14:paraId="5920A4BE" w14:textId="77777777" w:rsidR="004B7563" w:rsidRDefault="000768F6">
            <w:r>
              <w:rPr>
                <w:sz w:val="22"/>
                <w:szCs w:val="22"/>
              </w:rPr>
              <w:t>- Đà thép U120x55x900 mm</w:t>
            </w:r>
          </w:p>
          <w:p w14:paraId="545CF7B8" w14:textId="77777777" w:rsidR="004B7563" w:rsidRDefault="000768F6">
            <w:r>
              <w:rPr>
                <w:sz w:val="22"/>
                <w:szCs w:val="22"/>
              </w:rPr>
              <w:t>- Kèm bracket tường và bản mã bắt ray</w:t>
            </w:r>
          </w:p>
          <w:p w14:paraId="0D9840DD" w14:textId="77777777" w:rsidR="004B7563" w:rsidRDefault="000768F6">
            <w:r>
              <w:rPr>
                <w:sz w:val="22"/>
                <w:szCs w:val="22"/>
              </w:rPr>
              <w:t>- Theo bản vẽ PLHĐ 01</w:t>
            </w:r>
          </w:p>
        </w:tc>
        <w:tc>
          <w:tcPr>
            <w:tcW w:w="570" w:type="dxa"/>
            <w:tcMar>
              <w:top w:w="40" w:type="dxa"/>
              <w:left w:w="70" w:type="dxa"/>
              <w:bottom w:w="40" w:type="dxa"/>
              <w:right w:w="70" w:type="dxa"/>
            </w:tcMar>
          </w:tcPr>
          <w:p w14:paraId="24FD0ACB"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1A93E38B" w14:textId="77777777" w:rsidR="004B7563" w:rsidRDefault="000768F6">
            <w:pPr>
              <w:jc w:val="center"/>
            </w:pPr>
            <w:r>
              <w:rPr>
                <w:sz w:val="22"/>
                <w:szCs w:val="22"/>
              </w:rPr>
              <w:t>05</w:t>
            </w:r>
          </w:p>
        </w:tc>
        <w:tc>
          <w:tcPr>
            <w:tcW w:w="1050" w:type="dxa"/>
            <w:tcMar>
              <w:top w:w="40" w:type="dxa"/>
              <w:left w:w="70" w:type="dxa"/>
              <w:bottom w:w="40" w:type="dxa"/>
              <w:right w:w="70" w:type="dxa"/>
            </w:tcMar>
          </w:tcPr>
          <w:p w14:paraId="368CFE26" w14:textId="77777777" w:rsidR="004B7563" w:rsidRDefault="000768F6">
            <w:pPr>
              <w:jc w:val="center"/>
            </w:pPr>
            <w:r>
              <w:rPr>
                <w:sz w:val="22"/>
                <w:szCs w:val="22"/>
              </w:rPr>
              <w:t>-</w:t>
            </w:r>
          </w:p>
        </w:tc>
        <w:tc>
          <w:tcPr>
            <w:tcW w:w="950" w:type="dxa"/>
            <w:tcMar>
              <w:top w:w="40" w:type="dxa"/>
              <w:left w:w="70" w:type="dxa"/>
              <w:bottom w:w="40" w:type="dxa"/>
              <w:right w:w="70" w:type="dxa"/>
            </w:tcMar>
          </w:tcPr>
          <w:p w14:paraId="59FEC98D"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1E870695" w14:textId="77777777" w:rsidR="004B7563" w:rsidRDefault="004B7563"/>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{{MA_HS}}/BBKT/LĐT/{{DOT}}</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r>
        <w:tc>
          <w:tcPr>
            <w:tcW w:w="9638" w:type="dxa"/>
            <w:gridSpan w:val="9"/>
          </w:tcPr>
          <w:p>
            <w:r>
              <w:t>{{BLOCK_KT_HM}}</w:t>
            </w:r>
          </w:p>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{{MA_HS}}/YCNT/CTĐĐ-KT/{{DOT}}</w:t>
      </w:r>
    </w:p>
    <w:p w14:paraId="7F37F0CC" w14:textId="77777777" w:rsidR="004B7563" w:rsidRDefault="000768F6">
      <w:pPr>
        <w:spacing w:after="40" w:line="264" w:lineRule="auto"/>
        <w:jc w:val="center"/>
      </w:pPr>
      <w:r>
        <w:rPr>
          <w:sz w:val="22"/>
          <w:szCs w:val="22"/>
        </w:rPr>
        <w:t>Biên bản nghiệm thu công việc – số {{MA_HS}}/BBNT/CTĐĐ-KT/{{DOT}}</w:t>
      </w:r>
    </w:p>
    <w:p w14:paraId="201DCDB4" w14:textId="77777777" w:rsidR="004B7563" w:rsidRDefault="000768F6">
      <w:pPr>
        <w:spacing w:after="40" w:line="264" w:lineRule="auto"/>
        <w:jc w:val="center"/>
      </w:pPr>
      <w:r>
        <w:rPr>
          <w:sz w:val="22"/>
          <w:szCs w:val="22"/>
        </w:rPr>
        <w:t>Biên bản kiểm tra công tác nghiệm thu – số {{MA_HS}}/BBKT/CTĐĐ-KT/{{DOT}}</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{{TONG_THAU_HOA}}</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Hải Phòng,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3D81638" w14:textId="77777777">
        <w:tc>
          <w:tcPr>
            <w:tcW w:w="4000" w:type="dxa"/>
            <w:tcMar>
              <w:top w:w="40" w:type="dxa"/>
              <w:left w:w="70" w:type="dxa"/>
              <w:bottom w:w="40" w:type="dxa"/>
              <w:right w:w="70" w:type="dxa"/>
            </w:tcMar>
          </w:tcPr>
          <w:p w14:paraId="6D315222" w14:textId="77777777" w:rsidR="004B7563" w:rsidRDefault="004B7563">
            <w:pPr>
              <w:spacing w:line="264" w:lineRule="auto"/>
            </w:pPr>
          </w:p>
        </w:tc>
        <w:tc>
          <w:tcPr>
            <w:tcW w:w="5638" w:type="dxa"/>
            <w:tcMar>
              <w:top w:w="40" w:type="dxa"/>
              <w:left w:w="70" w:type="dxa"/>
              <w:bottom w:w="40" w:type="dxa"/>
              <w:right w:w="70" w:type="dxa"/>
            </w:tcMar>
          </w:tcPr>
          <w:p w14:paraId="1828CCAD" w14:textId="77777777" w:rsidR="004B7563" w:rsidRDefault="000768F6">
            <w:pPr>
              <w:spacing w:line="264" w:lineRule="auto"/>
              <w:jc w:val="center"/>
            </w:pPr>
            <w:r>
              <w:rPr>
                <w:b/>
                <w:bCs/>
                <w:sz w:val="22"/>
                <w:szCs w:val="22"/>
              </w:rPr>
              <w:t>ĐƠN VỊ CUNG CẤP &amp; THI CÔNG THANG MÁY</w:t>
            </w:r>
          </w:p>
          <w:p w14:paraId="7040D918" w14:textId="77777777" w:rsidR="004B7563" w:rsidRDefault="000768F6">
            <w:pPr>
              <w:spacing w:line="264" w:lineRule="auto"/>
              <w:jc w:val="center"/>
            </w:pPr>
            <w:r>
              <w:rPr>
                <w:i/>
                <w:iCs/>
                <w:sz w:val="20"/>
                <w:szCs w:val="20"/>
                <w:u w:val="single"/>
              </w:rPr>
              <w:t>(Ký, ghi rõ họ tên)</w:t>
            </w:r>
          </w:p>
          <w:p w14:paraId="02D55C2B" w14:textId="77777777" w:rsidR="004B7563" w:rsidRDefault="004B7563">
            <w:pPr>
              <w:spacing w:line="264" w:lineRule="auto"/>
            </w:pPr>
          </w:p>
          <w:p w14:paraId="4E3D870E" w14:textId="77777777" w:rsidR="004B7563" w:rsidRDefault="004B7563">
            <w:pPr>
              <w:spacing w:line="264" w:lineRule="auto"/>
            </w:pPr>
          </w:p>
          <w:p w14:paraId="29730F16" w14:textId="77777777" w:rsidR="004B7563" w:rsidRDefault="000768F6">
            <w:pPr>
              <w:spacing w:line="264" w:lineRule="auto"/>
              <w:jc w:val="center"/>
            </w:pPr>
            <w:r>
              <w:rPr>
                <w:b/>
                <w:bCs/>
                <w:sz w:val="22"/>
                <w:szCs w:val="22"/>
              </w:rPr>
              <w:t>Lại Xuân Hóa</w:t>
            </w:r>
          </w:p>
          <w:p w14:paraId="3E169828" w14:textId="77777777" w:rsidR="004B7563" w:rsidRDefault="000768F6">
            <w:pPr>
              <w:spacing w:line="264" w:lineRule="auto"/>
              <w:jc w:val="center"/>
            </w:pPr>
            <w:r>
              <w:rPr>
                <w:i/>
                <w:iCs/>
                <w:sz w:val="20"/>
                <w:szCs w:val="20"/>
              </w:rPr>
              <w:t>Chỉ huy trưởng</w:t>
            </w:r>
          </w:p>
        </w:tc>
      </w:tr>
    </w:tbl>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{{TONG_THAU_HOA}}</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Hải Phòng,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{{MA_HS}}/BBNT/CTĐĐ-KT/{{DOT}}</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{{MA_HS}}/YCNT/CTĐĐ-KT/{{DOT}}</w:t>
      </w:r>
    </w:p>
    <w:p w14:paraId="74B6F120" w14:textId="77777777" w:rsidR="004B7563" w:rsidRDefault="000768F6">
      <w:pPr>
        <w:spacing w:after="20" w:line="264" w:lineRule="auto"/>
        <w:ind w:left="360"/>
      </w:pPr>
      <w:r>
        <w:t>- Biên bản kiểm tra công tác nghiệm thu công việc số {{MA_HS}}/BBKT/CTĐĐ-KT/{{DOT}}</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14:paraId="19762A9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654CF63D" w14:textId="77777777" w:rsidR="004B7563" w:rsidRDefault="000768F6">
      <w:pPr>
        <w:spacing w:after="20" w:line="264" w:lineRule="auto"/>
        <w:ind w:left="540"/>
      </w:pPr>
      <w:r>
        <w:t>+ Thông tư 10/2021/TT-BXD ngày 25/08/2021 hướng dẫn một số điều và biện pháp thi hành Nghị định số 06/2021/NĐ-CP;</w:t>
      </w:r>
    </w:p>
    <w:p w14:paraId="548F6703" w14:textId="77777777" w:rsidR="004B7563" w:rsidRDefault="000768F6">
      <w:pPr>
        <w:spacing w:after="20" w:line="264" w:lineRule="auto"/>
        <w:ind w:left="540"/>
      </w:pPr>
      <w:r>
        <w:t>+ Thông tư 16/2021/TT-BXD ngày 20/06/2021 về an toàn trong thi công xây dựng;</w:t>
      </w:r>
    </w:p>
    <w:p w14:paraId="1C6FCAAA" w14:textId="77777777" w:rsidR="004B7563" w:rsidRDefault="000768F6">
      <w:pPr>
        <w:spacing w:after="20" w:line="264" w:lineRule="auto"/>
        <w:ind w:left="540"/>
      </w:pPr>
      <w:r>
        <w:t>+ TCVN 4055:2012 - Công trình xây dựng - Tổ chức thi công;</w:t>
      </w:r>
    </w:p>
    <w:p w14:paraId="07BE96CE" w14:textId="77777777" w:rsidR="004B7563" w:rsidRDefault="000768F6">
      <w:pPr>
        <w:spacing w:after="20" w:line="264" w:lineRule="auto"/>
        <w:ind w:left="540"/>
      </w:pPr>
      <w:r>
        <w:t>+ TCVN 5639:1991 - Nghiệm thu thiết bị đã lắp đặt xong;</w:t>
      </w:r>
    </w:p>
    <w:p w14:paraId="35AC1568" w14:textId="77777777" w:rsidR="004B7563" w:rsidRDefault="000768F6">
      <w:pPr>
        <w:spacing w:after="20" w:line="264" w:lineRule="auto"/>
        <w:ind w:left="540"/>
      </w:pPr>
      <w:r>
        <w:t>+ TCVN 9206:2012 - Đặt thiết bị điện trong nhà ở và công trình công cộng;</w:t>
      </w:r>
    </w:p>
    <w:p w14:paraId="25BE15F1"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085C8C41"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7D5AF3" w14:textId="77777777" w:rsidR="004B7563" w:rsidRDefault="000768F6">
      <w:pPr>
        <w:spacing w:after="20" w:line="264" w:lineRule="auto"/>
        <w:ind w:left="540"/>
      </w:pPr>
      <w:r>
        <w:t>+ Các tiêu chuẩn hiện hành khác có liên quan và tài liệu kỹ thuật của nhà sản xuất Schindler.</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{{MA_HS}}/BBKT/CTĐĐ-KT/{{DOT}}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rsidR="004B7563" w14:paraId="56F1974F" w14:textId="77777777">
        <w:tc>
          <w:tcPr>
            <w:tcW w:w="480" w:type="dxa"/>
            <w:tcMar>
              <w:top w:w="40" w:type="dxa"/>
              <w:left w:w="70" w:type="dxa"/>
              <w:bottom w:w="40" w:type="dxa"/>
              <w:right w:w="70" w:type="dxa"/>
            </w:tcMar>
          </w:tcPr>
          <w:p w14:paraId="6983A232" w14:textId="77777777" w:rsidR="004B7563" w:rsidRDefault="000768F6">
            <w:pPr>
              <w:jc w:val="center"/>
            </w:pPr>
            <w:r>
              <w:rPr>
                <w:sz w:val="22"/>
                <w:szCs w:val="22"/>
              </w:rPr>
              <w:t>1</w:t>
            </w:r>
          </w:p>
        </w:tc>
        <w:tc>
          <w:tcPr>
            <w:tcW w:w="1720" w:type="dxa"/>
            <w:tcMar>
              <w:top w:w="40" w:type="dxa"/>
              <w:left w:w="70" w:type="dxa"/>
              <w:bottom w:w="40" w:type="dxa"/>
              <w:right w:w="70" w:type="dxa"/>
            </w:tcMar>
          </w:tcPr>
          <w:p w14:paraId="79F23C44"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5CFEF051" w14:textId="77777777" w:rsidR="004B7563" w:rsidRDefault="000768F6">
            <w:r>
              <w:rPr>
                <w:sz w:val="22"/>
                <w:szCs w:val="22"/>
              </w:rPr>
              <w:t>- Chạy thử đơn động không tải từng thiết bị</w:t>
            </w:r>
          </w:p>
          <w:p w14:paraId="3B5637C1" w14:textId="77777777" w:rsidR="004B7563" w:rsidRDefault="000768F6">
            <w:r>
              <w:rPr>
                <w:sz w:val="22"/>
                <w:szCs w:val="22"/>
              </w:rPr>
              <w:t>- Thang khách Schindler 3000 (MRL - không phòng máy)</w:t>
            </w:r>
          </w:p>
          <w:p w14:paraId="75A5C944" w14:textId="77777777" w:rsidR="004B7563" w:rsidRDefault="000768F6">
            <w:r>
              <w:rPr>
                <w:sz w:val="22"/>
                <w:szCs w:val="22"/>
              </w:rPr>
              <w:t>- Tải trọng: 1000 kg - 13 người</w:t>
            </w:r>
          </w:p>
          <w:p w14:paraId="742733F4" w14:textId="77777777" w:rsidR="004B7563" w:rsidRDefault="000768F6">
            <w:r>
              <w:rPr>
                <w:sz w:val="22"/>
                <w:szCs w:val="22"/>
              </w:rPr>
              <w:t>- Vận tốc: 1,5 m/s</w:t>
            </w:r>
          </w:p>
          <w:p w14:paraId="1F011A65" w14:textId="77777777" w:rsidR="004B7563" w:rsidRDefault="000768F6">
            <w:r>
              <w:rPr>
                <w:sz w:val="22"/>
                <w:szCs w:val="22"/>
              </w:rPr>
              <w:t>- Số điểm dừng: 05 (mở cửa trước)</w:t>
            </w:r>
          </w:p>
          <w:p w14:paraId="085E46D2" w14:textId="77777777" w:rsidR="004B7563" w:rsidRDefault="000768F6">
            <w:r>
              <w:rPr>
                <w:sz w:val="22"/>
                <w:szCs w:val="22"/>
              </w:rPr>
              <w:t>- Kích thước cabin: 1600x1500x2400 mm</w:t>
            </w:r>
          </w:p>
          <w:p w14:paraId="23CFAD9F" w14:textId="77777777" w:rsidR="004B7563" w:rsidRDefault="000768F6">
            <w:r>
              <w:rPr>
                <w:sz w:val="22"/>
                <w:szCs w:val="22"/>
              </w:rPr>
              <w:t>- Kích thước cửa tầng: 900x2100 mm</w:t>
            </w:r>
          </w:p>
          <w:p w14:paraId="7144839A"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6C7998CA"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FE7622A"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3AADA493"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328F6189"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419D9F35" w14:textId="77777777" w:rsidR="004B7563" w:rsidRDefault="004B7563"/>
        </w:tc>
      </w:tr>
      <w:tr w:rsidR="004B7563" w14:paraId="4DA242B0" w14:textId="77777777">
        <w:tc>
          <w:tcPr>
            <w:tcW w:w="480" w:type="dxa"/>
            <w:tcMar>
              <w:top w:w="40" w:type="dxa"/>
              <w:left w:w="70" w:type="dxa"/>
              <w:bottom w:w="40" w:type="dxa"/>
              <w:right w:w="70" w:type="dxa"/>
            </w:tcMar>
          </w:tcPr>
          <w:p w14:paraId="0D46907D" w14:textId="77777777" w:rsidR="004B7563" w:rsidRDefault="000768F6">
            <w:pPr>
              <w:jc w:val="center"/>
            </w:pPr>
            <w:r>
              <w:rPr>
                <w:sz w:val="22"/>
                <w:szCs w:val="22"/>
              </w:rPr>
              <w:t>2</w:t>
            </w:r>
          </w:p>
        </w:tc>
        <w:tc>
          <w:tcPr>
            <w:tcW w:w="1720" w:type="dxa"/>
            <w:tcMar>
              <w:top w:w="40" w:type="dxa"/>
              <w:left w:w="70" w:type="dxa"/>
              <w:bottom w:w="40" w:type="dxa"/>
              <w:right w:w="70" w:type="dxa"/>
            </w:tcMar>
          </w:tcPr>
          <w:p w14:paraId="6721B644"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135A4B03" w14:textId="77777777" w:rsidR="004B7563" w:rsidRDefault="000768F6">
            <w:r>
              <w:rPr>
                <w:sz w:val="22"/>
                <w:szCs w:val="22"/>
              </w:rPr>
              <w:t>- Chạy thử đơn động không tải từng thiết bị</w:t>
            </w:r>
          </w:p>
          <w:p w14:paraId="09FC72AF" w14:textId="77777777" w:rsidR="004B7563" w:rsidRDefault="000768F6">
            <w:r>
              <w:rPr>
                <w:sz w:val="22"/>
                <w:szCs w:val="22"/>
              </w:rPr>
              <w:t>- Thang khách Schindler 3000 (MRL - không phòng máy)</w:t>
            </w:r>
          </w:p>
          <w:p w14:paraId="34C846B7" w14:textId="77777777" w:rsidR="004B7563" w:rsidRDefault="000768F6">
            <w:r>
              <w:rPr>
                <w:sz w:val="22"/>
                <w:szCs w:val="22"/>
              </w:rPr>
              <w:t>- Tải trọng: 1000 kg - 13 người</w:t>
            </w:r>
          </w:p>
          <w:p w14:paraId="024DBB97" w14:textId="77777777" w:rsidR="004B7563" w:rsidRDefault="000768F6">
            <w:r>
              <w:rPr>
                <w:sz w:val="22"/>
                <w:szCs w:val="22"/>
              </w:rPr>
              <w:t>- Vận tốc: 1,5 m/s</w:t>
            </w:r>
          </w:p>
          <w:p w14:paraId="7B2252EA" w14:textId="77777777" w:rsidR="004B7563" w:rsidRDefault="000768F6">
            <w:r>
              <w:rPr>
                <w:sz w:val="22"/>
                <w:szCs w:val="22"/>
              </w:rPr>
              <w:t>- Số điểm dừng: 05 (mở cửa trước)</w:t>
            </w:r>
          </w:p>
          <w:p w14:paraId="6ED3CAA7" w14:textId="77777777" w:rsidR="004B7563" w:rsidRDefault="000768F6">
            <w:r>
              <w:rPr>
                <w:sz w:val="22"/>
                <w:szCs w:val="22"/>
              </w:rPr>
              <w:t>- Kích thước cabin: 1600x1500x2400 mm</w:t>
            </w:r>
          </w:p>
          <w:p w14:paraId="4E124BCC" w14:textId="77777777" w:rsidR="004B7563" w:rsidRDefault="000768F6">
            <w:r>
              <w:rPr>
                <w:sz w:val="22"/>
                <w:szCs w:val="22"/>
              </w:rPr>
              <w:t>- Kích thước cửa tầng: 900x2100 mm</w:t>
            </w:r>
          </w:p>
          <w:p w14:paraId="2EF2B6F0"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3060E942"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10E15B2D"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30738ACA"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5BA03F1F"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DA27D00" w14:textId="77777777" w:rsidR="004B7563" w:rsidRDefault="004B7563"/>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{{MA_HS}}/BBKT/CTĐĐ-KT/{{DOT}}</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{{MA_HS}}/YCNT/CTĐĐ-CT/{{DOT}}</w:t>
      </w:r>
    </w:p>
    <w:p w14:paraId="4032D532" w14:textId="77777777" w:rsidR="004B7563" w:rsidRDefault="000768F6">
      <w:pPr>
        <w:spacing w:after="40" w:line="264" w:lineRule="auto"/>
        <w:jc w:val="center"/>
      </w:pPr>
      <w:r>
        <w:rPr>
          <w:sz w:val="22"/>
          <w:szCs w:val="22"/>
        </w:rPr>
        <w:t>Biên bản nghiệm thu công việc – số {{MA_HS}}/BBNT/CTĐĐ-CT/{{DOT}}</w:t>
      </w:r>
    </w:p>
    <w:p w14:paraId="7929AAC3" w14:textId="77777777" w:rsidR="004B7563" w:rsidRDefault="000768F6">
      <w:pPr>
        <w:spacing w:after="40" w:line="264" w:lineRule="auto"/>
        <w:jc w:val="center"/>
      </w:pPr>
      <w:r>
        <w:rPr>
          <w:sz w:val="22"/>
          <w:szCs w:val="22"/>
        </w:rPr>
        <w:t>Biên bản kiểm tra công tác nghiệm thu – số {{MA_HS}}/BBKT/CTĐĐ-CT/{{DOT}}</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{{TONG_THAU_HOA}}</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Hải Phòng,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3DD3480" w14:textId="77777777">
        <w:tc>
          <w:tcPr>
            <w:tcW w:w="4000" w:type="dxa"/>
            <w:tcMar>
              <w:top w:w="40" w:type="dxa"/>
              <w:left w:w="70" w:type="dxa"/>
              <w:bottom w:w="40" w:type="dxa"/>
              <w:right w:w="70" w:type="dxa"/>
            </w:tcMar>
          </w:tcPr>
          <w:p w14:paraId="24CD20E1" w14:textId="77777777" w:rsidR="004B7563" w:rsidRDefault="004B7563">
            <w:pPr>
              <w:spacing w:line="264" w:lineRule="auto"/>
            </w:pPr>
          </w:p>
        </w:tc>
        <w:tc>
          <w:tcPr>
            <w:tcW w:w="5638" w:type="dxa"/>
            <w:tcMar>
              <w:top w:w="40" w:type="dxa"/>
              <w:left w:w="70" w:type="dxa"/>
              <w:bottom w:w="40" w:type="dxa"/>
              <w:right w:w="70" w:type="dxa"/>
            </w:tcMar>
          </w:tcPr>
          <w:p w14:paraId="6C730D29" w14:textId="77777777" w:rsidR="004B7563" w:rsidRDefault="000768F6">
            <w:pPr>
              <w:spacing w:line="264" w:lineRule="auto"/>
              <w:jc w:val="center"/>
            </w:pPr>
            <w:r>
              <w:rPr>
                <w:b/>
                <w:bCs/>
                <w:sz w:val="22"/>
                <w:szCs w:val="22"/>
              </w:rPr>
              <w:t>ĐƠN VỊ CUNG CẤP &amp; THI CÔNG THANG MÁY</w:t>
            </w:r>
          </w:p>
          <w:p w14:paraId="14CCCB4B" w14:textId="77777777" w:rsidR="004B7563" w:rsidRDefault="000768F6">
            <w:pPr>
              <w:spacing w:line="264" w:lineRule="auto"/>
              <w:jc w:val="center"/>
            </w:pPr>
            <w:r>
              <w:rPr>
                <w:i/>
                <w:iCs/>
                <w:sz w:val="20"/>
                <w:szCs w:val="20"/>
                <w:u w:val="single"/>
              </w:rPr>
              <w:t>(Ký, ghi rõ họ tên)</w:t>
            </w:r>
          </w:p>
          <w:p w14:paraId="0F9FB738" w14:textId="77777777" w:rsidR="004B7563" w:rsidRDefault="004B7563">
            <w:pPr>
              <w:spacing w:line="264" w:lineRule="auto"/>
            </w:pPr>
          </w:p>
          <w:p w14:paraId="7D4490F1" w14:textId="77777777" w:rsidR="004B7563" w:rsidRDefault="004B7563">
            <w:pPr>
              <w:spacing w:line="264" w:lineRule="auto"/>
            </w:pPr>
          </w:p>
          <w:p w14:paraId="4A797732" w14:textId="77777777" w:rsidR="004B7563" w:rsidRDefault="000768F6">
            <w:pPr>
              <w:spacing w:line="264" w:lineRule="auto"/>
              <w:jc w:val="center"/>
            </w:pPr>
            <w:r>
              <w:rPr>
                <w:b/>
                <w:bCs/>
                <w:sz w:val="22"/>
                <w:szCs w:val="22"/>
              </w:rPr>
              <w:t>Lại Xuân Hóa</w:t>
            </w:r>
          </w:p>
          <w:p w14:paraId="30DE8691" w14:textId="77777777" w:rsidR="004B7563" w:rsidRDefault="000768F6">
            <w:pPr>
              <w:spacing w:line="264" w:lineRule="auto"/>
              <w:jc w:val="center"/>
            </w:pPr>
            <w:r>
              <w:rPr>
                <w:i/>
                <w:iCs/>
                <w:sz w:val="20"/>
                <w:szCs w:val="20"/>
              </w:rPr>
              <w:t>Chỉ huy trưởng</w:t>
            </w:r>
          </w:p>
        </w:tc>
      </w:tr>
    </w:tbl>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{{TONG_THAU_HOA}}</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Hải Phòng,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{{MA_HS}}/BBNT/CTĐĐ-CT/{{DOT}}</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{{MA_HS}}/YCNT/CTĐĐ-CT/{{DOT}}</w:t>
      </w:r>
    </w:p>
    <w:p w14:paraId="3DD33D50" w14:textId="77777777" w:rsidR="004B7563" w:rsidRDefault="000768F6">
      <w:pPr>
        <w:spacing w:after="20" w:line="264" w:lineRule="auto"/>
        <w:ind w:left="360"/>
      </w:pPr>
      <w:r>
        <w:t>- Biên bản kiểm tra công tác nghiệm thu công việc số {{MA_HS}}/BBKT/CTĐĐ-CT/{{DOT}}</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14:paraId="4FE0CA0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7DB36D78" w14:textId="77777777" w:rsidR="004B7563" w:rsidRDefault="000768F6">
      <w:pPr>
        <w:spacing w:after="20" w:line="264" w:lineRule="auto"/>
        <w:ind w:left="540"/>
      </w:pPr>
      <w:r>
        <w:t>+ Thông tư 10/2021/TT-BXD ngày 25/08/2021 hướng dẫn một số điều và biện pháp thi hành Nghị định số 06/2021/NĐ-CP;</w:t>
      </w:r>
    </w:p>
    <w:p w14:paraId="677B8941" w14:textId="77777777" w:rsidR="004B7563" w:rsidRDefault="000768F6">
      <w:pPr>
        <w:spacing w:after="20" w:line="264" w:lineRule="auto"/>
        <w:ind w:left="540"/>
      </w:pPr>
      <w:r>
        <w:t>+ Thông tư 16/2021/TT-BXD ngày 20/06/2021 về an toàn trong thi công xây dựng;</w:t>
      </w:r>
    </w:p>
    <w:p w14:paraId="094D7BC7" w14:textId="77777777" w:rsidR="004B7563" w:rsidRDefault="000768F6">
      <w:pPr>
        <w:spacing w:after="20" w:line="264" w:lineRule="auto"/>
        <w:ind w:left="540"/>
      </w:pPr>
      <w:r>
        <w:t>+ TCVN 4055:2012 - Công trình xây dựng - Tổ chức thi công;</w:t>
      </w:r>
    </w:p>
    <w:p w14:paraId="7C9229C0" w14:textId="77777777" w:rsidR="004B7563" w:rsidRDefault="000768F6">
      <w:pPr>
        <w:spacing w:after="20" w:line="264" w:lineRule="auto"/>
        <w:ind w:left="540"/>
      </w:pPr>
      <w:r>
        <w:t>+ TCVN 5639:1991 - Nghiệm thu thiết bị đã lắp đặt xong;</w:t>
      </w:r>
    </w:p>
    <w:p w14:paraId="0E58AE41" w14:textId="77777777" w:rsidR="004B7563" w:rsidRDefault="000768F6">
      <w:pPr>
        <w:spacing w:after="20" w:line="264" w:lineRule="auto"/>
        <w:ind w:left="540"/>
      </w:pPr>
      <w:r>
        <w:t>+ TCVN 9206:2012 - Đặt thiết bị điện trong nhà ở và công trình công cộng;</w:t>
      </w:r>
    </w:p>
    <w:p w14:paraId="7B219EB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3D1FD83"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9F7652E" w14:textId="77777777" w:rsidR="004B7563" w:rsidRDefault="000768F6">
      <w:pPr>
        <w:spacing w:after="20" w:line="264" w:lineRule="auto"/>
        <w:ind w:left="540"/>
      </w:pPr>
      <w:r>
        <w:t>+ Các tiêu chuẩn hiện hành khác có liên quan và tài liệu kỹ thuật của nhà sản xuất Schindler.</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{{MA_HS}}/BBKT/CTĐĐ-CT/{{DOT}}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rsidR="004B7563" w14:paraId="125B7F70" w14:textId="77777777">
        <w:tc>
          <w:tcPr>
            <w:tcW w:w="480" w:type="dxa"/>
            <w:tcMar>
              <w:top w:w="40" w:type="dxa"/>
              <w:left w:w="70" w:type="dxa"/>
              <w:bottom w:w="40" w:type="dxa"/>
              <w:right w:w="70" w:type="dxa"/>
            </w:tcMar>
          </w:tcPr>
          <w:p w14:paraId="1741CD05" w14:textId="77777777" w:rsidR="004B7563" w:rsidRDefault="000768F6">
            <w:pPr>
              <w:jc w:val="center"/>
            </w:pPr>
            <w:r>
              <w:rPr>
                <w:sz w:val="22"/>
                <w:szCs w:val="22"/>
              </w:rPr>
              <w:t>1</w:t>
            </w:r>
          </w:p>
        </w:tc>
        <w:tc>
          <w:tcPr>
            <w:tcW w:w="1720" w:type="dxa"/>
            <w:tcMar>
              <w:top w:w="40" w:type="dxa"/>
              <w:left w:w="70" w:type="dxa"/>
              <w:bottom w:w="40" w:type="dxa"/>
              <w:right w:w="70" w:type="dxa"/>
            </w:tcMar>
          </w:tcPr>
          <w:p w14:paraId="52630864"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3C45BA6C" w14:textId="77777777" w:rsidR="004B7563" w:rsidRDefault="000768F6">
            <w:r>
              <w:rPr>
                <w:sz w:val="22"/>
                <w:szCs w:val="22"/>
              </w:rPr>
              <w:t>- Chạy thử đơn động có tải từng thiết bị (tải định mức 1000 kg)</w:t>
            </w:r>
          </w:p>
          <w:p w14:paraId="5A0D8FC2" w14:textId="77777777" w:rsidR="004B7563" w:rsidRDefault="000768F6">
            <w:r>
              <w:rPr>
                <w:sz w:val="22"/>
                <w:szCs w:val="22"/>
              </w:rPr>
              <w:t>- Thang khách Schindler 3000 (MRL - không phòng máy)</w:t>
            </w:r>
          </w:p>
          <w:p w14:paraId="5550ED1A" w14:textId="77777777" w:rsidR="004B7563" w:rsidRDefault="000768F6">
            <w:r>
              <w:rPr>
                <w:sz w:val="22"/>
                <w:szCs w:val="22"/>
              </w:rPr>
              <w:t>- Tải trọng: 1000 kg - 13 người</w:t>
            </w:r>
          </w:p>
          <w:p w14:paraId="1CA4E04E" w14:textId="77777777" w:rsidR="004B7563" w:rsidRDefault="000768F6">
            <w:r>
              <w:rPr>
                <w:sz w:val="22"/>
                <w:szCs w:val="22"/>
              </w:rPr>
              <w:t>- Vận tốc: 1,5 m/s</w:t>
            </w:r>
          </w:p>
          <w:p w14:paraId="7C3DCC5A" w14:textId="77777777" w:rsidR="004B7563" w:rsidRDefault="000768F6">
            <w:r>
              <w:rPr>
                <w:sz w:val="22"/>
                <w:szCs w:val="22"/>
              </w:rPr>
              <w:t>- Số điểm dừng: 05 (mở cửa trước)</w:t>
            </w:r>
          </w:p>
          <w:p w14:paraId="69D5857D" w14:textId="77777777" w:rsidR="004B7563" w:rsidRDefault="000768F6">
            <w:r>
              <w:rPr>
                <w:sz w:val="22"/>
                <w:szCs w:val="22"/>
              </w:rPr>
              <w:t>- Kích thước cabin: 1600x1500x2400 mm</w:t>
            </w:r>
          </w:p>
          <w:p w14:paraId="3F6F02B9" w14:textId="77777777" w:rsidR="004B7563" w:rsidRDefault="000768F6">
            <w:r>
              <w:rPr>
                <w:sz w:val="22"/>
                <w:szCs w:val="22"/>
              </w:rPr>
              <w:t>- Kích thước cửa tầng: 900x2100 mm</w:t>
            </w:r>
          </w:p>
          <w:p w14:paraId="20C845C8"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3E29C394"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6340C7E6"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4741B92B"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3F696EB4"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4AC8BF30" w14:textId="77777777" w:rsidR="004B7563" w:rsidRDefault="004B7563"/>
        </w:tc>
      </w:tr>
      <w:tr w:rsidR="004B7563" w14:paraId="5F45FEF4" w14:textId="77777777">
        <w:tc>
          <w:tcPr>
            <w:tcW w:w="480" w:type="dxa"/>
            <w:tcMar>
              <w:top w:w="40" w:type="dxa"/>
              <w:left w:w="70" w:type="dxa"/>
              <w:bottom w:w="40" w:type="dxa"/>
              <w:right w:w="70" w:type="dxa"/>
            </w:tcMar>
          </w:tcPr>
          <w:p w14:paraId="5B34ADD9" w14:textId="77777777" w:rsidR="004B7563" w:rsidRDefault="000768F6">
            <w:pPr>
              <w:jc w:val="center"/>
            </w:pPr>
            <w:r>
              <w:rPr>
                <w:sz w:val="22"/>
                <w:szCs w:val="22"/>
              </w:rPr>
              <w:t>2</w:t>
            </w:r>
          </w:p>
        </w:tc>
        <w:tc>
          <w:tcPr>
            <w:tcW w:w="1720" w:type="dxa"/>
            <w:tcMar>
              <w:top w:w="40" w:type="dxa"/>
              <w:left w:w="70" w:type="dxa"/>
              <w:bottom w:w="40" w:type="dxa"/>
              <w:right w:w="70" w:type="dxa"/>
            </w:tcMar>
          </w:tcPr>
          <w:p w14:paraId="0EFE4696"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4BE6996C" w14:textId="77777777" w:rsidR="004B7563" w:rsidRDefault="000768F6">
            <w:r>
              <w:rPr>
                <w:sz w:val="22"/>
                <w:szCs w:val="22"/>
              </w:rPr>
              <w:t>- Chạy thử đơn động có tải từng thiết bị (tải định mức 1000 kg)</w:t>
            </w:r>
          </w:p>
          <w:p w14:paraId="68988F29" w14:textId="77777777" w:rsidR="004B7563" w:rsidRDefault="000768F6">
            <w:r>
              <w:rPr>
                <w:sz w:val="22"/>
                <w:szCs w:val="22"/>
              </w:rPr>
              <w:t>- Thang khách Schindler 3000 (MRL - không phòng máy)</w:t>
            </w:r>
          </w:p>
          <w:p w14:paraId="3FB90A4F" w14:textId="77777777" w:rsidR="004B7563" w:rsidRDefault="000768F6">
            <w:r>
              <w:rPr>
                <w:sz w:val="22"/>
                <w:szCs w:val="22"/>
              </w:rPr>
              <w:t>- Tải trọng: 1000 kg - 13 người</w:t>
            </w:r>
          </w:p>
          <w:p w14:paraId="38CD608D" w14:textId="77777777" w:rsidR="004B7563" w:rsidRDefault="000768F6">
            <w:r>
              <w:rPr>
                <w:sz w:val="22"/>
                <w:szCs w:val="22"/>
              </w:rPr>
              <w:t>- Vận tốc: 1,5 m/s</w:t>
            </w:r>
          </w:p>
          <w:p w14:paraId="39FDD19F" w14:textId="77777777" w:rsidR="004B7563" w:rsidRDefault="000768F6">
            <w:r>
              <w:rPr>
                <w:sz w:val="22"/>
                <w:szCs w:val="22"/>
              </w:rPr>
              <w:t>- Số điểm dừng: 05 (mở cửa trước)</w:t>
            </w:r>
          </w:p>
          <w:p w14:paraId="595F96C7" w14:textId="77777777" w:rsidR="004B7563" w:rsidRDefault="000768F6">
            <w:r>
              <w:rPr>
                <w:sz w:val="22"/>
                <w:szCs w:val="22"/>
              </w:rPr>
              <w:t>- Kích thước cabin: 1600x1500x2400 mm</w:t>
            </w:r>
          </w:p>
          <w:p w14:paraId="43283E37" w14:textId="77777777" w:rsidR="004B7563" w:rsidRDefault="000768F6">
            <w:r>
              <w:rPr>
                <w:sz w:val="22"/>
                <w:szCs w:val="22"/>
              </w:rPr>
              <w:t>- Kích thước cửa tầng: 900x2100 mm</w:t>
            </w:r>
          </w:p>
          <w:p w14:paraId="79E7895C"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428D9644"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4CCA94AE"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12B6B938"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06EC634D"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35AA3F2A" w14:textId="77777777" w:rsidR="004B7563" w:rsidRDefault="004B7563"/>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{{MA_HS}}/BBKT/CTĐĐ-CT/{{DOT}}</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{{MA_HS}}/YCNT/CTLĐ-KT/{{DOT}}</w:t>
      </w:r>
    </w:p>
    <w:p w14:paraId="370ADA0E" w14:textId="77777777" w:rsidR="004B7563" w:rsidRDefault="000768F6">
      <w:pPr>
        <w:spacing w:after="40" w:line="264" w:lineRule="auto"/>
        <w:jc w:val="center"/>
      </w:pPr>
      <w:r>
        <w:rPr>
          <w:sz w:val="22"/>
          <w:szCs w:val="22"/>
        </w:rPr>
        <w:t>Biên bản nghiệm thu công việc – số {{MA_HS}}/BBNT/CTLĐ-KT/{{DOT}}</w:t>
      </w:r>
    </w:p>
    <w:p w14:paraId="365C168A" w14:textId="77777777" w:rsidR="004B7563" w:rsidRDefault="000768F6">
      <w:pPr>
        <w:spacing w:after="40" w:line="264" w:lineRule="auto"/>
        <w:jc w:val="center"/>
      </w:pPr>
      <w:r>
        <w:rPr>
          <w:sz w:val="22"/>
          <w:szCs w:val="22"/>
        </w:rPr>
        <w:t>Biên bản kiểm tra công tác nghiệm thu – số {{MA_HS}}/BBKT/CTLĐ-KT/{{DOT}}</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{{TONG_THAU_HOA}}</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Hải Phòng,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79D9186" w14:textId="77777777">
        <w:tc>
          <w:tcPr>
            <w:tcW w:w="4000" w:type="dxa"/>
            <w:tcMar>
              <w:top w:w="40" w:type="dxa"/>
              <w:left w:w="70" w:type="dxa"/>
              <w:bottom w:w="40" w:type="dxa"/>
              <w:right w:w="70" w:type="dxa"/>
            </w:tcMar>
          </w:tcPr>
          <w:p w14:paraId="2D713EAD" w14:textId="77777777" w:rsidR="004B7563" w:rsidRDefault="004B7563">
            <w:pPr>
              <w:spacing w:line="264" w:lineRule="auto"/>
            </w:pPr>
          </w:p>
        </w:tc>
        <w:tc>
          <w:tcPr>
            <w:tcW w:w="5638" w:type="dxa"/>
            <w:tcMar>
              <w:top w:w="40" w:type="dxa"/>
              <w:left w:w="70" w:type="dxa"/>
              <w:bottom w:w="40" w:type="dxa"/>
              <w:right w:w="70" w:type="dxa"/>
            </w:tcMar>
          </w:tcPr>
          <w:p w14:paraId="6C7E4737" w14:textId="77777777" w:rsidR="004B7563" w:rsidRDefault="000768F6">
            <w:pPr>
              <w:spacing w:line="264" w:lineRule="auto"/>
              <w:jc w:val="center"/>
            </w:pPr>
            <w:r>
              <w:rPr>
                <w:b/>
                <w:bCs/>
                <w:sz w:val="22"/>
                <w:szCs w:val="22"/>
              </w:rPr>
              <w:t>ĐƠN VỊ CUNG CẤP &amp; THI CÔNG THANG MÁY</w:t>
            </w:r>
          </w:p>
          <w:p w14:paraId="437EF70D" w14:textId="77777777" w:rsidR="004B7563" w:rsidRDefault="000768F6">
            <w:pPr>
              <w:spacing w:line="264" w:lineRule="auto"/>
              <w:jc w:val="center"/>
            </w:pPr>
            <w:r>
              <w:rPr>
                <w:i/>
                <w:iCs/>
                <w:sz w:val="20"/>
                <w:szCs w:val="20"/>
                <w:u w:val="single"/>
              </w:rPr>
              <w:t>(Ký, ghi rõ họ tên)</w:t>
            </w:r>
          </w:p>
          <w:p w14:paraId="78D8811D" w14:textId="77777777" w:rsidR="004B7563" w:rsidRDefault="004B7563">
            <w:pPr>
              <w:spacing w:line="264" w:lineRule="auto"/>
            </w:pPr>
          </w:p>
          <w:p w14:paraId="24DE3C1C" w14:textId="77777777" w:rsidR="004B7563" w:rsidRDefault="004B7563">
            <w:pPr>
              <w:spacing w:line="264" w:lineRule="auto"/>
            </w:pPr>
          </w:p>
          <w:p w14:paraId="7CB4BA56" w14:textId="77777777" w:rsidR="004B7563" w:rsidRDefault="000768F6">
            <w:pPr>
              <w:spacing w:line="264" w:lineRule="auto"/>
              <w:jc w:val="center"/>
            </w:pPr>
            <w:r>
              <w:rPr>
                <w:b/>
                <w:bCs/>
                <w:sz w:val="22"/>
                <w:szCs w:val="22"/>
              </w:rPr>
              <w:t>Lại Xuân Hóa</w:t>
            </w:r>
          </w:p>
          <w:p w14:paraId="3C5D6FFA" w14:textId="77777777" w:rsidR="004B7563" w:rsidRDefault="000768F6">
            <w:pPr>
              <w:spacing w:line="264" w:lineRule="auto"/>
              <w:jc w:val="center"/>
            </w:pPr>
            <w:r>
              <w:rPr>
                <w:i/>
                <w:iCs/>
                <w:sz w:val="20"/>
                <w:szCs w:val="20"/>
              </w:rPr>
              <w:t>Chỉ huy trưởng</w:t>
            </w:r>
          </w:p>
        </w:tc>
      </w:tr>
    </w:tbl>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{{TONG_THAU_HOA}}</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Hải Phòng,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{{MA_HS}}/BBNT/CTLĐ-KT/{{DOT}}</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{{MA_HS}}/YCNT/CTLĐ-KT/{{DOT}}</w:t>
      </w:r>
    </w:p>
    <w:p w14:paraId="79BFE472" w14:textId="77777777" w:rsidR="004B7563" w:rsidRDefault="000768F6">
      <w:pPr>
        <w:spacing w:after="20" w:line="264" w:lineRule="auto"/>
        <w:ind w:left="360"/>
      </w:pPr>
      <w:r>
        <w:t>- Biên bản kiểm tra công tác nghiệm thu công việc số {{MA_HS}}/BBKT/CTLĐ-KT/{{DOT}}</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14:paraId="25049023"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B1A5FDD" w14:textId="77777777" w:rsidR="004B7563" w:rsidRDefault="000768F6">
      <w:pPr>
        <w:spacing w:after="20" w:line="264" w:lineRule="auto"/>
        <w:ind w:left="540"/>
      </w:pPr>
      <w:r>
        <w:t>+ Thông tư 10/2021/TT-BXD ngày 25/08/2021 hướng dẫn một số điều và biện pháp thi hành Nghị định số 06/2021/NĐ-CP;</w:t>
      </w:r>
    </w:p>
    <w:p w14:paraId="7DDC7042" w14:textId="77777777" w:rsidR="004B7563" w:rsidRDefault="000768F6">
      <w:pPr>
        <w:spacing w:after="20" w:line="264" w:lineRule="auto"/>
        <w:ind w:left="540"/>
      </w:pPr>
      <w:r>
        <w:t>+ Thông tư 16/2021/TT-BXD ngày 20/06/2021 về an toàn trong thi công xây dựng;</w:t>
      </w:r>
    </w:p>
    <w:p w14:paraId="0CCB7F0D" w14:textId="77777777" w:rsidR="004B7563" w:rsidRDefault="000768F6">
      <w:pPr>
        <w:spacing w:after="20" w:line="264" w:lineRule="auto"/>
        <w:ind w:left="540"/>
      </w:pPr>
      <w:r>
        <w:t>+ TCVN 4055:2012 - Công trình xây dựng - Tổ chức thi công;</w:t>
      </w:r>
    </w:p>
    <w:p w14:paraId="75D5DEED" w14:textId="77777777" w:rsidR="004B7563" w:rsidRDefault="000768F6">
      <w:pPr>
        <w:spacing w:after="20" w:line="264" w:lineRule="auto"/>
        <w:ind w:left="540"/>
      </w:pPr>
      <w:r>
        <w:t>+ TCVN 5639:1991 - Nghiệm thu thiết bị đã lắp đặt xong;</w:t>
      </w:r>
    </w:p>
    <w:p w14:paraId="28D615B2" w14:textId="77777777" w:rsidR="004B7563" w:rsidRDefault="000768F6">
      <w:pPr>
        <w:spacing w:after="20" w:line="264" w:lineRule="auto"/>
        <w:ind w:left="540"/>
      </w:pPr>
      <w:r>
        <w:t>+ TCVN 9206:2012 - Đặt thiết bị điện trong nhà ở và công trình công cộng;</w:t>
      </w:r>
    </w:p>
    <w:p w14:paraId="380B2136"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1E05DC67"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E50F57" w14:textId="77777777" w:rsidR="004B7563" w:rsidRDefault="000768F6">
      <w:pPr>
        <w:spacing w:after="20" w:line="264" w:lineRule="auto"/>
        <w:ind w:left="540"/>
      </w:pPr>
      <w:r>
        <w:t>+ Các tiêu chuẩn hiện hành khác có liên quan và tài liệu kỹ thuật của nhà sản xuất Schindler.</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{{MA_HS}}/BBKT/CTLĐ-KT/{{DOT}}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rsidR="004B7563" w14:paraId="6D811261" w14:textId="77777777">
        <w:tc>
          <w:tcPr>
            <w:tcW w:w="480" w:type="dxa"/>
            <w:tcMar>
              <w:top w:w="40" w:type="dxa"/>
              <w:left w:w="70" w:type="dxa"/>
              <w:bottom w:w="40" w:type="dxa"/>
              <w:right w:w="70" w:type="dxa"/>
            </w:tcMar>
          </w:tcPr>
          <w:p w14:paraId="29A63F92" w14:textId="77777777" w:rsidR="004B7563" w:rsidRDefault="000768F6">
            <w:pPr>
              <w:jc w:val="center"/>
            </w:pPr>
            <w:r>
              <w:rPr>
                <w:sz w:val="22"/>
                <w:szCs w:val="22"/>
              </w:rPr>
              <w:t>1</w:t>
            </w:r>
          </w:p>
        </w:tc>
        <w:tc>
          <w:tcPr>
            <w:tcW w:w="1720" w:type="dxa"/>
            <w:tcMar>
              <w:top w:w="40" w:type="dxa"/>
              <w:left w:w="70" w:type="dxa"/>
              <w:bottom w:w="40" w:type="dxa"/>
              <w:right w:w="70" w:type="dxa"/>
            </w:tcMar>
          </w:tcPr>
          <w:p w14:paraId="69E18DEB"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0D0E4DF6" w14:textId="77777777" w:rsidR="004B7563" w:rsidRDefault="000768F6">
            <w:r>
              <w:rPr>
                <w:sz w:val="22"/>
                <w:szCs w:val="22"/>
              </w:rPr>
              <w:t>- Chạy thử liên động không tải toàn hệ thống</w:t>
            </w:r>
          </w:p>
          <w:p w14:paraId="78D184D2" w14:textId="77777777" w:rsidR="004B7563" w:rsidRDefault="000768F6">
            <w:r>
              <w:rPr>
                <w:sz w:val="22"/>
                <w:szCs w:val="22"/>
              </w:rPr>
              <w:t>- Thang khách Schindler 3000 (MRL - không phòng máy)</w:t>
            </w:r>
          </w:p>
          <w:p w14:paraId="18E15DCF" w14:textId="77777777" w:rsidR="004B7563" w:rsidRDefault="000768F6">
            <w:r>
              <w:rPr>
                <w:sz w:val="22"/>
                <w:szCs w:val="22"/>
              </w:rPr>
              <w:t>- Tải trọng: 1000 kg - 13 người</w:t>
            </w:r>
          </w:p>
          <w:p w14:paraId="18D888DF" w14:textId="77777777" w:rsidR="004B7563" w:rsidRDefault="000768F6">
            <w:r>
              <w:rPr>
                <w:sz w:val="22"/>
                <w:szCs w:val="22"/>
              </w:rPr>
              <w:t>- Vận tốc: 1,5 m/s</w:t>
            </w:r>
          </w:p>
          <w:p w14:paraId="46078F1B" w14:textId="77777777" w:rsidR="004B7563" w:rsidRDefault="000768F6">
            <w:r>
              <w:rPr>
                <w:sz w:val="22"/>
                <w:szCs w:val="22"/>
              </w:rPr>
              <w:t>- Số điểm dừng: 05 (mở cửa trước)</w:t>
            </w:r>
          </w:p>
          <w:p w14:paraId="2B09CC36" w14:textId="77777777" w:rsidR="004B7563" w:rsidRDefault="000768F6">
            <w:r>
              <w:rPr>
                <w:sz w:val="22"/>
                <w:szCs w:val="22"/>
              </w:rPr>
              <w:t>- Kích thước cabin: 1600x1500x2400 mm</w:t>
            </w:r>
          </w:p>
          <w:p w14:paraId="31EBFF72" w14:textId="77777777" w:rsidR="004B7563" w:rsidRDefault="000768F6">
            <w:r>
              <w:rPr>
                <w:sz w:val="22"/>
                <w:szCs w:val="22"/>
              </w:rPr>
              <w:t>- Kích thước cửa tầng: 900x2100 mm</w:t>
            </w:r>
          </w:p>
          <w:p w14:paraId="45B38B5C"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13F62530"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64FD50F7"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65180C37"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669976D1"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8700BCA" w14:textId="77777777" w:rsidR="004B7563" w:rsidRDefault="004B7563"/>
        </w:tc>
      </w:tr>
      <w:tr w:rsidR="004B7563" w14:paraId="1C3E6905" w14:textId="77777777">
        <w:tc>
          <w:tcPr>
            <w:tcW w:w="480" w:type="dxa"/>
            <w:tcMar>
              <w:top w:w="40" w:type="dxa"/>
              <w:left w:w="70" w:type="dxa"/>
              <w:bottom w:w="40" w:type="dxa"/>
              <w:right w:w="70" w:type="dxa"/>
            </w:tcMar>
          </w:tcPr>
          <w:p w14:paraId="0BAB16D1" w14:textId="77777777" w:rsidR="004B7563" w:rsidRDefault="000768F6">
            <w:pPr>
              <w:jc w:val="center"/>
            </w:pPr>
            <w:r>
              <w:rPr>
                <w:sz w:val="22"/>
                <w:szCs w:val="22"/>
              </w:rPr>
              <w:t>2</w:t>
            </w:r>
          </w:p>
        </w:tc>
        <w:tc>
          <w:tcPr>
            <w:tcW w:w="1720" w:type="dxa"/>
            <w:tcMar>
              <w:top w:w="40" w:type="dxa"/>
              <w:left w:w="70" w:type="dxa"/>
              <w:bottom w:w="40" w:type="dxa"/>
              <w:right w:w="70" w:type="dxa"/>
            </w:tcMar>
          </w:tcPr>
          <w:p w14:paraId="3D9701E7"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6530DAAD" w14:textId="77777777" w:rsidR="004B7563" w:rsidRDefault="000768F6">
            <w:r>
              <w:rPr>
                <w:sz w:val="22"/>
                <w:szCs w:val="22"/>
              </w:rPr>
              <w:t>- Chạy thử liên động không tải toàn hệ thống</w:t>
            </w:r>
          </w:p>
          <w:p w14:paraId="1E41FDEF" w14:textId="77777777" w:rsidR="004B7563" w:rsidRDefault="000768F6">
            <w:r>
              <w:rPr>
                <w:sz w:val="22"/>
                <w:szCs w:val="22"/>
              </w:rPr>
              <w:t>- Thang khách Schindler 3000 (MRL - không phòng máy)</w:t>
            </w:r>
          </w:p>
          <w:p w14:paraId="64B7808E" w14:textId="77777777" w:rsidR="004B7563" w:rsidRDefault="000768F6">
            <w:r>
              <w:rPr>
                <w:sz w:val="22"/>
                <w:szCs w:val="22"/>
              </w:rPr>
              <w:t>- Tải trọng: 1000 kg - 13 người</w:t>
            </w:r>
          </w:p>
          <w:p w14:paraId="6ECBB368" w14:textId="77777777" w:rsidR="004B7563" w:rsidRDefault="000768F6">
            <w:r>
              <w:rPr>
                <w:sz w:val="22"/>
                <w:szCs w:val="22"/>
              </w:rPr>
              <w:t>- Vận tốc: 1,5 m/s</w:t>
            </w:r>
          </w:p>
          <w:p w14:paraId="17AE853C" w14:textId="77777777" w:rsidR="004B7563" w:rsidRDefault="000768F6">
            <w:r>
              <w:rPr>
                <w:sz w:val="22"/>
                <w:szCs w:val="22"/>
              </w:rPr>
              <w:t>- Số điểm dừng: 05 (mở cửa trước)</w:t>
            </w:r>
          </w:p>
          <w:p w14:paraId="1D3A0A38" w14:textId="77777777" w:rsidR="004B7563" w:rsidRDefault="000768F6">
            <w:r>
              <w:rPr>
                <w:sz w:val="22"/>
                <w:szCs w:val="22"/>
              </w:rPr>
              <w:t>- Kích thước cabin: 1600x1500x2400 mm</w:t>
            </w:r>
          </w:p>
          <w:p w14:paraId="56A6BB64" w14:textId="77777777" w:rsidR="004B7563" w:rsidRDefault="000768F6">
            <w:r>
              <w:rPr>
                <w:sz w:val="22"/>
                <w:szCs w:val="22"/>
              </w:rPr>
              <w:t>- Kích thước cửa tầng: 900x2100 mm</w:t>
            </w:r>
          </w:p>
          <w:p w14:paraId="556FDC3E" w14:textId="77777777" w:rsidR="004B7563" w:rsidRDefault="000768F6">
            <w:r>
              <w:rPr>
                <w:sz w:val="22"/>
                <w:szCs w:val="22"/>
              </w:rPr>
              <w:lastRenderedPageBreak/>
              <w:t>- Hố thang lọt lòng: 2250x2100 mm</w:t>
            </w:r>
          </w:p>
        </w:tc>
        <w:tc>
          <w:tcPr>
            <w:tcW w:w="570" w:type="dxa"/>
            <w:tcMar>
              <w:top w:w="40" w:type="dxa"/>
              <w:left w:w="70" w:type="dxa"/>
              <w:bottom w:w="40" w:type="dxa"/>
              <w:right w:w="70" w:type="dxa"/>
            </w:tcMar>
          </w:tcPr>
          <w:p w14:paraId="3F612C76" w14:textId="77777777" w:rsidR="004B7563" w:rsidRDefault="000768F6">
            <w:pPr>
              <w:jc w:val="center"/>
            </w:pPr>
            <w:r>
              <w:rPr>
                <w:sz w:val="22"/>
                <w:szCs w:val="22"/>
              </w:rPr>
              <w:lastRenderedPageBreak/>
              <w:t>Bộ</w:t>
            </w:r>
          </w:p>
        </w:tc>
        <w:tc>
          <w:tcPr>
            <w:tcW w:w="680" w:type="dxa"/>
            <w:tcMar>
              <w:top w:w="40" w:type="dxa"/>
              <w:left w:w="70" w:type="dxa"/>
              <w:bottom w:w="40" w:type="dxa"/>
              <w:right w:w="70" w:type="dxa"/>
            </w:tcMar>
          </w:tcPr>
          <w:p w14:paraId="0DF380F7"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51A72BE4"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154BB175"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13E39100" w14:textId="77777777" w:rsidR="004B7563" w:rsidRDefault="004B7563"/>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{{MA_HS}}/BBKT/CTLĐ-KT/{{DOT}}</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r>
        <w:tc>
          <w:tcPr>
            <w:tcW w:w="9638" w:type="dxa"/>
            <w:gridSpan w:val="9"/>
          </w:tcPr>
          <w:p>
            <w:r>
              <w:t>{{BLOCK_KT_PCCC}}</w:t>
            </w:r>
          </w:p>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{{MA_HS}}/YCNT/CTLĐ-CT/{{DOT}}</w:t>
      </w:r>
    </w:p>
    <w:p w14:paraId="65A22F62" w14:textId="77777777" w:rsidR="004B7563" w:rsidRDefault="000768F6">
      <w:pPr>
        <w:spacing w:after="40" w:line="264" w:lineRule="auto"/>
        <w:jc w:val="center"/>
      </w:pPr>
      <w:r>
        <w:rPr>
          <w:sz w:val="22"/>
          <w:szCs w:val="22"/>
        </w:rPr>
        <w:t>Biên bản nghiệm thu công việc – số {{MA_HS}}/BBNT/CTLĐ-CT/{{DOT}}</w:t>
      </w:r>
    </w:p>
    <w:p w14:paraId="1A00A2E3" w14:textId="77777777" w:rsidR="004B7563" w:rsidRDefault="000768F6">
      <w:pPr>
        <w:spacing w:after="40" w:line="264" w:lineRule="auto"/>
        <w:jc w:val="center"/>
      </w:pPr>
      <w:r>
        <w:rPr>
          <w:sz w:val="22"/>
          <w:szCs w:val="22"/>
        </w:rPr>
        <w:t>Biên bản kiểm tra công tác nghiệm thu – số {{MA_HS}}/BBKT/CTLĐ-CT/{{DOT}}</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{{TONG_THAU_HOA}}</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Hải Phòng,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C65EA20" w14:textId="77777777">
        <w:tc>
          <w:tcPr>
            <w:tcW w:w="4000" w:type="dxa"/>
            <w:tcMar>
              <w:top w:w="40" w:type="dxa"/>
              <w:left w:w="70" w:type="dxa"/>
              <w:bottom w:w="40" w:type="dxa"/>
              <w:right w:w="70" w:type="dxa"/>
            </w:tcMar>
          </w:tcPr>
          <w:p w14:paraId="31A7213E" w14:textId="77777777" w:rsidR="004B7563" w:rsidRDefault="004B7563">
            <w:pPr>
              <w:spacing w:line="264" w:lineRule="auto"/>
            </w:pPr>
          </w:p>
        </w:tc>
        <w:tc>
          <w:tcPr>
            <w:tcW w:w="5638" w:type="dxa"/>
            <w:tcMar>
              <w:top w:w="40" w:type="dxa"/>
              <w:left w:w="70" w:type="dxa"/>
              <w:bottom w:w="40" w:type="dxa"/>
              <w:right w:w="70" w:type="dxa"/>
            </w:tcMar>
          </w:tcPr>
          <w:p w14:paraId="73B31DB0" w14:textId="77777777" w:rsidR="004B7563" w:rsidRDefault="000768F6">
            <w:pPr>
              <w:spacing w:line="264" w:lineRule="auto"/>
              <w:jc w:val="center"/>
            </w:pPr>
            <w:r>
              <w:rPr>
                <w:b/>
                <w:bCs/>
                <w:sz w:val="22"/>
                <w:szCs w:val="22"/>
              </w:rPr>
              <w:t>ĐƠN VỊ CUNG CẤP &amp; THI CÔNG THANG MÁY</w:t>
            </w:r>
          </w:p>
          <w:p w14:paraId="3986E4CB" w14:textId="77777777" w:rsidR="004B7563" w:rsidRDefault="000768F6">
            <w:pPr>
              <w:spacing w:line="264" w:lineRule="auto"/>
              <w:jc w:val="center"/>
            </w:pPr>
            <w:r>
              <w:rPr>
                <w:i/>
                <w:iCs/>
                <w:sz w:val="20"/>
                <w:szCs w:val="20"/>
                <w:u w:val="single"/>
              </w:rPr>
              <w:t>(Ký, ghi rõ họ tên)</w:t>
            </w:r>
          </w:p>
          <w:p w14:paraId="07042354" w14:textId="77777777" w:rsidR="004B7563" w:rsidRDefault="004B7563">
            <w:pPr>
              <w:spacing w:line="264" w:lineRule="auto"/>
            </w:pPr>
          </w:p>
          <w:p w14:paraId="44CC105A" w14:textId="77777777" w:rsidR="004B7563" w:rsidRDefault="004B7563">
            <w:pPr>
              <w:spacing w:line="264" w:lineRule="auto"/>
            </w:pPr>
          </w:p>
          <w:p w14:paraId="639C276E" w14:textId="77777777" w:rsidR="004B7563" w:rsidRDefault="000768F6">
            <w:pPr>
              <w:spacing w:line="264" w:lineRule="auto"/>
              <w:jc w:val="center"/>
            </w:pPr>
            <w:r>
              <w:rPr>
                <w:b/>
                <w:bCs/>
                <w:sz w:val="22"/>
                <w:szCs w:val="22"/>
              </w:rPr>
              <w:t>Lại Xuân Hóa</w:t>
            </w:r>
          </w:p>
          <w:p w14:paraId="78A1A5E3" w14:textId="77777777" w:rsidR="004B7563" w:rsidRDefault="000768F6">
            <w:pPr>
              <w:spacing w:line="264" w:lineRule="auto"/>
              <w:jc w:val="center"/>
            </w:pPr>
            <w:r>
              <w:rPr>
                <w:i/>
                <w:iCs/>
                <w:sz w:val="20"/>
                <w:szCs w:val="20"/>
              </w:rPr>
              <w:t>Chỉ huy trưởng</w:t>
            </w:r>
          </w:p>
        </w:tc>
      </w:tr>
    </w:tbl>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{{TONG_THAU_HOA}}</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Hải Phòng,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{{MA_HS}}/BBNT/CTLĐ-CT/{{DOT}}</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{{MA_HS}}/YCNT/CTLĐ-CT/{{DOT}}</w:t>
      </w:r>
    </w:p>
    <w:p w14:paraId="50527FBB" w14:textId="77777777" w:rsidR="004B7563" w:rsidRDefault="000768F6">
      <w:pPr>
        <w:spacing w:after="20" w:line="264" w:lineRule="auto"/>
        <w:ind w:left="360"/>
      </w:pPr>
      <w:r>
        <w:t>- Biên bản kiểm tra công tác nghiệm thu công việc số {{MA_HS}}/BBKT/CTLĐ-CT/{{DOT}}</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14:paraId="6A829A61"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2F6961F7" w14:textId="77777777" w:rsidR="004B7563" w:rsidRDefault="000768F6">
      <w:pPr>
        <w:spacing w:after="20" w:line="264" w:lineRule="auto"/>
        <w:ind w:left="540"/>
      </w:pPr>
      <w:r>
        <w:t>+ Thông tư 10/2021/TT-BXD ngày 25/08/2021 hướng dẫn một số điều và biện pháp thi hành Nghị định số 06/2021/NĐ-CP;</w:t>
      </w:r>
    </w:p>
    <w:p w14:paraId="78E01BB1" w14:textId="77777777" w:rsidR="004B7563" w:rsidRDefault="000768F6">
      <w:pPr>
        <w:spacing w:after="20" w:line="264" w:lineRule="auto"/>
        <w:ind w:left="540"/>
      </w:pPr>
      <w:r>
        <w:t>+ Thông tư 16/2021/TT-BXD ngày 20/06/2021 về an toàn trong thi công xây dựng;</w:t>
      </w:r>
    </w:p>
    <w:p w14:paraId="489342C5" w14:textId="77777777" w:rsidR="004B7563" w:rsidRDefault="000768F6">
      <w:pPr>
        <w:spacing w:after="20" w:line="264" w:lineRule="auto"/>
        <w:ind w:left="540"/>
      </w:pPr>
      <w:r>
        <w:t>+ TCVN 4055:2012 - Công trình xây dựng - Tổ chức thi công;</w:t>
      </w:r>
    </w:p>
    <w:p w14:paraId="547567F1" w14:textId="77777777" w:rsidR="004B7563" w:rsidRDefault="000768F6">
      <w:pPr>
        <w:spacing w:after="20" w:line="264" w:lineRule="auto"/>
        <w:ind w:left="540"/>
      </w:pPr>
      <w:r>
        <w:t>+ TCVN 5639:1991 - Nghiệm thu thiết bị đã lắp đặt xong;</w:t>
      </w:r>
    </w:p>
    <w:p w14:paraId="3721635D" w14:textId="77777777" w:rsidR="004B7563" w:rsidRDefault="000768F6">
      <w:pPr>
        <w:spacing w:after="20" w:line="264" w:lineRule="auto"/>
        <w:ind w:left="540"/>
      </w:pPr>
      <w:r>
        <w:t>+ TCVN 9206:2012 - Đặt thiết bị điện trong nhà ở và công trình công cộng;</w:t>
      </w:r>
    </w:p>
    <w:p w14:paraId="16EDC65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3ADE01F8"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71FE5A30" w14:textId="77777777" w:rsidR="004B7563" w:rsidRDefault="000768F6">
      <w:pPr>
        <w:spacing w:after="20" w:line="264" w:lineRule="auto"/>
        <w:ind w:left="540"/>
      </w:pPr>
      <w:r>
        <w:t>+ Các tiêu chuẩn hiện hành khác có liên quan và tài liệu kỹ thuật của nhà sản xuất Schindler.</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{{MA_HS}}/BBKT/CTLĐ-CT/{{DOT}}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rsidR="004B7563" w14:paraId="10AE7056" w14:textId="77777777">
        <w:tc>
          <w:tcPr>
            <w:tcW w:w="480" w:type="dxa"/>
            <w:tcMar>
              <w:top w:w="40" w:type="dxa"/>
              <w:left w:w="70" w:type="dxa"/>
              <w:bottom w:w="40" w:type="dxa"/>
              <w:right w:w="70" w:type="dxa"/>
            </w:tcMar>
          </w:tcPr>
          <w:p w14:paraId="34760964" w14:textId="77777777" w:rsidR="004B7563" w:rsidRDefault="000768F6">
            <w:pPr>
              <w:jc w:val="center"/>
            </w:pPr>
            <w:r>
              <w:rPr>
                <w:sz w:val="22"/>
                <w:szCs w:val="22"/>
              </w:rPr>
              <w:t>1</w:t>
            </w:r>
          </w:p>
        </w:tc>
        <w:tc>
          <w:tcPr>
            <w:tcW w:w="1720" w:type="dxa"/>
            <w:tcMar>
              <w:top w:w="40" w:type="dxa"/>
              <w:left w:w="70" w:type="dxa"/>
              <w:bottom w:w="40" w:type="dxa"/>
              <w:right w:w="70" w:type="dxa"/>
            </w:tcMar>
          </w:tcPr>
          <w:p w14:paraId="2F531600"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217FBB38" w14:textId="77777777" w:rsidR="004B7563" w:rsidRDefault="000768F6">
            <w:r>
              <w:rPr>
                <w:sz w:val="22"/>
                <w:szCs w:val="22"/>
              </w:rPr>
              <w:t>- Chạy thử liên động có tải toàn hệ thống (tải định mức 1000 kg)</w:t>
            </w:r>
          </w:p>
          <w:p w14:paraId="3C3E162E" w14:textId="77777777" w:rsidR="004B7563" w:rsidRDefault="000768F6">
            <w:r>
              <w:rPr>
                <w:sz w:val="22"/>
                <w:szCs w:val="22"/>
              </w:rPr>
              <w:t>- Thang khách Schindler 3000 (MRL - không phòng máy)</w:t>
            </w:r>
          </w:p>
          <w:p w14:paraId="34E5BD73" w14:textId="77777777" w:rsidR="004B7563" w:rsidRDefault="000768F6">
            <w:r>
              <w:rPr>
                <w:sz w:val="22"/>
                <w:szCs w:val="22"/>
              </w:rPr>
              <w:t>- Tải trọng: 1000 kg - 13 người</w:t>
            </w:r>
          </w:p>
          <w:p w14:paraId="6CA1BD57" w14:textId="77777777" w:rsidR="004B7563" w:rsidRDefault="000768F6">
            <w:r>
              <w:rPr>
                <w:sz w:val="22"/>
                <w:szCs w:val="22"/>
              </w:rPr>
              <w:t>- Vận tốc: 1,5 m/s</w:t>
            </w:r>
          </w:p>
          <w:p w14:paraId="13E9A746" w14:textId="77777777" w:rsidR="004B7563" w:rsidRDefault="000768F6">
            <w:r>
              <w:rPr>
                <w:sz w:val="22"/>
                <w:szCs w:val="22"/>
              </w:rPr>
              <w:t>- Số điểm dừng: 05 (mở cửa trước)</w:t>
            </w:r>
          </w:p>
          <w:p w14:paraId="05C2D4DE" w14:textId="77777777" w:rsidR="004B7563" w:rsidRDefault="000768F6">
            <w:r>
              <w:rPr>
                <w:sz w:val="22"/>
                <w:szCs w:val="22"/>
              </w:rPr>
              <w:t>- Kích thước cabin: 1600x1500x2400 mm</w:t>
            </w:r>
          </w:p>
          <w:p w14:paraId="1E6CF11D" w14:textId="77777777" w:rsidR="004B7563" w:rsidRDefault="000768F6">
            <w:r>
              <w:rPr>
                <w:sz w:val="22"/>
                <w:szCs w:val="22"/>
              </w:rPr>
              <w:t>- Kích thước cửa tầng: 900x2100 mm</w:t>
            </w:r>
          </w:p>
          <w:p w14:paraId="546A9C4F"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18FB5413"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7CD51A6A"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16635995"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7C707361"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010750AB" w14:textId="77777777" w:rsidR="004B7563" w:rsidRDefault="004B7563"/>
        </w:tc>
      </w:tr>
      <w:tr w:rsidR="004B7563" w14:paraId="567C7F68" w14:textId="77777777">
        <w:tc>
          <w:tcPr>
            <w:tcW w:w="480" w:type="dxa"/>
            <w:tcMar>
              <w:top w:w="40" w:type="dxa"/>
              <w:left w:w="70" w:type="dxa"/>
              <w:bottom w:w="40" w:type="dxa"/>
              <w:right w:w="70" w:type="dxa"/>
            </w:tcMar>
          </w:tcPr>
          <w:p w14:paraId="0F186046" w14:textId="77777777" w:rsidR="004B7563" w:rsidRDefault="000768F6">
            <w:pPr>
              <w:jc w:val="center"/>
            </w:pPr>
            <w:r>
              <w:rPr>
                <w:sz w:val="22"/>
                <w:szCs w:val="22"/>
              </w:rPr>
              <w:t>2</w:t>
            </w:r>
          </w:p>
        </w:tc>
        <w:tc>
          <w:tcPr>
            <w:tcW w:w="1720" w:type="dxa"/>
            <w:tcMar>
              <w:top w:w="40" w:type="dxa"/>
              <w:left w:w="70" w:type="dxa"/>
              <w:bottom w:w="40" w:type="dxa"/>
              <w:right w:w="70" w:type="dxa"/>
            </w:tcMar>
          </w:tcPr>
          <w:p w14:paraId="353211EB"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5CE63435" w14:textId="77777777" w:rsidR="004B7563" w:rsidRDefault="000768F6">
            <w:r>
              <w:rPr>
                <w:sz w:val="22"/>
                <w:szCs w:val="22"/>
              </w:rPr>
              <w:t>- Chạy thử liên động có tải toàn hệ thống (tải định mức 1000 kg)</w:t>
            </w:r>
          </w:p>
          <w:p w14:paraId="066DB08F" w14:textId="77777777" w:rsidR="004B7563" w:rsidRDefault="000768F6">
            <w:r>
              <w:rPr>
                <w:sz w:val="22"/>
                <w:szCs w:val="22"/>
              </w:rPr>
              <w:t>- Thang khách Schindler 3000 (MRL - không phòng máy)</w:t>
            </w:r>
          </w:p>
          <w:p w14:paraId="391B0AE8" w14:textId="77777777" w:rsidR="004B7563" w:rsidRDefault="000768F6">
            <w:r>
              <w:rPr>
                <w:sz w:val="22"/>
                <w:szCs w:val="22"/>
              </w:rPr>
              <w:t>- Tải trọng: 1000 kg - 13 người</w:t>
            </w:r>
          </w:p>
          <w:p w14:paraId="5D7E3F85" w14:textId="77777777" w:rsidR="004B7563" w:rsidRDefault="000768F6">
            <w:r>
              <w:rPr>
                <w:sz w:val="22"/>
                <w:szCs w:val="22"/>
              </w:rPr>
              <w:t>- Vận tốc: 1,5 m/s</w:t>
            </w:r>
          </w:p>
          <w:p w14:paraId="4F57B7F8" w14:textId="77777777" w:rsidR="004B7563" w:rsidRDefault="000768F6">
            <w:r>
              <w:rPr>
                <w:sz w:val="22"/>
                <w:szCs w:val="22"/>
              </w:rPr>
              <w:t>- Số điểm dừng: 05 (mở cửa trước)</w:t>
            </w:r>
          </w:p>
          <w:p w14:paraId="73397916" w14:textId="77777777" w:rsidR="004B7563" w:rsidRDefault="000768F6">
            <w:r>
              <w:rPr>
                <w:sz w:val="22"/>
                <w:szCs w:val="22"/>
              </w:rPr>
              <w:t>- Kích thước cabin: 1600x1500x2400 mm</w:t>
            </w:r>
          </w:p>
          <w:p w14:paraId="7EE73294" w14:textId="77777777" w:rsidR="004B7563" w:rsidRDefault="000768F6">
            <w:r>
              <w:rPr>
                <w:sz w:val="22"/>
                <w:szCs w:val="22"/>
              </w:rPr>
              <w:t>- Kích thước cửa tầng: 900x2100 mm</w:t>
            </w:r>
          </w:p>
          <w:p w14:paraId="068C660F"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5333FE87"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CB859E9"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175E0375"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0CB761BE"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722D7F60" w14:textId="77777777" w:rsidR="004B7563" w:rsidRDefault="004B7563"/>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{{MA_HS}}/BBKT/CTLĐ-CT/{{DOT}}</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Schindler</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{{MA_HS}}/YCNT/HTHM/{{DOT}}</w:t>
      </w:r>
    </w:p>
    <w:p w14:paraId="6C21A052" w14:textId="77777777" w:rsidR="004B7563" w:rsidRDefault="000768F6">
      <w:pPr>
        <w:spacing w:after="40" w:line="264" w:lineRule="auto"/>
        <w:jc w:val="center"/>
      </w:pPr>
      <w:r>
        <w:rPr>
          <w:sz w:val="22"/>
          <w:szCs w:val="22"/>
        </w:rPr>
        <w:t>Biên bản nghiệm thu công việc – số {{MA_HS}}/BBNT/HTHM/{{DOT}}</w:t>
      </w:r>
    </w:p>
    <w:p w14:paraId="61104B45" w14:textId="77777777" w:rsidR="004B7563" w:rsidRDefault="000768F6">
      <w:pPr>
        <w:spacing w:after="40" w:line="264" w:lineRule="auto"/>
        <w:jc w:val="center"/>
      </w:pPr>
      <w:r>
        <w:rPr>
          <w:sz w:val="22"/>
          <w:szCs w:val="22"/>
        </w:rPr>
        <w:t>Biên bản kiểm tra công tác nghiệm thu – số {{MA_HS}}/BBKT/HTHM/{{DOT}}</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{{TONG_THAU_HOA}}</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Hải Phòng,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AC72CA" w14:textId="77777777">
        <w:tc>
          <w:tcPr>
            <w:tcW w:w="4000" w:type="dxa"/>
            <w:tcMar>
              <w:top w:w="40" w:type="dxa"/>
              <w:left w:w="70" w:type="dxa"/>
              <w:bottom w:w="40" w:type="dxa"/>
              <w:right w:w="70" w:type="dxa"/>
            </w:tcMar>
          </w:tcPr>
          <w:p w14:paraId="0C628419" w14:textId="77777777" w:rsidR="004B7563" w:rsidRDefault="004B7563">
            <w:pPr>
              <w:spacing w:line="264" w:lineRule="auto"/>
            </w:pPr>
          </w:p>
        </w:tc>
        <w:tc>
          <w:tcPr>
            <w:tcW w:w="5638" w:type="dxa"/>
            <w:tcMar>
              <w:top w:w="40" w:type="dxa"/>
              <w:left w:w="70" w:type="dxa"/>
              <w:bottom w:w="40" w:type="dxa"/>
              <w:right w:w="70" w:type="dxa"/>
            </w:tcMar>
          </w:tcPr>
          <w:p w14:paraId="3A7261FD" w14:textId="77777777" w:rsidR="004B7563" w:rsidRDefault="000768F6">
            <w:pPr>
              <w:spacing w:line="264" w:lineRule="auto"/>
              <w:jc w:val="center"/>
            </w:pPr>
            <w:r>
              <w:rPr>
                <w:b/>
                <w:bCs/>
                <w:sz w:val="22"/>
                <w:szCs w:val="22"/>
              </w:rPr>
              <w:t>ĐƠN VỊ CUNG CẤP &amp; THI CÔNG THANG MÁY</w:t>
            </w:r>
          </w:p>
          <w:p w14:paraId="5125F582" w14:textId="77777777" w:rsidR="004B7563" w:rsidRDefault="000768F6">
            <w:pPr>
              <w:spacing w:line="264" w:lineRule="auto"/>
              <w:jc w:val="center"/>
            </w:pPr>
            <w:r>
              <w:rPr>
                <w:i/>
                <w:iCs/>
                <w:sz w:val="20"/>
                <w:szCs w:val="20"/>
                <w:u w:val="single"/>
              </w:rPr>
              <w:t>(Ký, ghi rõ họ tên)</w:t>
            </w:r>
          </w:p>
          <w:p w14:paraId="38486AD2" w14:textId="77777777" w:rsidR="004B7563" w:rsidRDefault="004B7563">
            <w:pPr>
              <w:spacing w:line="264" w:lineRule="auto"/>
            </w:pPr>
          </w:p>
          <w:p w14:paraId="4D36D806" w14:textId="77777777" w:rsidR="004B7563" w:rsidRDefault="004B7563">
            <w:pPr>
              <w:spacing w:line="264" w:lineRule="auto"/>
            </w:pPr>
          </w:p>
          <w:p w14:paraId="4C0A40EF" w14:textId="77777777" w:rsidR="004B7563" w:rsidRDefault="000768F6">
            <w:pPr>
              <w:spacing w:line="264" w:lineRule="auto"/>
              <w:jc w:val="center"/>
            </w:pPr>
            <w:r>
              <w:rPr>
                <w:b/>
                <w:bCs/>
                <w:sz w:val="22"/>
                <w:szCs w:val="22"/>
              </w:rPr>
              <w:t>Lại Xuân Hóa</w:t>
            </w:r>
          </w:p>
          <w:p w14:paraId="4069FA19" w14:textId="77777777" w:rsidR="004B7563" w:rsidRDefault="000768F6">
            <w:pPr>
              <w:spacing w:line="264" w:lineRule="auto"/>
              <w:jc w:val="center"/>
            </w:pPr>
            <w:r>
              <w:rPr>
                <w:i/>
                <w:iCs/>
                <w:sz w:val="20"/>
                <w:szCs w:val="20"/>
              </w:rPr>
              <w:t>Chỉ huy trưởng</w:t>
            </w:r>
          </w:p>
        </w:tc>
      </w:tr>
    </w:tbl>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{{TONG_THAU_HOA}}</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Hải Phòng,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{{MA_HS}}/BBNT/HTHM/{{DOT}}</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{{MA_HS}}/YCNT/HTHM/{{DOT}}</w:t>
      </w:r>
    </w:p>
    <w:p w14:paraId="7D66BA07" w14:textId="77777777" w:rsidR="004B7563" w:rsidRDefault="000768F6">
      <w:pPr>
        <w:spacing w:after="20" w:line="264" w:lineRule="auto"/>
        <w:ind w:left="360"/>
      </w:pPr>
      <w:r>
        <w:t>- Biên bản kiểm tra công tác nghiệm thu công việc số {{MA_HS}}/BBKT/HTHM/{{DOT}}</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14:paraId="331B13B6"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0CFF739" w14:textId="77777777" w:rsidR="004B7563" w:rsidRDefault="000768F6">
      <w:pPr>
        <w:spacing w:after="20" w:line="264" w:lineRule="auto"/>
        <w:ind w:left="540"/>
      </w:pPr>
      <w:r>
        <w:t>+ Thông tư 10/2021/TT-BXD ngày 25/08/2021 hướng dẫn một số điều và biện pháp thi hành Nghị định số 06/2021/NĐ-CP;</w:t>
      </w:r>
    </w:p>
    <w:p w14:paraId="354C11D6" w14:textId="77777777" w:rsidR="004B7563" w:rsidRDefault="000768F6">
      <w:pPr>
        <w:spacing w:after="20" w:line="264" w:lineRule="auto"/>
        <w:ind w:left="540"/>
      </w:pPr>
      <w:r>
        <w:t>+ Thông tư 16/2021/TT-BXD ngày 20/06/2021 về an toàn trong thi công xây dựng;</w:t>
      </w:r>
    </w:p>
    <w:p w14:paraId="42550733" w14:textId="77777777" w:rsidR="004B7563" w:rsidRDefault="000768F6">
      <w:pPr>
        <w:spacing w:after="20" w:line="264" w:lineRule="auto"/>
        <w:ind w:left="540"/>
      </w:pPr>
      <w:r>
        <w:t>+ TCVN 4055:2012 - Công trình xây dựng - Tổ chức thi công;</w:t>
      </w:r>
    </w:p>
    <w:p w14:paraId="5301FBCE" w14:textId="77777777" w:rsidR="004B7563" w:rsidRDefault="000768F6">
      <w:pPr>
        <w:spacing w:after="20" w:line="264" w:lineRule="auto"/>
        <w:ind w:left="540"/>
      </w:pPr>
      <w:r>
        <w:t>+ TCVN 5639:1991 - Nghiệm thu thiết bị đã lắp đặt xong;</w:t>
      </w:r>
    </w:p>
    <w:p w14:paraId="0E25E43B" w14:textId="77777777" w:rsidR="004B7563" w:rsidRDefault="000768F6">
      <w:pPr>
        <w:spacing w:after="20" w:line="264" w:lineRule="auto"/>
        <w:ind w:left="540"/>
      </w:pPr>
      <w:r>
        <w:t>+ TCVN 9206:2012 - Đặt thiết bị điện trong nhà ở và công trình công cộng;</w:t>
      </w:r>
    </w:p>
    <w:p w14:paraId="5EB16F78"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80E25BC"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1CA80A7" w14:textId="77777777" w:rsidR="004B7563" w:rsidRDefault="000768F6">
      <w:pPr>
        <w:spacing w:after="20" w:line="264" w:lineRule="auto"/>
        <w:ind w:left="540"/>
      </w:pPr>
      <w:r>
        <w:t>+ Các tiêu chuẩn hiện hành khác có liên quan và tài liệu kỹ thuật của nhà sản xuất Schindler.</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{{MA_HS}}/BBKT/HTHM/{{DOT}}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rsidR="004B7563" w14:paraId="79F2ED02" w14:textId="77777777" w:rsidTr="0034615D">
        <w:tc>
          <w:tcPr>
            <w:tcW w:w="520" w:type="dxa"/>
            <w:tcMar>
              <w:top w:w="40" w:type="dxa"/>
              <w:left w:w="70" w:type="dxa"/>
              <w:bottom w:w="40" w:type="dxa"/>
              <w:right w:w="70" w:type="dxa"/>
            </w:tcMar>
          </w:tcPr>
          <w:p w14:paraId="0C824A47" w14:textId="77777777" w:rsidR="004B7563" w:rsidRDefault="000768F6">
            <w:pPr>
              <w:jc w:val="center"/>
            </w:pPr>
            <w:r>
              <w:rPr>
                <w:sz w:val="22"/>
                <w:szCs w:val="22"/>
              </w:rPr>
              <w:t>1</w:t>
            </w:r>
          </w:p>
        </w:tc>
        <w:tc>
          <w:tcPr>
            <w:tcW w:w="1714" w:type="dxa"/>
            <w:tcMar>
              <w:top w:w="40" w:type="dxa"/>
              <w:left w:w="70" w:type="dxa"/>
              <w:bottom w:w="40" w:type="dxa"/>
              <w:right w:w="70" w:type="dxa"/>
            </w:tcMar>
          </w:tcPr>
          <w:p w14:paraId="7D683598" w14:textId="77777777" w:rsidR="004B7563" w:rsidRDefault="000768F6">
            <w:r>
              <w:rPr>
                <w:b/>
                <w:bCs/>
                <w:sz w:val="22"/>
                <w:szCs w:val="22"/>
              </w:rPr>
              <w:t>Thang máy {{THANG1}} (Khu Showroom)</w:t>
            </w:r>
          </w:p>
        </w:tc>
        <w:tc>
          <w:tcPr>
            <w:tcW w:w="3229" w:type="dxa"/>
            <w:tcMar>
              <w:top w:w="40" w:type="dxa"/>
              <w:left w:w="70" w:type="dxa"/>
              <w:bottom w:w="40" w:type="dxa"/>
              <w:right w:w="70" w:type="dxa"/>
            </w:tcMar>
          </w:tcPr>
          <w:p w14:paraId="21DD0414" w14:textId="77777777" w:rsidR="004B7563" w:rsidRDefault="000768F6">
            <w:r>
              <w:rPr>
                <w:sz w:val="22"/>
                <w:szCs w:val="22"/>
              </w:rPr>
              <w:t>- Cung cấp, lắp đặt, hiệu chỉnh, kiểm định hoàn chỉnh</w:t>
            </w:r>
          </w:p>
          <w:p w14:paraId="36F2307C" w14:textId="77777777" w:rsidR="004B7563" w:rsidRDefault="000768F6">
            <w:r>
              <w:rPr>
                <w:sz w:val="22"/>
                <w:szCs w:val="22"/>
              </w:rPr>
              <w:t>- Thang khách Schindler 3000 (MRL - không phòng máy)</w:t>
            </w:r>
          </w:p>
          <w:p w14:paraId="043AC7E3" w14:textId="77777777" w:rsidR="004B7563" w:rsidRDefault="000768F6">
            <w:r>
              <w:rPr>
                <w:sz w:val="22"/>
                <w:szCs w:val="22"/>
              </w:rPr>
              <w:t>- Tải trọng: 1000 kg - 13 người</w:t>
            </w:r>
          </w:p>
          <w:p w14:paraId="5E1303D7" w14:textId="77777777" w:rsidR="004B7563" w:rsidRDefault="000768F6">
            <w:r>
              <w:rPr>
                <w:sz w:val="22"/>
                <w:szCs w:val="22"/>
              </w:rPr>
              <w:t>- Vận tốc: 1,5 m/s</w:t>
            </w:r>
          </w:p>
          <w:p w14:paraId="1A8727AC" w14:textId="77777777" w:rsidR="004B7563" w:rsidRDefault="000768F6">
            <w:r>
              <w:rPr>
                <w:sz w:val="22"/>
                <w:szCs w:val="22"/>
              </w:rPr>
              <w:t>- Số điểm dừng: 05 (mở cửa trước)</w:t>
            </w:r>
          </w:p>
          <w:p w14:paraId="4E09BFC9" w14:textId="77777777" w:rsidR="004B7563" w:rsidRDefault="000768F6">
            <w:r>
              <w:rPr>
                <w:sz w:val="22"/>
                <w:szCs w:val="22"/>
              </w:rPr>
              <w:t>- Kích thước cabin: 1600x1500x2400 mm</w:t>
            </w:r>
          </w:p>
          <w:p w14:paraId="670F54BD" w14:textId="77777777" w:rsidR="004B7563" w:rsidRDefault="000768F6">
            <w:r>
              <w:rPr>
                <w:sz w:val="22"/>
                <w:szCs w:val="22"/>
              </w:rPr>
              <w:t>- Kích thước cửa tầng: 900x2100 mm</w:t>
            </w:r>
          </w:p>
          <w:p w14:paraId="5232C4E1" w14:textId="77777777" w:rsidR="004B7563" w:rsidRDefault="000768F6">
            <w:r>
              <w:rPr>
                <w:sz w:val="22"/>
                <w:szCs w:val="22"/>
              </w:rPr>
              <w:t>- Hố thang lọt lòng: 4880x2460 mm (hố đôi)</w:t>
            </w:r>
          </w:p>
        </w:tc>
        <w:tc>
          <w:tcPr>
            <w:tcW w:w="569" w:type="dxa"/>
            <w:tcMar>
              <w:top w:w="40" w:type="dxa"/>
              <w:left w:w="70" w:type="dxa"/>
              <w:bottom w:w="40" w:type="dxa"/>
              <w:right w:w="70" w:type="dxa"/>
            </w:tcMar>
          </w:tcPr>
          <w:p w14:paraId="00B7CD00" w14:textId="77777777" w:rsidR="004B7563" w:rsidRDefault="000768F6">
            <w:pPr>
              <w:jc w:val="center"/>
            </w:pPr>
            <w:r>
              <w:rPr>
                <w:sz w:val="22"/>
                <w:szCs w:val="22"/>
              </w:rPr>
              <w:t>Bộ</w:t>
            </w:r>
          </w:p>
        </w:tc>
        <w:tc>
          <w:tcPr>
            <w:tcW w:w="679" w:type="dxa"/>
            <w:tcMar>
              <w:top w:w="40" w:type="dxa"/>
              <w:left w:w="70" w:type="dxa"/>
              <w:bottom w:w="40" w:type="dxa"/>
              <w:right w:w="70" w:type="dxa"/>
            </w:tcMar>
          </w:tcPr>
          <w:p w14:paraId="264023A3" w14:textId="77777777" w:rsidR="004B7563" w:rsidRDefault="000768F6">
            <w:pPr>
              <w:jc w:val="center"/>
            </w:pPr>
            <w:r>
              <w:rPr>
                <w:sz w:val="22"/>
                <w:szCs w:val="22"/>
              </w:rPr>
              <w:t>01</w:t>
            </w:r>
          </w:p>
        </w:tc>
        <w:tc>
          <w:tcPr>
            <w:tcW w:w="1049" w:type="dxa"/>
            <w:tcMar>
              <w:top w:w="40" w:type="dxa"/>
              <w:left w:w="70" w:type="dxa"/>
              <w:bottom w:w="40" w:type="dxa"/>
              <w:right w:w="70" w:type="dxa"/>
            </w:tcMar>
          </w:tcPr>
          <w:p w14:paraId="05A3E542" w14:textId="77777777" w:rsidR="004B7563" w:rsidRDefault="000768F6">
            <w:pPr>
              <w:jc w:val="center"/>
            </w:pPr>
            <w:r>
              <w:rPr>
                <w:sz w:val="22"/>
                <w:szCs w:val="22"/>
              </w:rPr>
              <w:t>Schindler</w:t>
            </w:r>
          </w:p>
        </w:tc>
        <w:tc>
          <w:tcPr>
            <w:tcW w:w="946" w:type="dxa"/>
            <w:tcMar>
              <w:top w:w="40" w:type="dxa"/>
              <w:left w:w="70" w:type="dxa"/>
              <w:bottom w:w="40" w:type="dxa"/>
              <w:right w:w="70" w:type="dxa"/>
            </w:tcMar>
          </w:tcPr>
          <w:p w14:paraId="7B9EC710" w14:textId="77777777" w:rsidR="004B7563" w:rsidRDefault="000768F6">
            <w:pPr>
              <w:jc w:val="center"/>
            </w:pPr>
            <w:r>
              <w:rPr>
                <w:sz w:val="22"/>
                <w:szCs w:val="22"/>
              </w:rPr>
              <w:t>Trung Quốc</w:t>
            </w:r>
          </w:p>
        </w:tc>
        <w:tc>
          <w:tcPr>
            <w:tcW w:w="932" w:type="dxa"/>
            <w:tcMar>
              <w:top w:w="40" w:type="dxa"/>
              <w:left w:w="70" w:type="dxa"/>
              <w:bottom w:w="40" w:type="dxa"/>
              <w:right w:w="70" w:type="dxa"/>
            </w:tcMar>
          </w:tcPr>
          <w:p w14:paraId="1547AE35" w14:textId="77777777" w:rsidR="004B7563" w:rsidRDefault="004B7563"/>
        </w:tc>
      </w:tr>
      <w:tr w:rsidR="004B7563" w14:paraId="5FFC3565" w14:textId="77777777" w:rsidTr="0034615D">
        <w:tc>
          <w:tcPr>
            <w:tcW w:w="520" w:type="dxa"/>
            <w:tcMar>
              <w:top w:w="40" w:type="dxa"/>
              <w:left w:w="70" w:type="dxa"/>
              <w:bottom w:w="40" w:type="dxa"/>
              <w:right w:w="70" w:type="dxa"/>
            </w:tcMar>
          </w:tcPr>
          <w:p w14:paraId="777B6A0C" w14:textId="77777777" w:rsidR="004B7563" w:rsidRDefault="000768F6">
            <w:pPr>
              <w:jc w:val="center"/>
            </w:pPr>
            <w:r>
              <w:rPr>
                <w:sz w:val="22"/>
                <w:szCs w:val="22"/>
              </w:rPr>
              <w:t>2</w:t>
            </w:r>
          </w:p>
        </w:tc>
        <w:tc>
          <w:tcPr>
            <w:tcW w:w="1714" w:type="dxa"/>
            <w:tcMar>
              <w:top w:w="40" w:type="dxa"/>
              <w:left w:w="70" w:type="dxa"/>
              <w:bottom w:w="40" w:type="dxa"/>
              <w:right w:w="70" w:type="dxa"/>
            </w:tcMar>
          </w:tcPr>
          <w:p w14:paraId="54A04605" w14:textId="77777777" w:rsidR="004B7563" w:rsidRDefault="000768F6">
            <w:r>
              <w:rPr>
                <w:b/>
                <w:bCs/>
                <w:sz w:val="22"/>
                <w:szCs w:val="22"/>
              </w:rPr>
              <w:t>Thang máy {{THANG2}} (Khu phụ trợ)</w:t>
            </w:r>
          </w:p>
        </w:tc>
        <w:tc>
          <w:tcPr>
            <w:tcW w:w="3229" w:type="dxa"/>
            <w:tcMar>
              <w:top w:w="40" w:type="dxa"/>
              <w:left w:w="70" w:type="dxa"/>
              <w:bottom w:w="40" w:type="dxa"/>
              <w:right w:w="70" w:type="dxa"/>
            </w:tcMar>
          </w:tcPr>
          <w:p w14:paraId="23AB0ACE" w14:textId="77777777" w:rsidR="004B7563" w:rsidRDefault="000768F6">
            <w:r>
              <w:rPr>
                <w:sz w:val="22"/>
                <w:szCs w:val="22"/>
              </w:rPr>
              <w:t>- Cung cấp, lắp đặt, hiệu chỉnh, kiểm định hoàn chỉnh</w:t>
            </w:r>
          </w:p>
          <w:p w14:paraId="73CA4445" w14:textId="77777777" w:rsidR="004B7563" w:rsidRDefault="000768F6">
            <w:r>
              <w:rPr>
                <w:sz w:val="22"/>
                <w:szCs w:val="22"/>
              </w:rPr>
              <w:t>- Thang khách Schindler 3000 (MRL - không phòng máy)</w:t>
            </w:r>
          </w:p>
          <w:p w14:paraId="31A9F730" w14:textId="77777777" w:rsidR="004B7563" w:rsidRDefault="000768F6">
            <w:r>
              <w:rPr>
                <w:sz w:val="22"/>
                <w:szCs w:val="22"/>
              </w:rPr>
              <w:t>- Tải trọng: 1000 kg - 13 người</w:t>
            </w:r>
          </w:p>
          <w:p w14:paraId="607CCA79" w14:textId="77777777" w:rsidR="004B7563" w:rsidRDefault="000768F6">
            <w:r>
              <w:rPr>
                <w:sz w:val="22"/>
                <w:szCs w:val="22"/>
              </w:rPr>
              <w:t>- Vận tốc: 1,5 m/s</w:t>
            </w:r>
          </w:p>
          <w:p w14:paraId="2E705C39" w14:textId="77777777" w:rsidR="004B7563" w:rsidRDefault="000768F6">
            <w:r>
              <w:rPr>
                <w:sz w:val="22"/>
                <w:szCs w:val="22"/>
              </w:rPr>
              <w:t>- Số điểm dừng: 05 (mở cửa trước)</w:t>
            </w:r>
          </w:p>
          <w:p w14:paraId="278ECF80" w14:textId="77777777" w:rsidR="004B7563" w:rsidRDefault="000768F6">
            <w:r>
              <w:rPr>
                <w:sz w:val="22"/>
                <w:szCs w:val="22"/>
              </w:rPr>
              <w:t>- Kích thước cabin: 1600x1500x2400 mm</w:t>
            </w:r>
          </w:p>
          <w:p w14:paraId="2CBB1E58" w14:textId="77777777" w:rsidR="004B7563" w:rsidRDefault="000768F6">
            <w:r>
              <w:rPr>
                <w:sz w:val="22"/>
                <w:szCs w:val="22"/>
              </w:rPr>
              <w:t>- Kích thước cửa tầng: 900x2100 mm</w:t>
            </w:r>
          </w:p>
          <w:p w14:paraId="2187DC54" w14:textId="77777777" w:rsidR="004B7563" w:rsidRDefault="000768F6">
            <w:r>
              <w:rPr>
                <w:sz w:val="22"/>
                <w:szCs w:val="22"/>
              </w:rPr>
              <w:lastRenderedPageBreak/>
              <w:t>- Hố thang lọt lòng: 2250x2100 mm</w:t>
            </w:r>
          </w:p>
        </w:tc>
        <w:tc>
          <w:tcPr>
            <w:tcW w:w="569" w:type="dxa"/>
            <w:tcMar>
              <w:top w:w="40" w:type="dxa"/>
              <w:left w:w="70" w:type="dxa"/>
              <w:bottom w:w="40" w:type="dxa"/>
              <w:right w:w="70" w:type="dxa"/>
            </w:tcMar>
          </w:tcPr>
          <w:p w14:paraId="741C4B7E" w14:textId="77777777" w:rsidR="004B7563" w:rsidRDefault="000768F6">
            <w:pPr>
              <w:jc w:val="center"/>
            </w:pPr>
            <w:r>
              <w:rPr>
                <w:sz w:val="22"/>
                <w:szCs w:val="22"/>
              </w:rPr>
              <w:lastRenderedPageBreak/>
              <w:t>Bộ</w:t>
            </w:r>
          </w:p>
        </w:tc>
        <w:tc>
          <w:tcPr>
            <w:tcW w:w="679" w:type="dxa"/>
            <w:tcMar>
              <w:top w:w="40" w:type="dxa"/>
              <w:left w:w="70" w:type="dxa"/>
              <w:bottom w:w="40" w:type="dxa"/>
              <w:right w:w="70" w:type="dxa"/>
            </w:tcMar>
          </w:tcPr>
          <w:p w14:paraId="7C891DD3" w14:textId="77777777" w:rsidR="004B7563" w:rsidRDefault="000768F6">
            <w:pPr>
              <w:jc w:val="center"/>
            </w:pPr>
            <w:r>
              <w:rPr>
                <w:sz w:val="22"/>
                <w:szCs w:val="22"/>
              </w:rPr>
              <w:t>01</w:t>
            </w:r>
          </w:p>
        </w:tc>
        <w:tc>
          <w:tcPr>
            <w:tcW w:w="1049" w:type="dxa"/>
            <w:tcMar>
              <w:top w:w="40" w:type="dxa"/>
              <w:left w:w="70" w:type="dxa"/>
              <w:bottom w:w="40" w:type="dxa"/>
              <w:right w:w="70" w:type="dxa"/>
            </w:tcMar>
          </w:tcPr>
          <w:p w14:paraId="334A2E00" w14:textId="77777777" w:rsidR="004B7563" w:rsidRDefault="000768F6">
            <w:pPr>
              <w:jc w:val="center"/>
            </w:pPr>
            <w:r>
              <w:rPr>
                <w:sz w:val="22"/>
                <w:szCs w:val="22"/>
              </w:rPr>
              <w:t>Schindler</w:t>
            </w:r>
          </w:p>
        </w:tc>
        <w:tc>
          <w:tcPr>
            <w:tcW w:w="946" w:type="dxa"/>
            <w:tcMar>
              <w:top w:w="40" w:type="dxa"/>
              <w:left w:w="70" w:type="dxa"/>
              <w:bottom w:w="40" w:type="dxa"/>
              <w:right w:w="70" w:type="dxa"/>
            </w:tcMar>
          </w:tcPr>
          <w:p w14:paraId="3FD383B3" w14:textId="77777777" w:rsidR="004B7563" w:rsidRDefault="000768F6">
            <w:pPr>
              <w:jc w:val="center"/>
            </w:pPr>
            <w:r>
              <w:rPr>
                <w:sz w:val="22"/>
                <w:szCs w:val="22"/>
              </w:rPr>
              <w:t>Trung Quốc</w:t>
            </w:r>
          </w:p>
        </w:tc>
        <w:tc>
          <w:tcPr>
            <w:tcW w:w="932" w:type="dxa"/>
            <w:tcMar>
              <w:top w:w="40" w:type="dxa"/>
              <w:left w:w="70" w:type="dxa"/>
              <w:bottom w:w="40" w:type="dxa"/>
              <w:right w:w="70" w:type="dxa"/>
            </w:tcMar>
          </w:tcPr>
          <w:p w14:paraId="307051BB" w14:textId="77777777" w:rsidR="004B7563" w:rsidRDefault="004B7563"/>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{{MA_HS}}/BBKT/HTHM/{{DOT}}</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Schindler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Schindler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Schindler</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r>
        <w:t>{{PHASE_END}}</w:t>
      </w: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SCH/YCNT/VLĐV/01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SCH/BBNT/VLĐV/01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SCH/BBKT/VLĐV/01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SCH/YCNT/LĐT/01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SCH/BBNT/LĐT/01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SCH/BBKT/LĐT/01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SCH/YCNT/CTĐĐ-KT/01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SCH/BBNT/CTĐĐ-KT/01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SCH/BBKT/CTĐĐ-KT/01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SCH/YCNT/CTĐĐ-CT/01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SCH/BBNT/CTĐĐ-CT/01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SCH/BBKT/CTĐĐ-CT/01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SCH/YCNT/CTLĐ-KT/01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SCH/BBNT/CTLĐ-KT/01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SCH/BBKT/CTLĐ-KT/01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SCH/YCNT/CTLĐ-CT/01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SCH/BBNT/CTLĐ-CT/01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SCH/BBKT/CTLĐ-CT/01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SCH/YCNT/HTHM/01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SCH/BBNT/HTHM/01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SCH/BBKT/HTHM/01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