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E546A" w14:textId="77777777" w:rsidR="003A6099" w:rsidRDefault="007106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Министерство образования Республики Беларусь</w:t>
      </w:r>
    </w:p>
    <w:p w14:paraId="6CD963C9" w14:textId="77777777" w:rsidR="003A6099" w:rsidRDefault="003A609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6AD60AD5" w14:textId="77777777" w:rsidR="003A6099" w:rsidRDefault="007106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4"/>
        </w:rPr>
        <w:t>Учреждение образования</w:t>
      </w:r>
      <w:r>
        <w:rPr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«БЕЛОРУССКИЙ </w:t>
      </w:r>
    </w:p>
    <w:p w14:paraId="306A6E1D" w14:textId="77777777" w:rsidR="003A6099" w:rsidRDefault="003A609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7E0F1530" w14:textId="77777777" w:rsidR="003A6099" w:rsidRDefault="007106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23ACDDA8" w14:textId="77777777" w:rsidR="003A6099" w:rsidRDefault="003A6099">
      <w:pPr>
        <w:pStyle w:val="NoSpacing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39C03C64" w14:textId="77777777" w:rsidR="003A6099" w:rsidRDefault="00710693">
      <w:pPr>
        <w:pStyle w:val="NoSpacing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Информационных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ED99150" w14:textId="77777777" w:rsidR="003A6099" w:rsidRDefault="00710693">
      <w:pPr>
        <w:pStyle w:val="NoSpacing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Программной инженерии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BA85A65" w14:textId="77777777" w:rsidR="003A6099" w:rsidRDefault="00710693">
      <w:pPr>
        <w:pStyle w:val="NoSpacing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6-05-0612-01 Программная инженерия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4A08E3D" w14:textId="77777777" w:rsidR="003A6099" w:rsidRDefault="00710693">
      <w:pPr>
        <w:pStyle w:val="NoSpacing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Профилизация 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E7D80D1" w14:textId="77777777" w:rsidR="003A6099" w:rsidRDefault="003A6099">
      <w:pPr>
        <w:tabs>
          <w:tab w:val="left" w:pos="3544"/>
          <w:tab w:val="left" w:pos="10065"/>
        </w:tabs>
        <w:ind w:right="-852"/>
        <w:jc w:val="both"/>
        <w:rPr>
          <w:rFonts w:ascii="Times New Roman" w:hAnsi="Times New Roman" w:cs="Times New Roman"/>
          <w:u w:val="single"/>
        </w:rPr>
      </w:pPr>
    </w:p>
    <w:p w14:paraId="6FC3B6C7" w14:textId="77777777" w:rsidR="003A6099" w:rsidRDefault="00710693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УТВЕРЖДАЮ</w:t>
      </w:r>
    </w:p>
    <w:p w14:paraId="4247DCDD" w14:textId="77777777" w:rsidR="003A6099" w:rsidRDefault="00710693">
      <w:pPr>
        <w:spacing w:after="0" w:line="36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Заведующий кафедрой</w:t>
      </w:r>
    </w:p>
    <w:p w14:paraId="59F0EBC4" w14:textId="77777777" w:rsidR="003A6099" w:rsidRDefault="00710693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 В.В. Смелов</w:t>
      </w:r>
    </w:p>
    <w:p w14:paraId="0A91A41C" w14:textId="77777777" w:rsidR="003A6099" w:rsidRDefault="00710693">
      <w:pPr>
        <w:spacing w:after="0" w:line="240" w:lineRule="auto"/>
        <w:ind w:right="112"/>
        <w:jc w:val="right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 xml:space="preserve">  </w:t>
      </w:r>
      <w:r>
        <w:rPr>
          <w:rFonts w:ascii="Times New Roman" w:hAnsi="Times New Roman" w:cs="Times New Roman"/>
          <w:sz w:val="14"/>
          <w:szCs w:val="14"/>
        </w:rPr>
        <w:tab/>
      </w:r>
    </w:p>
    <w:p w14:paraId="10517ADA" w14:textId="77777777" w:rsidR="003A6099" w:rsidRDefault="00710693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«____» __________ 2025 г.</w:t>
      </w:r>
    </w:p>
    <w:p w14:paraId="20E2A4E9" w14:textId="77777777" w:rsidR="003A6099" w:rsidRDefault="003A6099">
      <w:pPr>
        <w:spacing w:after="0" w:line="240" w:lineRule="auto"/>
        <w:ind w:right="-851"/>
        <w:jc w:val="right"/>
        <w:rPr>
          <w:rFonts w:ascii="Times New Roman" w:hAnsi="Times New Roman" w:cs="Times New Roman"/>
          <w:sz w:val="28"/>
        </w:rPr>
      </w:pPr>
    </w:p>
    <w:p w14:paraId="31DD3C76" w14:textId="77777777" w:rsidR="003A6099" w:rsidRDefault="00710693">
      <w:pPr>
        <w:spacing w:before="360"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0F654F17" w14:textId="77777777" w:rsidR="003A6099" w:rsidRDefault="00710693">
      <w:pPr>
        <w:spacing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4"/>
        </w:rPr>
        <w:t xml:space="preserve">к курсовому проектированию по дисциплине </w:t>
      </w:r>
      <w:r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«Конструирование программного обеспечения</w:t>
      </w:r>
      <w:r>
        <w:rPr>
          <w:rFonts w:ascii="Times New Roman" w:hAnsi="Times New Roman" w:cs="Times New Roman"/>
          <w:spacing w:val="20"/>
          <w:sz w:val="32"/>
          <w:szCs w:val="28"/>
        </w:rPr>
        <w:t>»</w:t>
      </w:r>
    </w:p>
    <w:p w14:paraId="3C97DF20" w14:textId="77777777" w:rsidR="003A6099" w:rsidRDefault="003A609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0"/>
          <w:szCs w:val="28"/>
        </w:rPr>
      </w:pPr>
    </w:p>
    <w:p w14:paraId="2957AA30" w14:textId="77777777" w:rsidR="003A6099" w:rsidRDefault="00710693">
      <w:pPr>
        <w:spacing w:before="120" w:after="12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Специальность: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>6-05-0612-01 Программная инженерия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28CBEE" w14:textId="77777777" w:rsidR="003A6099" w:rsidRDefault="00710693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Группа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F2430CA" w14:textId="33C3CA13" w:rsidR="003A6099" w:rsidRDefault="00710693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9660F2">
        <w:rPr>
          <w:rFonts w:ascii="Times New Roman" w:hAnsi="Times New Roman" w:cs="Times New Roman"/>
          <w:sz w:val="28"/>
          <w:szCs w:val="28"/>
          <w:u w:val="single"/>
        </w:rPr>
        <w:t>Милюш Захар Вадимович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A70B296" w14:textId="77777777" w:rsidR="003A6099" w:rsidRDefault="00710693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4"/>
          <w:szCs w:val="28"/>
          <w:vertAlign w:val="superscript"/>
        </w:rPr>
      </w:pPr>
      <w:r>
        <w:rPr>
          <w:rFonts w:ascii="Times New Roman" w:hAnsi="Times New Roman" w:cs="Times New Roman"/>
          <w:sz w:val="24"/>
          <w:szCs w:val="28"/>
          <w:vertAlign w:val="superscript"/>
        </w:rPr>
        <w:t xml:space="preserve"> (фамилия, имя, отчество)</w:t>
      </w:r>
    </w:p>
    <w:p w14:paraId="3080126A" w14:textId="55180C54" w:rsidR="003A6099" w:rsidRDefault="00710693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Тема проекта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Разработка компилятора </w:t>
      </w:r>
      <w:r w:rsidR="009660F2">
        <w:rPr>
          <w:rFonts w:ascii="Times New Roman" w:hAnsi="Times New Roman" w:cs="Times New Roman"/>
          <w:sz w:val="28"/>
          <w:szCs w:val="28"/>
          <w:u w:val="single"/>
          <w:lang w:val="en-US"/>
        </w:rPr>
        <w:t>MZV</w:t>
      </w:r>
      <w:r>
        <w:rPr>
          <w:rFonts w:ascii="Times New Roman" w:hAnsi="Times New Roman" w:cs="Times New Roman"/>
          <w:sz w:val="28"/>
          <w:szCs w:val="28"/>
          <w:u w:val="single"/>
        </w:rPr>
        <w:t>-2025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C4F31E4" w14:textId="77777777" w:rsidR="003A6099" w:rsidRDefault="00710693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Срок сдачи студентом проекта: 15 декабря 2025 г.</w:t>
      </w:r>
    </w:p>
    <w:p w14:paraId="4539D94F" w14:textId="77777777" w:rsidR="003A6099" w:rsidRDefault="00710693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Исходные данные к проекту:</w:t>
      </w:r>
    </w:p>
    <w:p w14:paraId="5752919A" w14:textId="49949CC7" w:rsidR="003A6099" w:rsidRDefault="00710693">
      <w:pPr>
        <w:spacing w:after="0" w:line="240" w:lineRule="auto"/>
        <w:ind w:right="11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Разработка программы осуществляется на языке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++ (стандартизации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International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Standard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ISO</w:t>
      </w:r>
      <w:r>
        <w:rPr>
          <w:rFonts w:ascii="Times New Roman" w:hAnsi="Times New Roman" w:cs="Times New Roman"/>
          <w:sz w:val="28"/>
          <w:szCs w:val="28"/>
          <w:u w:val="single"/>
        </w:rPr>
        <w:t>/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IEC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14882:</w:t>
      </w:r>
      <w:r w:rsidRPr="009660F2">
        <w:rPr>
          <w:rFonts w:ascii="Times New Roman" w:hAnsi="Times New Roman" w:cs="Times New Roman"/>
          <w:sz w:val="28"/>
          <w:szCs w:val="28"/>
          <w:u w:val="single"/>
        </w:rPr>
        <w:t>2020</w:t>
      </w:r>
      <w:r>
        <w:rPr>
          <w:rFonts w:ascii="Times New Roman" w:hAnsi="Times New Roman" w:cs="Times New Roman"/>
          <w:sz w:val="28"/>
          <w:szCs w:val="28"/>
          <w:u w:val="single"/>
        </w:rPr>
        <w:t>(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)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Programming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Language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9660F2">
        <w:rPr>
          <w:rFonts w:ascii="Times New Roman" w:hAnsi="Times New Roman" w:cs="Times New Roman"/>
          <w:sz w:val="28"/>
          <w:szCs w:val="28"/>
          <w:u w:val="single"/>
        </w:rPr>
        <w:t>++20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) в среде разработки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Visual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660F2">
        <w:rPr>
          <w:rFonts w:ascii="Times New Roman" w:hAnsi="Times New Roman" w:cs="Times New Roman"/>
          <w:sz w:val="28"/>
          <w:szCs w:val="28"/>
          <w:u w:val="single"/>
        </w:rPr>
        <w:t>2022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. Операционная система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Windows</w:t>
      </w:r>
      <w:r w:rsidRPr="009660F2">
        <w:rPr>
          <w:rFonts w:ascii="Times New Roman" w:hAnsi="Times New Roman" w:cs="Times New Roman"/>
          <w:sz w:val="28"/>
          <w:szCs w:val="28"/>
          <w:u w:val="single"/>
        </w:rPr>
        <w:t xml:space="preserve"> 11 (64-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bit</w:t>
      </w:r>
      <w:r w:rsidRPr="009660F2">
        <w:rPr>
          <w:rFonts w:ascii="Times New Roman" w:hAnsi="Times New Roman" w:cs="Times New Roman"/>
          <w:sz w:val="28"/>
          <w:szCs w:val="28"/>
          <w:u w:val="single"/>
        </w:rPr>
        <w:t>).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Типы данных:</w:t>
      </w:r>
      <w:r w:rsidRPr="009660F2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integer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и </w:t>
      </w:r>
      <w:r w:rsidR="00C74339">
        <w:rPr>
          <w:rFonts w:ascii="Times New Roman" w:hAnsi="Times New Roman" w:cs="Times New Roman"/>
          <w:sz w:val="28"/>
          <w:szCs w:val="28"/>
          <w:u w:val="single"/>
          <w:lang w:val="en-US"/>
        </w:rPr>
        <w:t>char</w:t>
      </w:r>
      <w:r>
        <w:rPr>
          <w:rFonts w:ascii="Times New Roman" w:hAnsi="Times New Roman" w:cs="Times New Roman"/>
          <w:sz w:val="28"/>
          <w:szCs w:val="28"/>
          <w:u w:val="single"/>
        </w:rPr>
        <w:t>. Функции стандартной библиотеки:</w:t>
      </w:r>
      <w:r w:rsidR="00C74339">
        <w:rPr>
          <w:rFonts w:ascii="Times New Roman" w:hAnsi="Times New Roman" w:cs="Times New Roman"/>
          <w:sz w:val="28"/>
          <w:szCs w:val="28"/>
          <w:u w:val="single"/>
        </w:rPr>
        <w:t xml:space="preserve"> лексикографическое сравнение строк</w:t>
      </w:r>
      <w:r w:rsidR="00C74339" w:rsidRPr="00C74339">
        <w:rPr>
          <w:rFonts w:ascii="Times New Roman" w:hAnsi="Times New Roman" w:cs="Times New Roman"/>
          <w:sz w:val="28"/>
          <w:szCs w:val="28"/>
          <w:u w:val="single"/>
        </w:rPr>
        <w:t xml:space="preserve">, </w:t>
      </w:r>
      <w:r w:rsidR="00C74339">
        <w:rPr>
          <w:rFonts w:ascii="Times New Roman" w:hAnsi="Times New Roman" w:cs="Times New Roman"/>
          <w:sz w:val="28"/>
          <w:szCs w:val="28"/>
          <w:u w:val="single"/>
        </w:rPr>
        <w:t>копирование строк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C74339">
        <w:rPr>
          <w:rFonts w:ascii="Times New Roman" w:hAnsi="Times New Roman" w:cs="Times New Roman"/>
          <w:sz w:val="28"/>
          <w:szCs w:val="28"/>
          <w:u w:val="single"/>
        </w:rPr>
        <w:t>Унарные операции</w:t>
      </w:r>
      <w:r w:rsidR="00C74339" w:rsidRPr="00C74339">
        <w:rPr>
          <w:rFonts w:ascii="Times New Roman" w:hAnsi="Times New Roman" w:cs="Times New Roman"/>
          <w:sz w:val="28"/>
          <w:szCs w:val="28"/>
          <w:u w:val="single"/>
        </w:rPr>
        <w:t xml:space="preserve">: </w:t>
      </w:r>
      <w:r w:rsidR="00C74339">
        <w:rPr>
          <w:rFonts w:ascii="Times New Roman" w:hAnsi="Times New Roman" w:cs="Times New Roman"/>
          <w:sz w:val="28"/>
          <w:szCs w:val="28"/>
          <w:u w:val="single"/>
        </w:rPr>
        <w:t>++</w:t>
      </w:r>
      <w:r w:rsidR="00C74339" w:rsidRPr="00C74339">
        <w:rPr>
          <w:rFonts w:ascii="Times New Roman" w:hAnsi="Times New Roman" w:cs="Times New Roman"/>
          <w:sz w:val="28"/>
          <w:szCs w:val="28"/>
          <w:u w:val="single"/>
        </w:rPr>
        <w:t>, --, ~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316CB2">
        <w:rPr>
          <w:rFonts w:ascii="Times New Roman" w:hAnsi="Times New Roman" w:cs="Times New Roman"/>
          <w:sz w:val="28"/>
          <w:szCs w:val="28"/>
          <w:u w:val="single"/>
        </w:rPr>
        <w:t>Литералы</w:t>
      </w:r>
      <w:r w:rsidR="00316CB2" w:rsidRPr="00914CB7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914CB7">
        <w:rPr>
          <w:rFonts w:ascii="Times New Roman" w:hAnsi="Times New Roman" w:cs="Times New Roman"/>
          <w:sz w:val="28"/>
          <w:szCs w:val="28"/>
          <w:u w:val="single"/>
        </w:rPr>
        <w:t xml:space="preserve"> логические</w:t>
      </w:r>
      <w:r w:rsidR="00A3282C">
        <w:rPr>
          <w:rFonts w:ascii="Times New Roman" w:hAnsi="Times New Roman" w:cs="Times New Roman"/>
          <w:sz w:val="28"/>
          <w:szCs w:val="28"/>
          <w:u w:val="single"/>
        </w:rPr>
        <w:t xml:space="preserve"> (представление данных</w:t>
      </w:r>
      <w:r w:rsidR="00A3282C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: </w:t>
      </w:r>
      <w:r w:rsidR="00A3282C">
        <w:rPr>
          <w:rFonts w:ascii="Times New Roman" w:hAnsi="Times New Roman" w:cs="Times New Roman"/>
          <w:sz w:val="28"/>
          <w:szCs w:val="28"/>
          <w:u w:val="single"/>
        </w:rPr>
        <w:t>двоичное и десятичное</w:t>
      </w:r>
      <w:r w:rsidR="00A3282C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), </w:t>
      </w:r>
      <w:r w:rsidR="00914CB7">
        <w:rPr>
          <w:rFonts w:ascii="Times New Roman" w:hAnsi="Times New Roman" w:cs="Times New Roman"/>
          <w:sz w:val="28"/>
          <w:szCs w:val="28"/>
          <w:u w:val="single"/>
        </w:rPr>
        <w:t>строковые</w:t>
      </w:r>
      <w:r w:rsidR="00914CB7" w:rsidRPr="00A3282C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316CB2" w:rsidRPr="00914CB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Оператор вывода в стандартный поток: </w:t>
      </w:r>
      <w:r>
        <w:rPr>
          <w:rFonts w:ascii="Times New Roman" w:hAnsi="Times New Roman"/>
          <w:sz w:val="28"/>
          <w:szCs w:val="28"/>
          <w:u w:val="single"/>
          <w:lang w:val="en-US"/>
        </w:rPr>
        <w:t>output</w:t>
      </w:r>
      <w:r>
        <w:rPr>
          <w:rFonts w:ascii="Times New Roman" w:hAnsi="Times New Roman"/>
          <w:sz w:val="28"/>
          <w:szCs w:val="28"/>
          <w:u w:val="single"/>
        </w:rPr>
        <w:t xml:space="preserve">. Условный оператор: </w:t>
      </w:r>
      <w:r w:rsidR="00C74339">
        <w:rPr>
          <w:rFonts w:ascii="Times New Roman" w:hAnsi="Times New Roman"/>
          <w:sz w:val="28"/>
          <w:szCs w:val="28"/>
          <w:u w:val="single"/>
          <w:lang w:val="en-US"/>
        </w:rPr>
        <w:t>if</w:t>
      </w:r>
      <w:r w:rsidR="00C74339" w:rsidRPr="00316CB2">
        <w:rPr>
          <w:rFonts w:ascii="Times New Roman" w:hAnsi="Times New Roman"/>
          <w:sz w:val="28"/>
          <w:szCs w:val="28"/>
          <w:u w:val="single"/>
        </w:rPr>
        <w:t>-</w:t>
      </w:r>
      <w:r w:rsidR="00C74339">
        <w:rPr>
          <w:rFonts w:ascii="Times New Roman" w:hAnsi="Times New Roman"/>
          <w:sz w:val="28"/>
          <w:szCs w:val="28"/>
          <w:u w:val="single"/>
          <w:lang w:val="en-US"/>
        </w:rPr>
        <w:t>else</w:t>
      </w:r>
      <w:r>
        <w:rPr>
          <w:rFonts w:ascii="Times New Roman" w:hAnsi="Times New Roman"/>
          <w:sz w:val="28"/>
          <w:szCs w:val="28"/>
          <w:u w:val="single"/>
        </w:rPr>
        <w:t>.</w:t>
      </w:r>
    </w:p>
    <w:p w14:paraId="15A89BFC" w14:textId="77777777" w:rsidR="003A6099" w:rsidRDefault="00710693">
      <w:pPr>
        <w:spacing w:after="0" w:line="240" w:lineRule="auto"/>
        <w:ind w:right="112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4. Содержание расчетно-пояснительной записки (перечень вопросов подлежащих разработке):</w:t>
      </w:r>
    </w:p>
    <w:p w14:paraId="0074E0A0" w14:textId="77777777" w:rsidR="003A6099" w:rsidRDefault="00710693">
      <w:pPr>
        <w:pStyle w:val="ListParagraph"/>
        <w:numPr>
          <w:ilvl w:val="0"/>
          <w:numId w:val="1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введение;</w:t>
      </w:r>
    </w:p>
    <w:p w14:paraId="1EDA17F1" w14:textId="77777777" w:rsidR="003A6099" w:rsidRDefault="00710693">
      <w:pPr>
        <w:pStyle w:val="ListParagraph"/>
        <w:numPr>
          <w:ilvl w:val="0"/>
          <w:numId w:val="1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раздел 1: спецификация языка программирования;</w:t>
      </w:r>
    </w:p>
    <w:p w14:paraId="2FD54CC6" w14:textId="77777777" w:rsidR="003A6099" w:rsidRDefault="00710693">
      <w:pPr>
        <w:pStyle w:val="ListParagraph"/>
        <w:numPr>
          <w:ilvl w:val="0"/>
          <w:numId w:val="1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раздел 2: структура транслятора;</w:t>
      </w:r>
    </w:p>
    <w:p w14:paraId="24EF0D34" w14:textId="77777777" w:rsidR="003A6099" w:rsidRDefault="00710693">
      <w:pPr>
        <w:pStyle w:val="ListParagraph"/>
        <w:numPr>
          <w:ilvl w:val="0"/>
          <w:numId w:val="1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раздел 3: разработка лексического анализатора;</w:t>
      </w:r>
    </w:p>
    <w:p w14:paraId="01DA47BE" w14:textId="77777777" w:rsidR="003A6099" w:rsidRDefault="00710693">
      <w:pPr>
        <w:pStyle w:val="ListParagraph"/>
        <w:numPr>
          <w:ilvl w:val="0"/>
          <w:numId w:val="1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раздел 4: разработка синтаксического анализатора;</w:t>
      </w:r>
    </w:p>
    <w:p w14:paraId="2DFEF690" w14:textId="77777777" w:rsidR="003A6099" w:rsidRDefault="00710693">
      <w:pPr>
        <w:pStyle w:val="ListParagraph"/>
        <w:numPr>
          <w:ilvl w:val="0"/>
          <w:numId w:val="1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раздел 5: разработка семантического анализатора;</w:t>
      </w:r>
    </w:p>
    <w:p w14:paraId="2945CCCB" w14:textId="77777777" w:rsidR="003A6099" w:rsidRDefault="00710693">
      <w:pPr>
        <w:pStyle w:val="ListParagraph"/>
        <w:numPr>
          <w:ilvl w:val="0"/>
          <w:numId w:val="1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t>раздел 6: вычисление выражений;</w:t>
      </w:r>
    </w:p>
    <w:p w14:paraId="75CE4BBE" w14:textId="77777777" w:rsidR="003A6099" w:rsidRDefault="00710693">
      <w:pPr>
        <w:pStyle w:val="ListParagraph"/>
        <w:numPr>
          <w:ilvl w:val="0"/>
          <w:numId w:val="1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раздел 7: генерация кода;</w:t>
      </w:r>
    </w:p>
    <w:p w14:paraId="063C9EDE" w14:textId="77777777" w:rsidR="003A6099" w:rsidRDefault="00710693">
      <w:pPr>
        <w:pStyle w:val="ListParagraph"/>
        <w:numPr>
          <w:ilvl w:val="0"/>
          <w:numId w:val="1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раздел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i/>
          <w:sz w:val="28"/>
          <w:szCs w:val="28"/>
        </w:rPr>
        <w:t>8: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i/>
          <w:sz w:val="28"/>
          <w:szCs w:val="28"/>
        </w:rPr>
        <w:t>тестирование транслятора (и/или Разработка и тестирование интерпретатора);</w:t>
      </w:r>
    </w:p>
    <w:p w14:paraId="5EA756A1" w14:textId="77777777" w:rsidR="003A6099" w:rsidRDefault="00710693">
      <w:pPr>
        <w:pStyle w:val="ListParagraph"/>
        <w:numPr>
          <w:ilvl w:val="0"/>
          <w:numId w:val="1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заключение;</w:t>
      </w:r>
    </w:p>
    <w:p w14:paraId="54B3503A" w14:textId="77777777" w:rsidR="003A6099" w:rsidRDefault="00710693">
      <w:pPr>
        <w:pStyle w:val="ListParagraph"/>
        <w:numPr>
          <w:ilvl w:val="0"/>
          <w:numId w:val="1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список использованных источников;</w:t>
      </w:r>
    </w:p>
    <w:p w14:paraId="7E19B6EE" w14:textId="77777777" w:rsidR="003A6099" w:rsidRDefault="00710693">
      <w:pPr>
        <w:pStyle w:val="ListParagraph"/>
        <w:numPr>
          <w:ilvl w:val="0"/>
          <w:numId w:val="1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приложения и графическая часть.</w:t>
      </w:r>
    </w:p>
    <w:p w14:paraId="3B8BBDF3" w14:textId="77777777" w:rsidR="003A6099" w:rsidRDefault="00710693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Перечень графического материала:</w:t>
      </w:r>
    </w:p>
    <w:p w14:paraId="7B02E5EC" w14:textId="77777777" w:rsidR="003A6099" w:rsidRDefault="00710693">
      <w:pPr>
        <w:pStyle w:val="ListParagraph"/>
        <w:numPr>
          <w:ilvl w:val="0"/>
          <w:numId w:val="2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граф </w:t>
      </w:r>
      <w:r>
        <w:rPr>
          <w:rFonts w:ascii="Times New Roman" w:hAnsi="Times New Roman" w:cs="Times New Roman"/>
          <w:i/>
          <w:sz w:val="28"/>
        </w:rPr>
        <w:t>дерева разбора.</w:t>
      </w:r>
    </w:p>
    <w:p w14:paraId="393B75FC" w14:textId="77777777" w:rsidR="003A6099" w:rsidRDefault="00710693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Консультанты по проекту с указанием относящихся к ним разделов проекта</w:t>
      </w:r>
    </w:p>
    <w:tbl>
      <w:tblPr>
        <w:tblStyle w:val="TableGrid"/>
        <w:tblW w:w="9752" w:type="dxa"/>
        <w:tblInd w:w="-5" w:type="dxa"/>
        <w:tblLook w:val="04A0" w:firstRow="1" w:lastRow="0" w:firstColumn="1" w:lastColumn="0" w:noHBand="0" w:noVBand="1"/>
      </w:tblPr>
      <w:tblGrid>
        <w:gridCol w:w="6492"/>
        <w:gridCol w:w="3260"/>
      </w:tblGrid>
      <w:tr w:rsidR="003A6099" w14:paraId="1E1B068D" w14:textId="77777777">
        <w:trPr>
          <w:trHeight w:hRule="exact" w:val="301"/>
        </w:trPr>
        <w:tc>
          <w:tcPr>
            <w:tcW w:w="6492" w:type="dxa"/>
          </w:tcPr>
          <w:p w14:paraId="392A2A13" w14:textId="77777777" w:rsidR="003A6099" w:rsidRDefault="00710693">
            <w:pPr>
              <w:ind w:left="-108" w:right="430" w:firstLine="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3260" w:type="dxa"/>
          </w:tcPr>
          <w:p w14:paraId="219CF977" w14:textId="77777777" w:rsidR="003A6099" w:rsidRDefault="00710693">
            <w:pPr>
              <w:ind w:right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Консультант</w:t>
            </w:r>
          </w:p>
        </w:tc>
      </w:tr>
      <w:tr w:rsidR="003A6099" w14:paraId="20459010" w14:textId="77777777">
        <w:trPr>
          <w:trHeight w:hRule="exact" w:val="301"/>
        </w:trPr>
        <w:tc>
          <w:tcPr>
            <w:tcW w:w="6492" w:type="dxa"/>
          </w:tcPr>
          <w:p w14:paraId="0DD70B2B" w14:textId="77777777" w:rsidR="003A6099" w:rsidRDefault="00710693">
            <w:pPr>
              <w:ind w:right="-851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Генерация кода. Разработка тестовых примеров.</w:t>
            </w:r>
          </w:p>
        </w:tc>
        <w:tc>
          <w:tcPr>
            <w:tcW w:w="3260" w:type="dxa"/>
          </w:tcPr>
          <w:p w14:paraId="0DD43017" w14:textId="77777777" w:rsidR="003A6099" w:rsidRDefault="00710693">
            <w:pPr>
              <w:ind w:right="572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Лыкова Ю.Д.</w:t>
            </w:r>
          </w:p>
        </w:tc>
      </w:tr>
      <w:tr w:rsidR="003A6099" w14:paraId="51327126" w14:textId="77777777">
        <w:trPr>
          <w:trHeight w:hRule="exact" w:val="301"/>
        </w:trPr>
        <w:tc>
          <w:tcPr>
            <w:tcW w:w="6492" w:type="dxa"/>
          </w:tcPr>
          <w:p w14:paraId="27B48803" w14:textId="77777777" w:rsidR="003A6099" w:rsidRDefault="00710693">
            <w:pPr>
              <w:ind w:right="-852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Оформление пояснительной записки. </w:t>
            </w:r>
          </w:p>
        </w:tc>
        <w:tc>
          <w:tcPr>
            <w:tcW w:w="3260" w:type="dxa"/>
          </w:tcPr>
          <w:p w14:paraId="53D29888" w14:textId="77777777" w:rsidR="003A6099" w:rsidRDefault="00710693">
            <w:pPr>
              <w:ind w:right="572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Лыкова Ю.Д.</w:t>
            </w:r>
          </w:p>
        </w:tc>
      </w:tr>
    </w:tbl>
    <w:p w14:paraId="172B8D2F" w14:textId="77777777" w:rsidR="003A6099" w:rsidRDefault="00710693">
      <w:pPr>
        <w:tabs>
          <w:tab w:val="left" w:pos="9638"/>
        </w:tabs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Календарный план</w:t>
      </w:r>
    </w:p>
    <w:tbl>
      <w:tblPr>
        <w:tblStyle w:val="TableGrid"/>
        <w:tblW w:w="96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0"/>
        <w:gridCol w:w="5103"/>
        <w:gridCol w:w="2268"/>
        <w:gridCol w:w="1701"/>
      </w:tblGrid>
      <w:tr w:rsidR="003A6099" w14:paraId="34DC5505" w14:textId="77777777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  <w:vAlign w:val="center"/>
          </w:tcPr>
          <w:p w14:paraId="7CD3F766" w14:textId="77777777" w:rsidR="003A6099" w:rsidRDefault="00710693">
            <w:pPr>
              <w:ind w:right="-27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  <w:vAlign w:val="center"/>
          </w:tcPr>
          <w:p w14:paraId="6AC6EE27" w14:textId="77777777" w:rsidR="003A6099" w:rsidRDefault="00710693">
            <w:pPr>
              <w:ind w:right="28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этапов курсового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  <w:vAlign w:val="center"/>
          </w:tcPr>
          <w:p w14:paraId="6CAB2FCC" w14:textId="77777777" w:rsidR="003A6099" w:rsidRDefault="00710693">
            <w:pPr>
              <w:ind w:right="28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7E559905" w14:textId="77777777" w:rsidR="003A6099" w:rsidRDefault="00710693">
            <w:pPr>
              <w:ind w:right="-56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3A6099" w14:paraId="30CD2E01" w14:textId="77777777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03B67291" w14:textId="77777777" w:rsidR="003A6099" w:rsidRDefault="00710693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955DEAD" w14:textId="3E00561F" w:rsidR="003A6099" w:rsidRDefault="00710693">
            <w:pPr>
              <w:ind w:right="8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Спецификация языка </w:t>
            </w:r>
            <w:r w:rsidR="00C7433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MZV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-2025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3E4C3697" w14:textId="77777777" w:rsidR="003A6099" w:rsidRDefault="00710693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30.09.2025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0CD70AFC" w14:textId="77777777" w:rsidR="003A6099" w:rsidRDefault="003A6099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6099" w14:paraId="6189B55C" w14:textId="77777777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A6AA8A4" w14:textId="77777777" w:rsidR="003A6099" w:rsidRDefault="00710693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8D471F8" w14:textId="77777777" w:rsidR="003A6099" w:rsidRDefault="00710693">
            <w:pPr>
              <w:ind w:right="57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лексического анализатора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0925217F" w14:textId="77777777" w:rsidR="003A6099" w:rsidRDefault="00710693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15.10.2025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7082B5EA" w14:textId="77777777" w:rsidR="003A6099" w:rsidRDefault="003A6099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6099" w14:paraId="7F0B1C88" w14:textId="77777777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7AFF853A" w14:textId="77777777" w:rsidR="003A6099" w:rsidRDefault="00710693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7A6F71C" w14:textId="77777777" w:rsidR="003A6099" w:rsidRDefault="00710693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синтаксического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B62BC86" w14:textId="77777777" w:rsidR="003A6099" w:rsidRDefault="00710693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27.10.2025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5E721DE" w14:textId="77777777" w:rsidR="003A6099" w:rsidRDefault="003A6099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6099" w14:paraId="0461DC6C" w14:textId="77777777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8529A45" w14:textId="77777777" w:rsidR="003A6099" w:rsidRDefault="00710693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43F5357D" w14:textId="77777777" w:rsidR="003A6099" w:rsidRDefault="00710693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Разработка семантического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3111CFE2" w14:textId="77777777" w:rsidR="003A6099" w:rsidRDefault="00710693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08.11.2025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360D1EB" w14:textId="77777777" w:rsidR="003A6099" w:rsidRDefault="003A6099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6099" w14:paraId="55501631" w14:textId="77777777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3951C99E" w14:textId="77777777" w:rsidR="003A6099" w:rsidRDefault="00710693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11B07696" w14:textId="77777777" w:rsidR="003A6099" w:rsidRDefault="00710693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Генерация кода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39C21735" w14:textId="77777777" w:rsidR="003A6099" w:rsidRDefault="00710693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6601275D" w14:textId="77777777" w:rsidR="003A6099" w:rsidRDefault="003A6099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6099" w14:paraId="16054CFB" w14:textId="77777777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7C7035DB" w14:textId="77777777" w:rsidR="003A6099" w:rsidRDefault="00710693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7CF0D83" w14:textId="77777777" w:rsidR="003A6099" w:rsidRDefault="00710693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Тестирование компилятора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5D465DA3" w14:textId="77777777" w:rsidR="003A6099" w:rsidRDefault="00710693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6F832A93" w14:textId="77777777" w:rsidR="003A6099" w:rsidRDefault="003A6099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6099" w14:paraId="0251EF69" w14:textId="77777777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466EB29" w14:textId="77777777" w:rsidR="003A6099" w:rsidRDefault="00710693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5B5863A7" w14:textId="77777777" w:rsidR="003A6099" w:rsidRDefault="00710693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68F3DCC0" w14:textId="77777777" w:rsidR="003A6099" w:rsidRDefault="00710693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09.12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.2025</w:t>
            </w:r>
          </w:p>
          <w:p w14:paraId="6E689ED8" w14:textId="77777777" w:rsidR="003A6099" w:rsidRDefault="003A6099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EA2B04A" w14:textId="77777777" w:rsidR="003A6099" w:rsidRDefault="003A6099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A6099" w14:paraId="07AB1260" w14:textId="77777777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1C5A5189" w14:textId="77777777" w:rsidR="003A6099" w:rsidRDefault="00710693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4FF6A5B3" w14:textId="77777777" w:rsidR="003A6099" w:rsidRDefault="00710693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Сдача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443FA5F5" w14:textId="77777777" w:rsidR="003A6099" w:rsidRDefault="00710693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15.12.2025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8CE915A" w14:textId="77777777" w:rsidR="003A6099" w:rsidRDefault="003A6099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8EC96D6" w14:textId="77777777" w:rsidR="003A6099" w:rsidRDefault="00710693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Дата выдачи задания 15.09.2025</w:t>
      </w:r>
    </w:p>
    <w:p w14:paraId="37635ECB" w14:textId="77777777" w:rsidR="003A6099" w:rsidRDefault="00710693">
      <w:pPr>
        <w:spacing w:after="0" w:line="240" w:lineRule="auto"/>
        <w:ind w:right="-852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  <w:t>Лыкова Ю.Д.</w:t>
      </w:r>
    </w:p>
    <w:p w14:paraId="7A385D6C" w14:textId="77777777" w:rsidR="003A6099" w:rsidRDefault="00710693">
      <w:pPr>
        <w:spacing w:after="0" w:line="240" w:lineRule="auto"/>
        <w:ind w:left="2835" w:right="-85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(подпись,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отчество)</w:t>
      </w:r>
    </w:p>
    <w:p w14:paraId="5F64E39B" w14:textId="2261E929" w:rsidR="003A6099" w:rsidRDefault="00710693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316CB2">
        <w:rPr>
          <w:rFonts w:ascii="Times New Roman" w:hAnsi="Times New Roman" w:cs="Times New Roman"/>
          <w:sz w:val="28"/>
          <w:szCs w:val="28"/>
          <w:u w:val="single"/>
        </w:rPr>
        <w:t>Милюш З</w:t>
      </w:r>
      <w:r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316CB2">
        <w:rPr>
          <w:rFonts w:ascii="Times New Roman" w:hAnsi="Times New Roman" w:cs="Times New Roman"/>
          <w:sz w:val="28"/>
          <w:szCs w:val="28"/>
          <w:u w:val="single"/>
        </w:rPr>
        <w:t xml:space="preserve"> В.</w:t>
      </w:r>
    </w:p>
    <w:p w14:paraId="3C7C9663" w14:textId="77777777" w:rsidR="003A6099" w:rsidRDefault="00710693">
      <w:pPr>
        <w:spacing w:after="0" w:line="240" w:lineRule="auto"/>
        <w:ind w:left="3544" w:right="-852" w:firstLine="573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>(подпись и фамилия, имя, отчество студента)</w:t>
      </w:r>
    </w:p>
    <w:p w14:paraId="12A22F15" w14:textId="77777777" w:rsidR="003A6099" w:rsidRDefault="003A6099">
      <w:pPr>
        <w:spacing w:after="0" w:line="240" w:lineRule="auto"/>
        <w:ind w:right="396"/>
        <w:jc w:val="both"/>
      </w:pPr>
    </w:p>
    <w:sectPr w:rsidR="003A6099">
      <w:headerReference w:type="default" r:id="rId7"/>
      <w:headerReference w:type="first" r:id="rId8"/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D10A5" w14:textId="77777777" w:rsidR="00FD3CDB" w:rsidRDefault="00FD3CDB">
      <w:pPr>
        <w:spacing w:line="240" w:lineRule="auto"/>
      </w:pPr>
      <w:r>
        <w:separator/>
      </w:r>
    </w:p>
  </w:endnote>
  <w:endnote w:type="continuationSeparator" w:id="0">
    <w:p w14:paraId="5CFDBC5C" w14:textId="77777777" w:rsidR="00FD3CDB" w:rsidRDefault="00FD3C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FC02B" w14:textId="77777777" w:rsidR="00FD3CDB" w:rsidRDefault="00FD3CDB">
      <w:pPr>
        <w:spacing w:after="0"/>
      </w:pPr>
      <w:r>
        <w:separator/>
      </w:r>
    </w:p>
  </w:footnote>
  <w:footnote w:type="continuationSeparator" w:id="0">
    <w:p w14:paraId="41242241" w14:textId="77777777" w:rsidR="00FD3CDB" w:rsidRDefault="00FD3CD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0633951"/>
      <w:docPartObj>
        <w:docPartGallery w:val="AutoText"/>
      </w:docPartObj>
    </w:sdtPr>
    <w:sdtEndPr/>
    <w:sdtContent>
      <w:p w14:paraId="1DE966DC" w14:textId="77777777" w:rsidR="003A6099" w:rsidRDefault="00FD3CDB">
        <w:pPr>
          <w:pStyle w:val="Header"/>
        </w:pPr>
      </w:p>
    </w:sdtContent>
  </w:sdt>
  <w:p w14:paraId="1E1BB8CD" w14:textId="77777777" w:rsidR="003A6099" w:rsidRDefault="003A60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6943853"/>
      <w:docPartObj>
        <w:docPartGallery w:val="AutoText"/>
      </w:docPartObj>
    </w:sdtPr>
    <w:sdtEndPr/>
    <w:sdtContent>
      <w:p w14:paraId="50601CD5" w14:textId="77777777" w:rsidR="003A6099" w:rsidRDefault="00710693">
        <w:pPr>
          <w:pStyle w:val="Header"/>
        </w:pPr>
        <w:r>
          <w:tab/>
        </w:r>
        <w:r>
          <w:tab/>
        </w:r>
        <w:r>
          <w:tab/>
        </w:r>
      </w:p>
    </w:sdtContent>
  </w:sdt>
  <w:p w14:paraId="123F08F9" w14:textId="77777777" w:rsidR="003A6099" w:rsidRDefault="003A60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060EC8"/>
    <w:multiLevelType w:val="multilevel"/>
    <w:tmpl w:val="43060EC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C4243"/>
    <w:multiLevelType w:val="multilevel"/>
    <w:tmpl w:val="7C4C4243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D9B"/>
    <w:rsid w:val="000172C1"/>
    <w:rsid w:val="00054163"/>
    <w:rsid w:val="00055BEF"/>
    <w:rsid w:val="00075739"/>
    <w:rsid w:val="000868FA"/>
    <w:rsid w:val="00093B93"/>
    <w:rsid w:val="000A04D9"/>
    <w:rsid w:val="000B1CB7"/>
    <w:rsid w:val="000B596B"/>
    <w:rsid w:val="000C6750"/>
    <w:rsid w:val="000D17A7"/>
    <w:rsid w:val="00120D1B"/>
    <w:rsid w:val="00125ACA"/>
    <w:rsid w:val="00132A48"/>
    <w:rsid w:val="001378D9"/>
    <w:rsid w:val="001436AD"/>
    <w:rsid w:val="001446BF"/>
    <w:rsid w:val="0014770A"/>
    <w:rsid w:val="00171BF0"/>
    <w:rsid w:val="00182E29"/>
    <w:rsid w:val="001E1EBA"/>
    <w:rsid w:val="001F4433"/>
    <w:rsid w:val="00227E6A"/>
    <w:rsid w:val="00245A27"/>
    <w:rsid w:val="00253410"/>
    <w:rsid w:val="00272470"/>
    <w:rsid w:val="00287078"/>
    <w:rsid w:val="00291616"/>
    <w:rsid w:val="002A5FE1"/>
    <w:rsid w:val="002E1102"/>
    <w:rsid w:val="002F048E"/>
    <w:rsid w:val="00316CB2"/>
    <w:rsid w:val="003346F4"/>
    <w:rsid w:val="00361FC5"/>
    <w:rsid w:val="003772C9"/>
    <w:rsid w:val="003936B8"/>
    <w:rsid w:val="00397A0B"/>
    <w:rsid w:val="003A34D9"/>
    <w:rsid w:val="003A6099"/>
    <w:rsid w:val="003B6455"/>
    <w:rsid w:val="003E528F"/>
    <w:rsid w:val="0041667E"/>
    <w:rsid w:val="00417712"/>
    <w:rsid w:val="00445275"/>
    <w:rsid w:val="00484324"/>
    <w:rsid w:val="00485E1A"/>
    <w:rsid w:val="004F49C5"/>
    <w:rsid w:val="005250F5"/>
    <w:rsid w:val="00533C47"/>
    <w:rsid w:val="00537327"/>
    <w:rsid w:val="00572EF1"/>
    <w:rsid w:val="00576C9C"/>
    <w:rsid w:val="00583332"/>
    <w:rsid w:val="00584A54"/>
    <w:rsid w:val="005C5F89"/>
    <w:rsid w:val="005D2D1F"/>
    <w:rsid w:val="005F1664"/>
    <w:rsid w:val="006113D8"/>
    <w:rsid w:val="00615174"/>
    <w:rsid w:val="00624214"/>
    <w:rsid w:val="006439AC"/>
    <w:rsid w:val="00666DD4"/>
    <w:rsid w:val="006671AC"/>
    <w:rsid w:val="00695080"/>
    <w:rsid w:val="006A09EF"/>
    <w:rsid w:val="006D1D8A"/>
    <w:rsid w:val="006E1137"/>
    <w:rsid w:val="006F4FC6"/>
    <w:rsid w:val="007003DD"/>
    <w:rsid w:val="00702933"/>
    <w:rsid w:val="00703A9E"/>
    <w:rsid w:val="00710693"/>
    <w:rsid w:val="007243D4"/>
    <w:rsid w:val="00762D62"/>
    <w:rsid w:val="007834ED"/>
    <w:rsid w:val="007C016E"/>
    <w:rsid w:val="007E313F"/>
    <w:rsid w:val="00811109"/>
    <w:rsid w:val="00840029"/>
    <w:rsid w:val="008578A1"/>
    <w:rsid w:val="00900F34"/>
    <w:rsid w:val="0091149F"/>
    <w:rsid w:val="00913AC6"/>
    <w:rsid w:val="00914CB7"/>
    <w:rsid w:val="00945BDE"/>
    <w:rsid w:val="00947D2A"/>
    <w:rsid w:val="0096417D"/>
    <w:rsid w:val="009660F2"/>
    <w:rsid w:val="00976D9B"/>
    <w:rsid w:val="0099197E"/>
    <w:rsid w:val="009B141B"/>
    <w:rsid w:val="009D1EC7"/>
    <w:rsid w:val="00A1446D"/>
    <w:rsid w:val="00A3282C"/>
    <w:rsid w:val="00A35E5E"/>
    <w:rsid w:val="00A362E9"/>
    <w:rsid w:val="00A42373"/>
    <w:rsid w:val="00A53520"/>
    <w:rsid w:val="00A67024"/>
    <w:rsid w:val="00A80E4C"/>
    <w:rsid w:val="00A939DA"/>
    <w:rsid w:val="00AB1733"/>
    <w:rsid w:val="00AB73C1"/>
    <w:rsid w:val="00B000E8"/>
    <w:rsid w:val="00B0594B"/>
    <w:rsid w:val="00B34D61"/>
    <w:rsid w:val="00B50A98"/>
    <w:rsid w:val="00B81D9F"/>
    <w:rsid w:val="00B91572"/>
    <w:rsid w:val="00B91CE8"/>
    <w:rsid w:val="00BC29CC"/>
    <w:rsid w:val="00BC4C41"/>
    <w:rsid w:val="00BE3731"/>
    <w:rsid w:val="00BF195D"/>
    <w:rsid w:val="00C250F3"/>
    <w:rsid w:val="00C61319"/>
    <w:rsid w:val="00C6149D"/>
    <w:rsid w:val="00C657D1"/>
    <w:rsid w:val="00C74339"/>
    <w:rsid w:val="00C74E7B"/>
    <w:rsid w:val="00C762C9"/>
    <w:rsid w:val="00CA73DC"/>
    <w:rsid w:val="00CC1C57"/>
    <w:rsid w:val="00CC41B9"/>
    <w:rsid w:val="00CF5FD0"/>
    <w:rsid w:val="00D008FF"/>
    <w:rsid w:val="00D44B15"/>
    <w:rsid w:val="00D56CC1"/>
    <w:rsid w:val="00D8404E"/>
    <w:rsid w:val="00D92BE0"/>
    <w:rsid w:val="00DB74C1"/>
    <w:rsid w:val="00DE2DDC"/>
    <w:rsid w:val="00DE44E7"/>
    <w:rsid w:val="00DF2788"/>
    <w:rsid w:val="00E00FC8"/>
    <w:rsid w:val="00E1552E"/>
    <w:rsid w:val="00E201E0"/>
    <w:rsid w:val="00E361A4"/>
    <w:rsid w:val="00E40BC1"/>
    <w:rsid w:val="00E46B7D"/>
    <w:rsid w:val="00E60CF3"/>
    <w:rsid w:val="00E64ABA"/>
    <w:rsid w:val="00E82194"/>
    <w:rsid w:val="00E86B02"/>
    <w:rsid w:val="00EA2B73"/>
    <w:rsid w:val="00EA4C20"/>
    <w:rsid w:val="00EC0060"/>
    <w:rsid w:val="00EC334F"/>
    <w:rsid w:val="00F04FA0"/>
    <w:rsid w:val="00F16CF7"/>
    <w:rsid w:val="00F175DC"/>
    <w:rsid w:val="00F3674C"/>
    <w:rsid w:val="00F415FC"/>
    <w:rsid w:val="00F526C9"/>
    <w:rsid w:val="00F64AE9"/>
    <w:rsid w:val="00F70575"/>
    <w:rsid w:val="00F83551"/>
    <w:rsid w:val="00F92B4C"/>
    <w:rsid w:val="00F96822"/>
    <w:rsid w:val="00F972CB"/>
    <w:rsid w:val="00F978DE"/>
    <w:rsid w:val="00FB4121"/>
    <w:rsid w:val="00FC1CAC"/>
    <w:rsid w:val="00FD3CDB"/>
    <w:rsid w:val="00FF1E9F"/>
    <w:rsid w:val="054C231B"/>
    <w:rsid w:val="12A849F5"/>
    <w:rsid w:val="1B4A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F7564"/>
  <w15:docId w15:val="{D23F8086-2253-40D7-80BA-236F8EE6A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</dc:creator>
  <cp:lastModifiedBy>Zahar Miliush</cp:lastModifiedBy>
  <cp:revision>23</cp:revision>
  <cp:lastPrinted>2025-09-28T15:03:00Z</cp:lastPrinted>
  <dcterms:created xsi:type="dcterms:W3CDTF">2025-09-21T17:46:00Z</dcterms:created>
  <dcterms:modified xsi:type="dcterms:W3CDTF">2025-10-25T08:23:00Z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97041CF29B6C4318B2F7A8E2258031E0_13</vt:lpwstr>
  </property>
</Properties>
</file>