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DF66" w14:textId="6E32C65D" w:rsidR="00BD4C17" w:rsidRPr="00BD4C17" w:rsidRDefault="00BD4C17" w:rsidP="00BD4C17">
      <w:pPr>
        <w:numPr>
          <w:ilvl w:val="0"/>
          <w:numId w:val="1"/>
        </w:numPr>
      </w:pPr>
      <w:r w:rsidRPr="00BD4C17">
        <w:t xml:space="preserve">Блок "Возможности": Заголовок: "Почему </w:t>
      </w:r>
      <w:proofErr w:type="spellStart"/>
      <w:r w:rsidRPr="00BD4C17">
        <w:t>ПрофТестиум</w:t>
      </w:r>
      <w:proofErr w:type="spellEnd"/>
      <w:r w:rsidRPr="00BD4C17">
        <w:t>?"</w:t>
      </w:r>
    </w:p>
    <w:p w14:paraId="031C07B4" w14:textId="77777777" w:rsidR="00BD4C17" w:rsidRPr="00BD4C17" w:rsidRDefault="00BD4C17" w:rsidP="00BD4C17">
      <w:r w:rsidRPr="00BD4C17">
        <w:t xml:space="preserve">В нашей системе мы объединили передовые технологии и образовательные решения, чтобы обеспечить эффективное обучение и тестирование сотрудников. </w:t>
      </w:r>
      <w:proofErr w:type="spellStart"/>
      <w:r w:rsidRPr="00BD4C17">
        <w:t>ПрофТестиум</w:t>
      </w:r>
      <w:proofErr w:type="spellEnd"/>
      <w:r w:rsidRPr="00BD4C17">
        <w:t xml:space="preserve"> </w:t>
      </w:r>
      <w:proofErr w:type="gramStart"/>
      <w:r w:rsidRPr="00BD4C17">
        <w:t>- это</w:t>
      </w:r>
      <w:proofErr w:type="gramEnd"/>
      <w:r w:rsidRPr="00BD4C17">
        <w:t xml:space="preserve"> ваш ключ к инновационному обучению и повышению навыков вашей команды. Познакомьтесь с некоторыми из наших преимуществ:</w:t>
      </w:r>
    </w:p>
    <w:p w14:paraId="656027FB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Индивидуальные порталы</w:t>
      </w:r>
      <w:r w:rsidRPr="00BD4C17">
        <w:t>: Создайте свою собственную школу для вашей компании, настройте структуру и контент для вашей команды.</w:t>
      </w:r>
    </w:p>
    <w:p w14:paraId="34EAACBE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Разнообразные обучающие материалы</w:t>
      </w:r>
      <w:r w:rsidRPr="00BD4C17">
        <w:t>: Загружайте разнообразные обучающие материалы в различных форматах.</w:t>
      </w:r>
    </w:p>
    <w:p w14:paraId="29F1B65D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Гибкое тестирование</w:t>
      </w:r>
      <w:r w:rsidRPr="00BD4C17">
        <w:t>: Редактируйте и создавайте тесты, назначайте их сотрудникам и отслеживайте результаты.</w:t>
      </w:r>
    </w:p>
    <w:p w14:paraId="38EDD03F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Интеграция VR</w:t>
      </w:r>
      <w:r w:rsidRPr="00BD4C17">
        <w:t>: Опыт обучения с виртуальной реальностью, чтобы сотрудники могли тренироваться в реалистичных сценариях.</w:t>
      </w:r>
    </w:p>
    <w:p w14:paraId="165ADF26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Обратная связь</w:t>
      </w:r>
      <w:r w:rsidRPr="00BD4C17">
        <w:t>: Возможность общения сотрудников и администраторов через внутренний чат.</w:t>
      </w:r>
    </w:p>
    <w:p w14:paraId="372F7B9D" w14:textId="77777777" w:rsidR="00BD4C17" w:rsidRPr="00BD4C17" w:rsidRDefault="00BD4C17" w:rsidP="00BD4C17">
      <w:r w:rsidRPr="00BD4C17">
        <w:t>Начните улучшать обучение и развивать свою команду уже сегодня! Нажмите на кнопку "Зарегистрировать новую школу" и начните бесплатную пробную версию.</w:t>
      </w:r>
    </w:p>
    <w:p w14:paraId="33A60277" w14:textId="77777777" w:rsidR="00BD4C17" w:rsidRPr="00BD4C17" w:rsidRDefault="00BD4C17" w:rsidP="00BD4C17">
      <w:pPr>
        <w:numPr>
          <w:ilvl w:val="0"/>
          <w:numId w:val="1"/>
        </w:numPr>
      </w:pPr>
      <w:r w:rsidRPr="00BD4C17">
        <w:t>Блок "Тарифы": Заголовок: "Выберите подходящий тариф"</w:t>
      </w:r>
    </w:p>
    <w:p w14:paraId="02B94D33" w14:textId="77777777" w:rsidR="00BD4C17" w:rsidRPr="00BD4C17" w:rsidRDefault="00BD4C17" w:rsidP="00BD4C17">
      <w:proofErr w:type="spellStart"/>
      <w:r w:rsidRPr="00BD4C17">
        <w:t>ПрофТестиум</w:t>
      </w:r>
      <w:proofErr w:type="spellEnd"/>
      <w:r w:rsidRPr="00BD4C17">
        <w:t xml:space="preserve"> предлагает гибкие тарифы, которые соответствуют потребностям вашей компании. Мы предлагаем следующие варианты:</w:t>
      </w:r>
    </w:p>
    <w:p w14:paraId="19D35953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Бесплатный</w:t>
      </w:r>
      <w:proofErr w:type="gramStart"/>
      <w:r w:rsidRPr="00BD4C17">
        <w:t>: Идеально</w:t>
      </w:r>
      <w:proofErr w:type="gramEnd"/>
      <w:r w:rsidRPr="00BD4C17">
        <w:t xml:space="preserve"> подходит для небольших компаний, начинающих свой путь в области обучения.</w:t>
      </w:r>
    </w:p>
    <w:p w14:paraId="5C1676AE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Малый бизнес</w:t>
      </w:r>
      <w:proofErr w:type="gramStart"/>
      <w:r w:rsidRPr="00BD4C17">
        <w:t>: Для</w:t>
      </w:r>
      <w:proofErr w:type="gramEnd"/>
      <w:r w:rsidRPr="00BD4C17">
        <w:t xml:space="preserve"> небольших и средних предприятий, которые хотят расширить свои образовательные возможности.</w:t>
      </w:r>
    </w:p>
    <w:p w14:paraId="64D3E486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Предприятие</w:t>
      </w:r>
      <w:r w:rsidRPr="00BD4C17">
        <w:t>: Оптимальный выбор для крупных компаний с множеством сотрудников и сложной структурой.</w:t>
      </w:r>
    </w:p>
    <w:p w14:paraId="2FF2D76D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Корпорация</w:t>
      </w:r>
      <w:proofErr w:type="gramStart"/>
      <w:r w:rsidRPr="00BD4C17">
        <w:t>: Подходит</w:t>
      </w:r>
      <w:proofErr w:type="gramEnd"/>
      <w:r w:rsidRPr="00BD4C17">
        <w:t xml:space="preserve"> для глобальных корпораций, которые требуют высокой степени настройки и интеграции.</w:t>
      </w:r>
    </w:p>
    <w:p w14:paraId="123F35E9" w14:textId="77777777" w:rsidR="00BD4C17" w:rsidRPr="00BD4C17" w:rsidRDefault="00BD4C17" w:rsidP="00BD4C17">
      <w:r w:rsidRPr="00BD4C17">
        <w:t xml:space="preserve">Каждый тариф предоставляет доступ к полному спектру функций и инструментов </w:t>
      </w:r>
      <w:proofErr w:type="spellStart"/>
      <w:r w:rsidRPr="00BD4C17">
        <w:t>ПрофТестиум</w:t>
      </w:r>
      <w:proofErr w:type="spellEnd"/>
      <w:r w:rsidRPr="00BD4C17">
        <w:t>. Выберите свой тариф и начните обучение вашей команды прямо сейчас.</w:t>
      </w:r>
    </w:p>
    <w:p w14:paraId="1E03DFCC" w14:textId="77777777" w:rsidR="00BD4C17" w:rsidRPr="00BD4C17" w:rsidRDefault="00BD4C17" w:rsidP="00BD4C17">
      <w:pPr>
        <w:numPr>
          <w:ilvl w:val="0"/>
          <w:numId w:val="1"/>
        </w:numPr>
      </w:pPr>
      <w:r w:rsidRPr="00BD4C17">
        <w:t>Блок "Внедрение": Заголовок: "Поддержка внедрения и оборудование VR"</w:t>
      </w:r>
    </w:p>
    <w:p w14:paraId="15AD58C6" w14:textId="77777777" w:rsidR="00BD4C17" w:rsidRPr="00BD4C17" w:rsidRDefault="00BD4C17" w:rsidP="00BD4C17">
      <w:r w:rsidRPr="00BD4C17">
        <w:t>Мы не ограничиваемся только программными решениями. Мы также предоставляем услуги по внедрению системы и оборудованию виртуальной реальности. Наши эксперты помогут вам настроить все необходимое для успешного обучения виртуальной реальности.</w:t>
      </w:r>
    </w:p>
    <w:p w14:paraId="3633583B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Внедрение системы</w:t>
      </w:r>
      <w:r w:rsidRPr="00BD4C17">
        <w:t xml:space="preserve">: Мы поможем вам настроить </w:t>
      </w:r>
      <w:proofErr w:type="spellStart"/>
      <w:r w:rsidRPr="00BD4C17">
        <w:t>ПрофТестиум</w:t>
      </w:r>
      <w:proofErr w:type="spellEnd"/>
      <w:r w:rsidRPr="00BD4C17">
        <w:t xml:space="preserve"> и интегрировать его в вашу компанию.</w:t>
      </w:r>
    </w:p>
    <w:p w14:paraId="6ACCA107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rPr>
          <w:b/>
          <w:bCs/>
        </w:rPr>
        <w:t>Оборудование VR</w:t>
      </w:r>
      <w:r w:rsidRPr="00BD4C17">
        <w:t>: Мы предоставляем доступ к качественному оборудованию виртуальной реальности для вашей команды.</w:t>
      </w:r>
    </w:p>
    <w:p w14:paraId="474A8254" w14:textId="77777777" w:rsidR="00BD4C17" w:rsidRPr="00BD4C17" w:rsidRDefault="00BD4C17" w:rsidP="00BD4C17">
      <w:r w:rsidRPr="00BD4C17">
        <w:lastRenderedPageBreak/>
        <w:t>Наши услуги по внедрению и оборудованию помогут вам максимально эффективно использовать нашу систему для обучения вашей команды.</w:t>
      </w:r>
    </w:p>
    <w:p w14:paraId="1076A2DD" w14:textId="77777777" w:rsidR="00BD4C17" w:rsidRPr="00BD4C17" w:rsidRDefault="00BD4C17" w:rsidP="00BD4C17">
      <w:pPr>
        <w:numPr>
          <w:ilvl w:val="0"/>
          <w:numId w:val="1"/>
        </w:numPr>
      </w:pPr>
      <w:r w:rsidRPr="00BD4C17">
        <w:t>Блок "Отзывы": Заголовок: "Отзывы наших клиентов"</w:t>
      </w:r>
    </w:p>
    <w:p w14:paraId="3252C3AA" w14:textId="77777777" w:rsidR="00BD4C17" w:rsidRPr="00BD4C17" w:rsidRDefault="00BD4C17" w:rsidP="00BD4C17">
      <w:r w:rsidRPr="00BD4C17">
        <w:t xml:space="preserve">Наши клиенты довольны результатами, которые они достигают с помощью </w:t>
      </w:r>
      <w:proofErr w:type="spellStart"/>
      <w:r w:rsidRPr="00BD4C17">
        <w:t>ПрофТестиум</w:t>
      </w:r>
      <w:proofErr w:type="spellEnd"/>
      <w:r w:rsidRPr="00BD4C17">
        <w:t>. Вот что они говорят:</w:t>
      </w:r>
    </w:p>
    <w:p w14:paraId="2C292042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t>"</w:t>
      </w:r>
      <w:proofErr w:type="spellStart"/>
      <w:r w:rsidRPr="00BD4C17">
        <w:t>ПрофТестиум</w:t>
      </w:r>
      <w:proofErr w:type="spellEnd"/>
      <w:r w:rsidRPr="00BD4C17">
        <w:t xml:space="preserve"> стал нашим надежным партнером в обучении сотрудников. Мы ценим гибкость системы и возможность создавать индивидуальные образовательные программы."</w:t>
      </w:r>
    </w:p>
    <w:p w14:paraId="40C7531A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t>"Интеграция VR в наше обучение дала нам новые возможности для тренировки сотрудников в реалистичных ситуациях."</w:t>
      </w:r>
    </w:p>
    <w:p w14:paraId="39CBDF18" w14:textId="77777777" w:rsidR="00BD4C17" w:rsidRPr="00BD4C17" w:rsidRDefault="00BD4C17" w:rsidP="00BD4C17">
      <w:pPr>
        <w:numPr>
          <w:ilvl w:val="1"/>
          <w:numId w:val="1"/>
        </w:numPr>
      </w:pPr>
      <w:r w:rsidRPr="00BD4C17">
        <w:t>"</w:t>
      </w:r>
      <w:proofErr w:type="spellStart"/>
      <w:r w:rsidRPr="00BD4C17">
        <w:t>ПрофТестиум</w:t>
      </w:r>
      <w:proofErr w:type="spellEnd"/>
      <w:r w:rsidRPr="00BD4C17">
        <w:t xml:space="preserve"> сэкономил нам время и средства при обучении сотрудников. Он легко настраивается под наши потребности."</w:t>
      </w:r>
    </w:p>
    <w:p w14:paraId="5D3A5C9B" w14:textId="12B47F27" w:rsidR="00BD4C17" w:rsidRDefault="00BD4C17" w:rsidP="00BD4C17">
      <w:r w:rsidRPr="00BD4C17">
        <w:t xml:space="preserve">Присоединяйтесь к нашим довольным клиентам и улучшайте обучение в своей компании с </w:t>
      </w:r>
      <w:proofErr w:type="spellStart"/>
      <w:r w:rsidRPr="00BD4C17">
        <w:t>ПрофТестиум</w:t>
      </w:r>
      <w:proofErr w:type="spellEnd"/>
      <w:r w:rsidRPr="00BD4C17">
        <w:t>!</w:t>
      </w:r>
    </w:p>
    <w:p w14:paraId="317EBD68" w14:textId="66350822" w:rsidR="00BD4C17" w:rsidRDefault="00BD4C17" w:rsidP="00BD4C17"/>
    <w:p w14:paraId="1B85F9E3" w14:textId="62A6ECE5" w:rsidR="00BD4C17" w:rsidRPr="00BD4C17" w:rsidRDefault="00BD4C17" w:rsidP="00BD4C17">
      <w:pPr>
        <w:jc w:val="center"/>
        <w:rPr>
          <w:b/>
          <w:bCs/>
          <w:lang w:val="ru-RU"/>
        </w:rPr>
      </w:pPr>
      <w:r w:rsidRPr="00BD4C17">
        <w:rPr>
          <w:b/>
          <w:bCs/>
          <w:lang w:val="ru-RU"/>
        </w:rPr>
        <w:t>ГЛАВНАЯ</w:t>
      </w:r>
    </w:p>
    <w:p w14:paraId="7FF6DAE0" w14:textId="77777777" w:rsidR="00BD4C17" w:rsidRPr="00BD4C17" w:rsidRDefault="00BD4C17" w:rsidP="00BD4C17">
      <w:r w:rsidRPr="00BD4C17">
        <w:rPr>
          <w:b/>
          <w:bCs/>
        </w:rPr>
        <w:t xml:space="preserve">Добро пожаловать в </w:t>
      </w:r>
      <w:proofErr w:type="spellStart"/>
      <w:r w:rsidRPr="00BD4C17">
        <w:rPr>
          <w:b/>
          <w:bCs/>
        </w:rPr>
        <w:t>ПрофТестиум</w:t>
      </w:r>
      <w:proofErr w:type="spellEnd"/>
      <w:r w:rsidRPr="00BD4C17">
        <w:rPr>
          <w:b/>
          <w:bCs/>
        </w:rPr>
        <w:t xml:space="preserve"> - Ваша платформа для современного обучения и тестирования сотрудников!</w:t>
      </w:r>
    </w:p>
    <w:p w14:paraId="3C37D017" w14:textId="77777777" w:rsidR="00BD4C17" w:rsidRPr="00BD4C17" w:rsidRDefault="00BD4C17" w:rsidP="00BD4C17">
      <w:r w:rsidRPr="00BD4C17">
        <w:rPr>
          <w:i/>
          <w:iCs/>
        </w:rPr>
        <w:t xml:space="preserve">Современные предприятия требуют современных решений в области обучения и развития персонала. </w:t>
      </w:r>
      <w:proofErr w:type="spellStart"/>
      <w:r w:rsidRPr="00BD4C17">
        <w:rPr>
          <w:i/>
          <w:iCs/>
        </w:rPr>
        <w:t>ПрофТестиум</w:t>
      </w:r>
      <w:proofErr w:type="spellEnd"/>
      <w:r w:rsidRPr="00BD4C17">
        <w:rPr>
          <w:i/>
          <w:iCs/>
        </w:rPr>
        <w:t xml:space="preserve"> </w:t>
      </w:r>
      <w:proofErr w:type="gramStart"/>
      <w:r w:rsidRPr="00BD4C17">
        <w:rPr>
          <w:i/>
          <w:iCs/>
        </w:rPr>
        <w:t>- это</w:t>
      </w:r>
      <w:proofErr w:type="gramEnd"/>
      <w:r w:rsidRPr="00BD4C17">
        <w:rPr>
          <w:i/>
          <w:iCs/>
        </w:rPr>
        <w:t xml:space="preserve"> инновационное веб-приложение, которое поможет вам эффективно обучать и тестировать ваших сотрудников, предоставляя вам инструменты для создания собственной образовательной экосистемы.</w:t>
      </w:r>
    </w:p>
    <w:p w14:paraId="4436E0FD" w14:textId="77777777" w:rsidR="00BD4C17" w:rsidRPr="00BD4C17" w:rsidRDefault="00BD4C17" w:rsidP="00BD4C17">
      <w:r w:rsidRPr="00BD4C17">
        <w:rPr>
          <w:b/>
          <w:bCs/>
        </w:rPr>
        <w:t>Что мы предлагаем:</w:t>
      </w:r>
    </w:p>
    <w:p w14:paraId="08623390" w14:textId="77777777" w:rsidR="00BD4C17" w:rsidRPr="00BD4C17" w:rsidRDefault="00BD4C17" w:rsidP="00BD4C17">
      <w:pPr>
        <w:numPr>
          <w:ilvl w:val="0"/>
          <w:numId w:val="2"/>
        </w:numPr>
      </w:pPr>
      <w:r w:rsidRPr="00BD4C17">
        <w:rPr>
          <w:b/>
          <w:bCs/>
        </w:rPr>
        <w:t>Индивидуальные порталы:</w:t>
      </w:r>
      <w:r w:rsidRPr="00BD4C17">
        <w:t xml:space="preserve"> Создайте уникальные школы и порталы для каждого вашего предприятия. Управляйте структурой и контентом настройками под вашу компанию.</w:t>
      </w:r>
    </w:p>
    <w:p w14:paraId="3A60D322" w14:textId="77777777" w:rsidR="00BD4C17" w:rsidRPr="00BD4C17" w:rsidRDefault="00BD4C17" w:rsidP="00BD4C17">
      <w:pPr>
        <w:numPr>
          <w:ilvl w:val="0"/>
          <w:numId w:val="2"/>
        </w:numPr>
      </w:pPr>
      <w:r w:rsidRPr="00BD4C17">
        <w:rPr>
          <w:b/>
          <w:bCs/>
        </w:rPr>
        <w:t>Разнообразные обучающие материалы:</w:t>
      </w:r>
      <w:r w:rsidRPr="00BD4C17">
        <w:t xml:space="preserve"> Загружайте обучающие материалы в различных форматах - видео, текст, тесты и даже виртуальную реальность.</w:t>
      </w:r>
    </w:p>
    <w:p w14:paraId="2F90A58E" w14:textId="77777777" w:rsidR="00BD4C17" w:rsidRPr="00BD4C17" w:rsidRDefault="00BD4C17" w:rsidP="00BD4C17">
      <w:pPr>
        <w:numPr>
          <w:ilvl w:val="0"/>
          <w:numId w:val="2"/>
        </w:numPr>
      </w:pPr>
      <w:r w:rsidRPr="00BD4C17">
        <w:rPr>
          <w:b/>
          <w:bCs/>
        </w:rPr>
        <w:t>Гибкое тестирование:</w:t>
      </w:r>
      <w:r w:rsidRPr="00BD4C17">
        <w:t xml:space="preserve"> Создавайте и редактируйте тесты, назначайте их сотрудникам и отслеживайте результаты.</w:t>
      </w:r>
    </w:p>
    <w:p w14:paraId="5B2C0922" w14:textId="77777777" w:rsidR="00BD4C17" w:rsidRPr="00BD4C17" w:rsidRDefault="00BD4C17" w:rsidP="00BD4C17">
      <w:pPr>
        <w:numPr>
          <w:ilvl w:val="0"/>
          <w:numId w:val="2"/>
        </w:numPr>
      </w:pPr>
      <w:r w:rsidRPr="00BD4C17">
        <w:rPr>
          <w:b/>
          <w:bCs/>
        </w:rPr>
        <w:t>Интеграция VR</w:t>
      </w:r>
      <w:proofErr w:type="gramStart"/>
      <w:r w:rsidRPr="00BD4C17">
        <w:rPr>
          <w:b/>
          <w:bCs/>
        </w:rPr>
        <w:t>:</w:t>
      </w:r>
      <w:r w:rsidRPr="00BD4C17">
        <w:t xml:space="preserve"> Предоставляем</w:t>
      </w:r>
      <w:proofErr w:type="gramEnd"/>
      <w:r w:rsidRPr="00BD4C17">
        <w:t xml:space="preserve"> возможность обучения в виртуальной реальности, чтобы сотрудники могли тренироваться в реалистичных сценариях.</w:t>
      </w:r>
    </w:p>
    <w:p w14:paraId="4367414E" w14:textId="77777777" w:rsidR="00BD4C17" w:rsidRPr="00BD4C17" w:rsidRDefault="00BD4C17" w:rsidP="00BD4C17">
      <w:pPr>
        <w:numPr>
          <w:ilvl w:val="0"/>
          <w:numId w:val="2"/>
        </w:numPr>
      </w:pPr>
      <w:r w:rsidRPr="00BD4C17">
        <w:rPr>
          <w:b/>
          <w:bCs/>
        </w:rPr>
        <w:t>Обратная связь:</w:t>
      </w:r>
      <w:r w:rsidRPr="00BD4C17">
        <w:t xml:space="preserve"> Связь между сотрудниками и администраторами через внутренний чат.</w:t>
      </w:r>
    </w:p>
    <w:p w14:paraId="6B413303" w14:textId="77777777" w:rsidR="00BD4C17" w:rsidRPr="00BD4C17" w:rsidRDefault="00BD4C17" w:rsidP="00BD4C17">
      <w:proofErr w:type="spellStart"/>
      <w:r w:rsidRPr="00BD4C17">
        <w:t>ПрофТестиум</w:t>
      </w:r>
      <w:proofErr w:type="spellEnd"/>
      <w:r w:rsidRPr="00BD4C17">
        <w:t xml:space="preserve"> </w:t>
      </w:r>
      <w:proofErr w:type="gramStart"/>
      <w:r w:rsidRPr="00BD4C17">
        <w:t>- это</w:t>
      </w:r>
      <w:proofErr w:type="gramEnd"/>
      <w:r w:rsidRPr="00BD4C17">
        <w:t xml:space="preserve"> инструмент, который поможет вам сделать обучение и развитие вашей команды более эффективными и удобными. Начните прямо сейчас и узнайте, как </w:t>
      </w:r>
      <w:proofErr w:type="spellStart"/>
      <w:r w:rsidRPr="00BD4C17">
        <w:t>ПрофТестиум</w:t>
      </w:r>
      <w:proofErr w:type="spellEnd"/>
      <w:r w:rsidRPr="00BD4C17">
        <w:t xml:space="preserve"> может помочь вашей компании.</w:t>
      </w:r>
    </w:p>
    <w:p w14:paraId="3F4EE696" w14:textId="77777777" w:rsidR="00BD4C17" w:rsidRPr="00BD4C17" w:rsidRDefault="00BD4C17" w:rsidP="00BD4C17">
      <w:r w:rsidRPr="00BD4C17">
        <w:rPr>
          <w:b/>
          <w:bCs/>
        </w:rPr>
        <w:t>Выберите подходящий тариф:</w:t>
      </w:r>
    </w:p>
    <w:p w14:paraId="50F0E2EE" w14:textId="77777777" w:rsidR="00BD4C17" w:rsidRPr="00BD4C17" w:rsidRDefault="00BD4C17" w:rsidP="00BD4C17">
      <w:pPr>
        <w:numPr>
          <w:ilvl w:val="0"/>
          <w:numId w:val="3"/>
        </w:numPr>
      </w:pPr>
      <w:r w:rsidRPr="00BD4C17">
        <w:t>Мы предлагаем гибкие тарифы, которые соответствуют потребностям компаний разных размеров. Выберите тариф, который подходит именно для вас и начните обучение вашей команды.</w:t>
      </w:r>
    </w:p>
    <w:p w14:paraId="443EA784" w14:textId="77777777" w:rsidR="00BD4C17" w:rsidRPr="00BD4C17" w:rsidRDefault="00BD4C17" w:rsidP="00BD4C17">
      <w:r w:rsidRPr="00BD4C17">
        <w:rPr>
          <w:b/>
          <w:bCs/>
        </w:rPr>
        <w:lastRenderedPageBreak/>
        <w:t>Поддержка внедрения и оборудование VR:</w:t>
      </w:r>
    </w:p>
    <w:p w14:paraId="32AD51BD" w14:textId="77777777" w:rsidR="00BD4C17" w:rsidRPr="00BD4C17" w:rsidRDefault="00BD4C17" w:rsidP="00BD4C17">
      <w:pPr>
        <w:numPr>
          <w:ilvl w:val="0"/>
          <w:numId w:val="4"/>
        </w:numPr>
      </w:pPr>
      <w:r w:rsidRPr="00BD4C17">
        <w:t>Мы готовы помочь вам внедрить систему и оборудование виртуальной реальности, чтобы сделать ваше обучение максимально эффективным.</w:t>
      </w:r>
    </w:p>
    <w:p w14:paraId="3E2590E2" w14:textId="77777777" w:rsidR="00BD4C17" w:rsidRPr="00BD4C17" w:rsidRDefault="00BD4C17" w:rsidP="00BD4C17">
      <w:r w:rsidRPr="00BD4C17">
        <w:rPr>
          <w:b/>
          <w:bCs/>
        </w:rPr>
        <w:t>Отзывы наших клиентов:</w:t>
      </w:r>
    </w:p>
    <w:p w14:paraId="4234040B" w14:textId="77777777" w:rsidR="00BD4C17" w:rsidRPr="00BD4C17" w:rsidRDefault="00BD4C17" w:rsidP="00BD4C17">
      <w:pPr>
        <w:numPr>
          <w:ilvl w:val="0"/>
          <w:numId w:val="5"/>
        </w:numPr>
      </w:pPr>
      <w:r w:rsidRPr="00BD4C17">
        <w:t xml:space="preserve">Наши клиенты довольны результатами, которые они достигли с помощью </w:t>
      </w:r>
      <w:proofErr w:type="spellStart"/>
      <w:r w:rsidRPr="00BD4C17">
        <w:t>ПрофТестиум</w:t>
      </w:r>
      <w:proofErr w:type="spellEnd"/>
      <w:r w:rsidRPr="00BD4C17">
        <w:t>. Узнайте, как наше приложение помогло им улучшить обучение и развитие своей команды.</w:t>
      </w:r>
    </w:p>
    <w:p w14:paraId="608C00F2" w14:textId="77777777" w:rsidR="00BD4C17" w:rsidRPr="00BD4C17" w:rsidRDefault="00BD4C17" w:rsidP="00BD4C17">
      <w:r w:rsidRPr="00BD4C17">
        <w:t xml:space="preserve">Присоединяйтесь к нам уже сегодня и начните обучение с </w:t>
      </w:r>
      <w:proofErr w:type="spellStart"/>
      <w:r w:rsidRPr="00BD4C17">
        <w:t>ПрофТестиум</w:t>
      </w:r>
      <w:proofErr w:type="spellEnd"/>
      <w:r w:rsidRPr="00BD4C17">
        <w:t>. Мы гарантируем, что ваша команда будет лучше подготовлена и более эффективна в своей работе.</w:t>
      </w:r>
    </w:p>
    <w:p w14:paraId="2C907568" w14:textId="77777777" w:rsidR="00694F25" w:rsidRDefault="00694F25"/>
    <w:sectPr w:rsidR="0069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969"/>
    <w:multiLevelType w:val="multilevel"/>
    <w:tmpl w:val="02BA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E5B67"/>
    <w:multiLevelType w:val="multilevel"/>
    <w:tmpl w:val="B4D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AC5BEE"/>
    <w:multiLevelType w:val="multilevel"/>
    <w:tmpl w:val="1FB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C01608"/>
    <w:multiLevelType w:val="multilevel"/>
    <w:tmpl w:val="CAF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1387D"/>
    <w:multiLevelType w:val="multilevel"/>
    <w:tmpl w:val="ACFE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17"/>
    <w:rsid w:val="000D1728"/>
    <w:rsid w:val="00300169"/>
    <w:rsid w:val="004727E2"/>
    <w:rsid w:val="00694F25"/>
    <w:rsid w:val="00BD4C17"/>
    <w:rsid w:val="00F3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422F"/>
  <w15:chartTrackingRefBased/>
  <w15:docId w15:val="{30376C61-F2E9-4BCD-A8F1-C0DC00F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 Ilya</dc:creator>
  <cp:keywords/>
  <dc:description/>
  <cp:lastModifiedBy>Fedorov Ilya</cp:lastModifiedBy>
  <cp:revision>1</cp:revision>
  <dcterms:created xsi:type="dcterms:W3CDTF">2023-10-28T13:41:00Z</dcterms:created>
  <dcterms:modified xsi:type="dcterms:W3CDTF">2023-10-28T13:42:00Z</dcterms:modified>
</cp:coreProperties>
</file>