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749" w:rsidRDefault="0093566B">
      <w:pPr>
        <w:rPr>
          <w:b/>
          <w:bCs/>
        </w:rPr>
      </w:pPr>
      <w:r w:rsidRPr="002E38A4">
        <w:rPr>
          <w:b/>
          <w:bCs/>
        </w:rPr>
        <w:t xml:space="preserve">What’s new </w:t>
      </w:r>
      <w:r w:rsidR="00180009" w:rsidRPr="002E38A4">
        <w:rPr>
          <w:b/>
          <w:bCs/>
        </w:rPr>
        <w:t xml:space="preserve">MOL </w:t>
      </w:r>
      <w:r w:rsidR="00180009">
        <w:rPr>
          <w:b/>
          <w:bCs/>
        </w:rPr>
        <w:t>Content</w:t>
      </w:r>
    </w:p>
    <w:p w:rsidR="000A7522" w:rsidRPr="000A7522" w:rsidRDefault="008A6FBE">
      <w:r>
        <w:t>U</w:t>
      </w:r>
      <w:r w:rsidR="000A7522" w:rsidRPr="000A7522">
        <w:t xml:space="preserve">ser manual </w:t>
      </w:r>
      <w:r>
        <w:t xml:space="preserve">of MOL Version 1 is </w:t>
      </w:r>
      <w:r w:rsidR="000A7522" w:rsidRPr="000A7522">
        <w:t xml:space="preserve">at </w:t>
      </w:r>
      <w:r>
        <w:t>(</w:t>
      </w:r>
      <w:r w:rsidR="000A7522">
        <w:t>Link for download)</w:t>
      </w:r>
    </w:p>
    <w:p w:rsidR="00320823" w:rsidRDefault="00A14883" w:rsidP="0032082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Inventory Report </w:t>
      </w:r>
    </w:p>
    <w:p w:rsidR="00044CFC" w:rsidRDefault="00A14883" w:rsidP="005C2926">
      <w:pPr>
        <w:pStyle w:val="ListParagraph"/>
      </w:pPr>
      <w:r>
        <w:t>U</w:t>
      </w:r>
      <w:r w:rsidR="008A6FBE">
        <w:t>nder the header search, all the filters applied to all product categories</w:t>
      </w:r>
    </w:p>
    <w:p w:rsidR="00A06852" w:rsidRDefault="00A06852" w:rsidP="005C2926">
      <w:pPr>
        <w:pStyle w:val="ListParagraph"/>
      </w:pPr>
    </w:p>
    <w:p w:rsidR="00044CFC" w:rsidRDefault="00044CFC" w:rsidP="005C2926">
      <w:pPr>
        <w:pStyle w:val="ListParagraph"/>
      </w:pPr>
      <w:r>
        <w:rPr>
          <w:noProof/>
        </w:rPr>
        <w:drawing>
          <wp:inline distT="0" distB="0" distL="0" distR="0">
            <wp:extent cx="5943600" cy="25819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eader searc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52" w:rsidRDefault="00A06852" w:rsidP="005C2926">
      <w:pPr>
        <w:pStyle w:val="ListParagraph"/>
      </w:pPr>
    </w:p>
    <w:p w:rsidR="005C2926" w:rsidRDefault="00044CFC" w:rsidP="005C2926">
      <w:pPr>
        <w:pStyle w:val="ListParagraph"/>
      </w:pPr>
      <w:r>
        <w:t xml:space="preserve">Or </w:t>
      </w:r>
      <w:r w:rsidR="008A6FBE">
        <w:t xml:space="preserve">filtering any criteria in each </w:t>
      </w:r>
      <w:r w:rsidR="00A14883">
        <w:t xml:space="preserve">category </w:t>
      </w:r>
      <w:r w:rsidR="008A6FBE">
        <w:t xml:space="preserve">under the </w:t>
      </w:r>
      <w:r w:rsidR="00A14883">
        <w:t xml:space="preserve">Advance Search </w:t>
      </w:r>
    </w:p>
    <w:p w:rsidR="005C2926" w:rsidRDefault="00044CFC" w:rsidP="005C2926">
      <w:pPr>
        <w:pStyle w:val="ListParagraph"/>
      </w:pPr>
      <w:r>
        <w:rPr>
          <w:noProof/>
        </w:rPr>
        <w:drawing>
          <wp:inline distT="0" distB="0" distL="0" distR="0">
            <wp:extent cx="5943600" cy="6045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vance Searc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FC" w:rsidRPr="00A14883" w:rsidRDefault="00044CFC" w:rsidP="005C2926">
      <w:pPr>
        <w:pStyle w:val="ListParagraph"/>
        <w:rPr>
          <w:cs/>
        </w:rPr>
      </w:pPr>
    </w:p>
    <w:p w:rsidR="00E43E9D" w:rsidRPr="00AE6EE4" w:rsidRDefault="00320823" w:rsidP="00E2187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6</w:t>
      </w:r>
      <w:r w:rsidR="00003307" w:rsidRPr="00AE6EE4">
        <w:rPr>
          <w:b/>
          <w:bCs/>
        </w:rPr>
        <w:t xml:space="preserve"> </w:t>
      </w:r>
      <w:r w:rsidR="008A6FBE">
        <w:rPr>
          <w:b/>
          <w:bCs/>
        </w:rPr>
        <w:t xml:space="preserve">Product </w:t>
      </w:r>
      <w:r w:rsidR="00003307" w:rsidRPr="00AE6EE4">
        <w:rPr>
          <w:b/>
          <w:bCs/>
        </w:rPr>
        <w:t>Categories</w:t>
      </w:r>
      <w:r w:rsidR="00BF0089" w:rsidRPr="00AE6EE4">
        <w:rPr>
          <w:b/>
          <w:bCs/>
        </w:rPr>
        <w:t xml:space="preserve"> </w:t>
      </w:r>
    </w:p>
    <w:p w:rsidR="00BF0089" w:rsidRPr="00BF0089" w:rsidRDefault="008A6FBE" w:rsidP="00BF0089">
      <w:pPr>
        <w:pStyle w:val="ListParagraph"/>
      </w:pPr>
      <w:r>
        <w:t>There are 6 product categories such</w:t>
      </w:r>
      <w:r w:rsidR="00BF0089">
        <w:rPr>
          <w:rFonts w:hint="cs"/>
          <w:cs/>
        </w:rPr>
        <w:t xml:space="preserve"> </w:t>
      </w:r>
      <w:r w:rsidR="00BF0089">
        <w:t>Jewelry, W</w:t>
      </w:r>
      <w:r>
        <w:t>atch, Stone, Accessory, Object o</w:t>
      </w:r>
      <w:r w:rsidR="00BF0089">
        <w:t>f Art and Spare Part</w:t>
      </w:r>
      <w:r>
        <w:t>.  Filtering in each category by selected the category and fill the criteria.</w:t>
      </w:r>
    </w:p>
    <w:p w:rsidR="00003307" w:rsidRDefault="00E43E9D" w:rsidP="00E43E9D">
      <w:pPr>
        <w:pStyle w:val="ListParagraph"/>
      </w:pPr>
      <w:r>
        <w:rPr>
          <w:noProof/>
        </w:rPr>
        <w:drawing>
          <wp:inline distT="0" distB="0" distL="0" distR="0">
            <wp:extent cx="5852311" cy="1076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l-search-Accessory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71" b="56713"/>
                    <a:stretch/>
                  </pic:blipFill>
                  <pic:spPr bwMode="auto">
                    <a:xfrm>
                      <a:off x="0" y="0"/>
                      <a:ext cx="5856486" cy="107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307">
        <w:t xml:space="preserve"> </w:t>
      </w:r>
    </w:p>
    <w:p w:rsidR="0000709E" w:rsidRDefault="0000709E" w:rsidP="00E43E9D">
      <w:pPr>
        <w:pStyle w:val="ListParagraph"/>
      </w:pPr>
    </w:p>
    <w:p w:rsidR="0000709E" w:rsidRDefault="0000709E" w:rsidP="00E43E9D">
      <w:pPr>
        <w:pStyle w:val="ListParagraph"/>
      </w:pPr>
    </w:p>
    <w:p w:rsidR="009E1531" w:rsidRDefault="009E1531">
      <w:pPr>
        <w:rPr>
          <w:b/>
          <w:bCs/>
        </w:rPr>
      </w:pPr>
      <w:r>
        <w:rPr>
          <w:b/>
          <w:bCs/>
        </w:rPr>
        <w:br w:type="page"/>
      </w:r>
    </w:p>
    <w:p w:rsidR="0093566B" w:rsidRPr="00AE6EE4" w:rsidRDefault="008A6FBE" w:rsidP="0000709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Search any items from Excel file </w:t>
      </w:r>
    </w:p>
    <w:p w:rsidR="008A6FBE" w:rsidRDefault="008A6FBE" w:rsidP="00A71FCA">
      <w:pPr>
        <w:pStyle w:val="ListParagraph"/>
      </w:pPr>
      <w:r>
        <w:t>The simple steps to search any items from your Excel file:</w:t>
      </w:r>
    </w:p>
    <w:p w:rsidR="008A6FBE" w:rsidRDefault="008A6FBE" w:rsidP="008A6FBE">
      <w:pPr>
        <w:pStyle w:val="ListParagraph"/>
        <w:numPr>
          <w:ilvl w:val="0"/>
          <w:numId w:val="3"/>
        </w:numPr>
      </w:pPr>
      <w:r>
        <w:t>Download Excel template</w:t>
      </w:r>
    </w:p>
    <w:p w:rsidR="00A71FCA" w:rsidRDefault="008A6FBE" w:rsidP="008A6FBE">
      <w:pPr>
        <w:pStyle w:val="ListParagraph"/>
        <w:numPr>
          <w:ilvl w:val="0"/>
          <w:numId w:val="3"/>
        </w:numPr>
      </w:pPr>
      <w:r>
        <w:t xml:space="preserve">Fill the </w:t>
      </w:r>
      <w:r w:rsidR="00335AE5">
        <w:t>item reference</w:t>
      </w:r>
      <w:r>
        <w:t xml:space="preserve"> in the Excel file</w:t>
      </w:r>
    </w:p>
    <w:p w:rsidR="008A6FBE" w:rsidRPr="00335AE5" w:rsidRDefault="008A6FBE" w:rsidP="008A6FBE">
      <w:pPr>
        <w:pStyle w:val="ListParagraph"/>
        <w:numPr>
          <w:ilvl w:val="0"/>
          <w:numId w:val="3"/>
        </w:numPr>
      </w:pPr>
      <w:r>
        <w:t>Upload the file in MOL by clicking “Browse” button and select the file</w:t>
      </w:r>
    </w:p>
    <w:p w:rsidR="0000709E" w:rsidRDefault="00DE5EC3" w:rsidP="0000709E">
      <w:pPr>
        <w:pStyle w:val="ListParagrap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691C8A0" wp14:editId="31CA78F8">
            <wp:simplePos x="0" y="0"/>
            <wp:positionH relativeFrom="margin">
              <wp:posOffset>95250</wp:posOffset>
            </wp:positionH>
            <wp:positionV relativeFrom="paragraph">
              <wp:posOffset>571500</wp:posOffset>
            </wp:positionV>
            <wp:extent cx="4824248" cy="1028700"/>
            <wp:effectExtent l="152400" t="152400" r="357505" b="3619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xcel templat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248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09E">
        <w:rPr>
          <w:noProof/>
        </w:rPr>
        <w:drawing>
          <wp:inline distT="0" distB="0" distL="0" distR="0">
            <wp:extent cx="5943600" cy="2563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excel 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9E1531" w:rsidP="0000709E">
      <w:pPr>
        <w:pStyle w:val="ListParagraph"/>
      </w:pPr>
    </w:p>
    <w:p w:rsidR="0000709E" w:rsidRDefault="0000709E" w:rsidP="0000709E">
      <w:pPr>
        <w:pStyle w:val="ListParagraph"/>
      </w:pPr>
    </w:p>
    <w:p w:rsidR="001570E6" w:rsidRDefault="001570E6" w:rsidP="00E2187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Search Result </w:t>
      </w:r>
    </w:p>
    <w:p w:rsidR="00E267A3" w:rsidRDefault="00E267A3" w:rsidP="001570E6">
      <w:pPr>
        <w:pStyle w:val="ListParagraph"/>
      </w:pPr>
      <w:r>
        <w:t>There are the friendly functions under the Search Result page:</w:t>
      </w:r>
    </w:p>
    <w:p w:rsidR="00E267A3" w:rsidRDefault="008A6FBE" w:rsidP="00E267A3">
      <w:pPr>
        <w:pStyle w:val="ListParagraph"/>
        <w:numPr>
          <w:ilvl w:val="0"/>
          <w:numId w:val="4"/>
        </w:numPr>
      </w:pPr>
      <w:r>
        <w:t xml:space="preserve">List and Grid style </w:t>
      </w:r>
    </w:p>
    <w:p w:rsidR="00E267A3" w:rsidRDefault="008A6FBE" w:rsidP="00E267A3">
      <w:pPr>
        <w:pStyle w:val="ListParagraph"/>
        <w:numPr>
          <w:ilvl w:val="0"/>
          <w:numId w:val="4"/>
        </w:numPr>
      </w:pPr>
      <w:r>
        <w:t>Quick View and Product detail</w:t>
      </w:r>
    </w:p>
    <w:p w:rsidR="00E267A3" w:rsidRDefault="00E267A3" w:rsidP="00E267A3">
      <w:pPr>
        <w:pStyle w:val="ListParagraph"/>
        <w:numPr>
          <w:ilvl w:val="0"/>
          <w:numId w:val="4"/>
        </w:numPr>
      </w:pPr>
      <w:r>
        <w:t>Number of items in a page</w:t>
      </w:r>
    </w:p>
    <w:p w:rsidR="00E267A3" w:rsidRDefault="00E267A3" w:rsidP="00E267A3">
      <w:pPr>
        <w:pStyle w:val="ListParagraph"/>
        <w:numPr>
          <w:ilvl w:val="0"/>
          <w:numId w:val="4"/>
        </w:numPr>
      </w:pPr>
      <w:r>
        <w:t>My catalog</w:t>
      </w:r>
    </w:p>
    <w:p w:rsidR="00E267A3" w:rsidRDefault="00E267A3" w:rsidP="00E267A3">
      <w:pPr>
        <w:pStyle w:val="ListParagraph"/>
        <w:numPr>
          <w:ilvl w:val="0"/>
          <w:numId w:val="4"/>
        </w:numPr>
      </w:pPr>
      <w:r>
        <w:t>Sorting and Export the data</w:t>
      </w:r>
    </w:p>
    <w:p w:rsidR="000B113C" w:rsidRDefault="000B113C" w:rsidP="001570E6">
      <w:pPr>
        <w:pStyle w:val="ListParagraph"/>
        <w:rPr>
          <w:cs/>
        </w:rPr>
      </w:pPr>
    </w:p>
    <w:p w:rsidR="009E7CC8" w:rsidRDefault="009A0B4E" w:rsidP="009E7CC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3723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ick 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C8" w:rsidRPr="00892096" w:rsidRDefault="009E7CC8" w:rsidP="009E7CC8">
      <w:pPr>
        <w:pStyle w:val="ListParagraph"/>
        <w:ind w:left="360"/>
        <w:rPr>
          <w:cs/>
        </w:rPr>
      </w:pPr>
    </w:p>
    <w:p w:rsidR="0093566B" w:rsidRPr="00AE6EE4" w:rsidRDefault="00E267A3" w:rsidP="00E2187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</w:t>
      </w:r>
      <w:r w:rsidR="0093566B" w:rsidRPr="00AE6EE4">
        <w:rPr>
          <w:b/>
          <w:bCs/>
        </w:rPr>
        <w:t xml:space="preserve">xport </w:t>
      </w:r>
      <w:r>
        <w:rPr>
          <w:b/>
          <w:bCs/>
        </w:rPr>
        <w:t>data to E</w:t>
      </w:r>
      <w:r w:rsidR="0093566B" w:rsidRPr="00AE6EE4">
        <w:rPr>
          <w:b/>
          <w:bCs/>
        </w:rPr>
        <w:t>xcel file</w:t>
      </w:r>
      <w:r>
        <w:rPr>
          <w:b/>
          <w:bCs/>
        </w:rPr>
        <w:t>, and send to your</w:t>
      </w:r>
      <w:r w:rsidR="0093566B" w:rsidRPr="00AE6EE4">
        <w:rPr>
          <w:b/>
          <w:bCs/>
        </w:rPr>
        <w:t xml:space="preserve"> e</w:t>
      </w:r>
      <w:r>
        <w:rPr>
          <w:b/>
          <w:bCs/>
        </w:rPr>
        <w:t>-</w:t>
      </w:r>
      <w:r w:rsidR="0093566B" w:rsidRPr="00AE6EE4">
        <w:rPr>
          <w:b/>
          <w:bCs/>
        </w:rPr>
        <w:t>mail</w:t>
      </w:r>
    </w:p>
    <w:p w:rsidR="004872BD" w:rsidRDefault="004872BD" w:rsidP="004872BD">
      <w:pPr>
        <w:pStyle w:val="ListParagraph"/>
      </w:pPr>
      <w:r>
        <w:t>Click at “Excel” icon</w:t>
      </w:r>
      <w:r>
        <w:rPr>
          <w:rFonts w:hint="cs"/>
          <w:cs/>
        </w:rPr>
        <w:t xml:space="preserve"> </w:t>
      </w:r>
      <w:r>
        <w:rPr>
          <w:noProof/>
        </w:rPr>
        <w:drawing>
          <wp:inline distT="0" distB="0" distL="0" distR="0">
            <wp:extent cx="438573" cy="352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cel ic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4" cy="3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267A3">
        <w:t xml:space="preserve">to </w:t>
      </w:r>
      <w:r>
        <w:t xml:space="preserve">export </w:t>
      </w:r>
      <w:r w:rsidR="00E267A3">
        <w:t>data to E</w:t>
      </w:r>
      <w:r>
        <w:t>xcel file</w:t>
      </w:r>
      <w:r w:rsidR="00E267A3">
        <w:t>, that th</w:t>
      </w:r>
      <w:r>
        <w:t>e system will send</w:t>
      </w:r>
      <w:r w:rsidR="00E267A3">
        <w:t xml:space="preserve"> the download link to your e-mail.</w:t>
      </w:r>
      <w:r w:rsidR="00071094">
        <w:rPr>
          <w:rFonts w:hint="cs"/>
          <w:cs/>
        </w:rPr>
        <w:t xml:space="preserve"> </w:t>
      </w:r>
    </w:p>
    <w:p w:rsidR="004872BD" w:rsidRDefault="004872BD" w:rsidP="008E5106">
      <w:pPr>
        <w:pStyle w:val="ListParagraph"/>
        <w:jc w:val="center"/>
      </w:pPr>
    </w:p>
    <w:p w:rsidR="003802E1" w:rsidRDefault="00071094" w:rsidP="002F7413">
      <w:pPr>
        <w:pStyle w:val="ListParagraph"/>
      </w:pPr>
      <w:r>
        <w:rPr>
          <w:rFonts w:hint="cs"/>
          <w:noProof/>
        </w:rPr>
        <w:drawing>
          <wp:inline distT="0" distB="0" distL="0" distR="0">
            <wp:extent cx="5943600" cy="1248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-mail downloa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13" w:rsidRPr="002F7413" w:rsidRDefault="002F7413" w:rsidP="002F7413">
      <w:pPr>
        <w:pStyle w:val="ListParagraph"/>
      </w:pPr>
    </w:p>
    <w:p w:rsidR="0093566B" w:rsidRPr="00AE6EE4" w:rsidRDefault="00E267A3" w:rsidP="00E2187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Export data to PDF</w:t>
      </w:r>
      <w:r w:rsidR="00E21870" w:rsidRPr="00AE6EE4">
        <w:rPr>
          <w:b/>
          <w:bCs/>
        </w:rPr>
        <w:t xml:space="preserve"> file </w:t>
      </w:r>
    </w:p>
    <w:p w:rsidR="00071094" w:rsidRDefault="00071094" w:rsidP="00071094">
      <w:pPr>
        <w:ind w:left="1080"/>
      </w:pPr>
      <w:r w:rsidRPr="00071094">
        <w:t>Click at “</w:t>
      </w:r>
      <w:r>
        <w:t>Print</w:t>
      </w:r>
      <w:r w:rsidRPr="00071094">
        <w:t xml:space="preserve">” icon </w:t>
      </w:r>
      <w:r>
        <w:rPr>
          <w:noProof/>
        </w:rPr>
        <w:drawing>
          <wp:inline distT="0" distB="0" distL="0" distR="0">
            <wp:extent cx="448688" cy="39052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 ic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3" cy="3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094">
        <w:t xml:space="preserve">  </w:t>
      </w:r>
      <w:r w:rsidR="00E267A3">
        <w:t xml:space="preserve">to print to PDF </w:t>
      </w:r>
      <w:r w:rsidRPr="00071094">
        <w:t>file</w:t>
      </w:r>
      <w:r w:rsidR="00E267A3">
        <w:t>, that th</w:t>
      </w:r>
      <w:r w:rsidRPr="00071094">
        <w:t xml:space="preserve">e system will send </w:t>
      </w:r>
      <w:r w:rsidR="00E267A3">
        <w:t xml:space="preserve">the download link to your </w:t>
      </w:r>
      <w:r w:rsidRPr="00071094">
        <w:t>e-mail.</w:t>
      </w:r>
    </w:p>
    <w:p w:rsidR="00B27F55" w:rsidRDefault="00B268C1" w:rsidP="002846D4">
      <w:pPr>
        <w:ind w:left="360"/>
      </w:pPr>
      <w:r>
        <w:rPr>
          <w:noProof/>
        </w:rPr>
        <w:lastRenderedPageBreak/>
        <w:drawing>
          <wp:inline distT="0" distB="0" distL="0" distR="0" wp14:anchorId="22290F71" wp14:editId="1C422603">
            <wp:extent cx="5943600" cy="1025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df emai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93" w:rsidRDefault="00A10493" w:rsidP="002846D4">
      <w:pPr>
        <w:ind w:left="360"/>
      </w:pPr>
    </w:p>
    <w:p w:rsidR="00A276B0" w:rsidRDefault="00A276B0" w:rsidP="0000330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Change Password </w:t>
      </w:r>
    </w:p>
    <w:p w:rsidR="00A276B0" w:rsidRDefault="00E267A3" w:rsidP="00A276B0">
      <w:pPr>
        <w:pStyle w:val="ListParagraph"/>
      </w:pPr>
      <w:r>
        <w:t xml:space="preserve">Changing your </w:t>
      </w:r>
      <w:r w:rsidR="00A276B0">
        <w:t>password</w:t>
      </w:r>
      <w:r>
        <w:t>, by</w:t>
      </w:r>
      <w:r w:rsidR="00A276B0">
        <w:t xml:space="preserve"> click</w:t>
      </w:r>
      <w:r>
        <w:t>ing</w:t>
      </w:r>
      <w:r w:rsidR="00A276B0">
        <w:t xml:space="preserve"> at your username and click Change Password menu. </w:t>
      </w:r>
    </w:p>
    <w:p w:rsidR="00A276B0" w:rsidRDefault="00A276B0" w:rsidP="00A276B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800600" cy="923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nge passwor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7F" w:rsidRDefault="00B4547F" w:rsidP="00A276B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991948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nge password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5" t="15449" r="11563" b="1667"/>
                    <a:stretch/>
                  </pic:blipFill>
                  <pic:spPr bwMode="auto">
                    <a:xfrm>
                      <a:off x="0" y="0"/>
                      <a:ext cx="3002765" cy="298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38" w:rsidRPr="00A276B0" w:rsidRDefault="00804838" w:rsidP="00A276B0">
      <w:pPr>
        <w:pStyle w:val="ListParagraph"/>
        <w:jc w:val="center"/>
        <w:rPr>
          <w:cs/>
        </w:rPr>
      </w:pPr>
    </w:p>
    <w:p w:rsidR="00FE60A6" w:rsidRDefault="00FE60A6">
      <w:pPr>
        <w:rPr>
          <w:b/>
          <w:bCs/>
        </w:rPr>
      </w:pPr>
      <w:r>
        <w:rPr>
          <w:b/>
          <w:bCs/>
        </w:rPr>
        <w:br w:type="page"/>
      </w:r>
    </w:p>
    <w:p w:rsidR="0093566B" w:rsidRPr="00AE6EE4" w:rsidRDefault="00003307" w:rsidP="00003307">
      <w:pPr>
        <w:pStyle w:val="ListParagraph"/>
        <w:numPr>
          <w:ilvl w:val="0"/>
          <w:numId w:val="1"/>
        </w:numPr>
        <w:rPr>
          <w:b/>
          <w:bCs/>
        </w:rPr>
      </w:pPr>
      <w:bookmarkStart w:id="0" w:name="_GoBack"/>
      <w:bookmarkEnd w:id="0"/>
      <w:r w:rsidRPr="00AE6EE4">
        <w:rPr>
          <w:b/>
          <w:bCs/>
        </w:rPr>
        <w:lastRenderedPageBreak/>
        <w:t>My catalog</w:t>
      </w:r>
    </w:p>
    <w:p w:rsidR="00B27F55" w:rsidRDefault="00E267A3" w:rsidP="00B27F55">
      <w:pPr>
        <w:pStyle w:val="ListParagraph"/>
      </w:pPr>
      <w:r>
        <w:t>Manage and v</w:t>
      </w:r>
      <w:r w:rsidR="00B27F55">
        <w:t xml:space="preserve">iew </w:t>
      </w:r>
      <w:r>
        <w:t>y</w:t>
      </w:r>
      <w:r w:rsidR="00B27F55">
        <w:t>our catalog My Catalog</w:t>
      </w:r>
      <w:r w:rsidR="00204521">
        <w:t xml:space="preserve"> menu.</w:t>
      </w:r>
    </w:p>
    <w:p w:rsidR="002C4B42" w:rsidRDefault="002C4B42" w:rsidP="00B27F55">
      <w:pPr>
        <w:pStyle w:val="ListParagraph"/>
      </w:pPr>
    </w:p>
    <w:p w:rsidR="002C4B42" w:rsidRDefault="002C4B42" w:rsidP="00B27F55">
      <w:pPr>
        <w:pStyle w:val="ListParagraph"/>
      </w:pPr>
      <w:r>
        <w:rPr>
          <w:noProof/>
        </w:rPr>
        <w:drawing>
          <wp:inline distT="0" distB="0" distL="0" distR="0" wp14:anchorId="6873F46F" wp14:editId="43752449">
            <wp:extent cx="5943600" cy="3293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y catal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42" w:rsidRDefault="002C4B42" w:rsidP="00B27F55">
      <w:pPr>
        <w:pStyle w:val="ListParagraph"/>
      </w:pPr>
    </w:p>
    <w:p w:rsidR="002C4B42" w:rsidRPr="002C4B42" w:rsidRDefault="002C4B42" w:rsidP="00B27F55">
      <w:pPr>
        <w:pStyle w:val="ListParagraph"/>
        <w:rPr>
          <w:b/>
          <w:bCs/>
        </w:rPr>
      </w:pPr>
      <w:r w:rsidRPr="002C4B42">
        <w:rPr>
          <w:b/>
          <w:bCs/>
        </w:rPr>
        <w:t>Management tools</w:t>
      </w:r>
    </w:p>
    <w:p w:rsidR="00393A5C" w:rsidRDefault="00393A5C" w:rsidP="00B27F5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940B43" wp14:editId="0D80BE51">
                <wp:simplePos x="0" y="0"/>
                <wp:positionH relativeFrom="column">
                  <wp:posOffset>5219700</wp:posOffset>
                </wp:positionH>
                <wp:positionV relativeFrom="paragraph">
                  <wp:posOffset>94615</wp:posOffset>
                </wp:positionV>
                <wp:extent cx="1285875" cy="2857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3A5C" w:rsidRDefault="00393A5C" w:rsidP="00393A5C">
                            <w:r>
                              <w:t>Export pdf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940B4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11pt;margin-top:7.45pt;width:101.25pt;height:22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tqwLQIAAFMEAAAOAAAAZHJzL2Uyb0RvYy54bWysVN9v2jAQfp+0/8Hy+whQaFlEqFgrpkmo&#10;rQRTn43jQKTE59mGhP31++wAZd2epr0457vz/fjuu0zv27piB2VdSTrjg16fM6Ul5aXeZvz7evFp&#10;wpnzQueiIq0yflSO388+fpg2JlVD2lGVK8sQRLu0MRnfeW/SJHFyp2rhemSUhrEgWwuPq90muRUN&#10;otdVMuz3b5OGbG4sSeUctI+dkc9i/KJQ0j8XhVOeVRlHbT6eNp6bcCazqUi3VphdKU9liH+oohal&#10;RtJLqEfhBdvb8o9QdSktOSp8T1KdUFGUUsUe0M2g/66b1U4YFXsBOM5cYHL/L6x8OrxYVuYZH95w&#10;pkWNGa1V69kXahlUwKcxLoXbysDRt9Bjzme9gzK03Ra2Dl80xGAH0scLuiGaDI+Gk/HkbsyZhA3y&#10;3TjCn7y9Ntb5r4pqFoSMW0wvgioOS+dRCVzPLiGZpkVZVXGClWZNxm9vEPI3C15UGg9DD12tQfLt&#10;pj01tqH8iL4sdcxwRi5KJF8K51+EBRXQCujtn3EUFSEJnSTOdmR//k0f/DEhWDlrQK2Mux97YRVn&#10;1TeN2X0ejEaBi/EyGt8NcbHXls21Re/rBwJ7B1gkI6MY/H11FgtL9Su2YB6ywiS0RO6M+7P44DvC&#10;Y4ukms+jE9hnhF/qlZEhdAAtQLtuX4U1J/w9JvdEZxKK9N0YOt8O7vneU1HGGQWAO1RPuIO5cXSn&#10;LQurcX2PXm//gtkvAAAA//8DAFBLAwQUAAYACAAAACEAlPTZQOAAAAAKAQAADwAAAGRycy9kb3du&#10;cmV2LnhtbEyPT0vDQBTE74LfYXmCN7txaSSJ2ZQSKILoobUXby/Z1yS4f2J220Y/vduTPQ4zzPym&#10;XM1GsxNNfnBWwuMiAUa2dWqwnYT9x+YhA+YDWoXaWZLwQx5W1e1NiYVyZ7ul0y50LJZYX6CEPoSx&#10;4Ny3PRn0CzeSjd7BTQZDlFPH1YTnWG40F0nyxA0ONi70OFLdU/u1OxoJr/XmHbeNMNmvrl/eDuvx&#10;e/+ZSnl/N6+fgQWaw38YLvgRHarI1LijVZ5pCZkQ8UuIxjIHdgkkYpkCaySkeQ68Kvn1heoPAAD/&#10;/wMAUEsBAi0AFAAGAAgAAAAhALaDOJL+AAAA4QEAABMAAAAAAAAAAAAAAAAAAAAAAFtDb250ZW50&#10;X1R5cGVzXS54bWxQSwECLQAUAAYACAAAACEAOP0h/9YAAACUAQAACwAAAAAAAAAAAAAAAAAvAQAA&#10;X3JlbHMvLnJlbHNQSwECLQAUAAYACAAAACEAwyrasC0CAABTBAAADgAAAAAAAAAAAAAAAAAuAgAA&#10;ZHJzL2Uyb0RvYy54bWxQSwECLQAUAAYACAAAACEAlPTZQOAAAAAKAQAADwAAAAAAAAAAAAAAAACH&#10;BAAAZHJzL2Rvd25yZXYueG1sUEsFBgAAAAAEAAQA8wAAAJQFAAAAAA==&#10;" filled="f" stroked="f" strokeweight=".5pt">
                <v:textbox>
                  <w:txbxContent>
                    <w:p w:rsidR="00393A5C" w:rsidRDefault="00393A5C" w:rsidP="00393A5C">
                      <w:r>
                        <w:t>Export pdf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136525</wp:posOffset>
                </wp:positionV>
                <wp:extent cx="1285875" cy="2857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3A5C" w:rsidRDefault="00393A5C">
                            <w:r>
                              <w:t>Edit Catalog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27" type="#_x0000_t202" style="position:absolute;left:0;text-align:left;margin-left:172.5pt;margin-top:10.75pt;width:101.25pt;height:22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FlyLgIAAFoEAAAOAAAAZHJzL2Uyb0RvYy54bWysVFFv2jAQfp+0/2D5fQQYtDQiVKwV0yTU&#10;VoKpz8ZxIFLi82xDwn79PjtAWbenaS/O+e58vu/7zpnet3XFDsq6knTGB70+Z0pLyku9zfj39eLT&#10;hDPnhc5FRVpl/Kgcv599/DBtTKqGtKMqV5ahiHZpYzK+896kSeLkTtXC9cgojWBBthYeW7tNcisa&#10;VK+rZNjv3yQN2dxYkso5eB+7IJ/F+kWhpH8uCqc8qzKO3nxcbVw3YU1mU5FurTC7Up7aEP/QRS1K&#10;jUsvpR6FF2xvyz9K1aW05KjwPUl1QkVRShUxAM2g/w7NaieMilhAjjMXmtz/KyufDi+WlXnGhwPO&#10;tKih0Vq1nn2hlsEFfhrjUqStDBJ9Cz90PvsdnAF2W9g6fAGIIQ6mjxd2QzUZDg0n48ntmDOJGOzb&#10;caQ/eTttrPNfFdUsGBm3UC+SKg5L59EJUs8p4TJNi7KqooKVZk3Gbz6j5G8RnKg0DgYMXa/B8u2m&#10;jZgvODaUHwHPUjcgzshFiR6WwvkXYTERQIQp989YiopwF50sznZkf/7NH/IhFKKcNZiwjLsfe2EV&#10;Z9U3DQnvBqNRGMm4GY1vh9jY68jmOqL39QNhiKESuotmyPfV2Sws1a94DPNwK0JCS9ydcX82H3w3&#10;93hMUs3nMQlDaIRf6pWRoXTgLjC8bl+FNScZPAR8ovMsivSdGl1ux/p876koo1SB547VE/0Y4Kjg&#10;6bGFF3K9j1lvv4TZLwAAAP//AwBQSwMEFAAGAAgAAAAhAInmLH/iAAAACQEAAA8AAABkcnMvZG93&#10;bnJldi54bWxMj81OwzAQhO9IvIO1SNyo01CHKs2mqiJVSAgOLb305sRuEuGfELtt4OlZTnCb1Yxm&#10;vynWkzXsosfQe4cwnyXAtGu86l2LcHjfPiyBhSidksY7jfClA6zL25tC5spf3U5f9rFlVOJCLhG6&#10;GIec89B02sow84N25J38aGWkc2y5GuWVyq3haZJk3Mre0YdODrrqdPOxP1uEl2r7Jnd1apffpnp+&#10;PW2Gz8NRIN7fTZsVsKin+BeGX3xCh5KYan92KjCD8LgQtCUipHMBjAJi8USiRsgyAbws+P8F5Q8A&#10;AAD//wMAUEsBAi0AFAAGAAgAAAAhALaDOJL+AAAA4QEAABMAAAAAAAAAAAAAAAAAAAAAAFtDb250&#10;ZW50X1R5cGVzXS54bWxQSwECLQAUAAYACAAAACEAOP0h/9YAAACUAQAACwAAAAAAAAAAAAAAAAAv&#10;AQAAX3JlbHMvLnJlbHNQSwECLQAUAAYACAAAACEA4PhZci4CAABaBAAADgAAAAAAAAAAAAAAAAAu&#10;AgAAZHJzL2Uyb0RvYy54bWxQSwECLQAUAAYACAAAACEAieYsf+IAAAAJAQAADwAAAAAAAAAAAAAA&#10;AACIBAAAZHJzL2Rvd25yZXYueG1sUEsFBgAAAAAEAAQA8wAAAJcFAAAAAA==&#10;" filled="f" stroked="f" strokeweight=".5pt">
                <v:textbox>
                  <w:txbxContent>
                    <w:p w:rsidR="00393A5C" w:rsidRDefault="00393A5C">
                      <w:r>
                        <w:t>Edit Catalog name</w:t>
                      </w:r>
                    </w:p>
                  </w:txbxContent>
                </v:textbox>
              </v:shape>
            </w:pict>
          </mc:Fallback>
        </mc:AlternateContent>
      </w:r>
    </w:p>
    <w:p w:rsidR="00393A5C" w:rsidRDefault="00393A5C" w:rsidP="00B27F55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48260</wp:posOffset>
                </wp:positionV>
                <wp:extent cx="2971800" cy="1504950"/>
                <wp:effectExtent l="0" t="38100" r="5715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1504950"/>
                          <a:chOff x="0" y="0"/>
                          <a:chExt cx="2971800" cy="1504950"/>
                        </a:xfrm>
                      </wpg:grpSpPr>
                      <wps:wsp>
                        <wps:cNvPr id="18" name="Connector: Elbow 18"/>
                        <wps:cNvCnPr/>
                        <wps:spPr>
                          <a:xfrm flipH="1" flipV="1">
                            <a:off x="1162050" y="47625"/>
                            <a:ext cx="542925" cy="409575"/>
                          </a:xfrm>
                          <a:prstGeom prst="bentConnector3">
                            <a:avLst>
                              <a:gd name="adj1" fmla="val 877"/>
                            </a:avLst>
                          </a:prstGeom>
                          <a:ln>
                            <a:headEnd type="oval" w="med" len="med"/>
                            <a:tailEnd type="oval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nector: Elbow 20"/>
                        <wps:cNvCnPr/>
                        <wps:spPr>
                          <a:xfrm flipV="1">
                            <a:off x="2428875" y="0"/>
                            <a:ext cx="542925" cy="409575"/>
                          </a:xfrm>
                          <a:prstGeom prst="bentConnector3">
                            <a:avLst>
                              <a:gd name="adj1" fmla="val 877"/>
                            </a:avLst>
                          </a:prstGeom>
                          <a:ln>
                            <a:headEnd type="oval" w="med" len="med"/>
                            <a:tailEnd type="oval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0" y="1133475"/>
                            <a:ext cx="103822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93A5C" w:rsidRDefault="00393A5C" w:rsidP="00393A5C">
                              <w:r>
                                <w:t>Catalog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1619250" y="1219200"/>
                            <a:ext cx="10572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93A5C" w:rsidRDefault="00393A5C" w:rsidP="00393A5C">
                              <w:r>
                                <w:t xml:space="preserve">Delete Catalog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28" style="position:absolute;left:0;text-align:left;margin-left:177.75pt;margin-top:3.8pt;width:234pt;height:118.5pt;z-index:251671552" coordsize="29718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Q/C4wMAABgOAAAOAAAAZHJzL2Uyb0RvYy54bWzsV8tu4zYU3ReYfyC4byzJ8kuIMsh4krRA&#10;MBM0aWdNS5StViJZko7lfn0PqYfdPNB0BhN0kY3E5728h0fnXp2+b+qK3HNtSilSGp4ElHCRybwU&#10;65T+enf545wSY5nIWSUFT+meG/r+7N0PpzuV8EhuZJVzTWBEmGSnUrqxViWjkck2vGbmRCouMFlI&#10;XTOLrl6Pcs12sF5XoygIpqOd1LnSMuPGYPRjO0nPvP2i4Jn9XBSGW1KlFGez/qn9c+Weo7NTlqw1&#10;U5sy647BvuIUNSsFnA6mPjLLyFaXj0zVZaalkYU9yWQ9kkVRZtzHgGjC4EE0V1pulY9lnezWaoAJ&#10;0D7A6avNZp/ubzQp85RGU0oEq3FH3i1BH+Ds1DrBmiutbtWN7gbWbc/F2xS6dm9EQhoP636AlTeW&#10;ZBiMFrNwHgD9DHPhJIgXkw74bIPbebQv21z8y85R73jkzjccZ6dAInPAyXwbTrcbpriH3zgMOpxC&#10;MLrFaSmFAMGkTshFtZI7gimPkF++FB1eJjGArgeLFFWpfgIO1Ld+c60jAMNwGgWAhwCqeDaNJi1D&#10;eygncbTAmEcyDhaTmZ8f4GCJ0sZecVkT10jpigs7HHPsHbH7a2Odx3XexcHy391p6grMv2cVmc9m&#10;ziusdmvR6u26jZVwzw1n+YXIid0rcEZiIyW7lNY8p6TiEAPXghmWWFZWL1kJN8407rSHzLfsvuKt&#10;2194AaqCUS1kXiT4stIEzlOa/xF2x64EVrotRVlVw6bAh//spm6t28a9cLx047Dae5TCDhvrUkj9&#10;lFfb9Ect2vV91G2sLuyVzPeeQB4OsNp9i69A7wjce4bemHoZvR+SOoqj+RxUdaTuvvw3QjuyD0x5&#10;I7RL/99Fr6OoJ/SdI90H2RAMHYjs8hqxDcadrnTjx4rtPut/pLcwHI/jVnmhFV2qCoPxPOqlOZpD&#10;mT3Tn5dmjdRxEGT4faCyQl5CvTDuiOKUdTqGSdcdZp4WTNusmjaj99G0WkK0bMsfo7LLEunhmhl7&#10;wzRUH988ajj7GY+ikvAluxYlG6n/emrcrUd6xSxkH/VTSs2fW6Y5xP9ngYtchHEMs9Z34snM6Yo+&#10;nlkdz4htvZTQcOQhnM433Xpb9c1Cy/oLSr1z5xVTTGTwnVLbN5e2repQKmb8/NwvQomlmL0Wtyrr&#10;c4bLY3fNF6ZVlyEtLvCT7FN9l/IOt9GubVE/31pZlNZNHhS667yiQMeP+Rz3N40y5b/wOZyGKCcA&#10;pyvMIrRRpXnGHViNm3PK7Uq3/werx32sb6x+HVb7Ghu/H16hul8l939z3PdfweGH7uxvAAAA//8D&#10;AFBLAwQUAAYACAAAACEAwgMuVOAAAAAJAQAADwAAAGRycy9kb3ducmV2LnhtbEyPT0vDQBTE74Lf&#10;YXmCN7v508QS81JKUU9FsBXE22vymoRmd0N2m6Tf3vVkj8MMM7/J17PqxMiDbY1GCBcBCNalqVpd&#10;I3wd3p5WIKwjXVFnNCNc2cK6uL/LKavMpD953Lta+BJtM0JonOszKW3ZsCK7MD1r753MoMh5OdSy&#10;Gmjy5aqTURCkUlGr/UJDPW8bLs/7i0J4n2jaxOHruDufttefQ/LxvQsZ8fFh3ryAcDy7/zD84Xt0&#10;KDzT0Vx0ZUWHECdJ4qMIzykI76+i2OsjQrRcpiCLXN4+KH4BAAD//wMAUEsBAi0AFAAGAAgAAAAh&#10;ALaDOJL+AAAA4QEAABMAAAAAAAAAAAAAAAAAAAAAAFtDb250ZW50X1R5cGVzXS54bWxQSwECLQAU&#10;AAYACAAAACEAOP0h/9YAAACUAQAACwAAAAAAAAAAAAAAAAAvAQAAX3JlbHMvLnJlbHNQSwECLQAU&#10;AAYACAAAACEA/30PwuMDAAAYDgAADgAAAAAAAAAAAAAAAAAuAgAAZHJzL2Uyb0RvYy54bWxQSwEC&#10;LQAUAAYACAAAACEAwgMuVOAAAAAJAQAADwAAAAAAAAAAAAAAAAA9BgAAZHJzL2Rvd25yZXYueG1s&#10;UEsFBgAAAAAEAAQA8wAAAEoHAAAAAA=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8" o:spid="_x0000_s1029" type="#_x0000_t34" style="position:absolute;left:11620;top:476;width:5429;height:409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MADwwAAANsAAAAPAAAAZHJzL2Rvd25yZXYueG1sRI9Ba8JA&#10;EIXvQv/DMoXedFOxUqKrLKUBeyqNtudpdkxCs7Mhu2r8986h4G2G9+a9b9bb0XfqTENsAxt4nmWg&#10;iKvgWq4NHPbF9BVUTMgOu8Bk4EoRtpuHyRpzFy78Recy1UpCOOZooEmpz7WOVUMe4yz0xKIdw+Ax&#10;yTrU2g14kXDf6XmWLbXHlqWhwZ7eGqr+ypM38Gmjbfcvv9/WFouF/Zj/lMW7N+bpcbQrUInGdDf/&#10;X++c4Aus/CID6M0NAAD//wMAUEsBAi0AFAAGAAgAAAAhANvh9svuAAAAhQEAABMAAAAAAAAAAAAA&#10;AAAAAAAAAFtDb250ZW50X1R5cGVzXS54bWxQSwECLQAUAAYACAAAACEAWvQsW78AAAAVAQAACwAA&#10;AAAAAAAAAAAAAAAfAQAAX3JlbHMvLnJlbHNQSwECLQAUAAYACAAAACEA0ZjAA8MAAADbAAAADwAA&#10;AAAAAAAAAAAAAAAHAgAAZHJzL2Rvd25yZXYueG1sUEsFBgAAAAADAAMAtwAAAPcCAAAAAA==&#10;" adj="189" strokecolor="black [3200]" strokeweight=".5pt">
                  <v:stroke startarrow="oval" endarrow="oval"/>
                </v:shape>
                <v:shape id="Connector: Elbow 20" o:spid="_x0000_s1030" type="#_x0000_t34" style="position:absolute;left:24288;width:5430;height:409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hQpwQAAANsAAAAPAAAAZHJzL2Rvd25yZXYueG1sRE9da8Iw&#10;FH0f+B/CFXybqYJj1qaiwsYYm2AV8fHSXNtic1OaaLN/vzwM9ng439k6mFY8qHeNZQWzaQKCuLS6&#10;4UrB6fj2/ArCeWSNrWVS8EMO1vnoKcNU24EP9Ch8JWIIuxQV1N53qZSurMmgm9qOOHJX2xv0EfaV&#10;1D0OMdy0cp4kL9Jgw7Ghxo52NZW34m4UXE5t+C6278P+zDYJS1x8fR4WSk3GYbMC4Sn4f/Gf+0Mr&#10;mMf18Uv8ATL/BQAA//8DAFBLAQItABQABgAIAAAAIQDb4fbL7gAAAIUBAAATAAAAAAAAAAAAAAAA&#10;AAAAAABbQ29udGVudF9UeXBlc10ueG1sUEsBAi0AFAAGAAgAAAAhAFr0LFu/AAAAFQEAAAsAAAAA&#10;AAAAAAAAAAAAHwEAAF9yZWxzLy5yZWxzUEsBAi0AFAAGAAgAAAAhAIrmFCnBAAAA2wAAAA8AAAAA&#10;AAAAAAAAAAAABwIAAGRycy9kb3ducmV2LnhtbFBLBQYAAAAAAwADALcAAAD1AgAAAAA=&#10;" adj="189" strokecolor="black [3200]" strokeweight=".5pt">
                  <v:stroke startarrow="oval" endarrow="oval"/>
                </v:shape>
                <v:shape id="Text Box 22" o:spid="_x0000_s1031" type="#_x0000_t202" style="position:absolute;top:11334;width:10382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:rsidR="00393A5C" w:rsidRDefault="00393A5C" w:rsidP="00393A5C">
                        <w:r>
                          <w:t>Catalog name</w:t>
                        </w:r>
                      </w:p>
                    </w:txbxContent>
                  </v:textbox>
                </v:shape>
                <v:shape id="Text Box 24" o:spid="_x0000_s1032" type="#_x0000_t202" style="position:absolute;left:16192;top:12192;width:1057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:rsidR="00393A5C" w:rsidRDefault="00393A5C" w:rsidP="00393A5C">
                        <w:r>
                          <w:t xml:space="preserve">Delete Catalog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93A5C" w:rsidRDefault="00393A5C" w:rsidP="00B27F55">
      <w:pPr>
        <w:pStyle w:val="ListParagraph"/>
      </w:pPr>
    </w:p>
    <w:p w:rsidR="00393A5C" w:rsidRDefault="00393A5C" w:rsidP="00393A5C">
      <w:pPr>
        <w:pStyle w:val="ListParagraph"/>
        <w:jc w:val="center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664F15" wp14:editId="6FF48CED">
                <wp:simplePos x="0" y="0"/>
                <wp:positionH relativeFrom="column">
                  <wp:posOffset>4362450</wp:posOffset>
                </wp:positionH>
                <wp:positionV relativeFrom="paragraph">
                  <wp:posOffset>527685</wp:posOffset>
                </wp:positionV>
                <wp:extent cx="0" cy="371475"/>
                <wp:effectExtent l="38100" t="38100" r="57150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9921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43.5pt;margin-top:41.55pt;width:0;height:29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SdA6AEAADcEAAAOAAAAZHJzL2Uyb0RvYy54bWysU8uOEzEQvCPxD5bvZJLwWDTKZIWywAVB&#10;xLLcvXY7Y+GX2iaT+XvanmRALEgrxKXlR1d1V7m9uT45y46AyQTf8dViyRl4GZTxh47ffXn37DVn&#10;KQuvhA0eOj5C4tfbp082Q2xhHfpgFSAjEp/aIXa8zzm2TZNkD06kRYjg6VIHdCLTFg+NQjEQu7PN&#10;erl81QwBVcQgISU6vZku+bbyaw0yf9I6QWa249RbrhFrvC+x2W5Ee0AReyPPbYh/6MIJ46noTHUj&#10;smDf0TygckZiSEHnhQyuCVobCVUDqVktf1Nz24sIVQuZk+JsU/p/tPLjcY/MqI6vX3LmhaM3us0o&#10;zKHP7A1iGNgueE8+BmSUQn4NMbUE2/k9nncp7rGIP2l0TFsTv9IoVDtIIDtVt8fZbThlJqdDSafP&#10;r1YvripxMzEUpogpv4fgWFl0PJ07mluZ2MXxQ8rUAwEvgAK2vsQehHrrFctjJE3hKCxnQ8cdKM4s&#10;0LCWVX3+LIx9TCaVKdRNMWCSXFd5tDCV/QyarCRpU3t1iGFnkVHxjqtvq1KvslBmgWhj7QxaVsf+&#10;CjrnFhjUwX4scM6uFYPPM9AZH/BPVfPp0qqe8i+qJ61F9n1QYx2AagdNZ1V2/kll/H/dV/jP/779&#10;AQAA//8DAFBLAwQUAAYACAAAACEAf95Y/d0AAAAKAQAADwAAAGRycy9kb3ducmV2LnhtbEyPwU7D&#10;MAyG70i8Q2QkbiwtjK4qTaeBBAe0C4PLbllj2mqJEzXpVt4eIw5wtP3p9/fX69lZccIxDp4U5IsM&#10;BFLrzUCdgo/355sSREyajLaeUMEXRlg3lxe1row/0xuedqkTHEKx0gr6lEIlZWx7dDoufEDi26cf&#10;nU48jp00oz5zuLPyNssK6fRA/KHXAZ96bI+7ySl4MVNcbvfm/mhN8I/udRs2sVTq+mrePIBIOKc/&#10;GH70WR0adjr4iUwUVkFRrrhLUlDe5SAY+F0cmFzmBcimlv8rNN8AAAD//wMAUEsBAi0AFAAGAAgA&#10;AAAhALaDOJL+AAAA4QEAABMAAAAAAAAAAAAAAAAAAAAAAFtDb250ZW50X1R5cGVzXS54bWxQSwEC&#10;LQAUAAYACAAAACEAOP0h/9YAAACUAQAACwAAAAAAAAAAAAAAAAAvAQAAX3JlbHMvLnJlbHNQSwEC&#10;LQAUAAYACAAAACEA7iEnQOgBAAA3BAAADgAAAAAAAAAAAAAAAAAuAgAAZHJzL2Uyb0RvYy54bWxQ&#10;SwECLQAUAAYACAAAACEAf95Y/d0AAAAKAQAADwAAAAAAAAAAAAAAAABCBAAAZHJzL2Rvd25yZXYu&#10;eG1sUEsFBgAAAAAEAAQA8wAAAEwFAAAAAA==&#10;" strokecolor="black [3200]" strokeweight=".5pt">
                <v:stroke startarrow="oval" endarrow="oval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2771775</wp:posOffset>
                </wp:positionH>
                <wp:positionV relativeFrom="paragraph">
                  <wp:posOffset>384810</wp:posOffset>
                </wp:positionV>
                <wp:extent cx="0" cy="371475"/>
                <wp:effectExtent l="38100" t="38100" r="5715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BBE35" id="Straight Arrow Connector 17" o:spid="_x0000_s1026" type="#_x0000_t32" style="position:absolute;margin-left:218.25pt;margin-top:30.3pt;width:0;height:29.25pt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bn6AEAADcEAAAOAAAAZHJzL2Uyb0RvYy54bWysU8uOEzEQvCPxD5bvZJLlETTKZIWywAVB&#10;xLLcvXY7Y+GX2iaT/D1tz2RALEgrxKXlR1d1V7m9uT45y46AyQTf8dViyRl4GZTxh47ffXn37DVn&#10;KQuvhA0eOn6GxK+3T59shtjCVeiDVYCMSHxqh9jxPufYNk2SPTiRFiGCp0sd0IlMWzw0CsVA7M42&#10;V8vlq2YIqCIGCSnR6c14ybeVX2uQ+ZPWCTKzHafeco1Y432JzXYj2gOK2Bs5tSH+oQsnjKeiM9WN&#10;yIJ9R/OAyhmJIQWdFzK4JmhtJFQNpGa1/E3NbS8iVC1kToqzTen/0cqPxz0yo+jt1px54eiNbjMK&#10;c+gze4MYBrYL3pOPARmlkF9DTC3Bdn6P0y7FPRbxJ42OaWviV6KrdpBAdqpun2e34ZSZHA8lnT5f&#10;r16sXxbiZmQoTBFTfg/BsbLoeJo6mlsZ2cXxQ8oj8AIoYOtL7EGot16xfI6kKRyF5WzouAPFmQUa&#10;1rIisGizMPYxmdRfoW6KAaPkuspnC2PZz6DJSpI2tleHGHYWGRXvuPq2mlRaT5kFoo21M2hZHfsr&#10;aMotMKiD/VjgnF0rBp9noDM+4J+q5tOlVT3mX1SPWovs+6DOdQCqHTSd9f2mn1TG/9d9hf/879sf&#10;AAAA//8DAFBLAwQUAAYACAAAACEAQLTzvN0AAAAKAQAADwAAAGRycy9kb3ducmV2LnhtbEyPwU7D&#10;MAyG70i8Q2QkbiwtbNXWNZ0GEhzQLgwu3LLGtNUSJ2rSrbw9RhzY0fan399fbSZnxQmH2HtSkM8y&#10;EEiNNz21Cj7en++WIGLSZLT1hAq+McKmvr6qdGn8md7wtE+t4BCKpVbQpRRKKWPTodNx5gMS3778&#10;4HTicWilGfSZw52V91lWSKd74g+dDvjUYXPcj07BixnjfPdpFkdrgn90r7uwjUulbm+m7RpEwin9&#10;w/Crz+pQs9PBj2SisArmD8WCUQVFVoBg4G9xYDJf5SDrSl5WqH8AAAD//wMAUEsBAi0AFAAGAAgA&#10;AAAhALaDOJL+AAAA4QEAABMAAAAAAAAAAAAAAAAAAAAAAFtDb250ZW50X1R5cGVzXS54bWxQSwEC&#10;LQAUAAYACAAAACEAOP0h/9YAAACUAQAACwAAAAAAAAAAAAAAAAAvAQAAX3JlbHMvLnJlbHNQSwEC&#10;LQAUAAYACAAAACEAADkW5+gBAAA3BAAADgAAAAAAAAAAAAAAAAAuAgAAZHJzL2Uyb0RvYy54bWxQ&#10;SwECLQAUAAYACAAAACEAQLTzvN0AAAAKAQAADwAAAAAAAAAAAAAAAABCBAAAZHJzL2Rvd25yZXYu&#10;eG1sUEsFBgAAAAAEAAQA8wAAAEwFAAAAAA==&#10;" strokecolor="black [3200]" strokeweight=".5pt">
                <v:stroke startarrow="oval" endarrow="oval" joinstyle="miter"/>
              </v:shape>
            </w:pict>
          </mc:Fallback>
        </mc:AlternateContent>
      </w:r>
      <w:r>
        <w:rPr>
          <w:rFonts w:hint="cs"/>
          <w:noProof/>
        </w:rPr>
        <w:drawing>
          <wp:inline distT="0" distB="0" distL="0" distR="0">
            <wp:extent cx="3943350" cy="60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age catalo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38" w:rsidRDefault="00204521" w:rsidP="00204521">
      <w:r>
        <w:tab/>
      </w:r>
    </w:p>
    <w:p w:rsidR="005F533A" w:rsidRDefault="005F533A" w:rsidP="00804838">
      <w:pPr>
        <w:ind w:left="720"/>
        <w:rPr>
          <w:b/>
          <w:bCs/>
        </w:rPr>
      </w:pPr>
    </w:p>
    <w:p w:rsidR="00204521" w:rsidRPr="00204521" w:rsidRDefault="00204521" w:rsidP="00804838">
      <w:pPr>
        <w:ind w:left="720"/>
        <w:rPr>
          <w:b/>
          <w:bCs/>
        </w:rPr>
      </w:pPr>
      <w:r w:rsidRPr="00204521">
        <w:rPr>
          <w:b/>
          <w:bCs/>
        </w:rPr>
        <w:t>How to add item</w:t>
      </w:r>
      <w:r w:rsidR="00E267A3">
        <w:rPr>
          <w:b/>
          <w:bCs/>
        </w:rPr>
        <w:t>s</w:t>
      </w:r>
      <w:r w:rsidRPr="00204521">
        <w:rPr>
          <w:b/>
          <w:bCs/>
        </w:rPr>
        <w:t xml:space="preserve"> to catalog</w:t>
      </w:r>
    </w:p>
    <w:p w:rsidR="00804838" w:rsidRDefault="00E267A3" w:rsidP="00ED4267">
      <w:pPr>
        <w:pStyle w:val="ListParagraph"/>
        <w:numPr>
          <w:ilvl w:val="0"/>
          <w:numId w:val="2"/>
        </w:numPr>
      </w:pPr>
      <w:r>
        <w:t>User</w:t>
      </w:r>
      <w:r w:rsidR="00804838">
        <w:t xml:space="preserve"> add</w:t>
      </w:r>
      <w:r>
        <w:t>s</w:t>
      </w:r>
      <w:r w:rsidR="00804838">
        <w:t xml:space="preserve"> item to My Catalog at Search Result page and Product Detail page</w:t>
      </w:r>
    </w:p>
    <w:p w:rsidR="00944345" w:rsidRDefault="00E267A3" w:rsidP="00ED4267">
      <w:pPr>
        <w:pStyle w:val="ListParagraph"/>
        <w:numPr>
          <w:ilvl w:val="0"/>
          <w:numId w:val="2"/>
        </w:numPr>
      </w:pPr>
      <w:r>
        <w:t>A</w:t>
      </w:r>
      <w:r w:rsidR="00282CE7">
        <w:t xml:space="preserve">dd </w:t>
      </w:r>
      <w:r w:rsidR="00944345">
        <w:t xml:space="preserve">an </w:t>
      </w:r>
      <w:r w:rsidR="00282CE7">
        <w:t>item</w:t>
      </w:r>
      <w:r w:rsidR="00944345">
        <w:t xml:space="preserve"> to catalog: </w:t>
      </w:r>
      <w:r w:rsidR="00282CE7">
        <w:t>c</w:t>
      </w:r>
      <w:r w:rsidR="00942791">
        <w:t>lick “Catalog” icon</w:t>
      </w:r>
      <w:r w:rsidR="00D65C39">
        <w:t xml:space="preserve"> </w:t>
      </w:r>
      <w:r w:rsidR="00D65C39">
        <w:rPr>
          <w:noProof/>
        </w:rPr>
        <w:drawing>
          <wp:inline distT="0" distB="0" distL="0" distR="0">
            <wp:extent cx="257175" cy="257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alog icon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5152" r="17073" b="3030"/>
                    <a:stretch/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791">
        <w:t xml:space="preserve">at </w:t>
      </w:r>
      <w:r>
        <w:t xml:space="preserve">the selected </w:t>
      </w:r>
      <w:r w:rsidR="00942791">
        <w:t>item</w:t>
      </w:r>
      <w:r>
        <w:t>s</w:t>
      </w:r>
      <w:r w:rsidR="00944345">
        <w:t>, and go to step 4</w:t>
      </w:r>
    </w:p>
    <w:p w:rsidR="001137E8" w:rsidRDefault="00944345" w:rsidP="00ED4267">
      <w:pPr>
        <w:pStyle w:val="ListParagraph"/>
        <w:numPr>
          <w:ilvl w:val="0"/>
          <w:numId w:val="2"/>
        </w:numPr>
      </w:pPr>
      <w:r>
        <w:t>Add multiple items to catalog: click “Square” icon</w:t>
      </w:r>
      <w:r w:rsidR="006361ED">
        <w:t xml:space="preserve"> </w:t>
      </w:r>
      <w:r w:rsidR="006361ED">
        <w:rPr>
          <w:noProof/>
        </w:rPr>
        <w:drawing>
          <wp:inline distT="0" distB="0" distL="0" distR="0">
            <wp:extent cx="26670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uarbox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at the selected items, and </w:t>
      </w:r>
      <w:r w:rsidR="00D65C39">
        <w:t xml:space="preserve">click “Catalog” icon on bar </w:t>
      </w:r>
      <w:r w:rsidR="00D65C39">
        <w:rPr>
          <w:noProof/>
        </w:rPr>
        <w:drawing>
          <wp:inline distT="0" distB="0" distL="0" distR="0">
            <wp:extent cx="1037136" cy="332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talog icon bar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61"/>
                    <a:stretch/>
                  </pic:blipFill>
                  <pic:spPr bwMode="auto">
                    <a:xfrm>
                      <a:off x="0" y="0"/>
                      <a:ext cx="1105440" cy="35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and go to step 4</w:t>
      </w:r>
    </w:p>
    <w:p w:rsidR="0086169B" w:rsidRDefault="0086169B" w:rsidP="0086169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2863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 resull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8A" w:rsidRDefault="001B228A" w:rsidP="001B228A">
      <w:pPr>
        <w:pStyle w:val="ListParagraph"/>
        <w:ind w:left="1080"/>
        <w:rPr>
          <w:cs/>
        </w:rPr>
      </w:pPr>
    </w:p>
    <w:p w:rsidR="00B27F55" w:rsidRDefault="00B27F55" w:rsidP="00F03B63">
      <w:pPr>
        <w:pStyle w:val="ListParagraph"/>
        <w:numPr>
          <w:ilvl w:val="0"/>
          <w:numId w:val="2"/>
        </w:numPr>
      </w:pPr>
      <w:r>
        <w:t xml:space="preserve">Select </w:t>
      </w:r>
      <w:r w:rsidR="00944345">
        <w:t>the existing c</w:t>
      </w:r>
      <w:r>
        <w:t xml:space="preserve">atalog or create </w:t>
      </w:r>
      <w:r w:rsidR="00944345">
        <w:t>the new catalog</w:t>
      </w:r>
    </w:p>
    <w:p w:rsidR="00FC47FF" w:rsidRDefault="00FC47FF" w:rsidP="00FC47FF">
      <w:pPr>
        <w:pStyle w:val="ListParagraph"/>
      </w:pPr>
    </w:p>
    <w:p w:rsidR="00FC47FF" w:rsidRDefault="00FC47FF" w:rsidP="00FC47FF">
      <w:pPr>
        <w:pStyle w:val="ListParagraph"/>
        <w:ind w:left="1080"/>
        <w:jc w:val="center"/>
      </w:pPr>
      <w:r>
        <w:rPr>
          <w:rFonts w:hint="cs"/>
          <w:noProof/>
        </w:rPr>
        <w:drawing>
          <wp:inline distT="0" distB="0" distL="0" distR="0">
            <wp:extent cx="3905250" cy="20218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 to catalog.jp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990" cy="20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39" w:rsidRPr="00282CE7" w:rsidRDefault="00D65C39" w:rsidP="001137E8">
      <w:pPr>
        <w:pStyle w:val="ListParagraph"/>
        <w:rPr>
          <w:cs/>
        </w:rPr>
      </w:pPr>
    </w:p>
    <w:p w:rsidR="00282CE7" w:rsidRPr="00282CE7" w:rsidRDefault="00282CE7" w:rsidP="001137E8">
      <w:pPr>
        <w:pStyle w:val="ListParagraph"/>
      </w:pPr>
    </w:p>
    <w:sectPr w:rsidR="00282CE7" w:rsidRPr="00282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546149"/>
    <w:multiLevelType w:val="hybridMultilevel"/>
    <w:tmpl w:val="0A26B324"/>
    <w:lvl w:ilvl="0" w:tplc="D0B65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5668E0"/>
    <w:multiLevelType w:val="hybridMultilevel"/>
    <w:tmpl w:val="47063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8974B9"/>
    <w:multiLevelType w:val="hybridMultilevel"/>
    <w:tmpl w:val="40B00DD4"/>
    <w:lvl w:ilvl="0" w:tplc="B9604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4F7F09"/>
    <w:multiLevelType w:val="hybridMultilevel"/>
    <w:tmpl w:val="A742F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749"/>
    <w:rsid w:val="00003307"/>
    <w:rsid w:val="0000709E"/>
    <w:rsid w:val="00044CFC"/>
    <w:rsid w:val="00071094"/>
    <w:rsid w:val="00092749"/>
    <w:rsid w:val="000A7522"/>
    <w:rsid w:val="000B113C"/>
    <w:rsid w:val="00103A4D"/>
    <w:rsid w:val="001137E8"/>
    <w:rsid w:val="001570E6"/>
    <w:rsid w:val="00180009"/>
    <w:rsid w:val="001B228A"/>
    <w:rsid w:val="00204521"/>
    <w:rsid w:val="00282CE7"/>
    <w:rsid w:val="00283B29"/>
    <w:rsid w:val="00284682"/>
    <w:rsid w:val="002846D4"/>
    <w:rsid w:val="002910F2"/>
    <w:rsid w:val="002A1114"/>
    <w:rsid w:val="002C4B42"/>
    <w:rsid w:val="002E38A4"/>
    <w:rsid w:val="002E7BA7"/>
    <w:rsid w:val="002F7413"/>
    <w:rsid w:val="00320823"/>
    <w:rsid w:val="00335AE5"/>
    <w:rsid w:val="003802E1"/>
    <w:rsid w:val="00393A5C"/>
    <w:rsid w:val="003B01F2"/>
    <w:rsid w:val="003D50BA"/>
    <w:rsid w:val="004872BD"/>
    <w:rsid w:val="005609A3"/>
    <w:rsid w:val="005644C0"/>
    <w:rsid w:val="005C1FEB"/>
    <w:rsid w:val="005C2926"/>
    <w:rsid w:val="005F533A"/>
    <w:rsid w:val="006361ED"/>
    <w:rsid w:val="006638EE"/>
    <w:rsid w:val="00742F0A"/>
    <w:rsid w:val="00763295"/>
    <w:rsid w:val="007E16F0"/>
    <w:rsid w:val="00804838"/>
    <w:rsid w:val="008521B3"/>
    <w:rsid w:val="0086169B"/>
    <w:rsid w:val="00892096"/>
    <w:rsid w:val="008A6FBE"/>
    <w:rsid w:val="008E5106"/>
    <w:rsid w:val="00927B85"/>
    <w:rsid w:val="0093566B"/>
    <w:rsid w:val="00942791"/>
    <w:rsid w:val="00944345"/>
    <w:rsid w:val="009A0B4E"/>
    <w:rsid w:val="009E1531"/>
    <w:rsid w:val="009E7CC8"/>
    <w:rsid w:val="00A06852"/>
    <w:rsid w:val="00A10493"/>
    <w:rsid w:val="00A14883"/>
    <w:rsid w:val="00A276B0"/>
    <w:rsid w:val="00A4452F"/>
    <w:rsid w:val="00A5534F"/>
    <w:rsid w:val="00A71FCA"/>
    <w:rsid w:val="00AE6EE4"/>
    <w:rsid w:val="00B268C1"/>
    <w:rsid w:val="00B27F55"/>
    <w:rsid w:val="00B4547F"/>
    <w:rsid w:val="00BF0089"/>
    <w:rsid w:val="00C44866"/>
    <w:rsid w:val="00C57092"/>
    <w:rsid w:val="00D14410"/>
    <w:rsid w:val="00D65C39"/>
    <w:rsid w:val="00DE319D"/>
    <w:rsid w:val="00DE4BD4"/>
    <w:rsid w:val="00DE5EC3"/>
    <w:rsid w:val="00E21870"/>
    <w:rsid w:val="00E267A3"/>
    <w:rsid w:val="00E43E9D"/>
    <w:rsid w:val="00E76C21"/>
    <w:rsid w:val="00E84351"/>
    <w:rsid w:val="00ED4267"/>
    <w:rsid w:val="00ED6B22"/>
    <w:rsid w:val="00F03B63"/>
    <w:rsid w:val="00FC47FF"/>
    <w:rsid w:val="00FE6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FA48B"/>
  <w15:chartTrackingRefBased/>
  <w15:docId w15:val="{0564AD29-3707-467B-A02C-0BA00DAB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8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microsoft.com/office/2007/relationships/hdphoto" Target="media/hdphoto1.wdp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Unchalee Khamphim</dc:creator>
  <cp:keywords/>
  <dc:description/>
  <cp:lastModifiedBy>Unchalee Khamphim</cp:lastModifiedBy>
  <cp:revision>6</cp:revision>
  <dcterms:created xsi:type="dcterms:W3CDTF">2016-12-14T07:19:00Z</dcterms:created>
  <dcterms:modified xsi:type="dcterms:W3CDTF">2016-12-14T07:42:00Z</dcterms:modified>
</cp:coreProperties>
</file>