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9135C" w14:textId="77777777" w:rsidR="0079331C" w:rsidRPr="00F03279" w:rsidRDefault="0079331C" w:rsidP="007933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0327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</w:t>
      </w:r>
      <w:proofErr w:type="spellEnd"/>
      <w:r w:rsidRPr="00F0327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національний</w:t>
      </w:r>
      <w:proofErr w:type="spellEnd"/>
      <w:r w:rsidRPr="00F0327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університет</w:t>
      </w:r>
      <w:proofErr w:type="spellEnd"/>
      <w:r w:rsidRPr="00F0327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імені</w:t>
      </w:r>
      <w:proofErr w:type="spellEnd"/>
      <w:r w:rsidRPr="00F0327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Тараса Шевченка</w:t>
      </w:r>
    </w:p>
    <w:p w14:paraId="512890DB" w14:textId="77777777" w:rsidR="0079331C" w:rsidRPr="00F03279" w:rsidRDefault="0079331C" w:rsidP="007933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32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F032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1C49F2A2" w14:textId="77777777" w:rsidR="0079331C" w:rsidRPr="00F03279" w:rsidRDefault="0079331C" w:rsidP="0079331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5BEDF8DB" w14:textId="77777777" w:rsidR="0079331C" w:rsidRPr="00F03279" w:rsidRDefault="0079331C" w:rsidP="0079331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5370D8C0" w14:textId="77777777" w:rsidR="0079331C" w:rsidRPr="00F03279" w:rsidRDefault="0079331C" w:rsidP="0079331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2B382CDF" w14:textId="086227F5" w:rsidR="0079331C" w:rsidRPr="00F03279" w:rsidRDefault="0079331C" w:rsidP="0079331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proofErr w:type="spellStart"/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Лабораторна</w:t>
      </w:r>
      <w:proofErr w:type="spellEnd"/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робота №</w:t>
      </w:r>
      <w:r w:rsidR="00EB27F8"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2</w:t>
      </w:r>
    </w:p>
    <w:p w14:paraId="251E28CD" w14:textId="77777777" w:rsidR="0079331C" w:rsidRPr="00F03279" w:rsidRDefault="0079331C" w:rsidP="0079331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З </w:t>
      </w:r>
      <w:proofErr w:type="spellStart"/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навчального</w:t>
      </w:r>
      <w:proofErr w:type="spellEnd"/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курсу «</w:t>
      </w:r>
      <w:proofErr w:type="spellStart"/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Розпізнавання</w:t>
      </w:r>
      <w:proofErr w:type="spellEnd"/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жестів</w:t>
      </w:r>
      <w:proofErr w:type="spellEnd"/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з </w:t>
      </w:r>
      <w:proofErr w:type="spellStart"/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використанням</w:t>
      </w:r>
      <w:proofErr w:type="spellEnd"/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нейромереж</w:t>
      </w:r>
      <w:proofErr w:type="spellEnd"/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»</w:t>
      </w:r>
    </w:p>
    <w:p w14:paraId="11100662" w14:textId="05F5AAD0" w:rsidR="0079331C" w:rsidRPr="00F03279" w:rsidRDefault="0079331C" w:rsidP="00EB320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val="ru-UA" w:eastAsia="ru-RU"/>
        </w:rPr>
      </w:pPr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br/>
        <w:t xml:space="preserve"> «</w:t>
      </w:r>
      <w:r w:rsidRPr="00F03279">
        <w:rPr>
          <w:rFonts w:ascii="Times New Roman" w:hAnsi="Times New Roman" w:cs="Times New Roman"/>
        </w:rPr>
        <w:t xml:space="preserve"> </w:t>
      </w:r>
      <w:proofErr w:type="spellStart"/>
      <w:r w:rsidR="00EB3206" w:rsidRPr="00EB3206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val="ru-UA" w:eastAsia="ru-RU"/>
        </w:rPr>
        <w:t>Розпізнавання</w:t>
      </w:r>
      <w:proofErr w:type="spellEnd"/>
      <w:r w:rsidR="00EB3206" w:rsidRPr="00EB3206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val="ru-UA" w:eastAsia="ru-RU"/>
        </w:rPr>
        <w:t xml:space="preserve"> жесту </w:t>
      </w:r>
      <w:proofErr w:type="spellStart"/>
      <w:r w:rsidR="00EB3206" w:rsidRPr="00EB3206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val="ru-UA" w:eastAsia="ru-RU"/>
        </w:rPr>
        <w:t>літери</w:t>
      </w:r>
      <w:proofErr w:type="spellEnd"/>
      <w:r w:rsidR="00EB3206" w:rsidRPr="00EB3206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val="ru-UA" w:eastAsia="ru-RU"/>
        </w:rPr>
        <w:t xml:space="preserve"> </w:t>
      </w:r>
      <w:r w:rsidR="00EB3206"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“</w:t>
      </w:r>
      <w:proofErr w:type="gramStart"/>
      <w:r w:rsidR="00EB3206" w:rsidRPr="00EB3206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val="ru-UA" w:eastAsia="ru-RU"/>
        </w:rPr>
        <w:t>Б</w:t>
      </w:r>
      <w:r w:rsidR="00EB3206"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”</w:t>
      </w:r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»</w:t>
      </w:r>
      <w:proofErr w:type="gramEnd"/>
    </w:p>
    <w:p w14:paraId="2ED1A323" w14:textId="2061030F" w:rsidR="0079331C" w:rsidRPr="00F03279" w:rsidRDefault="0079331C" w:rsidP="0079331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F03279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br/>
      </w:r>
    </w:p>
    <w:p w14:paraId="3B6C3EC5" w14:textId="77777777" w:rsidR="0079331C" w:rsidRPr="00F03279" w:rsidRDefault="0079331C" w:rsidP="007933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2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2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2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B0E93A" w14:textId="77777777" w:rsidR="0079331C" w:rsidRPr="00F03279" w:rsidRDefault="0079331C" w:rsidP="0079331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2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r w:rsidRPr="00F032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F032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7F031DC" w14:textId="77777777" w:rsidR="0079331C" w:rsidRPr="00F03279" w:rsidRDefault="0079331C" w:rsidP="0079331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32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 4 курсу</w:t>
      </w:r>
    </w:p>
    <w:p w14:paraId="74B58BF3" w14:textId="77777777" w:rsidR="0079331C" w:rsidRPr="00F03279" w:rsidRDefault="0079331C" w:rsidP="0079331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32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факультету кібернетики</w:t>
      </w:r>
    </w:p>
    <w:p w14:paraId="73C6F0F8" w14:textId="77777777" w:rsidR="0079331C" w:rsidRPr="00F03279" w:rsidRDefault="0079331C" w:rsidP="0079331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032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спеціальність</w:t>
      </w:r>
      <w:proofErr w:type="spellEnd"/>
      <w:r w:rsidRPr="00F032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r w:rsidRPr="00F032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науки</w:t>
      </w:r>
      <w:r w:rsidRPr="00F032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32175880" w14:textId="77777777" w:rsidR="0079331C" w:rsidRPr="00F03279" w:rsidRDefault="0079331C" w:rsidP="0079331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32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 ТТП-42</w:t>
      </w:r>
    </w:p>
    <w:p w14:paraId="44AAEA76" w14:textId="77777777" w:rsidR="0079331C" w:rsidRPr="00F03279" w:rsidRDefault="0079331C" w:rsidP="0079331C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032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Чебан Богдан Володимирович</w:t>
      </w:r>
    </w:p>
    <w:p w14:paraId="6BF1810A" w14:textId="77777777" w:rsidR="0079331C" w:rsidRPr="00F03279" w:rsidRDefault="0079331C" w:rsidP="0079331C">
      <w:pPr>
        <w:rPr>
          <w:rFonts w:ascii="Times New Roman" w:hAnsi="Times New Roman" w:cs="Times New Roman"/>
          <w:lang w:val="uk-UA"/>
        </w:rPr>
      </w:pPr>
    </w:p>
    <w:p w14:paraId="2AF0441C" w14:textId="77777777" w:rsidR="0079331C" w:rsidRPr="00F03279" w:rsidRDefault="0079331C" w:rsidP="0079331C">
      <w:pPr>
        <w:rPr>
          <w:rFonts w:ascii="Times New Roman" w:hAnsi="Times New Roman" w:cs="Times New Roman"/>
          <w:lang w:val="uk-UA"/>
        </w:rPr>
      </w:pPr>
    </w:p>
    <w:p w14:paraId="5E71BA2A" w14:textId="77777777" w:rsidR="0079331C" w:rsidRPr="00F03279" w:rsidRDefault="0079331C" w:rsidP="0079331C">
      <w:pPr>
        <w:rPr>
          <w:rFonts w:ascii="Times New Roman" w:hAnsi="Times New Roman" w:cs="Times New Roman"/>
          <w:lang w:val="uk-UA"/>
        </w:rPr>
      </w:pPr>
    </w:p>
    <w:p w14:paraId="4BFFCED9" w14:textId="77777777" w:rsidR="0079331C" w:rsidRPr="00F03279" w:rsidRDefault="0079331C" w:rsidP="0079331C">
      <w:pPr>
        <w:rPr>
          <w:rFonts w:ascii="Times New Roman" w:hAnsi="Times New Roman" w:cs="Times New Roman"/>
          <w:lang w:val="ru-RU"/>
        </w:rPr>
      </w:pPr>
    </w:p>
    <w:p w14:paraId="2FAF42C2" w14:textId="77777777" w:rsidR="0079331C" w:rsidRPr="00F03279" w:rsidRDefault="0079331C" w:rsidP="0079331C">
      <w:pPr>
        <w:pStyle w:val="ac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  <w:r w:rsidRPr="00F03279">
        <w:rPr>
          <w:b/>
          <w:color w:val="000000"/>
          <w:sz w:val="36"/>
          <w:szCs w:val="28"/>
          <w:lang w:val="uk-UA"/>
        </w:rPr>
        <w:t>Київ 2025</w:t>
      </w:r>
    </w:p>
    <w:p w14:paraId="2EE17FB7" w14:textId="77777777" w:rsidR="00EB3206" w:rsidRPr="00EB3206" w:rsidRDefault="00EB3206" w:rsidP="00EB32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UA"/>
        </w:rPr>
      </w:pPr>
      <w:proofErr w:type="spellStart"/>
      <w:r w:rsidRPr="00EB3206">
        <w:rPr>
          <w:rFonts w:ascii="Times New Roman" w:hAnsi="Times New Roman" w:cs="Times New Roman"/>
          <w:b/>
          <w:bCs/>
          <w:sz w:val="32"/>
          <w:szCs w:val="32"/>
          <w:lang w:val="ru-UA"/>
        </w:rPr>
        <w:lastRenderedPageBreak/>
        <w:t>Вступ</w:t>
      </w:r>
      <w:proofErr w:type="spellEnd"/>
    </w:p>
    <w:p w14:paraId="5DBB15A8" w14:textId="667852BA" w:rsidR="00EB3206" w:rsidRPr="00EB3206" w:rsidRDefault="00EB3206" w:rsidP="00EB3206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розпочинав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цю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лабораторну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роботу з метою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глибоко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дослідити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можливості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сучасних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технологій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комп’ютерного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зору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для автоматичного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жестів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За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останні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роки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спостерігається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значний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прогрес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цій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галузі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завдяки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впровадженню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передових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методів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машинного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навчання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зображень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створювати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здатні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розуміти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інтерпретувати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людські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жести в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режимі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реального часу.</w:t>
      </w:r>
    </w:p>
    <w:p w14:paraId="6D3AA745" w14:textId="0FDBF2E3" w:rsidR="00EB3206" w:rsidRPr="00EB3206" w:rsidRDefault="00EB3206" w:rsidP="00EB320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F03279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Головною задачею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дослідження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було створення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яка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здатна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українську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літеру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«Б» за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3D-координат руки,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отриманих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бібліотек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MediaPipe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OpenCV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Мене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цікавило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як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комп’ютер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може "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бачити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" і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аналізувати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тонкі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деталі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руху руки,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визначаючи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тільки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загальну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конфігурацію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й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порівнюючи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еталонними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зображеннями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дактильної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абетки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E2FE8B7" w14:textId="5068FB2A" w:rsidR="00EB3206" w:rsidRPr="00EB3206" w:rsidRDefault="00EB3206" w:rsidP="00EB320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F03279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Одним із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важливих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аспектів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дослідження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було не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тільки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отримання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правильної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класифікації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жесту,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й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збір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детальних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кадр. Це включало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частоти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кадрів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(FPS),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розрахунок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коефіцієнта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відкритості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відсотка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схожості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еталонного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жесту, а також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збереження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координат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окремих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точок (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landmarks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) руки для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подальшого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Мене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цікавило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які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умови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освітленість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шум, кут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зйомки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впливають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якість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як можна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оптимізувати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алгоритм, щоб система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була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стійкою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змін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зовнішніх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умов.</w:t>
      </w:r>
    </w:p>
    <w:p w14:paraId="0EFFAEFE" w14:textId="7F87B4F6" w:rsidR="00EB3206" w:rsidRPr="00EB3206" w:rsidRDefault="00EB3206" w:rsidP="00EB320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F03279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Також 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прагнув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розробити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систему, яка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візуальний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відгук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режимі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реального часу,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й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створює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розширену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звітність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подальшої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оцінки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ефективності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Для цього 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впровадив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механізми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логування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збереження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у CSV-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файли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побудови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підсумкового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звіту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із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Pandas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мені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аналізувати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експериментів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виявляти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слабкі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місця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алгоритмі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розробляти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стратегії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подальшого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покращення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A86157D" w14:textId="77777777" w:rsidR="00EB3206" w:rsidRPr="00F03279" w:rsidRDefault="00EB3206">
      <w:pPr>
        <w:rPr>
          <w:rFonts w:ascii="Times New Roman" w:hAnsi="Times New Roman" w:cs="Times New Roman"/>
          <w:lang w:val="ru-UA"/>
        </w:rPr>
      </w:pPr>
      <w:r w:rsidRPr="00F03279">
        <w:rPr>
          <w:rFonts w:ascii="Times New Roman" w:hAnsi="Times New Roman" w:cs="Times New Roman"/>
          <w:lang w:val="ru-UA"/>
        </w:rPr>
        <w:br w:type="page"/>
      </w:r>
    </w:p>
    <w:p w14:paraId="5EE919B5" w14:textId="77777777" w:rsidR="00EB3206" w:rsidRPr="00EB3206" w:rsidRDefault="00EB3206" w:rsidP="00EB3206">
      <w:pPr>
        <w:rPr>
          <w:rFonts w:ascii="Times New Roman" w:hAnsi="Times New Roman" w:cs="Times New Roman"/>
          <w:lang w:val="ru-UA"/>
        </w:rPr>
      </w:pPr>
    </w:p>
    <w:p w14:paraId="7D4D47B3" w14:textId="77777777" w:rsidR="00EB3206" w:rsidRPr="00EB3206" w:rsidRDefault="00EB3206" w:rsidP="00EB32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UA"/>
        </w:rPr>
      </w:pPr>
      <w:proofErr w:type="spellStart"/>
      <w:r w:rsidRPr="00EB3206">
        <w:rPr>
          <w:rFonts w:ascii="Times New Roman" w:hAnsi="Times New Roman" w:cs="Times New Roman"/>
          <w:b/>
          <w:bCs/>
          <w:sz w:val="32"/>
          <w:szCs w:val="32"/>
          <w:lang w:val="ru-UA"/>
        </w:rPr>
        <w:t>Завдання</w:t>
      </w:r>
      <w:proofErr w:type="spellEnd"/>
    </w:p>
    <w:p w14:paraId="49FCCEEC" w14:textId="286741B3" w:rsidR="00EB3206" w:rsidRPr="00EB3206" w:rsidRDefault="00EB3206" w:rsidP="00EB320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b/>
          <w:bCs/>
          <w:lang w:val="ru-UA"/>
        </w:rPr>
        <w:tab/>
      </w:r>
      <w:proofErr w:type="spellStart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>Розпізнавання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жесту: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Визначити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чи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поточна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конфігурація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 жесту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літери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«Б». Для цього 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використовую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набір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21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тривимірних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координат (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landmarks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), які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надає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MediaPipe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Hands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29B0BDB" w14:textId="53B0A35D" w:rsidR="00EB3206" w:rsidRPr="00EB3206" w:rsidRDefault="00EB3206" w:rsidP="00EB320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F03279">
        <w:rPr>
          <w:rFonts w:ascii="Times New Roman" w:hAnsi="Times New Roman" w:cs="Times New Roman"/>
          <w:sz w:val="28"/>
          <w:szCs w:val="28"/>
          <w:lang w:val="ru-UA"/>
        </w:rPr>
        <w:tab/>
      </w:r>
      <w:proofErr w:type="spellStart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>Аналіз</w:t>
      </w:r>
      <w:proofErr w:type="spellEnd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>ефективності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>розпізнавання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>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Розрахувати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такі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показники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як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стабільність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(тобто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послідовність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отримуваних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результатів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протягом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заданого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часу)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схожість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поточного жесту до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еталонного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вигляду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літери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«Б».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виводяться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режимі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реального часу.</w:t>
      </w:r>
    </w:p>
    <w:p w14:paraId="1122750D" w14:textId="2E644A3B" w:rsidR="00EB3206" w:rsidRPr="00EB3206" w:rsidRDefault="00EB3206" w:rsidP="00EB320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F03279">
        <w:rPr>
          <w:rFonts w:ascii="Times New Roman" w:hAnsi="Times New Roman" w:cs="Times New Roman"/>
          <w:sz w:val="28"/>
          <w:szCs w:val="28"/>
          <w:lang w:val="ru-UA"/>
        </w:rPr>
        <w:tab/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Звітність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Зібрати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кадр –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включаючи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FPS,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класифікацію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коефіцієнт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відкритості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ratio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)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схожість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жесту – і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зберегти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їх у CSV-файлах.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Окрім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цього, 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зберігаю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координати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кожного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landmark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більш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детального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просторового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1F138CE" w14:textId="77777777" w:rsidR="00EB3206" w:rsidRPr="00EB3206" w:rsidRDefault="00EB3206" w:rsidP="00EB3206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>Візуалізація</w:t>
      </w:r>
      <w:proofErr w:type="spellEnd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>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Побудувати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графік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стабільності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Matplotlib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забезпечити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можливість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регулювання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порогового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класифікації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trackbar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E1D39CF" w14:textId="77777777" w:rsidR="00EB3206" w:rsidRPr="00EB3206" w:rsidRDefault="00EB3206" w:rsidP="00EB3206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>Підсумкова</w:t>
      </w:r>
      <w:proofErr w:type="spellEnd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>звітність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u w:val="single"/>
          <w:lang w:val="ru-UA"/>
        </w:rPr>
        <w:t>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завершення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сформувати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підсумковий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звіт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із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загальними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показниками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сесії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містить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інформацію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середній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FPS,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середній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коефіцієнт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відкритості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середню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схожість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розподіл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жестів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1E2BFC1" w14:textId="77777777" w:rsidR="00EB3206" w:rsidRPr="00F03279" w:rsidRDefault="00EB3206">
      <w:pPr>
        <w:rPr>
          <w:rFonts w:ascii="Times New Roman" w:hAnsi="Times New Roman" w:cs="Times New Roman"/>
          <w:b/>
          <w:bCs/>
          <w:lang w:val="ru-UA"/>
        </w:rPr>
      </w:pPr>
      <w:r w:rsidRPr="00F03279">
        <w:rPr>
          <w:rFonts w:ascii="Times New Roman" w:hAnsi="Times New Roman" w:cs="Times New Roman"/>
          <w:b/>
          <w:bCs/>
          <w:lang w:val="ru-UA"/>
        </w:rPr>
        <w:br w:type="page"/>
      </w:r>
    </w:p>
    <w:p w14:paraId="523FA785" w14:textId="14364ADD" w:rsidR="00EB3206" w:rsidRPr="00EB3206" w:rsidRDefault="00EB3206" w:rsidP="00EB32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UA"/>
        </w:rPr>
      </w:pPr>
      <w:proofErr w:type="spellStart"/>
      <w:r w:rsidRPr="00EB3206">
        <w:rPr>
          <w:rFonts w:ascii="Times New Roman" w:hAnsi="Times New Roman" w:cs="Times New Roman"/>
          <w:b/>
          <w:bCs/>
          <w:sz w:val="32"/>
          <w:szCs w:val="32"/>
          <w:lang w:val="ru-UA"/>
        </w:rPr>
        <w:lastRenderedPageBreak/>
        <w:t>Основний</w:t>
      </w:r>
      <w:proofErr w:type="spellEnd"/>
      <w:r w:rsidRPr="00EB3206">
        <w:rPr>
          <w:rFonts w:ascii="Times New Roman" w:hAnsi="Times New Roman" w:cs="Times New Roman"/>
          <w:b/>
          <w:bCs/>
          <w:sz w:val="32"/>
          <w:szCs w:val="32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sz w:val="32"/>
          <w:szCs w:val="32"/>
          <w:lang w:val="ru-UA"/>
        </w:rPr>
        <w:t>зміст</w:t>
      </w:r>
      <w:proofErr w:type="spellEnd"/>
      <w:r w:rsidRPr="00EB3206">
        <w:rPr>
          <w:rFonts w:ascii="Times New Roman" w:hAnsi="Times New Roman" w:cs="Times New Roman"/>
          <w:b/>
          <w:bCs/>
          <w:sz w:val="32"/>
          <w:szCs w:val="32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sz w:val="32"/>
          <w:szCs w:val="32"/>
          <w:lang w:val="ru-UA"/>
        </w:rPr>
        <w:t>звіту</w:t>
      </w:r>
      <w:proofErr w:type="spellEnd"/>
    </w:p>
    <w:p w14:paraId="6F0A73AD" w14:textId="77777777" w:rsidR="00EB3206" w:rsidRPr="00EB3206" w:rsidRDefault="00EB3206" w:rsidP="00EB320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1.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Загальний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опис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характеристик жесту, що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позначає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літеру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«Б»</w:t>
      </w:r>
    </w:p>
    <w:p w14:paraId="3294BFC4" w14:textId="77777777" w:rsidR="00EB3206" w:rsidRPr="00EB3206" w:rsidRDefault="00EB3206" w:rsidP="00EB3206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Жест,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позначає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літеру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«Б» 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українській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дактильній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абетці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має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унікальну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конфігурацію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руки, що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відрізняється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від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звичайного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розкриття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Я детально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проаналізував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жест і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визначив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кілька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ключових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аспектів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які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допомагають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його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ідентифікувати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0F8D9454" w14:textId="0F7FF132" w:rsidR="00EB3206" w:rsidRPr="00F03279" w:rsidRDefault="00EB3206" w:rsidP="00EB320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Конфігурація</w:t>
      </w:r>
      <w:proofErr w:type="spellEnd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>пальців</w:t>
      </w:r>
      <w:proofErr w:type="spellEnd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  <w:t xml:space="preserve">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жесті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«Б»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пальці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зазвичай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розгорнуті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повністю, 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знаходяться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стані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часткового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зігнуття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Це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означає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порівняно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відкритою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рукою,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кінчики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пальців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розташовані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ближче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зап’ястя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Така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конфігурація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створює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виразну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лінію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що може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нагадувати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контур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літери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«Б».</w:t>
      </w:r>
    </w:p>
    <w:p w14:paraId="7B0CBAD8" w14:textId="70417119" w:rsidR="00311BDD" w:rsidRPr="00EB3206" w:rsidRDefault="00311BDD" w:rsidP="00311BDD">
      <w:pPr>
        <w:ind w:left="502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99CB668" wp14:editId="085FEED3">
            <wp:extent cx="768096" cy="1097280"/>
            <wp:effectExtent l="0" t="0" r="0" b="7620"/>
            <wp:docPr id="1981657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57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422" cy="110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10FD" w14:textId="77777777" w:rsidR="00EB3206" w:rsidRPr="00F03279" w:rsidRDefault="00EB3206" w:rsidP="00EB320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Стисненість</w:t>
      </w:r>
      <w:proofErr w:type="spellEnd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>кисті</w:t>
      </w:r>
      <w:proofErr w:type="spellEnd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  <w:t xml:space="preserve">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цьому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жесті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кисть руки, як правило, є дещо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стисканою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Це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додатковий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візуальний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контур,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відрізняється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від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розкритої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руки.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Стиснена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кисть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допомагає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зменшити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загальний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розмір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bounding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box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руки, що є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ключовим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параметром для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розрахунку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коефіцієнта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відкритості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B3206">
        <w:rPr>
          <w:rFonts w:ascii="Times New Roman" w:hAnsi="Times New Roman" w:cs="Times New Roman"/>
          <w:i/>
          <w:iCs/>
          <w:sz w:val="28"/>
          <w:szCs w:val="28"/>
          <w:lang w:val="ru-UA"/>
        </w:rPr>
        <w:t>Фотографія</w:t>
      </w:r>
      <w:proofErr w:type="spellEnd"/>
      <w:r w:rsidRPr="00EB3206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2: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Варто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розмістити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порівняльне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: одна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фотографія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відкрита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кисть,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інша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стиснена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кисть із жестом «Б».</w:t>
      </w:r>
    </w:p>
    <w:p w14:paraId="52A58B5C" w14:textId="0867B2CF" w:rsidR="00311BDD" w:rsidRPr="00F03279" w:rsidRDefault="00311BDD" w:rsidP="00311BDD">
      <w:pPr>
        <w:ind w:left="502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noProof/>
        </w:rPr>
        <w:drawing>
          <wp:inline distT="0" distB="0" distL="0" distR="0" wp14:anchorId="258004FC" wp14:editId="4A5F8239">
            <wp:extent cx="3525926" cy="1143782"/>
            <wp:effectExtent l="0" t="0" r="0" b="0"/>
            <wp:docPr id="1401443512" name="Рисунок 4" descr="Посібник &quot;Пальчикові ігри для розвитку дітей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Посібник &quot;Пальчикові ігри для розвитку дітей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16" cy="114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2A34" w14:textId="6CA93576" w:rsidR="00311BDD" w:rsidRPr="00EB3206" w:rsidRDefault="00311BDD" w:rsidP="00311BD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sz w:val="28"/>
          <w:szCs w:val="28"/>
          <w:lang w:val="ru-UA"/>
        </w:rPr>
        <w:br w:type="page"/>
      </w:r>
    </w:p>
    <w:p w14:paraId="5D1895C5" w14:textId="09114CA0" w:rsidR="00EB3206" w:rsidRPr="00F03279" w:rsidRDefault="00EB3206" w:rsidP="00EB320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Алгоритм </w:t>
      </w:r>
      <w:proofErr w:type="spellStart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класифікації</w:t>
      </w:r>
      <w:proofErr w:type="spellEnd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  <w:t xml:space="preserve">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розробив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алгоритм,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обчислює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так званий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коефіцієнт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відкритості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руки. Для цього 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визначаю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середню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відстань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від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зап’ястя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landmark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0) до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кінчиків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пальців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landmarks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4, 8, 12, 16, 20) і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ділю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загальний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розмір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визначений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як максимальна ширина або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висота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bounding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box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Якщо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отримане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відношення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менше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встановлений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поріг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класифікую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жест як «Б».</w:t>
      </w:r>
    </w:p>
    <w:p w14:paraId="2125E65E" w14:textId="038E9B84" w:rsidR="00311BDD" w:rsidRPr="00EB3206" w:rsidRDefault="00311BDD" w:rsidP="00311BDD">
      <w:pPr>
        <w:ind w:left="502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noProof/>
        </w:rPr>
        <w:drawing>
          <wp:inline distT="0" distB="0" distL="0" distR="0" wp14:anchorId="36219639" wp14:editId="7631E6F2">
            <wp:extent cx="3500619" cy="1214324"/>
            <wp:effectExtent l="0" t="0" r="5080" b="5080"/>
            <wp:docPr id="484124683" name="Рисунок 2" descr="This image [17] shows the 21 hand landmarks that are detected by th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his image [17] shows the 21 hand landmarks that are detected by th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858" cy="122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9AEF" w14:textId="3274D50D" w:rsidR="00EB3206" w:rsidRPr="00EB3206" w:rsidRDefault="00EB3206" w:rsidP="00EB320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Обчислення</w:t>
      </w:r>
      <w:proofErr w:type="spellEnd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>схожості</w:t>
      </w:r>
      <w:proofErr w:type="spellEnd"/>
      <w:r w:rsidRPr="00EB3206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  <w:t xml:space="preserve">Крім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базової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класифікації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розраховую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відсоток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схожості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поточного жесту до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еталонного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Це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оцінити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наскільки точно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конфігурація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очікуваній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формі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літери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«Б».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Відхилення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коефіцієнта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відкритості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від порогового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відсоткового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показника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схожості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дає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змогу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визначити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точність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класифікації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</w:r>
    </w:p>
    <w:p w14:paraId="62A8363B" w14:textId="77777777" w:rsidR="00311BDD" w:rsidRPr="00F03279" w:rsidRDefault="00311BD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br w:type="page"/>
      </w:r>
    </w:p>
    <w:p w14:paraId="3B1B5B11" w14:textId="00D0BB25" w:rsidR="00311BDD" w:rsidRPr="00311BDD" w:rsidRDefault="00EB3206" w:rsidP="00311BD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lastRenderedPageBreak/>
        <w:t xml:space="preserve">2. Характеристики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зображення</w:t>
      </w:r>
      <w:proofErr w:type="spellEnd"/>
    </w:p>
    <w:p w14:paraId="23816728" w14:textId="77777777" w:rsidR="00311BDD" w:rsidRPr="00311BDD" w:rsidRDefault="00311BDD" w:rsidP="00311BD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Я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враховував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кілька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ключових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параметрів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оскільки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вони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безпосередньо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впливають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якість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жестів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Нижче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наведено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детальний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опис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кожного з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параметрів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7B1D96C8" w14:textId="77777777" w:rsidR="00311BDD" w:rsidRPr="00F03279" w:rsidRDefault="00311BDD" w:rsidP="00311BDD">
      <w:pPr>
        <w:ind w:left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Освітленість</w:t>
      </w:r>
      <w:proofErr w:type="spellEnd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365F240D" w14:textId="392E74B0" w:rsidR="00311BDD" w:rsidRPr="00F03279" w:rsidRDefault="00311BDD" w:rsidP="00311BDD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Якість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значною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мірою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залежить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від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рівня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освітленості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Достатнє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освітлення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камері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чітко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фіксувати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контури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руки та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деталі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конфігурації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. При гарному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освітленні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алгоритм може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ефективно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виділяти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ключові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точки (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landmarks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) руки, що критично для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розрахунку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коефіцієнта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відкритості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Однак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недостатній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освітленості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контрасти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знижуються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призводить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нечіткого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і, як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наслідок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зниження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точності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A587334" w14:textId="67A0FF0E" w:rsidR="00311BDD" w:rsidRPr="00311BDD" w:rsidRDefault="00311BDD" w:rsidP="009F39B3">
      <w:pPr>
        <w:ind w:left="720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noProof/>
        </w:rPr>
        <w:drawing>
          <wp:inline distT="0" distB="0" distL="0" distR="0" wp14:anchorId="51B74D66" wp14:editId="23D61BBF">
            <wp:extent cx="1492300" cy="1835351"/>
            <wp:effectExtent l="0" t="0" r="0" b="0"/>
            <wp:docPr id="3278564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029" cy="186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BABD" w14:textId="77777777" w:rsidR="00311BDD" w:rsidRPr="00F03279" w:rsidRDefault="00311BDD" w:rsidP="00311BDD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31AE2511" w14:textId="54FF11CD" w:rsidR="00311BDD" w:rsidRPr="00F03279" w:rsidRDefault="00311BDD" w:rsidP="00311BDD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Наявність</w:t>
      </w:r>
      <w:proofErr w:type="spellEnd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>шумів</w:t>
      </w:r>
      <w:proofErr w:type="spellEnd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6B45AF2A" w14:textId="6BDDA920" w:rsidR="00311BDD" w:rsidRPr="00F03279" w:rsidRDefault="00311BDD" w:rsidP="00311BDD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Технічні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особливості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камери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низька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якість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сенсора або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зовнішні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умови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електромагнітні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перешкоди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спричиняти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появу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шумів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зображенні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Ці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шуми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викривляти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контури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руки і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призводити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появи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хибних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» точок при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розпізнаванні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. Це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ускладнює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процес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виділення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ключових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елементів, таких як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зап’ястя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або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кінчики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пальців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, що є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необхідними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розрахунку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коефіцієнта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відкритості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FA40EB7" w14:textId="28383D32" w:rsidR="00311BDD" w:rsidRPr="00311BDD" w:rsidRDefault="00311BDD" w:rsidP="00311BDD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noProof/>
        </w:rPr>
        <w:drawing>
          <wp:inline distT="0" distB="0" distL="0" distR="0" wp14:anchorId="1584035D" wp14:editId="4B981122">
            <wp:extent cx="1024811" cy="1536192"/>
            <wp:effectExtent l="0" t="0" r="4445" b="6985"/>
            <wp:docPr id="4649775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11" cy="15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BFF7" w14:textId="77777777" w:rsidR="00311BDD" w:rsidRPr="00311BDD" w:rsidRDefault="00311BDD" w:rsidP="00311BDD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Природне</w:t>
      </w:r>
      <w:proofErr w:type="spellEnd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>/</w:t>
      </w:r>
      <w:proofErr w:type="spellStart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>штучне</w:t>
      </w:r>
      <w:proofErr w:type="spellEnd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освітлення</w:t>
      </w:r>
      <w:proofErr w:type="spellEnd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311BDD">
        <w:rPr>
          <w:rFonts w:ascii="Times New Roman" w:hAnsi="Times New Roman" w:cs="Times New Roman"/>
          <w:sz w:val="28"/>
          <w:szCs w:val="28"/>
          <w:lang w:val="ru-UA"/>
        </w:rPr>
        <w:br/>
        <w:t xml:space="preserve">Тип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освітлення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також має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значний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вплив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якість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Природне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освітлення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зазвичай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більш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м’яке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рівномірне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освітлення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сприяє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кращій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передачі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кольорів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контрастів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Штучне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освітлення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може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створювати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різкі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тіні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або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нерівномірні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освітлені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зони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іноді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призводить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змін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колірній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гаммі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. Для оптимального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важливо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використовувати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стабільне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рівномірне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джерело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освітлення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, яке не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створює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різких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змін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яскравості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протягом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сесії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11BDD">
        <w:rPr>
          <w:rFonts w:ascii="Times New Roman" w:hAnsi="Times New Roman" w:cs="Times New Roman"/>
          <w:sz w:val="28"/>
          <w:szCs w:val="28"/>
          <w:lang w:val="ru-UA"/>
        </w:rPr>
        <w:t>зйомки</w:t>
      </w:r>
      <w:proofErr w:type="spellEnd"/>
      <w:r w:rsidRPr="00311BD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5AE5EB9" w14:textId="690F4AB2" w:rsidR="00311BDD" w:rsidRPr="00F03279" w:rsidRDefault="00311BDD" w:rsidP="00311BDD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noProof/>
          <w:lang w:val="ru-RU"/>
        </w:rPr>
        <w:t xml:space="preserve">  </w:t>
      </w:r>
      <w:r w:rsidRPr="00F03279">
        <w:rPr>
          <w:rFonts w:ascii="Times New Roman" w:hAnsi="Times New Roman" w:cs="Times New Roman"/>
          <w:noProof/>
        </w:rPr>
        <w:drawing>
          <wp:inline distT="0" distB="0" distL="0" distR="0" wp14:anchorId="3BA4A079" wp14:editId="2DE21475">
            <wp:extent cx="2277978" cy="1521562"/>
            <wp:effectExtent l="0" t="0" r="8255" b="2540"/>
            <wp:docPr id="23191085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83" cy="153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2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                                  </w:t>
      </w:r>
      <w:r w:rsidRPr="00F03279">
        <w:rPr>
          <w:rFonts w:ascii="Times New Roman" w:hAnsi="Times New Roman" w:cs="Times New Roman"/>
          <w:noProof/>
        </w:rPr>
        <w:drawing>
          <wp:inline distT="0" distB="0" distL="0" distR="0" wp14:anchorId="5E6F3826" wp14:editId="5624EA74">
            <wp:extent cx="1302475" cy="1975104"/>
            <wp:effectExtent l="0" t="0" r="0" b="6350"/>
            <wp:docPr id="1056314810" name="Рисунок 9" descr="Основи фотографії. Уроки фотокурсу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Основи фотографії. Уроки фотокурсу 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89" cy="199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B6CA" w14:textId="7C16AD54" w:rsidR="00311BDD" w:rsidRPr="00F03279" w:rsidRDefault="00311BDD" w:rsidP="00311B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32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  </w:t>
      </w:r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при природному </w:t>
      </w:r>
      <w:proofErr w:type="spellStart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освітленні</w:t>
      </w:r>
      <w:proofErr w:type="spellEnd"/>
      <w:r w:rsidRPr="00F0327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                       </w:t>
      </w:r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при штучному </w:t>
      </w:r>
      <w:proofErr w:type="spellStart"/>
      <w:r w:rsidRPr="00311BDD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освітленн</w:t>
      </w:r>
      <w:proofErr w:type="spellEnd"/>
      <w:r w:rsidRPr="00F03279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</w:p>
    <w:p w14:paraId="49E922E6" w14:textId="7257496F" w:rsidR="00311BDD" w:rsidRPr="00F03279" w:rsidRDefault="00311BDD" w:rsidP="00311BDD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48D37E08" w14:textId="0AB17D69" w:rsidR="00311BDD" w:rsidRPr="00311BDD" w:rsidRDefault="00311BDD" w:rsidP="00311BDD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135BF2F" w14:textId="77777777" w:rsidR="00311BDD" w:rsidRPr="00311BDD" w:rsidRDefault="00311BDD" w:rsidP="00311BDD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AF599B3" w14:textId="0D79FB03" w:rsidR="00EB3206" w:rsidRPr="00EB3206" w:rsidRDefault="00EB3206" w:rsidP="00311BDD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D4BA0F" w14:textId="77777777" w:rsidR="009F39B3" w:rsidRPr="00F03279" w:rsidRDefault="009F39B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br w:type="page"/>
      </w:r>
    </w:p>
    <w:p w14:paraId="0B161CA1" w14:textId="295D06A5" w:rsidR="00EB3206" w:rsidRPr="00EB3206" w:rsidRDefault="00EB3206" w:rsidP="00EB320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lastRenderedPageBreak/>
        <w:t xml:space="preserve">3.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Умови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забезпечення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видимості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елементів жесту</w:t>
      </w:r>
    </w:p>
    <w:p w14:paraId="5CDD9684" w14:textId="77777777" w:rsidR="00EB3206" w:rsidRPr="00EB3206" w:rsidRDefault="00EB3206" w:rsidP="009F39B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Фокусування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камери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: Рука повинна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знаходитися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центрі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кадру та бути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чітко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зафокусованою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Від цього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залежить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наскільки точно алгоритм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зможе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виділити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окремі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landmarks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BE44029" w14:textId="77777777" w:rsidR="00EB3206" w:rsidRPr="00EB3206" w:rsidRDefault="00EB3206" w:rsidP="009F39B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Стабільність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Важливо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щоб камера не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рухалась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надто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активно.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Стабільне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положення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уникнути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розмиття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втрати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деталей.</w:t>
      </w:r>
    </w:p>
    <w:p w14:paraId="3E7E488D" w14:textId="77777777" w:rsidR="00EB3206" w:rsidRPr="00EB3206" w:rsidRDefault="00EB3206" w:rsidP="009F39B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Контрастність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Елементи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повинні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чітко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відрізнятися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від фону, що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кращу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видимість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контурів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пальців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кисті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DB21308" w14:textId="77777777" w:rsidR="00EB3206" w:rsidRPr="00EB3206" w:rsidRDefault="00EB3206" w:rsidP="009F39B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Розміщення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руки: Рука має бути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розташована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так, щоб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важливі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частини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(зокрема,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зап’ястя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кінчики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пальців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) були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видимими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Перекриття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частин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 або їх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часткова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видимість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може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призвести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до неправильного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2298172" w14:textId="77777777" w:rsidR="009F39B3" w:rsidRPr="00F03279" w:rsidRDefault="009F39B3" w:rsidP="00EB320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</w:p>
    <w:p w14:paraId="71F509DD" w14:textId="77777777" w:rsidR="009F39B3" w:rsidRPr="00F03279" w:rsidRDefault="009F39B3" w:rsidP="00EB320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</w:p>
    <w:p w14:paraId="0390CA2A" w14:textId="4843F562" w:rsidR="00EB3206" w:rsidRPr="00EB3206" w:rsidRDefault="00EB3206" w:rsidP="00EB320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4. У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мови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, за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яких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втрачається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видимість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елементів жесту</w:t>
      </w:r>
    </w:p>
    <w:p w14:paraId="2A715F86" w14:textId="438A8069" w:rsidR="00EB3206" w:rsidRPr="00EB3206" w:rsidRDefault="00EB3206" w:rsidP="009F39B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Низька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освітленість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або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перенасичене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освітлення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: При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занадто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слабкому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або,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навпаки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дуже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яскравому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освітленні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камера може не правильно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передавати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контури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руки.</w:t>
      </w:r>
    </w:p>
    <w:p w14:paraId="5A6A55CB" w14:textId="77777777" w:rsidR="00EB3206" w:rsidRPr="00EB3206" w:rsidRDefault="00EB3206" w:rsidP="009F39B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Високий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рівень шуму: Якщо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містить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значні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шуми або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розмиття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деталі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бути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спотворені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C6A3CD7" w14:textId="77777777" w:rsidR="00EB3206" w:rsidRPr="00EB3206" w:rsidRDefault="00EB3206" w:rsidP="009F39B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Неправильний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кут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зйомки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: Якщо рука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розташована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кутом, коли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частина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елементів (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пальці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) не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потрапляє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у кадр, це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ускладнює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326CD44" w14:textId="2148D4C7" w:rsidR="009F39B3" w:rsidRPr="00F03279" w:rsidRDefault="00EB3206" w:rsidP="009F39B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Перекриття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елементів: Коли рука частково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перекривається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іншими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об’єктами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або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однією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частиною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самої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себе, це може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призвести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втрати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або неправильного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визначення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landmarks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F2584AC" w14:textId="77777777" w:rsidR="009F39B3" w:rsidRPr="00F03279" w:rsidRDefault="009F39B3">
      <w:pPr>
        <w:rPr>
          <w:rFonts w:ascii="Times New Roman" w:hAnsi="Times New Roman" w:cs="Times New Roman"/>
          <w:b/>
          <w:bCs/>
          <w:lang w:val="ru-UA"/>
        </w:rPr>
      </w:pPr>
      <w:r w:rsidRPr="00F03279">
        <w:rPr>
          <w:rFonts w:ascii="Times New Roman" w:hAnsi="Times New Roman" w:cs="Times New Roman"/>
          <w:b/>
          <w:bCs/>
          <w:lang w:val="ru-UA"/>
        </w:rPr>
        <w:br w:type="page"/>
      </w:r>
    </w:p>
    <w:p w14:paraId="4B44702D" w14:textId="429D7F32" w:rsidR="00EB3206" w:rsidRPr="00EB3206" w:rsidRDefault="00EB3206" w:rsidP="00EB320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lastRenderedPageBreak/>
        <w:t>5. Н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абір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параметрів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(координат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тривимірного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скелету руки)</w:t>
      </w:r>
    </w:p>
    <w:p w14:paraId="4ED01A4B" w14:textId="77777777" w:rsidR="009F39B3" w:rsidRPr="009F39B3" w:rsidRDefault="009F39B3" w:rsidP="009F39B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За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MediaPipe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Hands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можу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отримати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21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landmark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яких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містить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три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координати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: x, y, z.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Ці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складають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повноцінний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тривимірний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опис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положення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руки, що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дає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можливість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виконувати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низку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важливих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завдань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208D86FD" w14:textId="4FFB2592" w:rsidR="009F39B3" w:rsidRPr="009F39B3" w:rsidRDefault="009F39B3" w:rsidP="009F39B3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Аналіз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положення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>:</w:t>
      </w:r>
      <w:r w:rsidRPr="009F39B3">
        <w:rPr>
          <w:rFonts w:ascii="Times New Roman" w:hAnsi="Times New Roman" w:cs="Times New Roman"/>
          <w:sz w:val="28"/>
          <w:szCs w:val="28"/>
          <w:lang w:val="ru-UA"/>
        </w:rPr>
        <w:br/>
      </w:r>
      <w:r w:rsidRPr="00F03279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Координати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дозволяють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визначити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точне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розташування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ключових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точок руки, таких як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зап’ястя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кінчики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пальців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, центр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кисті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інші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критичні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елементи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Завдяки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цьому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можна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отримати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детальний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опис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конфігурації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руки в реальному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просторі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9F39B3">
        <w:rPr>
          <w:rFonts w:ascii="Times New Roman" w:hAnsi="Times New Roman" w:cs="Times New Roman"/>
          <w:sz w:val="28"/>
          <w:szCs w:val="28"/>
          <w:lang w:val="ru-UA"/>
        </w:rPr>
        <w:br/>
      </w:r>
    </w:p>
    <w:p w14:paraId="0F50198C" w14:textId="77777777" w:rsidR="009F39B3" w:rsidRPr="00F03279" w:rsidRDefault="009F39B3" w:rsidP="009F39B3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відстаней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70806648" w14:textId="7BBCA698" w:rsidR="009F39B3" w:rsidRPr="009F39B3" w:rsidRDefault="009F39B3" w:rsidP="009F39B3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Використовуючи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координати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окремих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landmarks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, можна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розрахувати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відстані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ними.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Ці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відстані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є основою для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різних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показників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коефіцієнта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відкритості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руки,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визначається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як відношення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середньої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відстані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від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зап’ястя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кінчиків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пальців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загального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розміру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руки (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bounding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box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). Це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кількісно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оцінити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конфігурацію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руки та правильно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класифікувати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жест.</w:t>
      </w:r>
      <w:r w:rsidRPr="009F39B3">
        <w:rPr>
          <w:rFonts w:ascii="Times New Roman" w:hAnsi="Times New Roman" w:cs="Times New Roman"/>
          <w:sz w:val="28"/>
          <w:szCs w:val="28"/>
          <w:lang w:val="ru-UA"/>
        </w:rPr>
        <w:br/>
      </w:r>
    </w:p>
    <w:p w14:paraId="6F6AAE19" w14:textId="77777777" w:rsidR="009F39B3" w:rsidRPr="00F03279" w:rsidRDefault="009F39B3" w:rsidP="009F39B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F39B3">
        <w:rPr>
          <w:rFonts w:ascii="Times New Roman" w:hAnsi="Times New Roman" w:cs="Times New Roman"/>
          <w:sz w:val="28"/>
          <w:szCs w:val="28"/>
          <w:lang w:val="ru-UA"/>
        </w:rPr>
        <w:t>Створення 3D-моделі:</w:t>
      </w:r>
    </w:p>
    <w:p w14:paraId="08E0D836" w14:textId="70DD2894" w:rsidR="009F39B3" w:rsidRPr="009F39B3" w:rsidRDefault="009F39B3" w:rsidP="009F39B3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координат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дозволяють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побудувати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віртуальну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3D-модель руки, що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можливість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додаткового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просторового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візуалізації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. За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такої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моделі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можна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перевіряти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геометричні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властивості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руки,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відтворювати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положення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в 3D-просторі, а також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інтегрувати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віртуальної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чи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доповненої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реальності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9F39B3">
        <w:rPr>
          <w:rFonts w:ascii="Times New Roman" w:hAnsi="Times New Roman" w:cs="Times New Roman"/>
          <w:sz w:val="28"/>
          <w:szCs w:val="28"/>
          <w:lang w:val="ru-UA"/>
        </w:rPr>
        <w:br/>
      </w:r>
    </w:p>
    <w:p w14:paraId="7A21D5E3" w14:textId="77777777" w:rsidR="009F39B3" w:rsidRPr="00F03279" w:rsidRDefault="009F39B3" w:rsidP="009F39B3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Порівняння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еталоном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34D3536E" w14:textId="7F1757CD" w:rsidR="009F39B3" w:rsidRPr="009F39B3" w:rsidRDefault="009F39B3" w:rsidP="009F39B3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Отримані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координати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можна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порівнювати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анатомічними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описами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стандартними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еталонами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або даними з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наукової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літератури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Таке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порівняння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перевірити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точність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жестів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адаптувати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алгоритм до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реальних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умов,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забезпечуючи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кращу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відповідність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віртуальними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параметрами та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реальним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F39B3">
        <w:rPr>
          <w:rFonts w:ascii="Times New Roman" w:hAnsi="Times New Roman" w:cs="Times New Roman"/>
          <w:sz w:val="28"/>
          <w:szCs w:val="28"/>
          <w:lang w:val="ru-UA"/>
        </w:rPr>
        <w:t>виглядом</w:t>
      </w:r>
      <w:proofErr w:type="spellEnd"/>
      <w:r w:rsidRPr="009F39B3">
        <w:rPr>
          <w:rFonts w:ascii="Times New Roman" w:hAnsi="Times New Roman" w:cs="Times New Roman"/>
          <w:sz w:val="28"/>
          <w:szCs w:val="28"/>
          <w:lang w:val="ru-UA"/>
        </w:rPr>
        <w:t xml:space="preserve"> руки.</w:t>
      </w:r>
      <w:r w:rsidRPr="009F39B3">
        <w:rPr>
          <w:rFonts w:ascii="Times New Roman" w:hAnsi="Times New Roman" w:cs="Times New Roman"/>
          <w:sz w:val="28"/>
          <w:szCs w:val="28"/>
          <w:lang w:val="ru-UA"/>
        </w:rPr>
        <w:br/>
      </w:r>
    </w:p>
    <w:p w14:paraId="1DD4C03E" w14:textId="77777777" w:rsidR="009F39B3" w:rsidRPr="00F03279" w:rsidRDefault="009F39B3" w:rsidP="00EB3206">
      <w:pPr>
        <w:rPr>
          <w:rFonts w:ascii="Times New Roman" w:hAnsi="Times New Roman" w:cs="Times New Roman"/>
          <w:lang w:val="ru-UA"/>
        </w:rPr>
      </w:pPr>
    </w:p>
    <w:p w14:paraId="554832B7" w14:textId="2BF2D4A6" w:rsidR="00EB3206" w:rsidRPr="00EB3206" w:rsidRDefault="00EB3206" w:rsidP="00EB320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lastRenderedPageBreak/>
        <w:t>6. С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піввідношення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віртуальних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параметрів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із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реальними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описами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у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видатковому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матеріалі</w:t>
      </w:r>
      <w:proofErr w:type="spellEnd"/>
    </w:p>
    <w:p w14:paraId="046FC330" w14:textId="0FB54262" w:rsidR="00EB3206" w:rsidRPr="00EB3206" w:rsidRDefault="00EB3206" w:rsidP="009F39B3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Координати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landmarks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 w:rsidR="009F39B3" w:rsidRPr="00F03279">
        <w:rPr>
          <w:rFonts w:ascii="Times New Roman" w:hAnsi="Times New Roman" w:cs="Times New Roman"/>
          <w:sz w:val="28"/>
          <w:szCs w:val="28"/>
          <w:lang w:val="ru-UA"/>
        </w:rPr>
        <w:br/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Вони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відображають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реальне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положення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окремих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частин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руки.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положення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зап’ястя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або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кінчиків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пальців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можна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порівняти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медичними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анатомічними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описами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19F8A2D" w14:textId="68134D34" w:rsidR="00EB3206" w:rsidRPr="00EB3206" w:rsidRDefault="00EB3206" w:rsidP="009F39B3">
      <w:pPr>
        <w:rPr>
          <w:rFonts w:ascii="Times New Roman" w:hAnsi="Times New Roman" w:cs="Times New Roman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Коефіцієнт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відкритості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 w:rsidR="009F39B3" w:rsidRPr="00F03279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показник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розрахований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як відношення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середньої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відстані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від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зап’ястя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кінчиків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пальців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розміру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кількісно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оцінити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наскільки рука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стискається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або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розкривається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Це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співвідношення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можна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порівняти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фотографічними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даними або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еталонними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зображеннями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жестів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  <w:r w:rsidR="009F39B3" w:rsidRPr="00F03279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Схожість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жесту: </w:t>
      </w:r>
      <w:r w:rsidR="009F39B3" w:rsidRPr="00F03279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Обчислена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як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функція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відхилення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від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встановленого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порогу, вона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виміряти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наскільки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поточна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конфігурація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наближена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очікуваної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форми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літери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«Б».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показник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допомагає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перевести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суб’єктивне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сприйняття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форми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кількісні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084D742" w14:textId="77777777" w:rsidR="00EB3206" w:rsidRPr="00EB3206" w:rsidRDefault="00EB3206" w:rsidP="00EB320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7. Алгоритм для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покращення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виділення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запропонованих</w:t>
      </w:r>
      <w:proofErr w:type="spellEnd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t>ознак</w:t>
      </w:r>
      <w:proofErr w:type="spellEnd"/>
    </w:p>
    <w:p w14:paraId="71B7FEC7" w14:textId="77777777" w:rsidR="009F39B3" w:rsidRPr="00F03279" w:rsidRDefault="00EB3206" w:rsidP="009F39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Попередня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обробка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7808AA23" w14:textId="4785C3DE" w:rsidR="00EB3206" w:rsidRPr="00EB3206" w:rsidRDefault="00EB3206" w:rsidP="009F39B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На початковому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етапі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можна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застосувати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методи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зменшення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шуму (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гаусовий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фільтр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)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корекції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освітлення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(адаптивна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порогова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обробка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), що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допомагають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покращити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якість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2DFDF9C" w14:textId="77777777" w:rsidR="009F39B3" w:rsidRPr="00F03279" w:rsidRDefault="00EB3206" w:rsidP="009F39B3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Адаптивне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налаштування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порогів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7F73ED35" w14:textId="6D0ECE45" w:rsidR="00EB3206" w:rsidRPr="00EB3206" w:rsidRDefault="00EB3206" w:rsidP="009F39B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Використання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trackbar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режимі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реального часу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коригувати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порогове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коефіцієнта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відкритості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Це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адаптувати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алгоритм до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змін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умов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освітлення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або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положення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камери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3DE2A70" w14:textId="77777777" w:rsidR="009F39B3" w:rsidRPr="00F03279" w:rsidRDefault="00EB3206" w:rsidP="009F39B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Використання машинного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навчання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1D600B0F" w14:textId="119247EE" w:rsidR="00EB3206" w:rsidRPr="00EB3206" w:rsidRDefault="00EB3206" w:rsidP="009F39B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Для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більш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точного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можна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навчити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класифікатор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нейронну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мережу, SVM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чи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інший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метод) на основі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зібраних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координат (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landmarks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) і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числових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характеристик. Це дозволить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значно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покращити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точність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особливо 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складних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умовах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CC13038" w14:textId="77777777" w:rsidR="00F03279" w:rsidRPr="00F03279" w:rsidRDefault="00EB3206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Комбінований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підхід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Поєднання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попередньої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глибоких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нейронних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мереж для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3D-координат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допоможе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зробити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систему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більш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стійкою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змін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умов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зйомки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забезпечуючи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високу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точність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навіть за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низької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освітленості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або при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високому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рівні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шуму.</w:t>
      </w:r>
    </w:p>
    <w:p w14:paraId="22D21910" w14:textId="77777777" w:rsidR="00F03279" w:rsidRPr="00F03279" w:rsidRDefault="00F03279" w:rsidP="00F032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0327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Робота </w:t>
      </w:r>
      <w:proofErr w:type="spellStart"/>
      <w:r w:rsidRPr="00F03279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програми</w:t>
      </w:r>
      <w:proofErr w:type="spellEnd"/>
      <w:r w:rsidRPr="00F0327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F03279">
        <w:rPr>
          <w:rFonts w:ascii="Times New Roman" w:hAnsi="Times New Roman" w:cs="Times New Roman"/>
          <w:b/>
          <w:bCs/>
          <w:sz w:val="32"/>
          <w:szCs w:val="32"/>
          <w:lang w:val="uk-UA"/>
        </w:rPr>
        <w:t>і код</w:t>
      </w:r>
    </w:p>
    <w:p w14:paraId="4B49954D" w14:textId="1786ACA6" w:rsidR="00F03279" w:rsidRDefault="00F03279" w:rsidP="00F032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249A200B" wp14:editId="5DFDEAD1">
            <wp:extent cx="4689043" cy="1701103"/>
            <wp:effectExtent l="0" t="0" r="0" b="0"/>
            <wp:docPr id="85439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9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716" cy="170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934C" w14:textId="1DE6BDA0" w:rsidR="00F03279" w:rsidRDefault="00F032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80575FF" w14:textId="77777777" w:rsidR="00F03279" w:rsidRPr="00F03279" w:rsidRDefault="00F03279" w:rsidP="00F032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77EF24" w14:textId="77777777" w:rsidR="00F03279" w:rsidRPr="00F03279" w:rsidRDefault="00F0327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E8C39A" w14:textId="3D7EC1E3" w:rsidR="00F03279" w:rsidRPr="00F03279" w:rsidRDefault="00F032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3279"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0E85375F" w14:textId="7E51021F" w:rsidR="00F03279" w:rsidRPr="00F03279" w:rsidRDefault="00F03279" w:rsidP="00F03279">
      <w:pPr>
        <w:pStyle w:val="HTML"/>
        <w:shd w:val="clear" w:color="auto" w:fill="1E1F22"/>
        <w:rPr>
          <w:rFonts w:ascii="Times New Roman" w:eastAsia="Times New Roman" w:hAnsi="Times New Roman" w:cs="Times New Roman"/>
          <w:color w:val="BCBEC4"/>
          <w:lang w:val="ru-UA" w:eastAsia="ru-UA"/>
        </w:rPr>
      </w:pP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import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cv2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import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mediapipe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as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mp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import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numpy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as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np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import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import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csv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import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logging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import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matplotlib.pyplot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as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plt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import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pandas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as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pd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 для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підсумкової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звітності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Налаштування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логування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logging.basicConfig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filename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"gesture.log"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level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=logging.INFO,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    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format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"%(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asctime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)s - %(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levelname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)s - %(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message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)s"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Налаштування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matplotlib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для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live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plotting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plt.ion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fig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plt.subplots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stability_times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[]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stability_values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[]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line_plot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,)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ax.plot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stability_times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stability_values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'b-'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label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Стабільність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ax.set_xlabel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"Час (с)"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ax.set_ylabel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Стабільність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(%)"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ax.set_title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Реальний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графік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стабільності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розпізнавання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ax.legend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Глобальна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змінна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для порогового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значення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відкритості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(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наприклад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, 0.6)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openness_threshold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0.6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def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56A8F5"/>
          <w:lang w:val="ru-UA" w:eastAsia="ru-UA"/>
        </w:rPr>
        <w:t>update_threshold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(x):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global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openness_threshold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x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змінюється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від 0 до 1000; масштаб до [0, 1]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openness_threshold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x /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1000.0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Функція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для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обчислення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коефіцієнта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відкритості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руки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def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56A8F5"/>
          <w:lang w:val="ru-UA" w:eastAsia="ru-UA"/>
        </w:rPr>
        <w:t>compute_openness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landmarks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"""</w:t>
      </w:r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Обчислює</w:t>
      </w:r>
      <w:proofErr w:type="spellEnd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 xml:space="preserve"> відношення </w:t>
      </w:r>
      <w:proofErr w:type="spellStart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середньої</w:t>
      </w:r>
      <w:proofErr w:type="spellEnd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відстані</w:t>
      </w:r>
      <w:proofErr w:type="spellEnd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 xml:space="preserve"> від </w:t>
      </w:r>
      <w:proofErr w:type="spellStart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зап’ястя</w:t>
      </w:r>
      <w:proofErr w:type="spellEnd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 xml:space="preserve"> (</w:t>
      </w:r>
      <w:proofErr w:type="spellStart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landmark</w:t>
      </w:r>
      <w:proofErr w:type="spellEnd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 xml:space="preserve"> 0)</w:t>
      </w:r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br/>
        <w:t xml:space="preserve">    до </w:t>
      </w:r>
      <w:proofErr w:type="spellStart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кінчиків</w:t>
      </w:r>
      <w:proofErr w:type="spellEnd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пальців</w:t>
      </w:r>
      <w:proofErr w:type="spellEnd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 xml:space="preserve"> (</w:t>
      </w:r>
      <w:proofErr w:type="spellStart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landmarks</w:t>
      </w:r>
      <w:proofErr w:type="spellEnd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 xml:space="preserve"> 4, 8, 12, 16, 20) до </w:t>
      </w:r>
      <w:proofErr w:type="spellStart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розміру</w:t>
      </w:r>
      <w:proofErr w:type="spellEnd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 xml:space="preserve"> руки.</w:t>
      </w:r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br/>
        <w:t xml:space="preserve">    Розмір руки </w:t>
      </w:r>
      <w:proofErr w:type="spellStart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визначається</w:t>
      </w:r>
      <w:proofErr w:type="spellEnd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 xml:space="preserve"> як максимальна ширина або </w:t>
      </w:r>
      <w:proofErr w:type="spellStart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висота</w:t>
      </w:r>
      <w:proofErr w:type="spellEnd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bounding</w:t>
      </w:r>
      <w:proofErr w:type="spellEnd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box</w:t>
      </w:r>
      <w:proofErr w:type="spellEnd"/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t>.</w:t>
      </w:r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br/>
        <w:t xml:space="preserve">    """</w:t>
      </w:r>
      <w:r w:rsidRPr="00F03279">
        <w:rPr>
          <w:rFonts w:ascii="Times New Roman" w:eastAsia="Times New Roman" w:hAnsi="Times New Roman" w:cs="Times New Roman"/>
          <w:i/>
          <w:iCs/>
          <w:color w:val="5F826B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wrist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np.array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([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landmarks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[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].x,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landmarks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[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].y])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fingertips_indices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[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4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8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12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16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20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]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distances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[]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xs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[]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ys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[]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for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lm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in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landmarks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xs.append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lm.x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ys.append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lm.y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for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idx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in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fingertips_indices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tip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np.array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([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landmarks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[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idx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].x,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landmarks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[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idx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].y])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distances.append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np.linalg.norm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tip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-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wrist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lastRenderedPageBreak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avg_distance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np.mean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distances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min_x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max_x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min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xs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),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max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xs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min_y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max_y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min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ys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),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max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ys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hand_size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max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max_x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-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min_x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max_y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-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min_y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Захищаємося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від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ділення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на нуль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hand_size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==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return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return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avg_distance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/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hand_size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Функція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класифікації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на основі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відкритості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руки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def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56A8F5"/>
          <w:lang w:val="ru-UA" w:eastAsia="ru-UA"/>
        </w:rPr>
        <w:t>classify_gesture_by_openness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landmarks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threshold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compute_openness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landmarks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Обчислюємо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"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схожість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" як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відсоток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, де 100% – коли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==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threshold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.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# Чим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більше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відхилення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тим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менше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схожість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.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similarity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max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min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100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 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 xml:space="preserve">1 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-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abs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-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threshold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) /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threshold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) *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100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Якщо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коефіцієнт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відкритості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менший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за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поріг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–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вважаємо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, що це "Б"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&lt;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threshold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return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"Б"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True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similarity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else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return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"Не Б"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False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similarity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Ініціалізація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MediaPipe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Hands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mp_hands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mp.solutions.hands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hands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mp_hands.Hands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static_image_mode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False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       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max_num_hands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       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min_detection_confidence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0.7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       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min_tracking_confidence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0.5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mp_draw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mp.solutions.drawing_utils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Ініціалізація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вебкамери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cap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cv2.VideoCapture(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not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cap.isOpened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print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Помилка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відкриття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камери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!"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exit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frame_width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int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cap.get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(cv2.CAP_PROP_FRAME_WIDTH))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frame_height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int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cap.get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(cv2.CAP_PROP_FRAME_HEIGHT))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Створення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вікна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для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відео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та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trackbar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для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налаштування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порогу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відкритості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cv2.namedWindow(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Відео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>cv2.createTrackbar(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Openness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Thresh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Відео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int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openness_threshold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*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1000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),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1000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update_threshold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Налаштування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для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запису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відео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(за потреби)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record_video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False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video_writer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None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fourcc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cv2.VideoWriter_fourcc(*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'XVID'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output_video_file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"gesture_output.avi"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Лог для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збереження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даних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(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опційно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data_log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[]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Запис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: час, FPS,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gesture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коефіцієнт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відкритості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схожість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# Для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збереження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координат кожного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landmark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landmarks_log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[]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Запис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: час, lm_0_x, lm_0_y, lm_0_z, ..., lm_20_x, lm_20_y, lm_20_z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# Для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аналізу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стабільності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за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останню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секунду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recent_frames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[]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Список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кортежів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(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timestamp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gesture_label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lastRenderedPageBreak/>
        <w:t>start_time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time.time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prev_frame_time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time.time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last_console_update_time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time.time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print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Натисніть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'q' для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виходу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, 'r' для старт/стоп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запису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відео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, 's' для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збереження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даних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у CSV."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while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True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cap.read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not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continue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Якщо кадр не прочитано, переходимо до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наступного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cv2.flip(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current_time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time.time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fps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 xml:space="preserve">1 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/ 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current_time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-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prev_frame_time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prev_frame_time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current_time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img_rgb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cv2.cvtColor(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 cv2.COLOR_BGR2RGB)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results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hands.process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img_rgb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За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замовчуванням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– "Немає руки"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gesture_label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"Немає руки"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recognized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False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similarity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br/>
        <w:t xml:space="preserve">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Якщо рука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виявлена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обробляємо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лише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першу руку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results.multi_hand_landmarks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for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hand_landmarks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in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results.multi_hand_landmarks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mp_draw.draw_landmarks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hand_landmarks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mp_hands.HAND_CONNECTIONS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Запис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координат кожного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landmark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lm_data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{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timestamp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: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current_time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-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start_time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for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idx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lm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in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enumerate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hand_landmarks.landmark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lm_data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[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f"lm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_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idx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_x"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]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lm.x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lm_data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[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f"lm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_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idx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_y"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]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lm.y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lm_data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[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f"lm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_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idx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_z"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]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lm.z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landmarks_log.append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lm_data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gesture_label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recognized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similarity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classify_gesture_by_openness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hand_landmarks.landmark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                                                            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openness_threshold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cv2.putText(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f"Жест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gesture_label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 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40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),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        cv2.FONT_HERSHEY_SIMPLEX,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 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255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),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2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break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Обробка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лише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першої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руки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cv2.putText(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f"FPS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int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fps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 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80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),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cv2.FONT_HERSHEY_SIMPLEX,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0.8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 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255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),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2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cv2.putText(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f"Ratio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ratio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.2f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 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120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),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cv2.FONT_HERSHEY_SIMPLEX,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0.8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 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255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255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),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2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cv2.putText(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f"Similarity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similarity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.2f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%"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 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160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),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cv2.FONT_HERSHEY_SIMPLEX,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0.8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 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255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255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),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2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Запис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відео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, якщо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увімкнено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record_video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video_writer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is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None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video_writer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cv2.VideoWriter(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output_video_file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fourcc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fps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 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frame_width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frame_height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video_writer.write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cv2.imshow(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Відео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frame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key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cv2.waitKey(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key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&amp;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 xml:space="preserve">0xFF 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==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ord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'q'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break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lastRenderedPageBreak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elif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key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&amp;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 xml:space="preserve">0xFF 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==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ord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'r'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record_video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not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record_video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not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record_video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and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video_writer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is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not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None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video_writer.release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video_writer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None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print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Запис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відео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:"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Увімкнено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"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record_video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else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Вимкнено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elif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key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&amp;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 xml:space="preserve">0xFF 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==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ord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's'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Запис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даних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з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gesture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та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landmarks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у CSV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with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open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'gesture_data_log.csv'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'w'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newline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encoding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'utf-8'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)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as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csvfile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fieldnames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[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timestamp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fps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gesture_label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similarity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]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writer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csv.DictWriter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csvfile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fieldnames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fieldnames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writer.writeheader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for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row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in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data_log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writer.writerow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row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with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open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'landmarks_data_log.csv'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'w'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newline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encoding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'utf-8'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)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as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csvfile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Визначаємо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усі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ключі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з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першого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запису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(якщо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він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існує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landmarks_log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fieldnames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list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landmarks_log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[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].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keys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writer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csv.DictWriter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csvfile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fieldnames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fieldnames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writer.writeheader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for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row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in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landmarks_log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writer.writerow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row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print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Дані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збережено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у gesture_data_log.csv та landmarks_data_log.csv"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logging.info(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Дані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збережено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у gesture_data_log.csv та landmarks_data_log.csv"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Запис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даних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для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аналізу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data_log.append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({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timestamp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: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current_time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-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start_time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fps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: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fps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gesture_label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: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gesture_label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: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,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similarity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: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similarity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})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Додаємо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поточну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класифікацію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до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recent_frames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recent_frames.append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current_time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gesture_label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recent_frames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[(t, g)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for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(t, g)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in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recent_frames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current_time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- t &lt;=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]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Оновлення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консолі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кожну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секунду: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обчислення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стабільності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current_time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-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last_console_update_time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&gt;=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recent_frames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total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len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recent_frames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count_same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sum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 xml:space="preserve">1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for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t, g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in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recent_frames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g ==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gesture_label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stability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count_same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/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total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) *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100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else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stability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console_msg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(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f"Поточний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жест: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gesture_label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|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Стабільність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stability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.2f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% | "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br/>
        <w:t xml:space="preserve">                      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f"Openness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ratio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.2f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|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Схожість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до 'Б':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similarity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.2f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% |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Поріг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openness_threshold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.3f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print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console_msg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logging.info(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console_msg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Оновлення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графіку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стабільності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stability_times.append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current_time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-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start_time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stability_values.append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stability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line_plot.set_data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stability_times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stability_values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ax.relim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ax.autoscale_view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plt.draw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plt.pause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2AACB8"/>
          <w:lang w:val="ru-UA" w:eastAsia="ru-UA"/>
        </w:rPr>
        <w:t>0.001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lastRenderedPageBreak/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last_console_update_time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current_time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cap.release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video_writer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is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not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None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video_writer.release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>cv2.destroyAllWindows()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plt.ioff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plt.show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print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Програма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завершена."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>logging.info(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Програма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завершена."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#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Додаткова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звітність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результатів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за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допомогою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t>pandas</w:t>
      </w:r>
      <w:proofErr w:type="spellEnd"/>
      <w:r w:rsidRPr="00F03279">
        <w:rPr>
          <w:rFonts w:ascii="Times New Roman" w:eastAsia="Times New Roman" w:hAnsi="Times New Roman" w:cs="Times New Roman"/>
          <w:color w:val="7A7E85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df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pd.DataFrame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data_log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if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not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df.empty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avg_fps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df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[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fps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].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mean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avg_ratio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df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[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].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mean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avg_similarity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df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[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similarity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].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mean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gesture_counts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df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[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gesture_label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].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value_counts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().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to_dict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total_frames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len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df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report_text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 = (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f"Звіт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про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розпізнавання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жестів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\n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br/>
        <w:t xml:space="preserve">        f"=====================================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\n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f"Загальна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кількість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кадрів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total_frames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}\n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f"Середній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FPS: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avg_fps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.2f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}\n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f"Середній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коефіцієнт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відкритості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(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ratio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):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avg_ratio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.2f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}\n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f"Середня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схожість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avg_similarity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.2f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%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\n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f"Кількість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розпізнаних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жестів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: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{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gesture_counts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}\n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br/>
        <w:t xml:space="preserve">    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with</w:t>
      </w:r>
      <w:proofErr w:type="spellEnd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open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'gesture_report.txt'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'w'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, </w:t>
      </w:r>
      <w:proofErr w:type="spellStart"/>
      <w:r w:rsidRPr="00F03279">
        <w:rPr>
          <w:rFonts w:ascii="Times New Roman" w:eastAsia="Times New Roman" w:hAnsi="Times New Roman" w:cs="Times New Roman"/>
          <w:color w:val="AA4926"/>
          <w:lang w:val="ru-UA" w:eastAsia="ru-UA"/>
        </w:rPr>
        <w:t>encoding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=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'utf-8'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) 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 xml:space="preserve">as 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   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f.write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report_text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print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\n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" 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 xml:space="preserve">+ </w:t>
      </w:r>
      <w:proofErr w:type="spellStart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report_text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logging.info(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"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Підсумковий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звіт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збережено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у gesture_report.txt"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</w:r>
      <w:proofErr w:type="spellStart"/>
      <w:r w:rsidRPr="00F03279">
        <w:rPr>
          <w:rFonts w:ascii="Times New Roman" w:eastAsia="Times New Roman" w:hAnsi="Times New Roman" w:cs="Times New Roman"/>
          <w:color w:val="CF8E6D"/>
          <w:lang w:val="ru-UA" w:eastAsia="ru-UA"/>
        </w:rPr>
        <w:t>else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: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br/>
        <w:t xml:space="preserve">    </w:t>
      </w:r>
      <w:proofErr w:type="spellStart"/>
      <w:r w:rsidRPr="00F03279">
        <w:rPr>
          <w:rFonts w:ascii="Times New Roman" w:eastAsia="Times New Roman" w:hAnsi="Times New Roman" w:cs="Times New Roman"/>
          <w:color w:val="8888C6"/>
          <w:lang w:val="ru-UA" w:eastAsia="ru-UA"/>
        </w:rPr>
        <w:t>print</w:t>
      </w:r>
      <w:proofErr w:type="spellEnd"/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(</w:t>
      </w:r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"Немає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даних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 xml:space="preserve"> для </w:t>
      </w:r>
      <w:proofErr w:type="spellStart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звітності</w:t>
      </w:r>
      <w:proofErr w:type="spellEnd"/>
      <w:r w:rsidRPr="00F03279">
        <w:rPr>
          <w:rFonts w:ascii="Times New Roman" w:eastAsia="Times New Roman" w:hAnsi="Times New Roman" w:cs="Times New Roman"/>
          <w:color w:val="6AAB73"/>
          <w:lang w:val="ru-UA" w:eastAsia="ru-UA"/>
        </w:rPr>
        <w:t>."</w:t>
      </w:r>
      <w:r w:rsidRPr="00F03279">
        <w:rPr>
          <w:rFonts w:ascii="Times New Roman" w:eastAsia="Times New Roman" w:hAnsi="Times New Roman" w:cs="Times New Roman"/>
          <w:color w:val="BCBEC4"/>
          <w:lang w:val="ru-UA" w:eastAsia="ru-UA"/>
        </w:rPr>
        <w:t>)</w:t>
      </w:r>
    </w:p>
    <w:p w14:paraId="37664BDB" w14:textId="31BC14E1" w:rsidR="00F03279" w:rsidRPr="00F03279" w:rsidRDefault="00F032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32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A0A70A5" w14:textId="77777777" w:rsidR="00F03279" w:rsidRPr="00F03279" w:rsidRDefault="00F0327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8B2D57F" w14:textId="6A78DEDB" w:rsidR="009F39B3" w:rsidRPr="00F03279" w:rsidRDefault="009F39B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03279">
        <w:rPr>
          <w:rFonts w:ascii="Times New Roman" w:hAnsi="Times New Roman" w:cs="Times New Roman"/>
          <w:b/>
          <w:bCs/>
          <w:lang w:val="ru-UA"/>
        </w:rPr>
        <w:br w:type="page"/>
      </w:r>
    </w:p>
    <w:p w14:paraId="567652BB" w14:textId="004DEE12" w:rsidR="00EB3206" w:rsidRPr="00EB3206" w:rsidRDefault="00EB3206" w:rsidP="009F39B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  <w:proofErr w:type="spellStart"/>
      <w:r w:rsidRPr="00EB3206">
        <w:rPr>
          <w:rFonts w:ascii="Times New Roman" w:hAnsi="Times New Roman" w:cs="Times New Roman"/>
          <w:b/>
          <w:bCs/>
          <w:sz w:val="36"/>
          <w:szCs w:val="36"/>
          <w:lang w:val="ru-UA"/>
        </w:rPr>
        <w:lastRenderedPageBreak/>
        <w:t>Висновок</w:t>
      </w:r>
      <w:proofErr w:type="spellEnd"/>
    </w:p>
    <w:p w14:paraId="1450C367" w14:textId="77777777" w:rsidR="00EB3206" w:rsidRPr="00EB3206" w:rsidRDefault="00EB3206" w:rsidP="009F39B3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реалізації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цього проекту я створив систему, яка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здатна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жест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літери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«Б» за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MediaPipe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OpenCV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Завдяки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використанню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розрахунку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коефіцієнта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відкритості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я зміг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якісно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класифікувати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конфігурацію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руки, а також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обчислити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відсоткову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схожість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еталонного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жесту. Розширена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звітність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яка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включає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логування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подій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збереження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у CSV-файлах, координат кожного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landmark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а також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формування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підсумкового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звіту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Pandas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мені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детально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аналізувати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ефективність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Візуалізація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режимі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реального часу через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графік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стабільності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допомагає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відслідковувати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послідовність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визначати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оптимальні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параметри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. В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майбутньому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інтеграція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методів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машинного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навчання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дозволить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ще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більше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підвищити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точність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навіть 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складних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умовах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8F24320" w14:textId="77777777" w:rsidR="009F39B3" w:rsidRPr="00F03279" w:rsidRDefault="009F39B3">
      <w:pPr>
        <w:rPr>
          <w:rFonts w:ascii="Times New Roman" w:hAnsi="Times New Roman" w:cs="Times New Roman"/>
          <w:b/>
          <w:bCs/>
          <w:lang w:val="ru-UA"/>
        </w:rPr>
      </w:pPr>
      <w:r w:rsidRPr="00F03279">
        <w:rPr>
          <w:rFonts w:ascii="Times New Roman" w:hAnsi="Times New Roman" w:cs="Times New Roman"/>
          <w:b/>
          <w:bCs/>
          <w:lang w:val="ru-UA"/>
        </w:rPr>
        <w:br w:type="page"/>
      </w:r>
    </w:p>
    <w:p w14:paraId="7964F65E" w14:textId="51A9C4DD" w:rsidR="00EB3206" w:rsidRPr="00F03279" w:rsidRDefault="00EB3206" w:rsidP="009F39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UA"/>
        </w:rPr>
      </w:pPr>
      <w:r w:rsidRPr="00EB3206">
        <w:rPr>
          <w:rFonts w:ascii="Times New Roman" w:hAnsi="Times New Roman" w:cs="Times New Roman"/>
          <w:b/>
          <w:bCs/>
          <w:sz w:val="32"/>
          <w:szCs w:val="32"/>
          <w:lang w:val="ru-UA"/>
        </w:rPr>
        <w:lastRenderedPageBreak/>
        <w:t xml:space="preserve">Список </w:t>
      </w:r>
      <w:proofErr w:type="spellStart"/>
      <w:r w:rsidRPr="00EB3206">
        <w:rPr>
          <w:rFonts w:ascii="Times New Roman" w:hAnsi="Times New Roman" w:cs="Times New Roman"/>
          <w:b/>
          <w:bCs/>
          <w:sz w:val="32"/>
          <w:szCs w:val="32"/>
          <w:lang w:val="ru-UA"/>
        </w:rPr>
        <w:t>використаної</w:t>
      </w:r>
      <w:proofErr w:type="spellEnd"/>
      <w:r w:rsidRPr="00EB3206">
        <w:rPr>
          <w:rFonts w:ascii="Times New Roman" w:hAnsi="Times New Roman" w:cs="Times New Roman"/>
          <w:b/>
          <w:bCs/>
          <w:sz w:val="32"/>
          <w:szCs w:val="32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b/>
          <w:bCs/>
          <w:sz w:val="32"/>
          <w:szCs w:val="32"/>
          <w:lang w:val="ru-UA"/>
        </w:rPr>
        <w:t>літератури</w:t>
      </w:r>
      <w:proofErr w:type="spellEnd"/>
      <w:r w:rsidRPr="00EB3206">
        <w:rPr>
          <w:rFonts w:ascii="Times New Roman" w:hAnsi="Times New Roman" w:cs="Times New Roman"/>
          <w:b/>
          <w:bCs/>
          <w:sz w:val="32"/>
          <w:szCs w:val="32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b/>
          <w:bCs/>
          <w:sz w:val="32"/>
          <w:szCs w:val="32"/>
          <w:lang w:val="ru-UA"/>
        </w:rPr>
        <w:t>ресурсів</w:t>
      </w:r>
      <w:proofErr w:type="spellEnd"/>
    </w:p>
    <w:p w14:paraId="3534F497" w14:textId="77777777" w:rsidR="009F39B3" w:rsidRPr="00EB3206" w:rsidRDefault="009F39B3" w:rsidP="009F39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UA"/>
        </w:rPr>
      </w:pPr>
    </w:p>
    <w:p w14:paraId="314C7DF1" w14:textId="77777777" w:rsidR="00EB3206" w:rsidRPr="00EB3206" w:rsidRDefault="00EB3206" w:rsidP="00EB320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Документація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MediaPipe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</w:r>
      <w:hyperlink r:id="rId13" w:history="1">
        <w:r w:rsidRPr="00EB3206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https://google.github.io/mediapipe/</w:t>
        </w:r>
      </w:hyperlink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  <w:t xml:space="preserve">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використовую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MediaPipe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отримання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координат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тривимірного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скелету руки, що є основою для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жестів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E8861E3" w14:textId="77777777" w:rsidR="00EB3206" w:rsidRPr="00EB3206" w:rsidRDefault="00EB3206" w:rsidP="00EB320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Документація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OpenCV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</w:r>
      <w:hyperlink r:id="rId14" w:history="1">
        <w:r w:rsidRPr="00EB3206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https://docs.opencv.org/</w:t>
        </w:r>
      </w:hyperlink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OpenCV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обробку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зображень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роботу з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відеопотоком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що є критично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важливим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для реального часу.</w:t>
      </w:r>
    </w:p>
    <w:p w14:paraId="31202B6A" w14:textId="77777777" w:rsidR="00EB3206" w:rsidRPr="00EB3206" w:rsidRDefault="00EB3206" w:rsidP="00EB320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sz w:val="28"/>
          <w:szCs w:val="28"/>
          <w:lang w:val="ru-UA"/>
        </w:rPr>
        <w:t>Книга "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Programming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Computer Vision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with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Python"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  <w:t xml:space="preserve">Автор: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Jan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Erik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Solem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Ця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книга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надала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мені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базові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знання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щодо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зображень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застосування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методів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комп'ютерного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зору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A2E5534" w14:textId="77777777" w:rsidR="00EB3206" w:rsidRPr="00EB3206" w:rsidRDefault="00EB3206" w:rsidP="00EB320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Книга "Learning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OpenCV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4"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Автори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Adrian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Kaehler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Gary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Bradski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  <w:t xml:space="preserve">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цій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книзі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розглядаються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сучасні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методи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OpenCV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що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допомогло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мені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розробити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ефективну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систему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E87819C" w14:textId="77777777" w:rsidR="00EB3206" w:rsidRPr="00EB3206" w:rsidRDefault="00EB3206" w:rsidP="00EB320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Офіційний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сайт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NumPy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</w:r>
      <w:hyperlink r:id="rId15" w:history="1">
        <w:r w:rsidRPr="00EB3206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https://numpy.org/</w:t>
        </w:r>
      </w:hyperlink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NumPy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математичних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операцій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над координатами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іншими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даними.</w:t>
      </w:r>
    </w:p>
    <w:p w14:paraId="4F840FB8" w14:textId="77777777" w:rsidR="00EB3206" w:rsidRPr="00EB3206" w:rsidRDefault="00EB3206" w:rsidP="00EB320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Офіційний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сайт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Matplotlib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</w:r>
      <w:hyperlink r:id="rId16" w:history="1">
        <w:r w:rsidRPr="00EB3206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https://matplotlib.org/</w:t>
        </w:r>
      </w:hyperlink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Matplotlib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мені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візуалізувати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режимі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реального часу та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створювати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графіки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подальшого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85BDBB7" w14:textId="77777777" w:rsidR="00EB3206" w:rsidRPr="00EB3206" w:rsidRDefault="00EB3206" w:rsidP="00EB320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Офіційний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сайт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Pandas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:</w:t>
      </w:r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</w:r>
      <w:hyperlink r:id="rId17" w:history="1">
        <w:r w:rsidRPr="00EB3206">
          <w:rPr>
            <w:rStyle w:val="ad"/>
            <w:rFonts w:ascii="Times New Roman" w:hAnsi="Times New Roman" w:cs="Times New Roman"/>
            <w:sz w:val="28"/>
            <w:szCs w:val="28"/>
            <w:lang w:val="ru-UA"/>
          </w:rPr>
          <w:t>https://pandas.pydata.org/</w:t>
        </w:r>
      </w:hyperlink>
      <w:r w:rsidRPr="00EB3206">
        <w:rPr>
          <w:rFonts w:ascii="Times New Roman" w:hAnsi="Times New Roman" w:cs="Times New Roman"/>
          <w:sz w:val="28"/>
          <w:szCs w:val="28"/>
          <w:lang w:val="ru-UA"/>
        </w:rPr>
        <w:br/>
        <w:t xml:space="preserve">За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Pandas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збираю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аналізую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та формую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підсумковий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звіт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про роботу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3206">
        <w:rPr>
          <w:rFonts w:ascii="Times New Roman" w:hAnsi="Times New Roman" w:cs="Times New Roman"/>
          <w:sz w:val="28"/>
          <w:szCs w:val="28"/>
          <w:lang w:val="ru-UA"/>
        </w:rPr>
        <w:t>розпізнавання</w:t>
      </w:r>
      <w:proofErr w:type="spellEnd"/>
      <w:r w:rsidRPr="00EB3206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A8A47AC" w14:textId="2715638D" w:rsidR="00EB3206" w:rsidRPr="00EB3206" w:rsidRDefault="00EB3206" w:rsidP="00EB3206">
      <w:pPr>
        <w:rPr>
          <w:rFonts w:ascii="Times New Roman" w:hAnsi="Times New Roman" w:cs="Times New Roman"/>
          <w:lang w:val="ru-UA"/>
        </w:rPr>
      </w:pPr>
    </w:p>
    <w:p w14:paraId="0B8E8928" w14:textId="77777777" w:rsidR="0079331C" w:rsidRPr="00F03279" w:rsidRDefault="0079331C" w:rsidP="0079331C">
      <w:pPr>
        <w:rPr>
          <w:rFonts w:ascii="Times New Roman" w:hAnsi="Times New Roman" w:cs="Times New Roman"/>
          <w:lang w:val="ru-UA"/>
        </w:rPr>
      </w:pPr>
    </w:p>
    <w:p w14:paraId="677EFB02" w14:textId="77777777" w:rsidR="0073028C" w:rsidRPr="00F03279" w:rsidRDefault="0073028C" w:rsidP="0079331C">
      <w:pPr>
        <w:rPr>
          <w:rFonts w:ascii="Times New Roman" w:hAnsi="Times New Roman" w:cs="Times New Roman"/>
          <w:lang w:val="ru-UA"/>
        </w:rPr>
      </w:pPr>
    </w:p>
    <w:sectPr w:rsidR="0073028C" w:rsidRPr="00F032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849"/>
    <w:multiLevelType w:val="multilevel"/>
    <w:tmpl w:val="29A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75186"/>
    <w:multiLevelType w:val="multilevel"/>
    <w:tmpl w:val="A0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20DF6"/>
    <w:multiLevelType w:val="multilevel"/>
    <w:tmpl w:val="7092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150C"/>
    <w:multiLevelType w:val="multilevel"/>
    <w:tmpl w:val="3818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F05A7"/>
    <w:multiLevelType w:val="multilevel"/>
    <w:tmpl w:val="1F7E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436FB"/>
    <w:multiLevelType w:val="multilevel"/>
    <w:tmpl w:val="E26E17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BD12691"/>
    <w:multiLevelType w:val="multilevel"/>
    <w:tmpl w:val="76A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511F6"/>
    <w:multiLevelType w:val="multilevel"/>
    <w:tmpl w:val="9AA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936DE"/>
    <w:multiLevelType w:val="multilevel"/>
    <w:tmpl w:val="66D8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D4E1E"/>
    <w:multiLevelType w:val="multilevel"/>
    <w:tmpl w:val="BBD46E90"/>
    <w:lvl w:ilvl="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0" w15:restartNumberingAfterBreak="0">
    <w:nsid w:val="392C1205"/>
    <w:multiLevelType w:val="multilevel"/>
    <w:tmpl w:val="046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45DC"/>
    <w:multiLevelType w:val="multilevel"/>
    <w:tmpl w:val="AA1A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D2CB2"/>
    <w:multiLevelType w:val="multilevel"/>
    <w:tmpl w:val="EE7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D2947"/>
    <w:multiLevelType w:val="multilevel"/>
    <w:tmpl w:val="80EC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8629A"/>
    <w:multiLevelType w:val="multilevel"/>
    <w:tmpl w:val="12F2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4045D"/>
    <w:multiLevelType w:val="multilevel"/>
    <w:tmpl w:val="36C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024F5"/>
    <w:multiLevelType w:val="multilevel"/>
    <w:tmpl w:val="0506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D3CAA"/>
    <w:multiLevelType w:val="multilevel"/>
    <w:tmpl w:val="F4D0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81730"/>
    <w:multiLevelType w:val="multilevel"/>
    <w:tmpl w:val="7ED4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17958">
    <w:abstractNumId w:val="2"/>
  </w:num>
  <w:num w:numId="2" w16cid:durableId="1016930667">
    <w:abstractNumId w:val="18"/>
  </w:num>
  <w:num w:numId="3" w16cid:durableId="2145611496">
    <w:abstractNumId w:val="6"/>
  </w:num>
  <w:num w:numId="4" w16cid:durableId="70666488">
    <w:abstractNumId w:val="3"/>
  </w:num>
  <w:num w:numId="5" w16cid:durableId="1911887588">
    <w:abstractNumId w:val="1"/>
  </w:num>
  <w:num w:numId="6" w16cid:durableId="1333223528">
    <w:abstractNumId w:val="14"/>
  </w:num>
  <w:num w:numId="7" w16cid:durableId="367267893">
    <w:abstractNumId w:val="13"/>
  </w:num>
  <w:num w:numId="8" w16cid:durableId="1431048391">
    <w:abstractNumId w:val="0"/>
  </w:num>
  <w:num w:numId="9" w16cid:durableId="203949247">
    <w:abstractNumId w:val="10"/>
  </w:num>
  <w:num w:numId="10" w16cid:durableId="955675034">
    <w:abstractNumId w:val="11"/>
  </w:num>
  <w:num w:numId="11" w16cid:durableId="382406173">
    <w:abstractNumId w:val="15"/>
  </w:num>
  <w:num w:numId="12" w16cid:durableId="1314023010">
    <w:abstractNumId w:val="8"/>
  </w:num>
  <w:num w:numId="13" w16cid:durableId="608664621">
    <w:abstractNumId w:val="17"/>
  </w:num>
  <w:num w:numId="14" w16cid:durableId="1664503640">
    <w:abstractNumId w:val="7"/>
  </w:num>
  <w:num w:numId="15" w16cid:durableId="794373700">
    <w:abstractNumId w:val="4"/>
  </w:num>
  <w:num w:numId="16" w16cid:durableId="1212493789">
    <w:abstractNumId w:val="5"/>
  </w:num>
  <w:num w:numId="17" w16cid:durableId="851920265">
    <w:abstractNumId w:val="9"/>
  </w:num>
  <w:num w:numId="18" w16cid:durableId="1013848467">
    <w:abstractNumId w:val="12"/>
  </w:num>
  <w:num w:numId="19" w16cid:durableId="12526682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9F"/>
    <w:rsid w:val="000B77AD"/>
    <w:rsid w:val="002A2F8E"/>
    <w:rsid w:val="00311BDD"/>
    <w:rsid w:val="00702C9F"/>
    <w:rsid w:val="0073028C"/>
    <w:rsid w:val="0079331C"/>
    <w:rsid w:val="007B3DAA"/>
    <w:rsid w:val="009F39B3"/>
    <w:rsid w:val="00EB27F8"/>
    <w:rsid w:val="00EB3206"/>
    <w:rsid w:val="00F0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19CE"/>
  <w15:chartTrackingRefBased/>
  <w15:docId w15:val="{B8EBD5AA-CD0B-4440-9ECC-DDE2F86B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BD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2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C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C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C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C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C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02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02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C9F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02C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C9F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702C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02C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02C9F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9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Hyperlink"/>
    <w:basedOn w:val="a0"/>
    <w:uiPriority w:val="99"/>
    <w:unhideWhenUsed/>
    <w:rsid w:val="00EB320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B320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11BD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032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3279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oogle.github.io/mediapip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andas.pydata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plotlib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numpy.org/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ocs.opencv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3549</Words>
  <Characters>20232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 Xapxi</dc:creator>
  <cp:keywords/>
  <dc:description/>
  <cp:lastModifiedBy>Bodya Xapxi</cp:lastModifiedBy>
  <cp:revision>4</cp:revision>
  <dcterms:created xsi:type="dcterms:W3CDTF">2025-02-23T19:07:00Z</dcterms:created>
  <dcterms:modified xsi:type="dcterms:W3CDTF">2025-02-24T16:22:00Z</dcterms:modified>
</cp:coreProperties>
</file>