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7602E" w14:textId="77777777" w:rsidR="00FA122F" w:rsidRPr="00F76816" w:rsidRDefault="00FA122F" w:rsidP="00FA122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F7681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Київський</w:t>
      </w:r>
      <w:proofErr w:type="spellEnd"/>
      <w:r w:rsidRPr="00F7681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F7681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національний</w:t>
      </w:r>
      <w:proofErr w:type="spellEnd"/>
      <w:r w:rsidRPr="00F7681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F7681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університет</w:t>
      </w:r>
      <w:proofErr w:type="spellEnd"/>
      <w:r w:rsidRPr="00F7681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F7681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імені</w:t>
      </w:r>
      <w:proofErr w:type="spellEnd"/>
      <w:r w:rsidRPr="00F7681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Тараса Шевченка</w:t>
      </w:r>
    </w:p>
    <w:p w14:paraId="2091AE10" w14:textId="77777777" w:rsidR="00FA122F" w:rsidRPr="00F76816" w:rsidRDefault="00FA122F" w:rsidP="00FA12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7681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F7681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14:paraId="0FCF5E21" w14:textId="77777777" w:rsidR="00FA122F" w:rsidRPr="00F76816" w:rsidRDefault="00FA122F" w:rsidP="00FA122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</w:p>
    <w:p w14:paraId="215AC1F3" w14:textId="77777777" w:rsidR="00FA122F" w:rsidRPr="00F76816" w:rsidRDefault="00FA122F" w:rsidP="00FA122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</w:p>
    <w:p w14:paraId="31CF5654" w14:textId="77777777" w:rsidR="00FA122F" w:rsidRPr="00F76816" w:rsidRDefault="00FA122F" w:rsidP="00FA122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</w:p>
    <w:p w14:paraId="7A2FA031" w14:textId="25E3FE7F" w:rsidR="00FA122F" w:rsidRPr="00F76816" w:rsidRDefault="00FA122F" w:rsidP="00FA122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proofErr w:type="spellStart"/>
      <w:r w:rsidRPr="00F76816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Лабораторна</w:t>
      </w:r>
      <w:proofErr w:type="spellEnd"/>
      <w:r w:rsidRPr="00F76816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робота</w:t>
      </w:r>
    </w:p>
    <w:p w14:paraId="1021632D" w14:textId="3FA999E7" w:rsidR="00FA122F" w:rsidRPr="00F76816" w:rsidRDefault="00FA122F" w:rsidP="00FA122F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</w:pPr>
      <w:r w:rsidRPr="00F76816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З </w:t>
      </w:r>
      <w:proofErr w:type="spellStart"/>
      <w:r w:rsidRPr="00F76816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навчального</w:t>
      </w:r>
      <w:proofErr w:type="spellEnd"/>
      <w:r w:rsidRPr="00F76816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курсу «</w:t>
      </w:r>
      <w:proofErr w:type="spellStart"/>
      <w:r w:rsidRPr="00F76816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Розподілене</w:t>
      </w:r>
      <w:proofErr w:type="spellEnd"/>
      <w:r w:rsidRPr="00F76816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та </w:t>
      </w:r>
      <w:proofErr w:type="spellStart"/>
      <w:r w:rsidRPr="00F76816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паралельне</w:t>
      </w:r>
      <w:proofErr w:type="spellEnd"/>
      <w:r w:rsidRPr="00F76816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</w:t>
      </w:r>
      <w:proofErr w:type="spellStart"/>
      <w:r w:rsidRPr="00F76816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програмування</w:t>
      </w:r>
      <w:proofErr w:type="spellEnd"/>
      <w:r w:rsidRPr="00F76816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»</w:t>
      </w:r>
    </w:p>
    <w:p w14:paraId="6BE6740F" w14:textId="140E307C" w:rsidR="00FA122F" w:rsidRPr="00F76816" w:rsidRDefault="00FA122F" w:rsidP="00FA122F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uk-UA" w:eastAsia="ru-RU"/>
        </w:rPr>
      </w:pPr>
      <w:r w:rsidRPr="00F76816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br/>
        <w:t xml:space="preserve"> доц. Деревянченко О.В</w:t>
      </w:r>
    </w:p>
    <w:p w14:paraId="02FF64EE" w14:textId="63723BB6" w:rsidR="00FA122F" w:rsidRPr="00F76816" w:rsidRDefault="00FA122F" w:rsidP="00FA122F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</w:pPr>
      <w:r w:rsidRPr="00F76816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br/>
      </w:r>
    </w:p>
    <w:p w14:paraId="1ACFAD25" w14:textId="77777777" w:rsidR="00FA122F" w:rsidRPr="00F76816" w:rsidRDefault="00FA122F" w:rsidP="00FA12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7681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F7681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F7681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14:paraId="2C321E24" w14:textId="77777777" w:rsidR="00FA122F" w:rsidRPr="00F76816" w:rsidRDefault="00FA122F" w:rsidP="00FA122F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768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Викона</w:t>
      </w:r>
      <w:r w:rsidRPr="00F7681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 w:rsidRPr="00F768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</w:p>
    <w:p w14:paraId="19BB1051" w14:textId="77777777" w:rsidR="00FA122F" w:rsidRPr="00F76816" w:rsidRDefault="00FA122F" w:rsidP="00FA122F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768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студент 4 курсу</w:t>
      </w:r>
    </w:p>
    <w:p w14:paraId="386DA09C" w14:textId="77777777" w:rsidR="00FA122F" w:rsidRPr="00F76816" w:rsidRDefault="00FA122F" w:rsidP="00FA122F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768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факультету кібернетики</w:t>
      </w:r>
    </w:p>
    <w:p w14:paraId="60B74874" w14:textId="77777777" w:rsidR="00FA122F" w:rsidRPr="00F76816" w:rsidRDefault="00FA122F" w:rsidP="00FA122F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F768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спеціальність</w:t>
      </w:r>
      <w:proofErr w:type="spellEnd"/>
      <w:r w:rsidRPr="00F768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«</w:t>
      </w:r>
      <w:r w:rsidRPr="00F7681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Комп’ютерні науки</w:t>
      </w:r>
      <w:r w:rsidRPr="00F768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»</w:t>
      </w:r>
    </w:p>
    <w:p w14:paraId="7263646D" w14:textId="77777777" w:rsidR="00FA122F" w:rsidRPr="00F76816" w:rsidRDefault="00FA122F" w:rsidP="00FA122F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768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групи ТТП-42</w:t>
      </w:r>
    </w:p>
    <w:p w14:paraId="6A10A514" w14:textId="77777777" w:rsidR="00FA122F" w:rsidRPr="00F76816" w:rsidRDefault="00FA122F" w:rsidP="00FA122F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7681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Чебан Богдан Володимирович</w:t>
      </w:r>
    </w:p>
    <w:p w14:paraId="1B99D74B" w14:textId="77777777" w:rsidR="00FA122F" w:rsidRPr="00F76816" w:rsidRDefault="00FA122F" w:rsidP="00FA122F">
      <w:pPr>
        <w:rPr>
          <w:rFonts w:ascii="Times New Roman" w:hAnsi="Times New Roman" w:cs="Times New Roman"/>
          <w:lang w:val="uk-UA"/>
        </w:rPr>
      </w:pPr>
    </w:p>
    <w:p w14:paraId="77E528B7" w14:textId="77777777" w:rsidR="00FA122F" w:rsidRPr="00F76816" w:rsidRDefault="00FA122F" w:rsidP="00FA122F">
      <w:pPr>
        <w:rPr>
          <w:rFonts w:ascii="Times New Roman" w:hAnsi="Times New Roman" w:cs="Times New Roman"/>
          <w:lang w:val="uk-UA"/>
        </w:rPr>
      </w:pPr>
    </w:p>
    <w:p w14:paraId="2D57F7D5" w14:textId="77777777" w:rsidR="00FA122F" w:rsidRPr="00F76816" w:rsidRDefault="00FA122F" w:rsidP="00FA122F">
      <w:pPr>
        <w:rPr>
          <w:rFonts w:ascii="Times New Roman" w:hAnsi="Times New Roman" w:cs="Times New Roman"/>
          <w:lang w:val="uk-UA"/>
        </w:rPr>
      </w:pPr>
    </w:p>
    <w:p w14:paraId="22CB69E4" w14:textId="77777777" w:rsidR="00FA122F" w:rsidRPr="00F76816" w:rsidRDefault="00FA122F" w:rsidP="00FA122F">
      <w:pPr>
        <w:rPr>
          <w:rFonts w:ascii="Times New Roman" w:hAnsi="Times New Roman" w:cs="Times New Roman"/>
          <w:lang w:val="ru-RU"/>
        </w:rPr>
      </w:pPr>
    </w:p>
    <w:p w14:paraId="70AA1C8D" w14:textId="77777777" w:rsidR="00FA122F" w:rsidRPr="00F76816" w:rsidRDefault="00FA122F" w:rsidP="00FA122F">
      <w:pPr>
        <w:pStyle w:val="ac"/>
        <w:spacing w:before="0" w:beforeAutospacing="0" w:after="160" w:afterAutospacing="0"/>
        <w:jc w:val="center"/>
        <w:rPr>
          <w:b/>
          <w:color w:val="000000"/>
          <w:sz w:val="36"/>
          <w:szCs w:val="28"/>
          <w:lang w:val="uk-UA"/>
        </w:rPr>
      </w:pPr>
      <w:r w:rsidRPr="00F76816">
        <w:rPr>
          <w:b/>
          <w:color w:val="000000"/>
          <w:sz w:val="36"/>
          <w:szCs w:val="28"/>
          <w:lang w:val="uk-UA"/>
        </w:rPr>
        <w:t>Київ 2025</w:t>
      </w:r>
    </w:p>
    <w:p w14:paraId="3E62BE08" w14:textId="167D2BB1" w:rsidR="005F36B4" w:rsidRPr="005F36B4" w:rsidRDefault="005F36B4" w:rsidP="005F36B4">
      <w:pPr>
        <w:rPr>
          <w:rFonts w:ascii="Times New Roman" w:hAnsi="Times New Roman" w:cs="Times New Roman"/>
          <w:lang w:val="ru-UA"/>
        </w:rPr>
      </w:pPr>
    </w:p>
    <w:p w14:paraId="6D210B2D" w14:textId="77777777" w:rsidR="005F36B4" w:rsidRPr="005F36B4" w:rsidRDefault="005F36B4" w:rsidP="005F36B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UA"/>
        </w:rPr>
      </w:pPr>
      <w:r w:rsidRPr="005F36B4">
        <w:rPr>
          <w:rFonts w:ascii="Times New Roman" w:hAnsi="Times New Roman" w:cs="Times New Roman"/>
          <w:b/>
          <w:bCs/>
          <w:sz w:val="36"/>
          <w:szCs w:val="36"/>
          <w:lang w:val="ru-UA"/>
        </w:rPr>
        <w:t>Зміст</w:t>
      </w:r>
    </w:p>
    <w:p w14:paraId="27B6BF20" w14:textId="4588C006" w:rsidR="005F36B4" w:rsidRPr="005F36B4" w:rsidRDefault="005F36B4" w:rsidP="005F36B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5F36B4">
        <w:rPr>
          <w:rFonts w:ascii="Times New Roman" w:hAnsi="Times New Roman" w:cs="Times New Roman"/>
          <w:sz w:val="28"/>
          <w:szCs w:val="28"/>
          <w:lang w:val="ru-UA"/>
        </w:rPr>
        <w:t>Поста</w:t>
      </w:r>
      <w:r w:rsidRPr="005F36B4">
        <w:rPr>
          <w:rFonts w:ascii="Times New Roman" w:hAnsi="Times New Roman" w:cs="Times New Roman"/>
          <w:sz w:val="28"/>
          <w:szCs w:val="28"/>
          <w:lang w:val="ru-UA"/>
        </w:rPr>
        <w:t>н</w:t>
      </w:r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овка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задачі</w:t>
      </w:r>
      <w:proofErr w:type="spellEnd"/>
    </w:p>
    <w:p w14:paraId="28CEF92E" w14:textId="47941286" w:rsidR="005F36B4" w:rsidRPr="005F36B4" w:rsidRDefault="005F36B4" w:rsidP="005F36B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Алгоритми</w:t>
      </w:r>
      <w:proofErr w:type="spellEnd"/>
    </w:p>
    <w:p w14:paraId="273A2949" w14:textId="4B172213" w:rsidR="005F36B4" w:rsidRPr="005F36B4" w:rsidRDefault="005F36B4" w:rsidP="005F36B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Технології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</w:p>
    <w:p w14:paraId="7D4EAB9C" w14:textId="2556E5BB" w:rsidR="005F36B4" w:rsidRPr="005F36B4" w:rsidRDefault="005F36B4" w:rsidP="005F36B4">
      <w:pPr>
        <w:ind w:firstLine="360"/>
        <w:rPr>
          <w:rFonts w:ascii="Times New Roman" w:hAnsi="Times New Roman" w:cs="Times New Roman"/>
          <w:sz w:val="28"/>
          <w:szCs w:val="28"/>
          <w:lang w:val="ru-UA"/>
        </w:rPr>
      </w:pPr>
      <w:r w:rsidRPr="00F76816">
        <w:rPr>
          <w:rFonts w:ascii="Times New Roman" w:hAnsi="Times New Roman" w:cs="Times New Roman"/>
          <w:sz w:val="28"/>
          <w:szCs w:val="28"/>
          <w:lang w:val="ru-UA"/>
        </w:rPr>
        <w:t>-</w:t>
      </w:r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MPI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in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Python</w:t>
      </w:r>
    </w:p>
    <w:p w14:paraId="4E1A748F" w14:textId="11B7F4E7" w:rsidR="005F36B4" w:rsidRPr="005F36B4" w:rsidRDefault="005F36B4" w:rsidP="005F36B4">
      <w:pPr>
        <w:ind w:left="360"/>
        <w:rPr>
          <w:rFonts w:ascii="Times New Roman" w:hAnsi="Times New Roman" w:cs="Times New Roman"/>
          <w:sz w:val="28"/>
          <w:szCs w:val="28"/>
          <w:lang w:val="ru-UA"/>
        </w:rPr>
      </w:pPr>
      <w:r w:rsidRPr="00F76816">
        <w:rPr>
          <w:rFonts w:ascii="Times New Roman" w:hAnsi="Times New Roman" w:cs="Times New Roman"/>
          <w:sz w:val="28"/>
          <w:szCs w:val="28"/>
          <w:lang w:val="ru-UA"/>
        </w:rPr>
        <w:t>-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Numba</w:t>
      </w:r>
      <w:proofErr w:type="spellEnd"/>
    </w:p>
    <w:p w14:paraId="67F67993" w14:textId="593AFDB6" w:rsidR="005F36B4" w:rsidRPr="005F36B4" w:rsidRDefault="005F36B4" w:rsidP="005F36B4">
      <w:pPr>
        <w:ind w:firstLine="360"/>
        <w:rPr>
          <w:rFonts w:ascii="Times New Roman" w:hAnsi="Times New Roman" w:cs="Times New Roman"/>
          <w:sz w:val="28"/>
          <w:szCs w:val="28"/>
          <w:lang w:val="ru-UA"/>
        </w:rPr>
      </w:pPr>
      <w:r w:rsidRPr="00F76816">
        <w:rPr>
          <w:rFonts w:ascii="Times New Roman" w:hAnsi="Times New Roman" w:cs="Times New Roman"/>
          <w:sz w:val="28"/>
          <w:szCs w:val="28"/>
          <w:lang w:val="ru-UA"/>
        </w:rPr>
        <w:t>-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OpenMP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(альтернативна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реалізація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використанням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Pybind11)</w:t>
      </w:r>
    </w:p>
    <w:p w14:paraId="75A2DE41" w14:textId="2DA90E62" w:rsidR="005F36B4" w:rsidRPr="005F36B4" w:rsidRDefault="005F36B4" w:rsidP="005F36B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Дані</w:t>
      </w:r>
      <w:proofErr w:type="spellEnd"/>
    </w:p>
    <w:p w14:paraId="04356C5D" w14:textId="2455D16F" w:rsidR="005F36B4" w:rsidRDefault="005F36B4" w:rsidP="005F36B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Результат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виконання</w:t>
      </w:r>
      <w:proofErr w:type="spellEnd"/>
    </w:p>
    <w:p w14:paraId="177763C3" w14:textId="11D14DD1" w:rsidR="00896C2A" w:rsidRPr="005F36B4" w:rsidRDefault="00896C2A" w:rsidP="005F36B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96C2A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89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89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89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 w:rsidRPr="0089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</w:rPr>
        <w:t>швидкодії</w:t>
      </w:r>
      <w:proofErr w:type="spellEnd"/>
    </w:p>
    <w:p w14:paraId="108ACBEF" w14:textId="0EA78C77" w:rsidR="005F36B4" w:rsidRPr="005F36B4" w:rsidRDefault="005F36B4" w:rsidP="005F36B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Висновок</w:t>
      </w:r>
      <w:proofErr w:type="spellEnd"/>
    </w:p>
    <w:p w14:paraId="37BE4061" w14:textId="20AD92CC" w:rsidR="005F36B4" w:rsidRPr="00F76816" w:rsidRDefault="005F36B4" w:rsidP="005F36B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Список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використаних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джерел</w:t>
      </w:r>
      <w:proofErr w:type="spellEnd"/>
    </w:p>
    <w:p w14:paraId="3342B1D9" w14:textId="23F0FF39" w:rsidR="005F36B4" w:rsidRPr="005F36B4" w:rsidRDefault="005F36B4" w:rsidP="005F36B4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F76816">
        <w:rPr>
          <w:rFonts w:ascii="Times New Roman" w:hAnsi="Times New Roman" w:cs="Times New Roman"/>
          <w:sz w:val="28"/>
          <w:szCs w:val="28"/>
          <w:lang w:val="ru-UA"/>
        </w:rPr>
        <w:br w:type="page"/>
      </w:r>
    </w:p>
    <w:p w14:paraId="18B897B1" w14:textId="6F7BF2A3" w:rsidR="005F36B4" w:rsidRPr="005F36B4" w:rsidRDefault="005F36B4" w:rsidP="005F36B4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CA01B97" w14:textId="77777777" w:rsidR="005F36B4" w:rsidRPr="005F36B4" w:rsidRDefault="005F36B4" w:rsidP="005F36B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UA"/>
        </w:rPr>
      </w:pPr>
      <w:r w:rsidRPr="005F36B4">
        <w:rPr>
          <w:rFonts w:ascii="Times New Roman" w:hAnsi="Times New Roman" w:cs="Times New Roman"/>
          <w:b/>
          <w:bCs/>
          <w:sz w:val="36"/>
          <w:szCs w:val="36"/>
          <w:lang w:val="ru-UA"/>
        </w:rPr>
        <w:t xml:space="preserve">Постановка </w:t>
      </w:r>
      <w:proofErr w:type="spellStart"/>
      <w:r w:rsidRPr="005F36B4">
        <w:rPr>
          <w:rFonts w:ascii="Times New Roman" w:hAnsi="Times New Roman" w:cs="Times New Roman"/>
          <w:b/>
          <w:bCs/>
          <w:sz w:val="36"/>
          <w:szCs w:val="36"/>
          <w:lang w:val="ru-UA"/>
        </w:rPr>
        <w:t>задачі</w:t>
      </w:r>
      <w:proofErr w:type="spellEnd"/>
    </w:p>
    <w:p w14:paraId="254F7C33" w14:textId="2CFDC189" w:rsidR="005F36B4" w:rsidRPr="005F36B4" w:rsidRDefault="005F36B4" w:rsidP="005F36B4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Pr="00F76816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Метою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даної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лабораторної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роботи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є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розробка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програм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обчислення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числа π за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допомогою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чисельного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інтегрування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методом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прямокутників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та методом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інтегрування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обчислення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площі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чверті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кола.</w:t>
      </w:r>
    </w:p>
    <w:p w14:paraId="755C6C3E" w14:textId="77777777" w:rsidR="005F36B4" w:rsidRPr="005F36B4" w:rsidRDefault="005F36B4" w:rsidP="005F36B4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5F36B4">
        <w:rPr>
          <w:rFonts w:ascii="Times New Roman" w:hAnsi="Times New Roman" w:cs="Times New Roman"/>
          <w:b/>
          <w:bCs/>
          <w:sz w:val="28"/>
          <w:szCs w:val="28"/>
          <w:lang w:val="ru-UA"/>
        </w:rPr>
        <w:t>Формули</w:t>
      </w:r>
      <w:proofErr w:type="spellEnd"/>
      <w:r w:rsidRPr="005F36B4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p w14:paraId="75B17DCE" w14:textId="77777777" w:rsidR="005F36B4" w:rsidRPr="005F36B4" w:rsidRDefault="005F36B4" w:rsidP="005F36B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5F36B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Метод </w:t>
      </w:r>
      <w:proofErr w:type="spellStart"/>
      <w:r w:rsidRPr="005F36B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прямокутників</w:t>
      </w:r>
      <w:proofErr w:type="spellEnd"/>
      <w:r w:rsidRPr="005F36B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(</w:t>
      </w:r>
      <w:proofErr w:type="spellStart"/>
      <w:r w:rsidRPr="005F36B4">
        <w:rPr>
          <w:rFonts w:ascii="Times New Roman" w:hAnsi="Times New Roman" w:cs="Times New Roman"/>
          <w:b/>
          <w:bCs/>
          <w:sz w:val="28"/>
          <w:szCs w:val="28"/>
          <w:lang w:val="ru-UA"/>
        </w:rPr>
        <w:t>Rectangles</w:t>
      </w:r>
      <w:proofErr w:type="spellEnd"/>
      <w:r w:rsidRPr="005F36B4">
        <w:rPr>
          <w:rFonts w:ascii="Times New Roman" w:hAnsi="Times New Roman" w:cs="Times New Roman"/>
          <w:b/>
          <w:bCs/>
          <w:sz w:val="28"/>
          <w:szCs w:val="28"/>
          <w:lang w:val="ru-UA"/>
        </w:rPr>
        <w:t>):</w:t>
      </w:r>
    </w:p>
    <w:p w14:paraId="35344EA2" w14:textId="2E5C5A57" w:rsidR="005F36B4" w:rsidRPr="005F36B4" w:rsidRDefault="005F36B4" w:rsidP="005F36B4">
      <w:pPr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 w:rsidRPr="00F76816">
        <w:rPr>
          <w:rFonts w:ascii="Times New Roman" w:hAnsi="Times New Roman" w:cs="Times New Roman"/>
          <w:noProof/>
        </w:rPr>
        <w:drawing>
          <wp:inline distT="0" distB="0" distL="0" distR="0" wp14:anchorId="49517811" wp14:editId="5577F89E">
            <wp:extent cx="3933333" cy="723810"/>
            <wp:effectExtent l="0" t="0" r="0" b="635"/>
            <wp:docPr id="125812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031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6E00" w14:textId="1FEA2670" w:rsidR="005F36B4" w:rsidRPr="005F36B4" w:rsidRDefault="005F36B4" w:rsidP="005F36B4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5F36B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Метод </w:t>
      </w:r>
      <w:proofErr w:type="spellStart"/>
      <w:r w:rsidRPr="005F36B4">
        <w:rPr>
          <w:rFonts w:ascii="Times New Roman" w:hAnsi="Times New Roman" w:cs="Times New Roman"/>
          <w:b/>
          <w:bCs/>
          <w:sz w:val="28"/>
          <w:szCs w:val="28"/>
          <w:lang w:val="ru-UA"/>
        </w:rPr>
        <w:t>чверті</w:t>
      </w:r>
      <w:proofErr w:type="spellEnd"/>
      <w:r w:rsidRPr="005F36B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кола (</w:t>
      </w:r>
      <w:proofErr w:type="spellStart"/>
      <w:r w:rsidRPr="005F36B4">
        <w:rPr>
          <w:rFonts w:ascii="Times New Roman" w:hAnsi="Times New Roman" w:cs="Times New Roman"/>
          <w:b/>
          <w:bCs/>
          <w:sz w:val="28"/>
          <w:szCs w:val="28"/>
          <w:lang w:val="ru-UA"/>
        </w:rPr>
        <w:t>Quarter</w:t>
      </w:r>
      <w:proofErr w:type="spellEnd"/>
      <w:r w:rsidRPr="005F36B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b/>
          <w:bCs/>
          <w:sz w:val="28"/>
          <w:szCs w:val="28"/>
          <w:lang w:val="ru-UA"/>
        </w:rPr>
        <w:t>Circle</w:t>
      </w:r>
      <w:proofErr w:type="spellEnd"/>
      <w:r w:rsidRPr="005F36B4">
        <w:rPr>
          <w:rFonts w:ascii="Times New Roman" w:hAnsi="Times New Roman" w:cs="Times New Roman"/>
          <w:b/>
          <w:bCs/>
          <w:sz w:val="28"/>
          <w:szCs w:val="28"/>
          <w:lang w:val="ru-UA"/>
        </w:rPr>
        <w:t>)</w:t>
      </w:r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>(</w:t>
      </w:r>
      <w:r w:rsidRPr="00F76816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обчислення</w:t>
      </w:r>
      <w:proofErr w:type="spellEnd"/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r w:rsidRPr="00F76816">
        <w:rPr>
          <w:rFonts w:ascii="Times New Roman" w:hAnsi="Times New Roman" w:cs="Times New Roman"/>
          <w:b/>
          <w:bCs/>
          <w:sz w:val="28"/>
          <w:szCs w:val="28"/>
        </w:rPr>
        <w:t>π</w:t>
      </w:r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як 4-кратна </w:t>
      </w:r>
      <w:proofErr w:type="spellStart"/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>площа</w:t>
      </w:r>
      <w:proofErr w:type="spellEnd"/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>чверті</w:t>
      </w:r>
      <w:proofErr w:type="spellEnd"/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кола </w:t>
      </w:r>
      <w:proofErr w:type="spellStart"/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>одиничного</w:t>
      </w:r>
      <w:proofErr w:type="spellEnd"/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>радіуса</w:t>
      </w:r>
      <w:proofErr w:type="spellEnd"/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p w14:paraId="0EBDC4FA" w14:textId="6E82E371" w:rsidR="005F36B4" w:rsidRPr="00F76816" w:rsidRDefault="005F36B4" w:rsidP="005F36B4">
      <w:pPr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 w:rsidRPr="00F76816">
        <w:rPr>
          <w:rFonts w:ascii="Times New Roman" w:hAnsi="Times New Roman" w:cs="Times New Roman"/>
          <w:noProof/>
        </w:rPr>
        <w:drawing>
          <wp:inline distT="0" distB="0" distL="0" distR="0" wp14:anchorId="78952A9E" wp14:editId="0D90ED95">
            <wp:extent cx="4198289" cy="792623"/>
            <wp:effectExtent l="0" t="0" r="0" b="7620"/>
            <wp:docPr id="1667540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407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723" cy="79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7DB2" w14:textId="77777777" w:rsidR="005F36B4" w:rsidRPr="00F76816" w:rsidRDefault="005F36B4" w:rsidP="005F36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76816">
        <w:rPr>
          <w:rFonts w:ascii="Times New Roman" w:hAnsi="Times New Roman" w:cs="Times New Roman"/>
          <w:sz w:val="28"/>
          <w:szCs w:val="28"/>
          <w:lang w:val="ru-UA"/>
        </w:rPr>
        <w:tab/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RU"/>
        </w:rPr>
        <w:t>Другий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RU"/>
        </w:rPr>
        <w:t xml:space="preserve"> метод трохи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RU"/>
        </w:rPr>
        <w:t>складніший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RU"/>
        </w:rPr>
        <w:t>бо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68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A9D850" wp14:editId="41DC642E">
            <wp:extent cx="437322" cy="190944"/>
            <wp:effectExtent l="0" t="0" r="1270" b="0"/>
            <wp:docPr id="1252601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01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112" cy="19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7169" w14:textId="40A9DDAC" w:rsidR="005F36B4" w:rsidRPr="00F76816" w:rsidRDefault="005F36B4" w:rsidP="005F36B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EA819E" w14:textId="77777777" w:rsidR="005F36B4" w:rsidRPr="00F76816" w:rsidRDefault="005F36B4" w:rsidP="005F36B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A4BF1AB" w14:textId="77777777" w:rsidR="005F36B4" w:rsidRPr="005F36B4" w:rsidRDefault="005F36B4" w:rsidP="005F36B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3A6F88" w14:textId="144739A4" w:rsidR="005F36B4" w:rsidRPr="005F36B4" w:rsidRDefault="005F36B4" w:rsidP="005F36B4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Pr="00F76816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Задача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полягає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реалізації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цих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методів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використанням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різних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підходів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до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паралелізації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розподілення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обчислень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, що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порівняти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їх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продуктивність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ефективність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59D57D89" w14:textId="2800A3F0" w:rsidR="005F36B4" w:rsidRPr="005F36B4" w:rsidRDefault="005F36B4" w:rsidP="005F36B4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88072A0" w14:textId="77777777" w:rsidR="005F36B4" w:rsidRPr="00F76816" w:rsidRDefault="005F36B4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br w:type="page"/>
      </w:r>
    </w:p>
    <w:p w14:paraId="6E3DD565" w14:textId="0B7AFE75" w:rsidR="005F36B4" w:rsidRPr="005F36B4" w:rsidRDefault="005F36B4" w:rsidP="005F36B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UA"/>
        </w:rPr>
      </w:pPr>
      <w:proofErr w:type="spellStart"/>
      <w:r w:rsidRPr="005F36B4">
        <w:rPr>
          <w:rFonts w:ascii="Times New Roman" w:hAnsi="Times New Roman" w:cs="Times New Roman"/>
          <w:b/>
          <w:bCs/>
          <w:sz w:val="36"/>
          <w:szCs w:val="36"/>
          <w:lang w:val="ru-UA"/>
        </w:rPr>
        <w:lastRenderedPageBreak/>
        <w:t>Алгоритми</w:t>
      </w:r>
      <w:proofErr w:type="spellEnd"/>
    </w:p>
    <w:p w14:paraId="7FFF12A5" w14:textId="77777777" w:rsidR="00F76816" w:rsidRPr="00F76816" w:rsidRDefault="00F76816" w:rsidP="00F76816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У </w:t>
      </w:r>
      <w:proofErr w:type="spellStart"/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>роботі</w:t>
      </w:r>
      <w:proofErr w:type="spellEnd"/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реалізовано</w:t>
      </w:r>
      <w:proofErr w:type="spellEnd"/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>наступні</w:t>
      </w:r>
      <w:proofErr w:type="spellEnd"/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>алгоритми</w:t>
      </w:r>
      <w:proofErr w:type="spellEnd"/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p w14:paraId="777B362B" w14:textId="77777777" w:rsidR="00F76816" w:rsidRPr="00F76816" w:rsidRDefault="00F76816" w:rsidP="00F76816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Алгоритм з </w:t>
      </w:r>
      <w:proofErr w:type="spellStart"/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використанням</w:t>
      </w:r>
      <w:proofErr w:type="spellEnd"/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>Numba</w:t>
      </w:r>
      <w:proofErr w:type="spellEnd"/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p w14:paraId="4CD9F958" w14:textId="0038E938" w:rsidR="00F76816" w:rsidRPr="00F76816" w:rsidRDefault="00F76816" w:rsidP="00F76816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ab/>
      </w:r>
      <w:proofErr w:type="spellStart"/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>Серійна</w:t>
      </w:r>
      <w:proofErr w:type="spellEnd"/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>версія</w:t>
      </w:r>
      <w:proofErr w:type="spellEnd"/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Цей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варіант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реалізує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чисельне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інтегрування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методом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прямокутників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за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допомогою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простих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циклів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у Python. Ми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обчислюємо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наближення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числа π за формулою:</w:t>
      </w:r>
    </w:p>
    <w:p w14:paraId="27474414" w14:textId="7B31227E" w:rsidR="00F76816" w:rsidRPr="00F76816" w:rsidRDefault="00F76816" w:rsidP="00F76816">
      <w:pPr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 w:rsidRPr="00F76816">
        <w:rPr>
          <w:rFonts w:ascii="Times New Roman" w:hAnsi="Times New Roman" w:cs="Times New Roman"/>
          <w:noProof/>
        </w:rPr>
        <w:drawing>
          <wp:inline distT="0" distB="0" distL="0" distR="0" wp14:anchorId="2705451E" wp14:editId="794EE058">
            <wp:extent cx="4367284" cy="550812"/>
            <wp:effectExtent l="0" t="0" r="0" b="1905"/>
            <wp:docPr id="74940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08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666" cy="55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8936" w14:textId="1C638569" w:rsidR="00F76816" w:rsidRPr="00F76816" w:rsidRDefault="00F76816" w:rsidP="00F76816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Pr="00F76816">
        <w:rPr>
          <w:rFonts w:ascii="Times New Roman" w:hAnsi="Times New Roman" w:cs="Times New Roman"/>
          <w:sz w:val="28"/>
          <w:szCs w:val="28"/>
          <w:lang w:val="ru-UA"/>
        </w:rPr>
        <w:tab/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Серійна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версія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є базовою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моделлю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без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паралелізації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, що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отримати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вихідну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лінію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порівняння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оптимізованими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версіями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42D3747D" w14:textId="77777777" w:rsidR="00F76816" w:rsidRPr="00F76816" w:rsidRDefault="00F76816" w:rsidP="00F76816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328DCFC8" w14:textId="2ECDFCD4" w:rsidR="00F76816" w:rsidRPr="00F76816" w:rsidRDefault="00F76816" w:rsidP="00F76816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ab/>
      </w:r>
      <w:proofErr w:type="spellStart"/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>Паралельна</w:t>
      </w:r>
      <w:proofErr w:type="spellEnd"/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>версія:</w:t>
      </w:r>
      <w:r w:rsidRPr="00F76816">
        <w:rPr>
          <w:rFonts w:ascii="Times New Roman" w:hAnsi="Times New Roman" w:cs="Times New Roman"/>
          <w:sz w:val="28"/>
          <w:szCs w:val="28"/>
          <w:lang w:val="ru-UA"/>
        </w:rPr>
        <w:t>Для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підвищення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продуктивності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використовується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бібліотека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Numba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, яка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JIT-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компіляцію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коду. За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допомогою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декоратора @njit(parallel=True) ми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інструктуємо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компілятор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генерувати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код, що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підтримує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багатопоточність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Заміна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стандартного циклу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range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prange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дає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можливість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розподілити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обчислювальне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навантаження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між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доступними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потоками.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Цей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підхід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значно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скоротити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час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виконання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обчислень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, особливо при великих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значеннях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N.</w:t>
      </w:r>
    </w:p>
    <w:p w14:paraId="05690C78" w14:textId="77777777" w:rsidR="00F76816" w:rsidRPr="00F76816" w:rsidRDefault="00F76816" w:rsidP="00F76816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Алгоритм з </w:t>
      </w:r>
      <w:proofErr w:type="spellStart"/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використанням</w:t>
      </w:r>
      <w:proofErr w:type="spellEnd"/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MPI:</w:t>
      </w:r>
    </w:p>
    <w:p w14:paraId="2A0FFEC8" w14:textId="6C59965F" w:rsidR="00F76816" w:rsidRPr="00F76816" w:rsidRDefault="00F76816" w:rsidP="00F76816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ab/>
      </w:r>
      <w:proofErr w:type="spellStart"/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>Розподіл</w:t>
      </w:r>
      <w:proofErr w:type="spellEnd"/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обчислювального</w:t>
      </w:r>
      <w:proofErr w:type="spellEnd"/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>навантаження:</w:t>
      </w:r>
      <w:r w:rsidRPr="00F76816">
        <w:rPr>
          <w:rFonts w:ascii="Times New Roman" w:hAnsi="Times New Roman" w:cs="Times New Roman"/>
          <w:sz w:val="28"/>
          <w:szCs w:val="28"/>
          <w:lang w:val="ru-UA"/>
        </w:rPr>
        <w:t>Використовуючи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бібліотеку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mpi4py, ми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розподіляємо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загальний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обсяг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ітерацій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між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декількома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процесами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Кожен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процес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отримує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свій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піддіапазон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індексів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, для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якого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він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виконує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обчислення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внеску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в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інтегральну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суму.</w:t>
      </w:r>
    </w:p>
    <w:p w14:paraId="42AE186C" w14:textId="58303D24" w:rsidR="00F76816" w:rsidRPr="00F76816" w:rsidRDefault="00F76816" w:rsidP="00F76816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ab/>
      </w:r>
      <w:proofErr w:type="spellStart"/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Обчислення</w:t>
      </w:r>
      <w:proofErr w:type="spellEnd"/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та </w:t>
      </w:r>
      <w:proofErr w:type="spellStart"/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редукція:</w:t>
      </w:r>
      <w:r w:rsidRPr="00F76816">
        <w:rPr>
          <w:rFonts w:ascii="Times New Roman" w:hAnsi="Times New Roman" w:cs="Times New Roman"/>
          <w:sz w:val="28"/>
          <w:szCs w:val="28"/>
          <w:lang w:val="ru-UA"/>
        </w:rPr>
        <w:t>Кожен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процес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обчислює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свою частину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суми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за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допомогою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методу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прямокутників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. Після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завершення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обчислень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всі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процеси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об'єднують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свої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результати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за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допомогою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операції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редукції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reduce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) на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процесі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rank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=0. Таким чином, ми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отримуємо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остаточне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наближення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числа π.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Цей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підхід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ефективно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масштабувати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обчислення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при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збільшенні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кількості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процесів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, що є особливо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корисним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розподілених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системах та кластерах.</w:t>
      </w:r>
    </w:p>
    <w:p w14:paraId="2F868F32" w14:textId="04FBA7E4" w:rsidR="00F76816" w:rsidRPr="00F76816" w:rsidRDefault="00F76816" w:rsidP="00F76816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F76816">
        <w:rPr>
          <w:rFonts w:ascii="Times New Roman" w:hAnsi="Times New Roman" w:cs="Times New Roman"/>
          <w:sz w:val="28"/>
          <w:szCs w:val="28"/>
          <w:lang w:val="ru-UA"/>
        </w:rPr>
        <w:br w:type="page"/>
      </w:r>
    </w:p>
    <w:p w14:paraId="2BEBB1F0" w14:textId="77777777" w:rsidR="00F76816" w:rsidRPr="00F76816" w:rsidRDefault="00F76816" w:rsidP="00F76816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lastRenderedPageBreak/>
        <w:t xml:space="preserve">Алгоритм з </w:t>
      </w:r>
      <w:proofErr w:type="spellStart"/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використанням</w:t>
      </w:r>
      <w:proofErr w:type="spellEnd"/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Pybind11/</w:t>
      </w:r>
      <w:proofErr w:type="spellStart"/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>OpenMP</w:t>
      </w:r>
      <w:proofErr w:type="spellEnd"/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p w14:paraId="0C1621B4" w14:textId="6C9010C9" w:rsidR="00F76816" w:rsidRPr="00F76816" w:rsidRDefault="00F76816" w:rsidP="00F76816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ab/>
      </w:r>
      <w:proofErr w:type="spellStart"/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Реалізація</w:t>
      </w:r>
      <w:proofErr w:type="spellEnd"/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на C++ з </w:t>
      </w:r>
      <w:proofErr w:type="spellStart"/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>OpenMP</w:t>
      </w:r>
      <w:proofErr w:type="spellEnd"/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Для досягнення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максимальної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продуктивності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ми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реалізували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чисельне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інтегрування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мовою C++ з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використанням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директив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OpenMP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, які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дозволяють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здійснювати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справжню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паралелізацію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рівні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компілятора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. У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цьому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підході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обчислення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числа π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здійснюється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за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аналогічними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формулами, що й у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попередніх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методах,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але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реалізовано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на C++ для досягнення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високої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швидкодії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48179DE1" w14:textId="68DEB41B" w:rsidR="00F76816" w:rsidRPr="00F76816" w:rsidRDefault="00F76816" w:rsidP="00F76816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ab/>
      </w:r>
      <w:proofErr w:type="spellStart"/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>Інтеграція</w:t>
      </w:r>
      <w:proofErr w:type="spellEnd"/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через Pybind11:</w:t>
      </w:r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Модуль, написаний на C++ з директивами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OpenMP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інтегрується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в Python за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допомогою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бібліотеки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pybind11.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Цей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підхід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викликати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високопродуктивний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C++ код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безпосередньо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з Python,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обходячи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обмеження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GIL (Global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Interpreter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Lock) і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забезпечуючи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дуже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високу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продуктивність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при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обчисленнях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4D109003" w14:textId="42B07182" w:rsidR="00F76816" w:rsidRPr="00F76816" w:rsidRDefault="00F76816" w:rsidP="00F76816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3CBFC0B" w14:textId="77777777" w:rsidR="00F76816" w:rsidRPr="00F76816" w:rsidRDefault="00F76816" w:rsidP="00F76816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F71A3AD" w14:textId="5DE1C987" w:rsidR="00F76816" w:rsidRPr="00F76816" w:rsidRDefault="00F76816" w:rsidP="00F76816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Pr="00F76816">
        <w:rPr>
          <w:rFonts w:ascii="Times New Roman" w:hAnsi="Times New Roman" w:cs="Times New Roman"/>
          <w:sz w:val="28"/>
          <w:szCs w:val="28"/>
          <w:lang w:val="ru-UA"/>
        </w:rPr>
        <w:tab/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Ці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алгоритми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дозволяють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порівняти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різні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підходи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до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розподілених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паралельних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обчислень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: від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простих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JIT-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компіляційних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методів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за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допомогою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Numba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, через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розподіл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обчислень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за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допомогою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MPI, до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високопродуктивних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рішень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із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використанням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C++ та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OpenMP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інтегрованих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через pybind11. Такий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підхід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дає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змогу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глибоко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аналізувати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продуктивність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ефективність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кожного з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методів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, а також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вибирати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оптимальний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конкретних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завдань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апаратного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забезпечення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60AB9DB" w14:textId="3B9DF30C" w:rsidR="005F36B4" w:rsidRPr="005F36B4" w:rsidRDefault="005F36B4" w:rsidP="005F36B4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5931E5C" w14:textId="77777777" w:rsidR="005F36B4" w:rsidRPr="00F76816" w:rsidRDefault="005F36B4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F76816">
        <w:rPr>
          <w:rFonts w:ascii="Times New Roman" w:hAnsi="Times New Roman" w:cs="Times New Roman"/>
          <w:b/>
          <w:bCs/>
          <w:sz w:val="28"/>
          <w:szCs w:val="28"/>
          <w:lang w:val="ru-UA"/>
        </w:rPr>
        <w:br w:type="page"/>
      </w:r>
    </w:p>
    <w:p w14:paraId="6488BA68" w14:textId="42BA065E" w:rsidR="005F36B4" w:rsidRPr="005F36B4" w:rsidRDefault="005F36B4" w:rsidP="00F7681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UA"/>
        </w:rPr>
      </w:pPr>
      <w:proofErr w:type="spellStart"/>
      <w:r w:rsidRPr="005F36B4">
        <w:rPr>
          <w:rFonts w:ascii="Times New Roman" w:hAnsi="Times New Roman" w:cs="Times New Roman"/>
          <w:b/>
          <w:bCs/>
          <w:sz w:val="36"/>
          <w:szCs w:val="36"/>
          <w:lang w:val="ru-UA"/>
        </w:rPr>
        <w:lastRenderedPageBreak/>
        <w:t>Технології</w:t>
      </w:r>
      <w:proofErr w:type="spellEnd"/>
    </w:p>
    <w:p w14:paraId="42EA40F3" w14:textId="77777777" w:rsidR="00197DA5" w:rsidRDefault="00197DA5" w:rsidP="00197DA5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197DA5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UA"/>
        </w:rPr>
        <w:t xml:space="preserve">MPI </w:t>
      </w:r>
      <w:proofErr w:type="spellStart"/>
      <w:r w:rsidRPr="00197DA5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UA"/>
        </w:rPr>
        <w:t>in</w:t>
      </w:r>
      <w:proofErr w:type="spellEnd"/>
      <w:r w:rsidRPr="00197DA5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UA"/>
        </w:rPr>
        <w:t xml:space="preserve"> Python</w:t>
      </w:r>
    </w:p>
    <w:p w14:paraId="6314BA41" w14:textId="45A415EF" w:rsidR="00197DA5" w:rsidRPr="00197DA5" w:rsidRDefault="00197DA5" w:rsidP="00197DA5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197DA5">
        <w:rPr>
          <w:rFonts w:ascii="Times New Roman" w:hAnsi="Times New Roman" w:cs="Times New Roman"/>
          <w:sz w:val="28"/>
          <w:szCs w:val="28"/>
          <w:lang w:val="ru-UA"/>
        </w:rPr>
        <w:br/>
        <w:t xml:space="preserve">Для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розподілених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обчислень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моєму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проєкті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використовується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бібліотека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Pr="00197DA5">
        <w:rPr>
          <w:rFonts w:ascii="Times New Roman" w:hAnsi="Times New Roman" w:cs="Times New Roman"/>
          <w:b/>
          <w:bCs/>
          <w:sz w:val="28"/>
          <w:szCs w:val="28"/>
          <w:lang w:val="ru-UA"/>
        </w:rPr>
        <w:t>mpi4py</w:t>
      </w:r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. Вона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запускати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кілька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незалежних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процесів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, які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можуть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працювати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як на одному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комп'ютері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, так і в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кластері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Кожен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процес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отримує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свою частину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завдання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–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обчислює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фрагмент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інтегральної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суми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, після чого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результати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об'єднуються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за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допомогою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операції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редукції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наприклад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, через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функцію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comm.reduce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) на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процесі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rank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=0. Такий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підхід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масштабувати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обчислення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при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збільшенні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кількості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процесів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, що є особливо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корисним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для великих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обчислювальних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задач, де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кожен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процес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виконує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свою частину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роботи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паралельно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іншими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62750FD" w14:textId="77777777" w:rsidR="00197DA5" w:rsidRDefault="00197DA5" w:rsidP="00197DA5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197DA5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UA"/>
        </w:rPr>
        <w:t>Numba</w:t>
      </w:r>
      <w:proofErr w:type="spellEnd"/>
    </w:p>
    <w:p w14:paraId="2D3A458D" w14:textId="41E9970E" w:rsidR="00197DA5" w:rsidRPr="00197DA5" w:rsidRDefault="00197DA5" w:rsidP="00197DA5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197DA5">
        <w:rPr>
          <w:rFonts w:ascii="Times New Roman" w:hAnsi="Times New Roman" w:cs="Times New Roman"/>
          <w:sz w:val="28"/>
          <w:szCs w:val="28"/>
          <w:lang w:val="ru-UA"/>
        </w:rPr>
        <w:br/>
      </w:r>
      <w:proofErr w:type="spellStart"/>
      <w:r w:rsidRPr="00197DA5">
        <w:rPr>
          <w:rFonts w:ascii="Times New Roman" w:hAnsi="Times New Roman" w:cs="Times New Roman"/>
          <w:b/>
          <w:bCs/>
          <w:sz w:val="28"/>
          <w:szCs w:val="28"/>
          <w:lang w:val="ru-UA"/>
        </w:rPr>
        <w:t>Numba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– це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потужний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JIT-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компілятор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для Python,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який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значно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прискорює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обчислення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за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рахунок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компіляції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«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гарячих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»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ділянок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коду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безпосередньо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машинний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код.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Використовуючи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декоратор @njit,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функції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компілюються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високопродуктивний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машинний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код, що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досягти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значного приросту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швидкодії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. Особливо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корисною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є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можливість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використання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конструкції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prange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замість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стандартного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range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розподілу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незалежних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ітерацій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циклу по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доступних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потоках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процесора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. Таким чином,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реалізація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Numba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легко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інтегрується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існуючий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Python-код і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ефективно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використовувати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багатоядерність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без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додаткової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складності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C752CB9" w14:textId="77777777" w:rsidR="00197DA5" w:rsidRPr="00197DA5" w:rsidRDefault="00197DA5" w:rsidP="00197DA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UA"/>
        </w:rPr>
      </w:pPr>
      <w:proofErr w:type="spellStart"/>
      <w:r w:rsidRPr="00197DA5">
        <w:rPr>
          <w:rFonts w:ascii="Times New Roman" w:hAnsi="Times New Roman" w:cs="Times New Roman"/>
          <w:b/>
          <w:bCs/>
          <w:sz w:val="28"/>
          <w:szCs w:val="28"/>
          <w:highlight w:val="lightGray"/>
          <w:u w:val="single"/>
          <w:lang w:val="ru-UA"/>
        </w:rPr>
        <w:t>OpenMP</w:t>
      </w:r>
      <w:proofErr w:type="spellEnd"/>
      <w:r w:rsidRPr="00197DA5">
        <w:rPr>
          <w:rFonts w:ascii="Times New Roman" w:hAnsi="Times New Roman" w:cs="Times New Roman"/>
          <w:b/>
          <w:bCs/>
          <w:sz w:val="28"/>
          <w:szCs w:val="28"/>
          <w:highlight w:val="lightGray"/>
          <w:u w:val="single"/>
          <w:lang w:val="ru-UA"/>
        </w:rPr>
        <w:t xml:space="preserve"> (альтернативна </w:t>
      </w:r>
      <w:proofErr w:type="spellStart"/>
      <w:r w:rsidRPr="00197DA5">
        <w:rPr>
          <w:rFonts w:ascii="Times New Roman" w:hAnsi="Times New Roman" w:cs="Times New Roman"/>
          <w:b/>
          <w:bCs/>
          <w:sz w:val="28"/>
          <w:szCs w:val="28"/>
          <w:highlight w:val="lightGray"/>
          <w:u w:val="single"/>
          <w:lang w:val="ru-UA"/>
        </w:rPr>
        <w:t>реалізація</w:t>
      </w:r>
      <w:proofErr w:type="spellEnd"/>
      <w:r w:rsidRPr="00197DA5">
        <w:rPr>
          <w:rFonts w:ascii="Times New Roman" w:hAnsi="Times New Roman" w:cs="Times New Roman"/>
          <w:b/>
          <w:bCs/>
          <w:sz w:val="28"/>
          <w:szCs w:val="28"/>
          <w:highlight w:val="lightGray"/>
          <w:u w:val="single"/>
          <w:lang w:val="ru-UA"/>
        </w:rPr>
        <w:t xml:space="preserve"> з </w:t>
      </w:r>
      <w:proofErr w:type="spellStart"/>
      <w:r w:rsidRPr="00197DA5">
        <w:rPr>
          <w:rFonts w:ascii="Times New Roman" w:hAnsi="Times New Roman" w:cs="Times New Roman"/>
          <w:b/>
          <w:bCs/>
          <w:sz w:val="28"/>
          <w:szCs w:val="28"/>
          <w:highlight w:val="lightGray"/>
          <w:u w:val="single"/>
          <w:lang w:val="ru-UA"/>
        </w:rPr>
        <w:t>використанням</w:t>
      </w:r>
      <w:proofErr w:type="spellEnd"/>
      <w:r w:rsidRPr="00197DA5">
        <w:rPr>
          <w:rFonts w:ascii="Times New Roman" w:hAnsi="Times New Roman" w:cs="Times New Roman"/>
          <w:b/>
          <w:bCs/>
          <w:sz w:val="28"/>
          <w:szCs w:val="28"/>
          <w:highlight w:val="lightGray"/>
          <w:u w:val="single"/>
          <w:lang w:val="ru-UA"/>
        </w:rPr>
        <w:t xml:space="preserve"> Pybind11)</w:t>
      </w:r>
    </w:p>
    <w:p w14:paraId="5345F0B5" w14:textId="6E56C7F7" w:rsidR="00F76816" w:rsidRPr="00197DA5" w:rsidRDefault="00197DA5" w:rsidP="00197DA5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197DA5">
        <w:rPr>
          <w:rFonts w:ascii="Times New Roman" w:hAnsi="Times New Roman" w:cs="Times New Roman"/>
          <w:sz w:val="28"/>
          <w:szCs w:val="28"/>
          <w:lang w:val="ru-UA"/>
        </w:rPr>
        <w:br/>
        <w:t xml:space="preserve">Для досягнення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максимальної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продуктивності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я створив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альтернативне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рішення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, яке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реалізовано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мовою C++ із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використанням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b/>
          <w:bCs/>
          <w:sz w:val="28"/>
          <w:szCs w:val="28"/>
          <w:lang w:val="ru-UA"/>
        </w:rPr>
        <w:t>OpenMP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OpenMP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є стандартом для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багатопотокового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програмування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, що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легко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розподілити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обчислювальне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навантаження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між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потоками за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допомогою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директив, таких як #pragma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omp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parallel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for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Цей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підхід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забезпечує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справжню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паралельність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оскільки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обходить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обмеження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GIL,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притаманне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CPython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Розширення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інтегрується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в Python за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допомогою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бібліотеки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Pr="00197DA5">
        <w:rPr>
          <w:rFonts w:ascii="Times New Roman" w:hAnsi="Times New Roman" w:cs="Times New Roman"/>
          <w:b/>
          <w:bCs/>
          <w:sz w:val="28"/>
          <w:szCs w:val="28"/>
          <w:lang w:val="ru-UA"/>
        </w:rPr>
        <w:t>pybind11</w:t>
      </w:r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, що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викликати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C++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функції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як звичайні Python</w:t>
      </w:r>
      <w:r w:rsidRPr="00197DA5">
        <w:rPr>
          <w:rFonts w:ascii="Times New Roman" w:hAnsi="Times New Roman" w:cs="Times New Roman"/>
          <w:sz w:val="28"/>
          <w:szCs w:val="28"/>
          <w:lang w:val="ru-UA"/>
        </w:rPr>
        <w:noBreakHyphen/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функції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. Для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компіляції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використовуються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спеціальні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прапорці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компілятора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>: на Windows – /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openmp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для MSVC, а на Linux – -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fopenmp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для GCC або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Clang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Цей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метод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досягти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надзвичайно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високої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продуктивності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, що є критично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важливим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для великих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чисельних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обчислень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2350E36F" w14:textId="0E3508D7" w:rsidR="00197DA5" w:rsidRDefault="005F36B4" w:rsidP="00197DA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UA"/>
        </w:rPr>
      </w:pPr>
      <w:proofErr w:type="spellStart"/>
      <w:r w:rsidRPr="005F36B4">
        <w:rPr>
          <w:rFonts w:ascii="Times New Roman" w:hAnsi="Times New Roman" w:cs="Times New Roman"/>
          <w:b/>
          <w:bCs/>
          <w:sz w:val="36"/>
          <w:szCs w:val="36"/>
          <w:lang w:val="ru-UA"/>
        </w:rPr>
        <w:lastRenderedPageBreak/>
        <w:t>Дані</w:t>
      </w:r>
      <w:proofErr w:type="spellEnd"/>
    </w:p>
    <w:p w14:paraId="6D127F17" w14:textId="77777777" w:rsidR="00197DA5" w:rsidRPr="00197DA5" w:rsidRDefault="00197DA5" w:rsidP="00197DA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UA"/>
        </w:rPr>
      </w:pPr>
    </w:p>
    <w:p w14:paraId="7131CE4C" w14:textId="6306EC22" w:rsidR="00197DA5" w:rsidRDefault="00197DA5" w:rsidP="00197DA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В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даній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лабораторній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роботі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основним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вхідним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параметром є N –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кількість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інтегральних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інтервалів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, що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використовується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чисельного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інтегрування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. Чим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більше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N,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тим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точніше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наближення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числа π,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проте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збільшується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і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обчислювальне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навантаження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. Для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тестування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порівняння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ефективності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обчислень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застосовувалися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наступні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значення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63AC7FBF" w14:textId="77777777" w:rsidR="00197DA5" w:rsidRPr="00197DA5" w:rsidRDefault="00197DA5" w:rsidP="00197DA5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EC4238F" w14:textId="2428613E" w:rsidR="00197DA5" w:rsidRPr="00197DA5" w:rsidRDefault="00197DA5" w:rsidP="00197DA5">
      <w:pPr>
        <w:ind w:left="720"/>
        <w:rPr>
          <w:rFonts w:ascii="Times New Roman" w:hAnsi="Times New Roman" w:cs="Times New Roman"/>
          <w:sz w:val="28"/>
          <w:szCs w:val="28"/>
          <w:lang w:val="ru-UA"/>
        </w:rPr>
      </w:pPr>
      <w:r w:rsidRPr="00197DA5">
        <w:rPr>
          <w:rFonts w:ascii="Times New Roman" w:hAnsi="Times New Roman" w:cs="Times New Roman"/>
          <w:sz w:val="28"/>
          <w:szCs w:val="28"/>
          <w:lang w:val="ru-UA"/>
        </w:rPr>
        <w:t>N=5 000 000</w:t>
      </w:r>
    </w:p>
    <w:p w14:paraId="6594F8CB" w14:textId="177B1B27" w:rsidR="00197DA5" w:rsidRPr="00197DA5" w:rsidRDefault="00197DA5" w:rsidP="00197DA5">
      <w:pPr>
        <w:ind w:left="720"/>
        <w:rPr>
          <w:rFonts w:ascii="Times New Roman" w:hAnsi="Times New Roman" w:cs="Times New Roman"/>
          <w:sz w:val="28"/>
          <w:szCs w:val="28"/>
          <w:lang w:val="ru-UA"/>
        </w:rPr>
      </w:pPr>
      <w:r w:rsidRPr="00197DA5">
        <w:rPr>
          <w:rFonts w:ascii="Times New Roman" w:hAnsi="Times New Roman" w:cs="Times New Roman"/>
          <w:sz w:val="28"/>
          <w:szCs w:val="28"/>
          <w:lang w:val="ru-UA"/>
        </w:rPr>
        <w:t>N=10 000 000</w:t>
      </w:r>
    </w:p>
    <w:p w14:paraId="1F196767" w14:textId="2BA4E063" w:rsidR="00197DA5" w:rsidRPr="00197DA5" w:rsidRDefault="00197DA5" w:rsidP="00197DA5">
      <w:pPr>
        <w:ind w:left="720"/>
        <w:rPr>
          <w:rFonts w:ascii="Times New Roman" w:hAnsi="Times New Roman" w:cs="Times New Roman"/>
          <w:sz w:val="28"/>
          <w:szCs w:val="28"/>
          <w:lang w:val="ru-UA"/>
        </w:rPr>
      </w:pPr>
      <w:r w:rsidRPr="00197DA5">
        <w:rPr>
          <w:rFonts w:ascii="Times New Roman" w:hAnsi="Times New Roman" w:cs="Times New Roman"/>
          <w:sz w:val="28"/>
          <w:szCs w:val="28"/>
          <w:lang w:val="ru-UA"/>
        </w:rPr>
        <w:t>N=20 000 000</w:t>
      </w:r>
    </w:p>
    <w:p w14:paraId="1EE39880" w14:textId="77777777" w:rsidR="00197DA5" w:rsidRDefault="00197DA5" w:rsidP="00197DA5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CA0A439" w14:textId="294D8B3E" w:rsidR="00197DA5" w:rsidRPr="00197DA5" w:rsidRDefault="00197DA5" w:rsidP="00197DA5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Ці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значення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дозволяють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оцінити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, як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змінюється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точність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та час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виконання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алгоритмів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із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збільшенням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розбиття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інтегралу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5BB0D0F7" w14:textId="77777777" w:rsidR="00197DA5" w:rsidRDefault="00197DA5" w:rsidP="00197DA5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9C8F553" w14:textId="5A1E690C" w:rsidR="00197DA5" w:rsidRPr="00197DA5" w:rsidRDefault="00197DA5" w:rsidP="00197DA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Крім того, для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паралельних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обчислень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задається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кількість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потоків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, що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використовується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розподілення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роботи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в таких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технологіях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, як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Numba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OpenMP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Наприклад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, у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команді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2C5EB6A6" w14:textId="77777777" w:rsidR="00197DA5" w:rsidRDefault="00197DA5" w:rsidP="00197DA5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D784A18" w14:textId="6F4104B6" w:rsidR="00197DA5" w:rsidRPr="00197DA5" w:rsidRDefault="00197DA5" w:rsidP="00197DA5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mpiexec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-n 4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python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combined_pi.py 8</w:t>
      </w:r>
    </w:p>
    <w:p w14:paraId="1D7CDC5C" w14:textId="77777777" w:rsidR="00197DA5" w:rsidRDefault="00197DA5" w:rsidP="00197DA5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ABF4580" w14:textId="4891D3F3" w:rsidR="00197DA5" w:rsidRPr="00197DA5" w:rsidRDefault="00197DA5" w:rsidP="00197DA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число </w:t>
      </w:r>
      <w:r w:rsidRPr="00197DA5">
        <w:rPr>
          <w:rFonts w:ascii="Times New Roman" w:hAnsi="Times New Roman" w:cs="Times New Roman"/>
          <w:b/>
          <w:bCs/>
          <w:sz w:val="28"/>
          <w:szCs w:val="28"/>
          <w:lang w:val="ru-UA"/>
        </w:rPr>
        <w:t>4</w:t>
      </w:r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означає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>, що буде запущено 4 MPI-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процеси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розподілене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обчислення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між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кількома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процесами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, які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можуть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працювати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як на одному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комп'ютері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, так і в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кластері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), а число </w:t>
      </w:r>
      <w:r w:rsidRPr="00197DA5">
        <w:rPr>
          <w:rFonts w:ascii="Times New Roman" w:hAnsi="Times New Roman" w:cs="Times New Roman"/>
          <w:b/>
          <w:bCs/>
          <w:sz w:val="28"/>
          <w:szCs w:val="28"/>
          <w:lang w:val="ru-UA"/>
        </w:rPr>
        <w:t>8</w:t>
      </w:r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задає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кількість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потоків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, які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використовуються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всередині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кожного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процесу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паралельного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виконання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завдань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. Таким чином, один запуск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команди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комбінувати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розподілене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(MPI) та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багатопотокове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Numba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OpenMP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паралельне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програмування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, що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сприяє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значному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зниженню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загального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часу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виконання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обчислень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при великих </w:t>
      </w:r>
      <w:proofErr w:type="spellStart"/>
      <w:r w:rsidRPr="00197DA5">
        <w:rPr>
          <w:rFonts w:ascii="Times New Roman" w:hAnsi="Times New Roman" w:cs="Times New Roman"/>
          <w:sz w:val="28"/>
          <w:szCs w:val="28"/>
          <w:lang w:val="ru-UA"/>
        </w:rPr>
        <w:t>значеннях</w:t>
      </w:r>
      <w:proofErr w:type="spellEnd"/>
      <w:r w:rsidRPr="00197DA5">
        <w:rPr>
          <w:rFonts w:ascii="Times New Roman" w:hAnsi="Times New Roman" w:cs="Times New Roman"/>
          <w:sz w:val="28"/>
          <w:szCs w:val="28"/>
          <w:lang w:val="ru-UA"/>
        </w:rPr>
        <w:t xml:space="preserve"> NN.</w:t>
      </w:r>
    </w:p>
    <w:p w14:paraId="38A41E36" w14:textId="510EA9E9" w:rsidR="005F36B4" w:rsidRPr="005F36B4" w:rsidRDefault="005F36B4" w:rsidP="005F36B4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EF458A4" w14:textId="77777777" w:rsidR="00F76816" w:rsidRDefault="00F76816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br w:type="page"/>
      </w:r>
    </w:p>
    <w:p w14:paraId="0B27C746" w14:textId="3D303F2C" w:rsidR="005F36B4" w:rsidRPr="00F76816" w:rsidRDefault="005F36B4" w:rsidP="00F7681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UA"/>
        </w:rPr>
      </w:pPr>
      <w:r w:rsidRPr="005F36B4">
        <w:rPr>
          <w:rFonts w:ascii="Times New Roman" w:hAnsi="Times New Roman" w:cs="Times New Roman"/>
          <w:b/>
          <w:bCs/>
          <w:sz w:val="36"/>
          <w:szCs w:val="36"/>
          <w:lang w:val="ru-UA"/>
        </w:rPr>
        <w:lastRenderedPageBreak/>
        <w:t xml:space="preserve">Результат </w:t>
      </w:r>
      <w:proofErr w:type="spellStart"/>
      <w:r w:rsidRPr="005F36B4">
        <w:rPr>
          <w:rFonts w:ascii="Times New Roman" w:hAnsi="Times New Roman" w:cs="Times New Roman"/>
          <w:b/>
          <w:bCs/>
          <w:sz w:val="36"/>
          <w:szCs w:val="36"/>
          <w:lang w:val="ru-UA"/>
        </w:rPr>
        <w:t>виконання</w:t>
      </w:r>
      <w:proofErr w:type="spellEnd"/>
    </w:p>
    <w:p w14:paraId="1A89464B" w14:textId="77777777" w:rsidR="005F36B4" w:rsidRPr="00F76816" w:rsidRDefault="005F36B4" w:rsidP="005F36B4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221A8E63" w14:textId="498D63DC" w:rsidR="005F36B4" w:rsidRPr="00F76816" w:rsidRDefault="005F36B4" w:rsidP="005F36B4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Т</w:t>
      </w:r>
      <w:r w:rsidRPr="00F76816">
        <w:rPr>
          <w:rFonts w:ascii="Times New Roman" w:hAnsi="Times New Roman" w:cs="Times New Roman"/>
          <w:sz w:val="28"/>
          <w:szCs w:val="28"/>
          <w:lang w:val="ru-UA"/>
        </w:rPr>
        <w:t>аблиця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з командами для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виконання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76816">
        <w:rPr>
          <w:rFonts w:ascii="Times New Roman" w:hAnsi="Times New Roman" w:cs="Times New Roman"/>
          <w:sz w:val="28"/>
          <w:szCs w:val="28"/>
          <w:lang w:val="ru-UA"/>
        </w:rPr>
        <w:t>скриптів</w:t>
      </w:r>
      <w:proofErr w:type="spellEnd"/>
      <w:r w:rsidRPr="00F76816">
        <w:rPr>
          <w:rFonts w:ascii="Times New Roman" w:hAnsi="Times New Roman" w:cs="Times New Roman"/>
          <w:sz w:val="28"/>
          <w:szCs w:val="28"/>
          <w:lang w:val="ru-UA"/>
        </w:rPr>
        <w:t>:</w:t>
      </w:r>
    </w:p>
    <w:tbl>
      <w:tblPr>
        <w:tblW w:w="906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3919"/>
        <w:gridCol w:w="3593"/>
      </w:tblGrid>
      <w:tr w:rsidR="00F76816" w:rsidRPr="005F36B4" w14:paraId="518C50F4" w14:textId="77777777" w:rsidTr="00F76816">
        <w:trPr>
          <w:trHeight w:val="507"/>
          <w:tblHeader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6FD53731" w14:textId="77777777" w:rsidR="005F36B4" w:rsidRPr="005F36B4" w:rsidRDefault="005F36B4" w:rsidP="005F36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UA"/>
              </w:rPr>
            </w:pPr>
            <w:r w:rsidRPr="005F36B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UA"/>
              </w:rPr>
              <w:t>Скрипт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61B33AB9" w14:textId="77777777" w:rsidR="005F36B4" w:rsidRPr="005F36B4" w:rsidRDefault="005F36B4" w:rsidP="005F36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UA"/>
              </w:rPr>
            </w:pPr>
            <w:r w:rsidRPr="005F36B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UA"/>
              </w:rPr>
              <w:t>Команда</w:t>
            </w:r>
          </w:p>
        </w:tc>
        <w:tc>
          <w:tcPr>
            <w:tcW w:w="3548" w:type="dxa"/>
            <w:shd w:val="clear" w:color="auto" w:fill="E7E6E6" w:themeFill="background2"/>
            <w:vAlign w:val="center"/>
            <w:hideMark/>
          </w:tcPr>
          <w:p w14:paraId="33E0C903" w14:textId="77777777" w:rsidR="005F36B4" w:rsidRPr="005F36B4" w:rsidRDefault="005F36B4" w:rsidP="005F36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UA"/>
              </w:rPr>
            </w:pPr>
            <w:proofErr w:type="spellStart"/>
            <w:r w:rsidRPr="005F36B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UA"/>
              </w:rPr>
              <w:t>Опис</w:t>
            </w:r>
            <w:proofErr w:type="spellEnd"/>
          </w:p>
        </w:tc>
      </w:tr>
      <w:tr w:rsidR="00F76816" w:rsidRPr="005F36B4" w14:paraId="576F0434" w14:textId="77777777" w:rsidTr="00F76816">
        <w:trPr>
          <w:trHeight w:val="858"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F0A8AD1" w14:textId="77777777" w:rsidR="005F36B4" w:rsidRPr="005F36B4" w:rsidRDefault="005F36B4" w:rsidP="005F36B4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5F36B4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mpi_pi.py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27C362A" w14:textId="77777777" w:rsidR="005F36B4" w:rsidRPr="005F36B4" w:rsidRDefault="005F36B4" w:rsidP="005F36B4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5F36B4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chcp</w:t>
            </w:r>
            <w:proofErr w:type="spellEnd"/>
            <w:r w:rsidRPr="005F36B4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65001</w:t>
            </w:r>
          </w:p>
        </w:tc>
        <w:tc>
          <w:tcPr>
            <w:tcW w:w="3548" w:type="dxa"/>
            <w:shd w:val="clear" w:color="auto" w:fill="E7E6E6" w:themeFill="background2"/>
            <w:vAlign w:val="center"/>
            <w:hideMark/>
          </w:tcPr>
          <w:p w14:paraId="1236B29E" w14:textId="77777777" w:rsidR="005F36B4" w:rsidRPr="005F36B4" w:rsidRDefault="005F36B4" w:rsidP="005F36B4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5F36B4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Встановлення</w:t>
            </w:r>
            <w:proofErr w:type="spellEnd"/>
            <w:r w:rsidRPr="005F36B4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5F36B4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кодування</w:t>
            </w:r>
            <w:proofErr w:type="spellEnd"/>
            <w:r w:rsidRPr="005F36B4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UTF-8 (Windows)</w:t>
            </w:r>
          </w:p>
        </w:tc>
      </w:tr>
      <w:tr w:rsidR="00F76816" w:rsidRPr="005F36B4" w14:paraId="2D716FBC" w14:textId="77777777" w:rsidTr="00F76816">
        <w:trPr>
          <w:trHeight w:val="858"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5901308E" w14:textId="77777777" w:rsidR="005F36B4" w:rsidRPr="005F36B4" w:rsidRDefault="005F36B4" w:rsidP="005F36B4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5F36B4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mpi_pi.py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DB0A67B" w14:textId="77777777" w:rsidR="005F36B4" w:rsidRPr="005F36B4" w:rsidRDefault="005F36B4" w:rsidP="005F36B4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5F36B4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$</w:t>
            </w:r>
            <w:proofErr w:type="spellStart"/>
            <w:r w:rsidRPr="005F36B4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env:PYTHONIOENCODING</w:t>
            </w:r>
            <w:proofErr w:type="spellEnd"/>
            <w:r w:rsidRPr="005F36B4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= 'utf-8'</w:t>
            </w:r>
          </w:p>
        </w:tc>
        <w:tc>
          <w:tcPr>
            <w:tcW w:w="3548" w:type="dxa"/>
            <w:shd w:val="clear" w:color="auto" w:fill="E7E6E6" w:themeFill="background2"/>
            <w:vAlign w:val="center"/>
            <w:hideMark/>
          </w:tcPr>
          <w:p w14:paraId="1CEF8FEE" w14:textId="77777777" w:rsidR="005F36B4" w:rsidRPr="005F36B4" w:rsidRDefault="005F36B4" w:rsidP="005F36B4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5F36B4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Встановлення</w:t>
            </w:r>
            <w:proofErr w:type="spellEnd"/>
            <w:r w:rsidRPr="005F36B4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5F36B4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кодування</w:t>
            </w:r>
            <w:proofErr w:type="spellEnd"/>
            <w:r w:rsidRPr="005F36B4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для Python</w:t>
            </w:r>
          </w:p>
        </w:tc>
      </w:tr>
      <w:tr w:rsidR="00F76816" w:rsidRPr="005F36B4" w14:paraId="0BA1B74C" w14:textId="77777777" w:rsidTr="00F76816">
        <w:trPr>
          <w:trHeight w:val="858"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3D843B4" w14:textId="77777777" w:rsidR="005F36B4" w:rsidRPr="005F36B4" w:rsidRDefault="005F36B4" w:rsidP="005F36B4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5F36B4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mpi_pi.py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AAA4A60" w14:textId="77777777" w:rsidR="005F36B4" w:rsidRPr="005F36B4" w:rsidRDefault="005F36B4" w:rsidP="005F36B4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5F36B4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mpiexec</w:t>
            </w:r>
            <w:proofErr w:type="spellEnd"/>
            <w:r w:rsidRPr="005F36B4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-n 4 </w:t>
            </w:r>
            <w:proofErr w:type="spellStart"/>
            <w:r w:rsidRPr="005F36B4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python</w:t>
            </w:r>
            <w:proofErr w:type="spellEnd"/>
            <w:r w:rsidRPr="005F36B4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mpi_pi.py</w:t>
            </w:r>
          </w:p>
        </w:tc>
        <w:tc>
          <w:tcPr>
            <w:tcW w:w="3548" w:type="dxa"/>
            <w:shd w:val="clear" w:color="auto" w:fill="E7E6E6" w:themeFill="background2"/>
            <w:vAlign w:val="center"/>
            <w:hideMark/>
          </w:tcPr>
          <w:p w14:paraId="01F413A1" w14:textId="77777777" w:rsidR="005F36B4" w:rsidRPr="005F36B4" w:rsidRDefault="005F36B4" w:rsidP="005F36B4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5F36B4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Запуск скрипту mpi_pi.py з 4 </w:t>
            </w:r>
            <w:proofErr w:type="spellStart"/>
            <w:r w:rsidRPr="005F36B4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процесами</w:t>
            </w:r>
            <w:proofErr w:type="spellEnd"/>
            <w:r w:rsidRPr="005F36B4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(</w:t>
            </w:r>
            <w:proofErr w:type="spellStart"/>
            <w:r w:rsidRPr="005F36B4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MPIExec</w:t>
            </w:r>
            <w:proofErr w:type="spellEnd"/>
            <w:r w:rsidRPr="005F36B4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)</w:t>
            </w:r>
          </w:p>
        </w:tc>
      </w:tr>
      <w:tr w:rsidR="00F76816" w:rsidRPr="005F36B4" w14:paraId="1FD53584" w14:textId="77777777" w:rsidTr="00F76816">
        <w:trPr>
          <w:trHeight w:val="869"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56018DBE" w14:textId="77777777" w:rsidR="005F36B4" w:rsidRPr="005F36B4" w:rsidRDefault="005F36B4" w:rsidP="005F36B4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5F36B4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mpi_pi.py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4A78629" w14:textId="77777777" w:rsidR="005F36B4" w:rsidRPr="005F36B4" w:rsidRDefault="005F36B4" w:rsidP="005F36B4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5F36B4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mpirun</w:t>
            </w:r>
            <w:proofErr w:type="spellEnd"/>
            <w:r w:rsidRPr="005F36B4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-n 4 </w:t>
            </w:r>
            <w:proofErr w:type="spellStart"/>
            <w:r w:rsidRPr="005F36B4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python</w:t>
            </w:r>
            <w:proofErr w:type="spellEnd"/>
            <w:r w:rsidRPr="005F36B4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mpi_pi.py</w:t>
            </w:r>
          </w:p>
        </w:tc>
        <w:tc>
          <w:tcPr>
            <w:tcW w:w="3548" w:type="dxa"/>
            <w:shd w:val="clear" w:color="auto" w:fill="E7E6E6" w:themeFill="background2"/>
            <w:vAlign w:val="center"/>
            <w:hideMark/>
          </w:tcPr>
          <w:p w14:paraId="79D29CC5" w14:textId="77777777" w:rsidR="005F36B4" w:rsidRPr="005F36B4" w:rsidRDefault="005F36B4" w:rsidP="005F36B4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5F36B4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Запуск скрипту mpi_pi.py з 4 </w:t>
            </w:r>
            <w:proofErr w:type="spellStart"/>
            <w:r w:rsidRPr="005F36B4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процесами</w:t>
            </w:r>
            <w:proofErr w:type="spellEnd"/>
            <w:r w:rsidRPr="005F36B4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(</w:t>
            </w:r>
            <w:proofErr w:type="spellStart"/>
            <w:r w:rsidRPr="005F36B4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MPIRun</w:t>
            </w:r>
            <w:proofErr w:type="spellEnd"/>
            <w:r w:rsidRPr="005F36B4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)</w:t>
            </w:r>
          </w:p>
        </w:tc>
      </w:tr>
      <w:tr w:rsidR="00F76816" w:rsidRPr="005F36B4" w14:paraId="463E942F" w14:textId="77777777" w:rsidTr="00F76816">
        <w:trPr>
          <w:trHeight w:val="858"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5172DDD9" w14:textId="77777777" w:rsidR="005F36B4" w:rsidRPr="005F36B4" w:rsidRDefault="005F36B4" w:rsidP="005F36B4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5F36B4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numba_pi.py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EB59FF4" w14:textId="77777777" w:rsidR="005F36B4" w:rsidRPr="005F36B4" w:rsidRDefault="005F36B4" w:rsidP="005F36B4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5F36B4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chcp</w:t>
            </w:r>
            <w:proofErr w:type="spellEnd"/>
            <w:r w:rsidRPr="005F36B4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65001</w:t>
            </w:r>
          </w:p>
        </w:tc>
        <w:tc>
          <w:tcPr>
            <w:tcW w:w="3548" w:type="dxa"/>
            <w:shd w:val="clear" w:color="auto" w:fill="E7E6E6" w:themeFill="background2"/>
            <w:vAlign w:val="center"/>
            <w:hideMark/>
          </w:tcPr>
          <w:p w14:paraId="58C6307A" w14:textId="77777777" w:rsidR="005F36B4" w:rsidRPr="005F36B4" w:rsidRDefault="005F36B4" w:rsidP="005F36B4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5F36B4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Встановлення</w:t>
            </w:r>
            <w:proofErr w:type="spellEnd"/>
            <w:r w:rsidRPr="005F36B4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5F36B4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кодування</w:t>
            </w:r>
            <w:proofErr w:type="spellEnd"/>
            <w:r w:rsidRPr="005F36B4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UTF-8 (Windows)</w:t>
            </w:r>
          </w:p>
        </w:tc>
      </w:tr>
      <w:tr w:rsidR="00F76816" w:rsidRPr="005F36B4" w14:paraId="0ACED823" w14:textId="77777777" w:rsidTr="00F76816">
        <w:trPr>
          <w:trHeight w:val="858"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69C79D13" w14:textId="77777777" w:rsidR="005F36B4" w:rsidRPr="005F36B4" w:rsidRDefault="005F36B4" w:rsidP="005F36B4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5F36B4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numba_pi.py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9E1BF1D" w14:textId="77777777" w:rsidR="005F36B4" w:rsidRPr="005F36B4" w:rsidRDefault="005F36B4" w:rsidP="005F36B4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5F36B4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$</w:t>
            </w:r>
            <w:proofErr w:type="spellStart"/>
            <w:r w:rsidRPr="005F36B4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env:PYTHONIOENCODING</w:t>
            </w:r>
            <w:proofErr w:type="spellEnd"/>
            <w:r w:rsidRPr="005F36B4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= 'utf-8'</w:t>
            </w:r>
          </w:p>
        </w:tc>
        <w:tc>
          <w:tcPr>
            <w:tcW w:w="3548" w:type="dxa"/>
            <w:shd w:val="clear" w:color="auto" w:fill="E7E6E6" w:themeFill="background2"/>
            <w:vAlign w:val="center"/>
            <w:hideMark/>
          </w:tcPr>
          <w:p w14:paraId="546D93E0" w14:textId="77777777" w:rsidR="005F36B4" w:rsidRPr="005F36B4" w:rsidRDefault="005F36B4" w:rsidP="005F36B4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5F36B4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Встановлення</w:t>
            </w:r>
            <w:proofErr w:type="spellEnd"/>
            <w:r w:rsidRPr="005F36B4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5F36B4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кодування</w:t>
            </w:r>
            <w:proofErr w:type="spellEnd"/>
            <w:r w:rsidRPr="005F36B4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для Python</w:t>
            </w:r>
          </w:p>
        </w:tc>
      </w:tr>
      <w:tr w:rsidR="00F76816" w:rsidRPr="005F36B4" w14:paraId="3FC484D3" w14:textId="77777777" w:rsidTr="00F76816">
        <w:trPr>
          <w:trHeight w:val="507"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C466F70" w14:textId="77777777" w:rsidR="005F36B4" w:rsidRPr="005F36B4" w:rsidRDefault="005F36B4" w:rsidP="005F36B4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5F36B4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numba_pi.py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52DE26B" w14:textId="77777777" w:rsidR="005F36B4" w:rsidRPr="005F36B4" w:rsidRDefault="005F36B4" w:rsidP="005F36B4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5F36B4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python</w:t>
            </w:r>
            <w:proofErr w:type="spellEnd"/>
            <w:r w:rsidRPr="005F36B4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numba_pi.py</w:t>
            </w:r>
          </w:p>
        </w:tc>
        <w:tc>
          <w:tcPr>
            <w:tcW w:w="3548" w:type="dxa"/>
            <w:shd w:val="clear" w:color="auto" w:fill="E7E6E6" w:themeFill="background2"/>
            <w:vAlign w:val="center"/>
            <w:hideMark/>
          </w:tcPr>
          <w:p w14:paraId="7C540EB1" w14:textId="77777777" w:rsidR="005F36B4" w:rsidRPr="005F36B4" w:rsidRDefault="005F36B4" w:rsidP="005F36B4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5F36B4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Запуск скрипту numba_pi.py</w:t>
            </w:r>
          </w:p>
        </w:tc>
      </w:tr>
      <w:tr w:rsidR="00F76816" w:rsidRPr="005F36B4" w14:paraId="0838325C" w14:textId="77777777" w:rsidTr="00F76816">
        <w:trPr>
          <w:trHeight w:val="858"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1287B79" w14:textId="77777777" w:rsidR="005F36B4" w:rsidRPr="005F36B4" w:rsidRDefault="005F36B4" w:rsidP="005F36B4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5F36B4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numba_pi.py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915D595" w14:textId="77777777" w:rsidR="005F36B4" w:rsidRPr="005F36B4" w:rsidRDefault="005F36B4" w:rsidP="005F36B4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5F36B4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python</w:t>
            </w:r>
            <w:proofErr w:type="spellEnd"/>
            <w:r w:rsidRPr="005F36B4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numba_pi.py 8</w:t>
            </w:r>
          </w:p>
        </w:tc>
        <w:tc>
          <w:tcPr>
            <w:tcW w:w="3548" w:type="dxa"/>
            <w:shd w:val="clear" w:color="auto" w:fill="E7E6E6" w:themeFill="background2"/>
            <w:vAlign w:val="center"/>
            <w:hideMark/>
          </w:tcPr>
          <w:p w14:paraId="15AF7C17" w14:textId="77777777" w:rsidR="005F36B4" w:rsidRPr="005F36B4" w:rsidRDefault="005F36B4" w:rsidP="005F36B4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5F36B4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Запуск скрипту numba_pi.py з параметром 8</w:t>
            </w:r>
          </w:p>
        </w:tc>
      </w:tr>
    </w:tbl>
    <w:p w14:paraId="3369FC26" w14:textId="269FCDEE" w:rsidR="00F76816" w:rsidRPr="00F76816" w:rsidRDefault="00F76816" w:rsidP="00F76816">
      <w:pPr>
        <w:rPr>
          <w:rFonts w:ascii="Times New Roman" w:hAnsi="Times New Roman" w:cs="Times New Roman"/>
          <w:sz w:val="28"/>
          <w:szCs w:val="28"/>
          <w:lang w:val="ru-UA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E7E6E6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4"/>
        <w:gridCol w:w="4283"/>
      </w:tblGrid>
      <w:tr w:rsidR="00F76816" w:rsidRPr="00F76816" w14:paraId="74DAB7C6" w14:textId="77777777" w:rsidTr="00F76816">
        <w:trPr>
          <w:tblHeader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3FB0A63" w14:textId="77777777" w:rsidR="00F76816" w:rsidRPr="00F76816" w:rsidRDefault="00F76816" w:rsidP="00F7681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UA"/>
              </w:rPr>
            </w:pPr>
            <w:proofErr w:type="spellStart"/>
            <w:r w:rsidRPr="00F7681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UA"/>
              </w:rPr>
              <w:t>Дія</w:t>
            </w:r>
            <w:proofErr w:type="spellEnd"/>
          </w:p>
        </w:tc>
        <w:tc>
          <w:tcPr>
            <w:tcW w:w="4238" w:type="dxa"/>
            <w:shd w:val="clear" w:color="auto" w:fill="E7E6E6" w:themeFill="background2"/>
            <w:vAlign w:val="center"/>
            <w:hideMark/>
          </w:tcPr>
          <w:p w14:paraId="50CA1D81" w14:textId="77777777" w:rsidR="00F76816" w:rsidRPr="00F76816" w:rsidRDefault="00F76816" w:rsidP="00F7681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UA"/>
              </w:rPr>
            </w:pPr>
            <w:r w:rsidRPr="00F7681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UA"/>
              </w:rPr>
              <w:t>Команда</w:t>
            </w:r>
          </w:p>
        </w:tc>
      </w:tr>
      <w:tr w:rsidR="00F76816" w:rsidRPr="00F76816" w14:paraId="5AA2A230" w14:textId="77777777" w:rsidTr="00F76816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5C925F0" w14:textId="77777777" w:rsidR="00F76816" w:rsidRPr="00F76816" w:rsidRDefault="00F76816" w:rsidP="00F76816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F76816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Встановлення</w:t>
            </w:r>
            <w:proofErr w:type="spellEnd"/>
            <w:r w:rsidRPr="00F76816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F76816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необхідних</w:t>
            </w:r>
            <w:proofErr w:type="spellEnd"/>
            <w:r w:rsidRPr="00F76816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F76816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пакетів</w:t>
            </w:r>
            <w:proofErr w:type="spellEnd"/>
          </w:p>
        </w:tc>
        <w:tc>
          <w:tcPr>
            <w:tcW w:w="4238" w:type="dxa"/>
            <w:shd w:val="clear" w:color="auto" w:fill="E7E6E6" w:themeFill="background2"/>
            <w:vAlign w:val="center"/>
            <w:hideMark/>
          </w:tcPr>
          <w:p w14:paraId="10C1172C" w14:textId="77777777" w:rsidR="00F76816" w:rsidRPr="00F76816" w:rsidRDefault="00F76816" w:rsidP="00F76816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F76816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pip</w:t>
            </w:r>
            <w:proofErr w:type="spellEnd"/>
            <w:r w:rsidRPr="00F76816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F76816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install</w:t>
            </w:r>
            <w:proofErr w:type="spellEnd"/>
            <w:r w:rsidRPr="00F76816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F76816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numba</w:t>
            </w:r>
            <w:proofErr w:type="spellEnd"/>
            <w:r w:rsidRPr="00F76816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mpi4py</w:t>
            </w:r>
          </w:p>
        </w:tc>
      </w:tr>
      <w:tr w:rsidR="00F76816" w:rsidRPr="00F76816" w14:paraId="2CAAD059" w14:textId="77777777" w:rsidTr="00F76816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C34F5EA" w14:textId="77777777" w:rsidR="00F76816" w:rsidRPr="00F76816" w:rsidRDefault="00F76816" w:rsidP="00F76816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F76816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Запуск без MPI (один </w:t>
            </w:r>
            <w:proofErr w:type="spellStart"/>
            <w:r w:rsidRPr="00F76816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процес</w:t>
            </w:r>
            <w:proofErr w:type="spellEnd"/>
            <w:r w:rsidRPr="00F76816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)</w:t>
            </w:r>
          </w:p>
        </w:tc>
        <w:tc>
          <w:tcPr>
            <w:tcW w:w="4238" w:type="dxa"/>
            <w:shd w:val="clear" w:color="auto" w:fill="E7E6E6" w:themeFill="background2"/>
            <w:vAlign w:val="center"/>
            <w:hideMark/>
          </w:tcPr>
          <w:p w14:paraId="06CAC9C2" w14:textId="77777777" w:rsidR="00F76816" w:rsidRPr="00F76816" w:rsidRDefault="00F76816" w:rsidP="00F76816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F76816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python</w:t>
            </w:r>
            <w:proofErr w:type="spellEnd"/>
            <w:r w:rsidRPr="00F76816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combined_pi.py 8</w:t>
            </w:r>
          </w:p>
        </w:tc>
      </w:tr>
      <w:tr w:rsidR="00F76816" w:rsidRPr="00F76816" w14:paraId="48A460F7" w14:textId="77777777" w:rsidTr="00F76816">
        <w:trPr>
          <w:trHeight w:val="481"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007BB01" w14:textId="77777777" w:rsidR="00F76816" w:rsidRPr="00F76816" w:rsidRDefault="00F76816" w:rsidP="00F76816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F76816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Запуск MPI </w:t>
            </w:r>
            <w:proofErr w:type="spellStart"/>
            <w:r w:rsidRPr="00F76816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версії</w:t>
            </w:r>
            <w:proofErr w:type="spellEnd"/>
            <w:r w:rsidRPr="00F76816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(</w:t>
            </w:r>
            <w:proofErr w:type="spellStart"/>
            <w:r w:rsidRPr="00F76816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результати</w:t>
            </w:r>
            <w:proofErr w:type="spellEnd"/>
            <w:r w:rsidRPr="00F76816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з </w:t>
            </w:r>
            <w:proofErr w:type="spellStart"/>
            <w:r w:rsidRPr="00F76816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rank</w:t>
            </w:r>
            <w:proofErr w:type="spellEnd"/>
            <w:r w:rsidRPr="00F76816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=0)</w:t>
            </w:r>
          </w:p>
        </w:tc>
        <w:tc>
          <w:tcPr>
            <w:tcW w:w="4238" w:type="dxa"/>
            <w:shd w:val="clear" w:color="auto" w:fill="E7E6E6" w:themeFill="background2"/>
            <w:vAlign w:val="center"/>
            <w:hideMark/>
          </w:tcPr>
          <w:p w14:paraId="339DD295" w14:textId="77777777" w:rsidR="00F76816" w:rsidRPr="00F76816" w:rsidRDefault="00F76816" w:rsidP="00F76816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F76816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mpiexec</w:t>
            </w:r>
            <w:proofErr w:type="spellEnd"/>
            <w:r w:rsidRPr="00F76816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-n 4 </w:t>
            </w:r>
            <w:proofErr w:type="spellStart"/>
            <w:r w:rsidRPr="00F76816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python</w:t>
            </w:r>
            <w:proofErr w:type="spellEnd"/>
            <w:r w:rsidRPr="00F76816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combined_pi.py 8</w:t>
            </w:r>
          </w:p>
        </w:tc>
      </w:tr>
    </w:tbl>
    <w:p w14:paraId="2E452D92" w14:textId="77777777" w:rsidR="00F76816" w:rsidRPr="005F36B4" w:rsidRDefault="00F76816" w:rsidP="005F36B4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37BD86F" w14:textId="77777777" w:rsidR="00F76816" w:rsidRDefault="00F76816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br w:type="page"/>
      </w:r>
    </w:p>
    <w:p w14:paraId="1014911D" w14:textId="6A463C15" w:rsidR="005F36B4" w:rsidRPr="005F36B4" w:rsidRDefault="005F36B4" w:rsidP="005F36B4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5F36B4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Приклад детального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виводу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який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формується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після запуску скрипту </w:t>
      </w:r>
      <w:r w:rsidRPr="005F36B4">
        <w:rPr>
          <w:rFonts w:ascii="Times New Roman" w:hAnsi="Times New Roman" w:cs="Times New Roman"/>
          <w:b/>
          <w:bCs/>
          <w:sz w:val="28"/>
          <w:szCs w:val="28"/>
          <w:lang w:val="ru-UA"/>
        </w:rPr>
        <w:t>combined_pi.py</w:t>
      </w:r>
      <w:r w:rsidRPr="005F36B4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000FC05C" w14:textId="77777777" w:rsidR="005F36B4" w:rsidRPr="005F36B4" w:rsidRDefault="005F36B4" w:rsidP="005F36B4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5F36B4">
        <w:rPr>
          <w:rFonts w:ascii="Times New Roman" w:hAnsi="Times New Roman" w:cs="Times New Roman"/>
          <w:sz w:val="28"/>
          <w:szCs w:val="28"/>
          <w:lang w:val="ru-UA"/>
        </w:rPr>
        <w:t>====================================================================================================</w:t>
      </w:r>
    </w:p>
    <w:p w14:paraId="77532D16" w14:textId="77777777" w:rsidR="005F36B4" w:rsidRPr="005F36B4" w:rsidRDefault="005F36B4" w:rsidP="005F36B4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          DETAILED PI CALCULATION RESULTS</w:t>
      </w:r>
    </w:p>
    <w:p w14:paraId="4CF59084" w14:textId="77777777" w:rsidR="005F36B4" w:rsidRPr="005F36B4" w:rsidRDefault="005F36B4" w:rsidP="005F36B4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5F36B4">
        <w:rPr>
          <w:rFonts w:ascii="Times New Roman" w:hAnsi="Times New Roman" w:cs="Times New Roman"/>
          <w:sz w:val="28"/>
          <w:szCs w:val="28"/>
          <w:lang w:val="ru-UA"/>
        </w:rPr>
        <w:t>====================================================================================================</w:t>
      </w:r>
    </w:p>
    <w:p w14:paraId="03B5F23F" w14:textId="77777777" w:rsidR="005F36B4" w:rsidRPr="005F36B4" w:rsidRDefault="005F36B4" w:rsidP="005F36B4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      N |                   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Method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|   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Variant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|          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Pi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|   Time (s) | Time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Diff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(s) |     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Error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| 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Speedup</w:t>
      </w:r>
      <w:proofErr w:type="spellEnd"/>
    </w:p>
    <w:p w14:paraId="761B09A4" w14:textId="77777777" w:rsidR="005F36B4" w:rsidRPr="005F36B4" w:rsidRDefault="005F36B4" w:rsidP="005F36B4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5F36B4">
        <w:rPr>
          <w:rFonts w:ascii="Times New Roman" w:hAnsi="Times New Roman" w:cs="Times New Roman"/>
          <w:sz w:val="28"/>
          <w:szCs w:val="28"/>
          <w:lang w:val="ru-UA"/>
        </w:rPr>
        <w:t>----------------------------------------------------------------------------------------------------</w:t>
      </w:r>
    </w:p>
    <w:p w14:paraId="064DBF9C" w14:textId="77777777" w:rsidR="005F36B4" w:rsidRPr="005F36B4" w:rsidRDefault="005F36B4" w:rsidP="005F36B4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5000000 |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Numba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Rectangles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       |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Serial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  | 3.1415926536 |     0.2230 |       -       |   2.06e-13 | -</w:t>
      </w:r>
    </w:p>
    <w:p w14:paraId="6FBC6DDB" w14:textId="77777777" w:rsidR="005F36B4" w:rsidRPr="005F36B4" w:rsidRDefault="005F36B4" w:rsidP="005F36B4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5000000 |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Numba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Rectangles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       |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Parallel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| 3.1415926536 |     0.3960 |     0.1730    |   2.22e-14 |     0.56</w:t>
      </w:r>
    </w:p>
    <w:p w14:paraId="2ACF4E84" w14:textId="77777777" w:rsidR="005F36B4" w:rsidRPr="005F36B4" w:rsidRDefault="005F36B4" w:rsidP="005F36B4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5000000 |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Numba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QuarterCircle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    |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Serial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  | 3.1415926536 |     0.1050 |       -       |   3.09e-11 | -</w:t>
      </w:r>
    </w:p>
    <w:p w14:paraId="6E03DD6A" w14:textId="77777777" w:rsidR="005F36B4" w:rsidRPr="005F36B4" w:rsidRDefault="005F36B4" w:rsidP="005F36B4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5000000 |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Numba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QuarterCircle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    |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Parallel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| 3.1415926536 |     0.2680 |     0.1630    |   3.08e-11 |     0.39</w:t>
      </w:r>
    </w:p>
    <w:p w14:paraId="255225F1" w14:textId="77777777" w:rsidR="005F36B4" w:rsidRPr="005F36B4" w:rsidRDefault="005F36B4" w:rsidP="005F36B4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5000000 | MPI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Rectangles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         |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Parallel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| 3.1415926536 |     -      |       -       |       -    | -</w:t>
      </w:r>
    </w:p>
    <w:p w14:paraId="5B8660E5" w14:textId="77777777" w:rsidR="005F36B4" w:rsidRPr="005F36B4" w:rsidRDefault="005F36B4" w:rsidP="005F36B4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5000000 | MPI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QuarterCircle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      |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Parallel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| 3.1415926536 |     -      |       -       |       -    | -</w:t>
      </w:r>
    </w:p>
    <w:p w14:paraId="4D4022EF" w14:textId="77777777" w:rsidR="005F36B4" w:rsidRPr="005F36B4" w:rsidRDefault="005F36B4" w:rsidP="005F36B4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5000000 |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Pybind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Rectangles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      |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Serial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  | 3.1415926536 |     0.0050 |       -       |   2.06e-13 | -</w:t>
      </w:r>
    </w:p>
    <w:p w14:paraId="3088FA53" w14:textId="77777777" w:rsidR="005F36B4" w:rsidRPr="005F36B4" w:rsidRDefault="005F36B4" w:rsidP="005F36B4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5000000 |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Pybind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Rectangles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      |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Parallel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| 3.1415926536 |     0.0020 |     0.0030    |   2.80e-14 |     2.50</w:t>
      </w:r>
    </w:p>
    <w:p w14:paraId="11F81148" w14:textId="77777777" w:rsidR="005F36B4" w:rsidRPr="005F36B4" w:rsidRDefault="005F36B4" w:rsidP="005F36B4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5000000 |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Pybind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QuarterCircle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   |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Serial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  | 3.1415926536 |     0.0110 |       -       |   3.09e-11 | -</w:t>
      </w:r>
    </w:p>
    <w:p w14:paraId="74BBA370" w14:textId="77777777" w:rsidR="005F36B4" w:rsidRPr="005F36B4" w:rsidRDefault="005F36B4" w:rsidP="005F36B4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5000000 |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Pybind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QuarterCircle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   |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Parallel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| 3.1415926536 |     0.0020 |     0.0090    |   3.08e-11 |     5.50</w:t>
      </w:r>
    </w:p>
    <w:p w14:paraId="5D79E6F0" w14:textId="77777777" w:rsidR="005F36B4" w:rsidRPr="005F36B4" w:rsidRDefault="005F36B4" w:rsidP="005F36B4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5F36B4">
        <w:rPr>
          <w:rFonts w:ascii="Times New Roman" w:hAnsi="Times New Roman" w:cs="Times New Roman"/>
          <w:sz w:val="28"/>
          <w:szCs w:val="28"/>
          <w:lang w:val="ru-UA"/>
        </w:rPr>
        <w:t>----------------------------------------------------------------------------------------------------</w:t>
      </w:r>
    </w:p>
    <w:p w14:paraId="289D6AB8" w14:textId="77777777" w:rsidR="005F36B4" w:rsidRPr="005F36B4" w:rsidRDefault="005F36B4" w:rsidP="005F36B4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5F36B4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10000000 |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Numba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Rectangles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       |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Serial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  | 3.1415926536 |     0.0320 |       -       |   6.22e-14 | -</w:t>
      </w:r>
    </w:p>
    <w:p w14:paraId="3A13CD0A" w14:textId="77777777" w:rsidR="005F36B4" w:rsidRPr="005F36B4" w:rsidRDefault="005F36B4" w:rsidP="005F36B4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10000000 |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Numba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Rectangles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       |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Parallel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| 3.1415926536 |     0.0190 |     0.0130    |   1.02e-14 |     1.68</w:t>
      </w:r>
    </w:p>
    <w:p w14:paraId="24ADDB51" w14:textId="77777777" w:rsidR="005F36B4" w:rsidRPr="005F36B4" w:rsidRDefault="005F36B4" w:rsidP="005F36B4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10000000 |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Numba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QuarterCircle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    |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Serial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  | 3.1415926536 |     0.0340 |       -       |   1.06e-11 | -</w:t>
      </w:r>
    </w:p>
    <w:p w14:paraId="3CC36E5E" w14:textId="77777777" w:rsidR="005F36B4" w:rsidRPr="005F36B4" w:rsidRDefault="005F36B4" w:rsidP="005F36B4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10000000 |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Numba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QuarterCircle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    |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Parallel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| 3.1415926536 |     0.0070 |     0.0270    |   1.08e-11 |     4.86</w:t>
      </w:r>
    </w:p>
    <w:p w14:paraId="306DF1FA" w14:textId="77777777" w:rsidR="005F36B4" w:rsidRPr="005F36B4" w:rsidRDefault="005F36B4" w:rsidP="005F36B4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10000000 | MPI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Rectangles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         |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Parallel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| 3.1415926536 |     -      |       -       |       -    | -</w:t>
      </w:r>
    </w:p>
    <w:p w14:paraId="04E8D7E5" w14:textId="77777777" w:rsidR="005F36B4" w:rsidRPr="005F36B4" w:rsidRDefault="005F36B4" w:rsidP="005F36B4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10000000 | MPI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QuarterCircle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      |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Parallel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| 3.1415926536 |     -      |       -       |       -    | -</w:t>
      </w:r>
    </w:p>
    <w:p w14:paraId="73AF1806" w14:textId="77777777" w:rsidR="005F36B4" w:rsidRPr="005F36B4" w:rsidRDefault="005F36B4" w:rsidP="005F36B4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10000000 |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Pybind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Rectangles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      |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Serial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  | 3.1415926536 |     0.0150 |       -       |   6.22e-14 | -</w:t>
      </w:r>
    </w:p>
    <w:p w14:paraId="1F3981FD" w14:textId="77777777" w:rsidR="005F36B4" w:rsidRPr="005F36B4" w:rsidRDefault="005F36B4" w:rsidP="005F36B4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10000000 |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Pybind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Rectangles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      |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Parallel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| 3.1415926536 |     0.0070 |     0.0080    |   1.78e-14 |     2.14</w:t>
      </w:r>
    </w:p>
    <w:p w14:paraId="7C3C7849" w14:textId="77777777" w:rsidR="005F36B4" w:rsidRPr="005F36B4" w:rsidRDefault="005F36B4" w:rsidP="005F36B4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10000000 |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Pybind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QuarterCircle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   |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Serial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  | 3.1415926536 |     0.0210 |       -       |   1.06e-11 | -</w:t>
      </w:r>
    </w:p>
    <w:p w14:paraId="36DF7D42" w14:textId="77777777" w:rsidR="005F36B4" w:rsidRPr="005F36B4" w:rsidRDefault="005F36B4" w:rsidP="005F36B4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10000000 |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Pybind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QuarterCircle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   |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Parallel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| 3.1415926536 |     0.0040 |     0.0170    |   1.08e-11 |     2.33</w:t>
      </w:r>
    </w:p>
    <w:p w14:paraId="36D526D1" w14:textId="77777777" w:rsidR="005F36B4" w:rsidRPr="005F36B4" w:rsidRDefault="005F36B4" w:rsidP="005F36B4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5F36B4">
        <w:rPr>
          <w:rFonts w:ascii="Times New Roman" w:hAnsi="Times New Roman" w:cs="Times New Roman"/>
          <w:sz w:val="28"/>
          <w:szCs w:val="28"/>
          <w:lang w:val="ru-UA"/>
        </w:rPr>
        <w:t>----------------------------------------------------------------------------------------------------</w:t>
      </w:r>
    </w:p>
    <w:p w14:paraId="2A3EF199" w14:textId="77777777" w:rsidR="005F36B4" w:rsidRPr="005F36B4" w:rsidRDefault="005F36B4" w:rsidP="005F36B4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20000000 |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Numba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Rectangles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       |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Serial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  | 3.1415926536 |     0.0830 |       -       |   1.68e-13 | -</w:t>
      </w:r>
    </w:p>
    <w:p w14:paraId="4BC753F9" w14:textId="77777777" w:rsidR="005F36B4" w:rsidRPr="005F36B4" w:rsidRDefault="005F36B4" w:rsidP="005F36B4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20000000 |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Numba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Rectangles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       |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Parallel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| 3.1415926536 |     0.0270 |     0.0560    |   2.09e-14 |     3.07</w:t>
      </w:r>
    </w:p>
    <w:p w14:paraId="38ED45AF" w14:textId="77777777" w:rsidR="005F36B4" w:rsidRPr="005F36B4" w:rsidRDefault="005F36B4" w:rsidP="005F36B4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20000000 |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Numba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QuarterCircle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    |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Serial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  | 3.1415926536 |     0.0490 |       -       |   3.95e-12 | -</w:t>
      </w:r>
    </w:p>
    <w:p w14:paraId="01971655" w14:textId="77777777" w:rsidR="005F36B4" w:rsidRPr="005F36B4" w:rsidRDefault="005F36B4" w:rsidP="005F36B4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20000000 |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Numba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QuarterCircle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    |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Parallel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| 3.1415926536 |     0.0090 |     0.0400    |   3.82e-12 |     2.58</w:t>
      </w:r>
    </w:p>
    <w:p w14:paraId="1C40607F" w14:textId="77777777" w:rsidR="005F36B4" w:rsidRPr="005F36B4" w:rsidRDefault="005F36B4" w:rsidP="005F36B4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20000000 | MPI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Rectangles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         |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Parallel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| 3.1415926536 |     -      |       -       |       -    | -</w:t>
      </w:r>
    </w:p>
    <w:p w14:paraId="6CC2A2A8" w14:textId="77777777" w:rsidR="005F36B4" w:rsidRPr="005F36B4" w:rsidRDefault="005F36B4" w:rsidP="005F36B4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5F36B4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20000000 | MPI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QuarterCircle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      |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Parallel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| 3.1415926536 |     -      |       -       |       -    | -</w:t>
      </w:r>
    </w:p>
    <w:p w14:paraId="01E6E70E" w14:textId="77777777" w:rsidR="005F36B4" w:rsidRPr="005F36B4" w:rsidRDefault="005F36B4" w:rsidP="005F36B4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20000000 |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Pybind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Rectangles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      |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Serial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  | 3.1415926536 |     0.0410 |       -       |   1.68e-13 | -</w:t>
      </w:r>
    </w:p>
    <w:p w14:paraId="123AC20E" w14:textId="77777777" w:rsidR="005F36B4" w:rsidRPr="005F36B4" w:rsidRDefault="005F36B4" w:rsidP="005F36B4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20000000 |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Pybind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Rectangles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      |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Parallel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| 3.1415926536 |     0.0140 |     0.0270    |   2.66e-14 |     2.93</w:t>
      </w:r>
    </w:p>
    <w:p w14:paraId="73334EE1" w14:textId="77777777" w:rsidR="005F36B4" w:rsidRPr="005F36B4" w:rsidRDefault="005F36B4" w:rsidP="005F36B4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20000000 |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Pybind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QuarterCircle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   |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Serial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  | 3.1415926536 |     0.0690 |       -       |   3.95e-12 | -</w:t>
      </w:r>
    </w:p>
    <w:p w14:paraId="1265FCA3" w14:textId="77777777" w:rsidR="005F36B4" w:rsidRPr="005F36B4" w:rsidRDefault="005F36B4" w:rsidP="005F36B4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20000000 |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Pybind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QuarterCircle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   |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Parallel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  | 3.1415926536 |     0.0120 |     0.0570    |   3.90e-12 |     5.75</w:t>
      </w:r>
    </w:p>
    <w:p w14:paraId="6D99A618" w14:textId="77777777" w:rsidR="005F36B4" w:rsidRPr="005F36B4" w:rsidRDefault="005F36B4" w:rsidP="005F36B4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5F36B4">
        <w:rPr>
          <w:rFonts w:ascii="Times New Roman" w:hAnsi="Times New Roman" w:cs="Times New Roman"/>
          <w:sz w:val="28"/>
          <w:szCs w:val="28"/>
          <w:lang w:val="ru-UA"/>
        </w:rPr>
        <w:t>----------------------------------------------------------------------------------------------------</w:t>
      </w:r>
    </w:p>
    <w:p w14:paraId="3A85DF5B" w14:textId="77777777" w:rsidR="005F36B4" w:rsidRPr="005F36B4" w:rsidRDefault="005F36B4" w:rsidP="005F36B4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5F36B4">
        <w:rPr>
          <w:rFonts w:ascii="Times New Roman" w:hAnsi="Times New Roman" w:cs="Times New Roman"/>
          <w:sz w:val="28"/>
          <w:szCs w:val="28"/>
          <w:lang w:val="ru-UA"/>
        </w:rPr>
        <w:t>====================================================================================================</w:t>
      </w:r>
    </w:p>
    <w:p w14:paraId="3CD66A9E" w14:textId="77777777" w:rsidR="005F36B4" w:rsidRPr="005F36B4" w:rsidRDefault="005F36B4" w:rsidP="005F36B4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5F36B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Примітка</w:t>
      </w:r>
      <w:proofErr w:type="spellEnd"/>
      <w:r w:rsidRPr="005F36B4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деяких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випадках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для MPI</w:t>
      </w:r>
      <w:r w:rsidRPr="005F36B4">
        <w:rPr>
          <w:rFonts w:ascii="Times New Roman" w:hAnsi="Times New Roman" w:cs="Times New Roman"/>
          <w:sz w:val="28"/>
          <w:szCs w:val="28"/>
          <w:lang w:val="ru-UA"/>
        </w:rPr>
        <w:noBreakHyphen/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методів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значення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часу не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відображаються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оскільки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результати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обчислень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формуються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лише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процесу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rank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>=0.</w:t>
      </w:r>
    </w:p>
    <w:p w14:paraId="08C510F5" w14:textId="4CF43E81" w:rsidR="005F36B4" w:rsidRPr="005F36B4" w:rsidRDefault="005F36B4" w:rsidP="005F36B4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BC11191" w14:textId="6C9FE5B4" w:rsidR="00896C2A" w:rsidRPr="00896C2A" w:rsidRDefault="00F76816" w:rsidP="00896C2A">
      <w:pPr>
        <w:jc w:val="center"/>
        <w:rPr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br w:type="page"/>
      </w:r>
      <w:proofErr w:type="spellStart"/>
      <w:r w:rsidR="00896C2A" w:rsidRPr="00896C2A">
        <w:rPr>
          <w:b/>
          <w:bCs/>
          <w:sz w:val="36"/>
          <w:szCs w:val="36"/>
          <w:lang w:val="ru-UA"/>
        </w:rPr>
        <w:lastRenderedPageBreak/>
        <w:t>Аналіз</w:t>
      </w:r>
      <w:proofErr w:type="spellEnd"/>
      <w:r w:rsidR="00896C2A" w:rsidRPr="00896C2A">
        <w:rPr>
          <w:b/>
          <w:bCs/>
          <w:sz w:val="36"/>
          <w:szCs w:val="36"/>
          <w:lang w:val="ru-UA"/>
        </w:rPr>
        <w:t xml:space="preserve"> </w:t>
      </w:r>
      <w:proofErr w:type="spellStart"/>
      <w:r w:rsidR="00896C2A" w:rsidRPr="00896C2A">
        <w:rPr>
          <w:b/>
          <w:bCs/>
          <w:sz w:val="36"/>
          <w:szCs w:val="36"/>
          <w:lang w:val="ru-UA"/>
        </w:rPr>
        <w:t>даних</w:t>
      </w:r>
      <w:proofErr w:type="spellEnd"/>
      <w:r w:rsidR="00896C2A" w:rsidRPr="00896C2A">
        <w:rPr>
          <w:b/>
          <w:bCs/>
          <w:sz w:val="36"/>
          <w:szCs w:val="36"/>
          <w:lang w:val="ru-UA"/>
        </w:rPr>
        <w:t xml:space="preserve"> та </w:t>
      </w:r>
      <w:proofErr w:type="spellStart"/>
      <w:r w:rsidR="00896C2A" w:rsidRPr="00896C2A">
        <w:rPr>
          <w:b/>
          <w:bCs/>
          <w:sz w:val="36"/>
          <w:szCs w:val="36"/>
          <w:lang w:val="ru-UA"/>
        </w:rPr>
        <w:t>порівняння</w:t>
      </w:r>
      <w:proofErr w:type="spellEnd"/>
      <w:r w:rsidR="00896C2A" w:rsidRPr="00896C2A">
        <w:rPr>
          <w:b/>
          <w:bCs/>
          <w:sz w:val="36"/>
          <w:szCs w:val="36"/>
          <w:lang w:val="ru-UA"/>
        </w:rPr>
        <w:t xml:space="preserve"> </w:t>
      </w:r>
      <w:proofErr w:type="spellStart"/>
      <w:r w:rsidR="00896C2A" w:rsidRPr="00896C2A">
        <w:rPr>
          <w:b/>
          <w:bCs/>
          <w:sz w:val="36"/>
          <w:szCs w:val="36"/>
          <w:lang w:val="ru-UA"/>
        </w:rPr>
        <w:t>швидкодії</w:t>
      </w:r>
      <w:proofErr w:type="spellEnd"/>
    </w:p>
    <w:p w14:paraId="38CBDC57" w14:textId="77777777" w:rsidR="00896C2A" w:rsidRPr="00896C2A" w:rsidRDefault="00896C2A" w:rsidP="00896C2A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За результатами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експериментів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, які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наведені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таблиці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, можна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зробити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наступні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висновки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7FD0C866" w14:textId="77777777" w:rsidR="00896C2A" w:rsidRPr="00896C2A" w:rsidRDefault="00896C2A" w:rsidP="00896C2A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highlight w:val="yellow"/>
          <w:lang w:val="ru-UA"/>
        </w:rPr>
      </w:pPr>
      <w:proofErr w:type="spellStart"/>
      <w:r w:rsidRPr="00896C2A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UA"/>
        </w:rPr>
        <w:t>Numba</w:t>
      </w:r>
      <w:proofErr w:type="spellEnd"/>
      <w:r w:rsidRPr="00896C2A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UA"/>
        </w:rPr>
        <w:t>:</w:t>
      </w:r>
    </w:p>
    <w:p w14:paraId="07A4E63F" w14:textId="2115DF02" w:rsidR="00896C2A" w:rsidRPr="00896C2A" w:rsidRDefault="00896C2A" w:rsidP="00896C2A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96C2A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Метод </w:t>
      </w:r>
      <w:proofErr w:type="spellStart"/>
      <w:r w:rsidRPr="00896C2A">
        <w:rPr>
          <w:rFonts w:ascii="Times New Roman" w:hAnsi="Times New Roman" w:cs="Times New Roman"/>
          <w:b/>
          <w:bCs/>
          <w:sz w:val="28"/>
          <w:szCs w:val="28"/>
          <w:lang w:val="ru-UA"/>
        </w:rPr>
        <w:t>Rectangles</w:t>
      </w:r>
      <w:proofErr w:type="spellEnd"/>
      <w:r w:rsidRPr="00896C2A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  <w:r w:rsidRPr="00896C2A">
        <w:rPr>
          <w:rFonts w:ascii="Times New Roman" w:hAnsi="Times New Roman" w:cs="Times New Roman"/>
          <w:sz w:val="28"/>
          <w:szCs w:val="28"/>
          <w:lang w:val="ru-UA"/>
        </w:rPr>
        <w:br/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При N=5 000 000N = 5\,000\,000 час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виконання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серійної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версії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скрипту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складає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близько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0.2230 с, а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паралельної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– 0.3960 с.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Від'ємна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різниця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(0.1730 с) та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speedup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рівний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0.56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свідчать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про те, що для цього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значення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NN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накладні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витрати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розподіл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обчислень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можуть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бути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досить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значними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, що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призводить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до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менш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ефективного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паралельного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виконання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Проте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, для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більших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значень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NN (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наприклад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, N=20 000 000N = 20\,000\,000)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паралельна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версія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демонструє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speedup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близько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3.07, що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свідчить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про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ефективне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використання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багатопотоковості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при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збільшенні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обчислювального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навантаження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5C21B5A8" w14:textId="18D32DAB" w:rsidR="00896C2A" w:rsidRPr="00896C2A" w:rsidRDefault="00896C2A" w:rsidP="00896C2A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96C2A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Метод </w:t>
      </w:r>
      <w:proofErr w:type="spellStart"/>
      <w:r w:rsidRPr="00896C2A">
        <w:rPr>
          <w:rFonts w:ascii="Times New Roman" w:hAnsi="Times New Roman" w:cs="Times New Roman"/>
          <w:b/>
          <w:bCs/>
          <w:sz w:val="28"/>
          <w:szCs w:val="28"/>
          <w:lang w:val="ru-UA"/>
        </w:rPr>
        <w:t>Quarter</w:t>
      </w:r>
      <w:proofErr w:type="spellEnd"/>
      <w:r w:rsidRPr="00896C2A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b/>
          <w:bCs/>
          <w:sz w:val="28"/>
          <w:szCs w:val="28"/>
          <w:lang w:val="ru-UA"/>
        </w:rPr>
        <w:t>Circle</w:t>
      </w:r>
      <w:proofErr w:type="spellEnd"/>
      <w:r w:rsidRPr="00896C2A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  <w:r w:rsidRPr="00896C2A">
        <w:rPr>
          <w:rFonts w:ascii="Times New Roman" w:hAnsi="Times New Roman" w:cs="Times New Roman"/>
          <w:sz w:val="28"/>
          <w:szCs w:val="28"/>
          <w:lang w:val="ru-UA"/>
        </w:rPr>
        <w:br/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UA"/>
        </w:rPr>
        <w:tab/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Аналогічно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, для N=5 000 000N = 5\,000\,000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серійна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версія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працює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швидше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(0.1050 с)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ніж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паралельна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(0.2680 с), що також може бути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обумовлено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накладними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витратами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ініціалізацію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потоків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даного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розміру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задачі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Проте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, при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збільшенні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NN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паралельна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версія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демонструє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кращий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speedup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(до 4.86 для N=10 000 000N = 10\,000\,000 та 2.58 для N=20 000 000N = 20\,000\,000).</w:t>
      </w:r>
    </w:p>
    <w:p w14:paraId="6B2C953E" w14:textId="77777777" w:rsidR="00896C2A" w:rsidRPr="00896C2A" w:rsidRDefault="00896C2A" w:rsidP="00896C2A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highlight w:val="yellow"/>
          <w:lang w:val="ru-UA"/>
        </w:rPr>
      </w:pPr>
      <w:r w:rsidRPr="00896C2A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UA"/>
        </w:rPr>
        <w:t>MPI:</w:t>
      </w:r>
    </w:p>
    <w:p w14:paraId="1442E5C5" w14:textId="7BC3F5CD" w:rsidR="00896C2A" w:rsidRPr="00896C2A" w:rsidRDefault="00896C2A" w:rsidP="00896C2A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UA"/>
        </w:rPr>
        <w:tab/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Результати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MPI-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методів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не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містять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значень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часу в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таблиці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оскільки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обчислення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проводяться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декількох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процесах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, а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результати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виводяться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лише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процесу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rank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=0.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Однак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, використання MPI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масштабувати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обчислення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кількох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вузлах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чи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ядрах, що може бути особливо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корисним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для великих задач,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хоча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накладні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витрати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комунікацію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можуть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впливати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ефективність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менших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задач.</w:t>
      </w:r>
    </w:p>
    <w:p w14:paraId="65757415" w14:textId="77777777" w:rsidR="00896C2A" w:rsidRPr="00896C2A" w:rsidRDefault="00896C2A" w:rsidP="00896C2A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highlight w:val="yellow"/>
          <w:lang w:val="ru-UA"/>
        </w:rPr>
      </w:pPr>
      <w:r w:rsidRPr="00896C2A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UA"/>
        </w:rPr>
        <w:t>Pybind11/</w:t>
      </w:r>
      <w:proofErr w:type="spellStart"/>
      <w:r w:rsidRPr="00896C2A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UA"/>
        </w:rPr>
        <w:t>OpenMP</w:t>
      </w:r>
      <w:proofErr w:type="spellEnd"/>
      <w:r w:rsidRPr="00896C2A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UA"/>
        </w:rPr>
        <w:t>:</w:t>
      </w:r>
    </w:p>
    <w:p w14:paraId="65F32856" w14:textId="5E37EC94" w:rsidR="00896C2A" w:rsidRPr="00896C2A" w:rsidRDefault="00896C2A" w:rsidP="00896C2A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96C2A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Метод </w:t>
      </w:r>
      <w:proofErr w:type="spellStart"/>
      <w:r w:rsidRPr="00896C2A">
        <w:rPr>
          <w:rFonts w:ascii="Times New Roman" w:hAnsi="Times New Roman" w:cs="Times New Roman"/>
          <w:b/>
          <w:bCs/>
          <w:sz w:val="28"/>
          <w:szCs w:val="28"/>
          <w:lang w:val="ru-UA"/>
        </w:rPr>
        <w:t>Rectangles</w:t>
      </w:r>
      <w:proofErr w:type="spellEnd"/>
      <w:r w:rsidRPr="00896C2A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  <w:r w:rsidRPr="00896C2A">
        <w:rPr>
          <w:rFonts w:ascii="Times New Roman" w:hAnsi="Times New Roman" w:cs="Times New Roman"/>
          <w:sz w:val="28"/>
          <w:szCs w:val="28"/>
          <w:lang w:val="ru-UA"/>
        </w:rPr>
        <w:br/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896C2A">
        <w:rPr>
          <w:rFonts w:ascii="Times New Roman" w:hAnsi="Times New Roman" w:cs="Times New Roman"/>
          <w:sz w:val="28"/>
          <w:szCs w:val="28"/>
          <w:lang w:val="ru-UA"/>
        </w:rPr>
        <w:t>Використання Pybind11/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OpenMP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дає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надзвичайно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низький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час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виконання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: при N=5 000 000N = 5\,000\,000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серійна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версія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займає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0.0050 с,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тоді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як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паралельна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лише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0.0020 с, що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забезпечує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speedup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до 2.50.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Подібні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результати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спостерігаються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для інших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значень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NN.</w:t>
      </w:r>
    </w:p>
    <w:p w14:paraId="3C5F5BDC" w14:textId="1E8C5D06" w:rsidR="00896C2A" w:rsidRPr="00896C2A" w:rsidRDefault="00896C2A" w:rsidP="00896C2A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96C2A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Метод </w:t>
      </w:r>
      <w:proofErr w:type="spellStart"/>
      <w:r w:rsidRPr="00896C2A">
        <w:rPr>
          <w:rFonts w:ascii="Times New Roman" w:hAnsi="Times New Roman" w:cs="Times New Roman"/>
          <w:b/>
          <w:bCs/>
          <w:sz w:val="28"/>
          <w:szCs w:val="28"/>
          <w:lang w:val="ru-UA"/>
        </w:rPr>
        <w:t>Quarter</w:t>
      </w:r>
      <w:proofErr w:type="spellEnd"/>
      <w:r w:rsidRPr="00896C2A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b/>
          <w:bCs/>
          <w:sz w:val="28"/>
          <w:szCs w:val="28"/>
          <w:lang w:val="ru-UA"/>
        </w:rPr>
        <w:t>Circle</w:t>
      </w:r>
      <w:proofErr w:type="spellEnd"/>
      <w:r w:rsidRPr="00896C2A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  <w:r w:rsidRPr="00896C2A">
        <w:rPr>
          <w:rFonts w:ascii="Times New Roman" w:hAnsi="Times New Roman" w:cs="Times New Roman"/>
          <w:sz w:val="28"/>
          <w:szCs w:val="28"/>
          <w:lang w:val="ru-UA"/>
        </w:rPr>
        <w:br/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Для цього методу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паралельна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версія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демонструє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ще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вищий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speedup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– 5.50 </w:t>
      </w:r>
      <w:r w:rsidRPr="00896C2A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при N=5 000 000N = 5\,000\,000.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Збільшення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NN також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підтверджує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перевагу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паралельного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виконання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за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допомогою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OpenMP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, яке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забезпечує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значно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менший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час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виконання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порівняно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серійною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версією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49A245E9" w14:textId="77777777" w:rsidR="00896C2A" w:rsidRDefault="00896C2A" w:rsidP="00896C2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520FCD97" w14:textId="434F05E7" w:rsidR="00896C2A" w:rsidRDefault="00896C2A" w:rsidP="00896C2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896C2A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Що </w:t>
      </w:r>
      <w:proofErr w:type="spellStart"/>
      <w:r w:rsidRPr="00896C2A">
        <w:rPr>
          <w:rFonts w:ascii="Times New Roman" w:hAnsi="Times New Roman" w:cs="Times New Roman"/>
          <w:b/>
          <w:bCs/>
          <w:sz w:val="28"/>
          <w:szCs w:val="28"/>
          <w:lang w:val="ru-UA"/>
        </w:rPr>
        <w:t>швидше</w:t>
      </w:r>
      <w:proofErr w:type="spellEnd"/>
      <w:r w:rsidRPr="00896C2A">
        <w:rPr>
          <w:rFonts w:ascii="Times New Roman" w:hAnsi="Times New Roman" w:cs="Times New Roman"/>
          <w:b/>
          <w:bCs/>
          <w:sz w:val="28"/>
          <w:szCs w:val="28"/>
          <w:lang w:val="ru-UA"/>
        </w:rPr>
        <w:t>?</w:t>
      </w:r>
    </w:p>
    <w:p w14:paraId="3153E0FD" w14:textId="5ACB8D86" w:rsidR="00896C2A" w:rsidRPr="00896C2A" w:rsidRDefault="00896C2A" w:rsidP="00896C2A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96C2A">
        <w:rPr>
          <w:rFonts w:ascii="Times New Roman" w:hAnsi="Times New Roman" w:cs="Times New Roman"/>
          <w:sz w:val="28"/>
          <w:szCs w:val="28"/>
          <w:lang w:val="ru-UA"/>
        </w:rPr>
        <w:br/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На основі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аналізу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отриманих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даних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можна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зробити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висновок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, що </w:t>
      </w:r>
      <w:r w:rsidRPr="00896C2A">
        <w:rPr>
          <w:rFonts w:ascii="Times New Roman" w:hAnsi="Times New Roman" w:cs="Times New Roman"/>
          <w:b/>
          <w:bCs/>
          <w:sz w:val="28"/>
          <w:szCs w:val="28"/>
          <w:lang w:val="ru-UA"/>
        </w:rPr>
        <w:t>метод Pybind11/</w:t>
      </w:r>
      <w:proofErr w:type="spellStart"/>
      <w:r w:rsidRPr="00896C2A">
        <w:rPr>
          <w:rFonts w:ascii="Times New Roman" w:hAnsi="Times New Roman" w:cs="Times New Roman"/>
          <w:b/>
          <w:bCs/>
          <w:sz w:val="28"/>
          <w:szCs w:val="28"/>
          <w:lang w:val="ru-UA"/>
        </w:rPr>
        <w:t>OpenMP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є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найшвидшим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із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реалізованих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підходів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Він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забезпечує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найнижчий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час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виконання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паралельних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обчислень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і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значний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приріст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продуктивності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порівняно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іншими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методами.</w:t>
      </w:r>
      <w:r w:rsidRPr="00896C2A">
        <w:rPr>
          <w:rFonts w:ascii="Times New Roman" w:hAnsi="Times New Roman" w:cs="Times New Roman"/>
          <w:sz w:val="28"/>
          <w:szCs w:val="28"/>
          <w:lang w:val="ru-UA"/>
        </w:rPr>
        <w:br/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Хоча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Numba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легко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реалізувати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багатопоточність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ефективність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паралельного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виконання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залежить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від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розміру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задачі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: для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менших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значень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NN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накладні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витрати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можуть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перевищувати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вигоду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від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паралелізації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але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для великих NN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speedup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стає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помітним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>.</w:t>
      </w:r>
      <w:r w:rsidRPr="00896C2A">
        <w:rPr>
          <w:rFonts w:ascii="Times New Roman" w:hAnsi="Times New Roman" w:cs="Times New Roman"/>
          <w:sz w:val="28"/>
          <w:szCs w:val="28"/>
          <w:lang w:val="ru-UA"/>
        </w:rPr>
        <w:br/>
        <w:t xml:space="preserve">MPI-метод, з іншого боку, є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потужним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інструментом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розподілених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обчислень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але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даної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задачі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відносно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малими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обчислювальними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навантаженнями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накладні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витрати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комунікацію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можуть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не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дозволити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досягти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суттєвого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приросту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швидкодії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79EB0A1F" w14:textId="367AAAEE" w:rsidR="00896C2A" w:rsidRPr="00896C2A" w:rsidRDefault="00896C2A" w:rsidP="00896C2A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Таким чином, якщо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порівнювати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абсолютний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час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виконання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r w:rsidRPr="00896C2A">
        <w:rPr>
          <w:rFonts w:ascii="Times New Roman" w:hAnsi="Times New Roman" w:cs="Times New Roman"/>
          <w:b/>
          <w:bCs/>
          <w:sz w:val="28"/>
          <w:szCs w:val="28"/>
          <w:lang w:val="ru-UA"/>
        </w:rPr>
        <w:t>Pybind11/</w:t>
      </w:r>
      <w:proofErr w:type="spellStart"/>
      <w:r w:rsidRPr="00896C2A">
        <w:rPr>
          <w:rFonts w:ascii="Times New Roman" w:hAnsi="Times New Roman" w:cs="Times New Roman"/>
          <w:b/>
          <w:bCs/>
          <w:sz w:val="28"/>
          <w:szCs w:val="28"/>
          <w:lang w:val="ru-UA"/>
        </w:rPr>
        <w:t>OpenMP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демонструє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найкращі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результати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, що робить його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оптимальним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вибором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інтенсивних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чисельних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обчислень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, де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потрібна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 xml:space="preserve"> максимальна </w:t>
      </w:r>
      <w:proofErr w:type="spellStart"/>
      <w:r w:rsidRPr="00896C2A">
        <w:rPr>
          <w:rFonts w:ascii="Times New Roman" w:hAnsi="Times New Roman" w:cs="Times New Roman"/>
          <w:sz w:val="28"/>
          <w:szCs w:val="28"/>
          <w:lang w:val="ru-UA"/>
        </w:rPr>
        <w:t>продуктивність</w:t>
      </w:r>
      <w:proofErr w:type="spellEnd"/>
      <w:r w:rsidRPr="00896C2A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071A16B" w14:textId="48F03AA7" w:rsidR="00197DA5" w:rsidRPr="00896C2A" w:rsidRDefault="00197DA5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UA"/>
        </w:rPr>
        <w:br w:type="page"/>
      </w:r>
    </w:p>
    <w:p w14:paraId="0B284D84" w14:textId="29216021" w:rsidR="005F36B4" w:rsidRPr="005F36B4" w:rsidRDefault="005F36B4" w:rsidP="00F7681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UA"/>
        </w:rPr>
      </w:pPr>
      <w:proofErr w:type="spellStart"/>
      <w:r w:rsidRPr="005F36B4">
        <w:rPr>
          <w:rFonts w:ascii="Times New Roman" w:hAnsi="Times New Roman" w:cs="Times New Roman"/>
          <w:b/>
          <w:bCs/>
          <w:sz w:val="36"/>
          <w:szCs w:val="36"/>
          <w:lang w:val="ru-UA"/>
        </w:rPr>
        <w:lastRenderedPageBreak/>
        <w:t>Висновок</w:t>
      </w:r>
      <w:proofErr w:type="spellEnd"/>
    </w:p>
    <w:p w14:paraId="24327182" w14:textId="77777777" w:rsidR="005F36B4" w:rsidRPr="005F36B4" w:rsidRDefault="005F36B4" w:rsidP="00197DA5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Проведені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експерименти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показали, що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застосування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розподіленого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паралельного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програмування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значно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знизити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час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виконання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обчислень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3E3956AD" w14:textId="77777777" w:rsidR="005F36B4" w:rsidRPr="005F36B4" w:rsidRDefault="005F36B4" w:rsidP="00197DA5">
      <w:pPr>
        <w:ind w:left="720" w:firstLine="720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5F36B4">
        <w:rPr>
          <w:rFonts w:ascii="Times New Roman" w:hAnsi="Times New Roman" w:cs="Times New Roman"/>
          <w:b/>
          <w:bCs/>
          <w:sz w:val="28"/>
          <w:szCs w:val="28"/>
          <w:lang w:val="ru-UA"/>
        </w:rPr>
        <w:t>MPI</w:t>
      </w:r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підхід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демонструє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гарну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масштабованість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при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збільшенні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кількості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процесів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хоча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накладні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витрати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комунікацію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можуть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впливати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ефективність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при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малих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обсягах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даних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17B22AD1" w14:textId="77777777" w:rsidR="00197DA5" w:rsidRDefault="005F36B4" w:rsidP="00197DA5">
      <w:pPr>
        <w:ind w:left="720" w:firstLine="720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5F36B4">
        <w:rPr>
          <w:rFonts w:ascii="Times New Roman" w:hAnsi="Times New Roman" w:cs="Times New Roman"/>
          <w:b/>
          <w:bCs/>
          <w:sz w:val="28"/>
          <w:szCs w:val="28"/>
          <w:lang w:val="ru-UA"/>
        </w:rPr>
        <w:t>Numba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швидко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та просто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інтегрувати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JIT-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компіляцію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прискорення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чисельних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обчислень.</w:t>
      </w:r>
    </w:p>
    <w:p w14:paraId="142939D8" w14:textId="33E29D1D" w:rsidR="005F36B4" w:rsidRPr="005F36B4" w:rsidRDefault="005F36B4" w:rsidP="00197DA5">
      <w:pPr>
        <w:ind w:left="720" w:firstLine="720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5F36B4">
        <w:rPr>
          <w:rFonts w:ascii="Times New Roman" w:hAnsi="Times New Roman" w:cs="Times New Roman"/>
          <w:b/>
          <w:bCs/>
          <w:sz w:val="28"/>
          <w:szCs w:val="28"/>
          <w:lang w:val="ru-UA"/>
        </w:rPr>
        <w:t>Pybind11/</w:t>
      </w:r>
      <w:proofErr w:type="spellStart"/>
      <w:r w:rsidRPr="005F36B4">
        <w:rPr>
          <w:rFonts w:ascii="Times New Roman" w:hAnsi="Times New Roman" w:cs="Times New Roman"/>
          <w:b/>
          <w:bCs/>
          <w:sz w:val="28"/>
          <w:szCs w:val="28"/>
          <w:lang w:val="ru-UA"/>
        </w:rPr>
        <w:t>OpenMP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надає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найвищу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продуктивність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завдяки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використанню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C++ та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справжньої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паралелізації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через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OpenMP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, що особливо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важливо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для великих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обчислювальних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задач.</w:t>
      </w:r>
    </w:p>
    <w:p w14:paraId="0C9CCF1D" w14:textId="77777777" w:rsidR="005F36B4" w:rsidRPr="005F36B4" w:rsidRDefault="005F36B4" w:rsidP="00197DA5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Всі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підходи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мають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свої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переваги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і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можуть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бути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застосовані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в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залежності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від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специфіки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завдання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апаратного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забезпечення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Детальний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аналіз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вигляді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таблиці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результатів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зробити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вибір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найбільш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ефективного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методу для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конкретних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умов.</w:t>
      </w:r>
    </w:p>
    <w:p w14:paraId="76C2557D" w14:textId="4D082806" w:rsidR="005F36B4" w:rsidRPr="005F36B4" w:rsidRDefault="005F36B4" w:rsidP="005F36B4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022A58B" w14:textId="77777777" w:rsidR="00F76816" w:rsidRDefault="00F76816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br w:type="page"/>
      </w:r>
    </w:p>
    <w:p w14:paraId="185680F7" w14:textId="29579602" w:rsidR="005F36B4" w:rsidRDefault="005F36B4" w:rsidP="00F7681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UA"/>
        </w:rPr>
      </w:pPr>
      <w:r w:rsidRPr="005F36B4">
        <w:rPr>
          <w:rFonts w:ascii="Times New Roman" w:hAnsi="Times New Roman" w:cs="Times New Roman"/>
          <w:b/>
          <w:bCs/>
          <w:sz w:val="36"/>
          <w:szCs w:val="36"/>
          <w:lang w:val="ru-UA"/>
        </w:rPr>
        <w:lastRenderedPageBreak/>
        <w:t xml:space="preserve">Список </w:t>
      </w:r>
      <w:proofErr w:type="spellStart"/>
      <w:r w:rsidRPr="005F36B4">
        <w:rPr>
          <w:rFonts w:ascii="Times New Roman" w:hAnsi="Times New Roman" w:cs="Times New Roman"/>
          <w:b/>
          <w:bCs/>
          <w:sz w:val="36"/>
          <w:szCs w:val="36"/>
          <w:lang w:val="ru-UA"/>
        </w:rPr>
        <w:t>використаних</w:t>
      </w:r>
      <w:proofErr w:type="spellEnd"/>
      <w:r w:rsidRPr="005F36B4">
        <w:rPr>
          <w:rFonts w:ascii="Times New Roman" w:hAnsi="Times New Roman" w:cs="Times New Roman"/>
          <w:b/>
          <w:bCs/>
          <w:sz w:val="36"/>
          <w:szCs w:val="36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b/>
          <w:bCs/>
          <w:sz w:val="36"/>
          <w:szCs w:val="36"/>
          <w:lang w:val="ru-UA"/>
        </w:rPr>
        <w:t>джерел</w:t>
      </w:r>
      <w:proofErr w:type="spellEnd"/>
    </w:p>
    <w:p w14:paraId="435C752D" w14:textId="77777777" w:rsidR="00F76816" w:rsidRPr="005F36B4" w:rsidRDefault="00F76816" w:rsidP="00F7681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UA"/>
        </w:rPr>
      </w:pPr>
    </w:p>
    <w:p w14:paraId="499E5494" w14:textId="77777777" w:rsidR="005F36B4" w:rsidRPr="005F36B4" w:rsidRDefault="005F36B4" w:rsidP="005F36B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Numba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Documentation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hyperlink r:id="rId9" w:history="1">
        <w:r w:rsidRPr="005F36B4">
          <w:rPr>
            <w:rStyle w:val="ad"/>
            <w:rFonts w:ascii="Times New Roman" w:hAnsi="Times New Roman" w:cs="Times New Roman"/>
            <w:sz w:val="28"/>
            <w:szCs w:val="28"/>
            <w:lang w:val="ru-UA"/>
          </w:rPr>
          <w:t>https://numba.pydata.org/</w:t>
        </w:r>
      </w:hyperlink>
    </w:p>
    <w:p w14:paraId="5A1F8B3B" w14:textId="77777777" w:rsidR="005F36B4" w:rsidRPr="005F36B4" w:rsidRDefault="005F36B4" w:rsidP="005F36B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MPI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for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Python (mpi4py): </w:t>
      </w:r>
      <w:hyperlink r:id="rId10" w:history="1">
        <w:r w:rsidRPr="005F36B4">
          <w:rPr>
            <w:rStyle w:val="ad"/>
            <w:rFonts w:ascii="Times New Roman" w:hAnsi="Times New Roman" w:cs="Times New Roman"/>
            <w:sz w:val="28"/>
            <w:szCs w:val="28"/>
            <w:lang w:val="ru-UA"/>
          </w:rPr>
          <w:t>https://mpi4py.readthedocs.io/</w:t>
        </w:r>
      </w:hyperlink>
    </w:p>
    <w:p w14:paraId="072D2BA1" w14:textId="77777777" w:rsidR="005F36B4" w:rsidRPr="005F36B4" w:rsidRDefault="005F36B4" w:rsidP="005F36B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Pybind11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Documentation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hyperlink r:id="rId11" w:history="1">
        <w:r w:rsidRPr="005F36B4">
          <w:rPr>
            <w:rStyle w:val="ad"/>
            <w:rFonts w:ascii="Times New Roman" w:hAnsi="Times New Roman" w:cs="Times New Roman"/>
            <w:sz w:val="28"/>
            <w:szCs w:val="28"/>
            <w:lang w:val="ru-UA"/>
          </w:rPr>
          <w:t>https://pybind11.readthedocs.io/</w:t>
        </w:r>
      </w:hyperlink>
    </w:p>
    <w:p w14:paraId="6AEF871E" w14:textId="77777777" w:rsidR="005F36B4" w:rsidRPr="005F36B4" w:rsidRDefault="005F36B4" w:rsidP="005F36B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OpenMP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Official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Site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hyperlink r:id="rId12" w:history="1">
        <w:r w:rsidRPr="005F36B4">
          <w:rPr>
            <w:rStyle w:val="ad"/>
            <w:rFonts w:ascii="Times New Roman" w:hAnsi="Times New Roman" w:cs="Times New Roman"/>
            <w:sz w:val="28"/>
            <w:szCs w:val="28"/>
            <w:lang w:val="ru-UA"/>
          </w:rPr>
          <w:t>https://www.openmp.org/</w:t>
        </w:r>
      </w:hyperlink>
    </w:p>
    <w:p w14:paraId="021F7C9E" w14:textId="77777777" w:rsidR="005F36B4" w:rsidRPr="005F36B4" w:rsidRDefault="005F36B4" w:rsidP="005F36B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Microsoft Visual C++ </w:t>
      </w: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Build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Tools: </w:t>
      </w:r>
      <w:hyperlink r:id="rId13" w:history="1">
        <w:r w:rsidRPr="005F36B4">
          <w:rPr>
            <w:rStyle w:val="ad"/>
            <w:rFonts w:ascii="Times New Roman" w:hAnsi="Times New Roman" w:cs="Times New Roman"/>
            <w:sz w:val="28"/>
            <w:szCs w:val="28"/>
            <w:lang w:val="ru-UA"/>
          </w:rPr>
          <w:t>https://visualstudio.microsoft.com/visual-cpp-build-tools/</w:t>
        </w:r>
      </w:hyperlink>
    </w:p>
    <w:p w14:paraId="0CFC7079" w14:textId="77777777" w:rsidR="005F36B4" w:rsidRPr="005F36B4" w:rsidRDefault="005F36B4" w:rsidP="005F36B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5F36B4">
        <w:rPr>
          <w:rFonts w:ascii="Times New Roman" w:hAnsi="Times New Roman" w:cs="Times New Roman"/>
          <w:sz w:val="28"/>
          <w:szCs w:val="28"/>
          <w:lang w:val="ru-UA"/>
        </w:rPr>
        <w:t>PowerShell</w:t>
      </w:r>
      <w:proofErr w:type="spellEnd"/>
      <w:r w:rsidRPr="005F36B4">
        <w:rPr>
          <w:rFonts w:ascii="Times New Roman" w:hAnsi="Times New Roman" w:cs="Times New Roman"/>
          <w:sz w:val="28"/>
          <w:szCs w:val="28"/>
          <w:lang w:val="ru-UA"/>
        </w:rPr>
        <w:t xml:space="preserve"> Core: </w:t>
      </w:r>
      <w:hyperlink r:id="rId14" w:history="1">
        <w:r w:rsidRPr="005F36B4">
          <w:rPr>
            <w:rStyle w:val="ad"/>
            <w:rFonts w:ascii="Times New Roman" w:hAnsi="Times New Roman" w:cs="Times New Roman"/>
            <w:sz w:val="28"/>
            <w:szCs w:val="28"/>
            <w:lang w:val="ru-UA"/>
          </w:rPr>
          <w:t>https://aka.ms/pscore6</w:t>
        </w:r>
      </w:hyperlink>
    </w:p>
    <w:p w14:paraId="60EF3974" w14:textId="61CA1C83" w:rsidR="00BE051F" w:rsidRPr="00F76816" w:rsidRDefault="00BE051F" w:rsidP="00F76816">
      <w:pPr>
        <w:rPr>
          <w:rFonts w:ascii="Times New Roman" w:hAnsi="Times New Roman" w:cs="Times New Roman"/>
          <w:lang w:val="ru-UA"/>
        </w:rPr>
      </w:pPr>
    </w:p>
    <w:sectPr w:rsidR="00BE051F" w:rsidRPr="00F7681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D1420"/>
    <w:multiLevelType w:val="multilevel"/>
    <w:tmpl w:val="AD04F3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84E38"/>
    <w:multiLevelType w:val="multilevel"/>
    <w:tmpl w:val="E17A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B791C"/>
    <w:multiLevelType w:val="multilevel"/>
    <w:tmpl w:val="CD421C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9F74D9"/>
    <w:multiLevelType w:val="multilevel"/>
    <w:tmpl w:val="147AD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E66CC"/>
    <w:multiLevelType w:val="multilevel"/>
    <w:tmpl w:val="D190F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D97123"/>
    <w:multiLevelType w:val="multilevel"/>
    <w:tmpl w:val="51FCC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18302A"/>
    <w:multiLevelType w:val="multilevel"/>
    <w:tmpl w:val="DB5AAA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5E4D7655"/>
    <w:multiLevelType w:val="multilevel"/>
    <w:tmpl w:val="BABC3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1C50D4"/>
    <w:multiLevelType w:val="multilevel"/>
    <w:tmpl w:val="34946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2C5EB4"/>
    <w:multiLevelType w:val="multilevel"/>
    <w:tmpl w:val="D9CE5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681BC3"/>
    <w:multiLevelType w:val="multilevel"/>
    <w:tmpl w:val="880E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4203F2"/>
    <w:multiLevelType w:val="multilevel"/>
    <w:tmpl w:val="234A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9176F1"/>
    <w:multiLevelType w:val="multilevel"/>
    <w:tmpl w:val="98DC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DC0157"/>
    <w:multiLevelType w:val="multilevel"/>
    <w:tmpl w:val="1D92E6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330674852">
    <w:abstractNumId w:val="3"/>
  </w:num>
  <w:num w:numId="2" w16cid:durableId="294675856">
    <w:abstractNumId w:val="9"/>
  </w:num>
  <w:num w:numId="3" w16cid:durableId="437532772">
    <w:abstractNumId w:val="4"/>
  </w:num>
  <w:num w:numId="4" w16cid:durableId="1246718599">
    <w:abstractNumId w:val="12"/>
  </w:num>
  <w:num w:numId="5" w16cid:durableId="1774352512">
    <w:abstractNumId w:val="7"/>
  </w:num>
  <w:num w:numId="6" w16cid:durableId="409812031">
    <w:abstractNumId w:val="6"/>
  </w:num>
  <w:num w:numId="7" w16cid:durableId="1706632436">
    <w:abstractNumId w:val="0"/>
  </w:num>
  <w:num w:numId="8" w16cid:durableId="1531840408">
    <w:abstractNumId w:val="8"/>
  </w:num>
  <w:num w:numId="9" w16cid:durableId="727415244">
    <w:abstractNumId w:val="11"/>
  </w:num>
  <w:num w:numId="10" w16cid:durableId="1701196987">
    <w:abstractNumId w:val="10"/>
  </w:num>
  <w:num w:numId="11" w16cid:durableId="1370301464">
    <w:abstractNumId w:val="5"/>
  </w:num>
  <w:num w:numId="12" w16cid:durableId="2050647642">
    <w:abstractNumId w:val="13"/>
  </w:num>
  <w:num w:numId="13" w16cid:durableId="568418261">
    <w:abstractNumId w:val="1"/>
  </w:num>
  <w:num w:numId="14" w16cid:durableId="346911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475"/>
    <w:rsid w:val="00053475"/>
    <w:rsid w:val="000B77AD"/>
    <w:rsid w:val="000D5017"/>
    <w:rsid w:val="00197DA5"/>
    <w:rsid w:val="001B2121"/>
    <w:rsid w:val="003C3BAE"/>
    <w:rsid w:val="005F36B4"/>
    <w:rsid w:val="006D3C5D"/>
    <w:rsid w:val="0073028C"/>
    <w:rsid w:val="00896C2A"/>
    <w:rsid w:val="00BE051F"/>
    <w:rsid w:val="00F16B2A"/>
    <w:rsid w:val="00F76816"/>
    <w:rsid w:val="00FA122F"/>
    <w:rsid w:val="00FA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091AC"/>
  <w15:chartTrackingRefBased/>
  <w15:docId w15:val="{FD349D0E-1FD4-46E4-B2ED-1AFE1B88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3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3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34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3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34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3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3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3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3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34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534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534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347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347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347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347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347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347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3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3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3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53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53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5347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5347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5347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534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5347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53475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FA1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styleId="ad">
    <w:name w:val="Hyperlink"/>
    <w:basedOn w:val="a0"/>
    <w:uiPriority w:val="99"/>
    <w:unhideWhenUsed/>
    <w:rsid w:val="005F36B4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5F36B4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F36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6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3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8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9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4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1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4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6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6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4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4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0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5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8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5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9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12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0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3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9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9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2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4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0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1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visualstudio.microsoft.com/visual-cpp-build-tool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openmp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ybind11.readthedocs.io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mpi4py.readthedocs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umba.pydata.org/" TargetMode="External"/><Relationship Id="rId14" Type="http://schemas.openxmlformats.org/officeDocument/2006/relationships/hyperlink" Target="https://aka.ms/pscore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2569</Words>
  <Characters>14644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Bodya Xapxi</dc:creator>
  <cp:keywords/>
  <dc:description/>
  <cp:lastModifiedBy>Bodya Xapxi</cp:lastModifiedBy>
  <cp:revision>6</cp:revision>
  <dcterms:created xsi:type="dcterms:W3CDTF">2025-03-03T12:41:00Z</dcterms:created>
  <dcterms:modified xsi:type="dcterms:W3CDTF">2025-03-07T14:10:00Z</dcterms:modified>
</cp:coreProperties>
</file>