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7FDD" w14:textId="285AD97D" w:rsidR="001332C6" w:rsidRDefault="002D0BE6">
      <w:r>
        <w:t>Khazar Mammadli</w:t>
      </w:r>
    </w:p>
    <w:p w14:paraId="40565160" w14:textId="2FB552EC" w:rsidR="005B3849" w:rsidRDefault="005B3849">
      <w:r>
        <w:t xml:space="preserve">Department of automation and </w:t>
      </w:r>
    </w:p>
    <w:p w14:paraId="7D3BF2D9" w14:textId="0F618016" w:rsidR="001D3594" w:rsidRDefault="001D3594">
      <w:r>
        <w:t>The project:</w:t>
      </w:r>
    </w:p>
    <w:p w14:paraId="5EFC8A6E" w14:textId="77777777" w:rsidR="001D3594" w:rsidRDefault="001D3594"/>
    <w:p w14:paraId="57C93F18" w14:textId="2A7B97F9" w:rsidR="002D0BE6" w:rsidRDefault="001D3594">
      <w:r>
        <w:t>Implement a C# code that generates an artificial signature from a real signature to use it for online signature verification. We have some signature databases with online signatures represented in X, Y coordinates and other features. Using these points, the student must implement a code to generate similar signatures for the same signer.</w:t>
      </w:r>
    </w:p>
    <w:p w14:paraId="4AFFE7AF" w14:textId="7C6523DF" w:rsidR="001D3594" w:rsidRDefault="001D4EBF">
      <w:r>
        <w:t>2</w:t>
      </w:r>
      <w:r w:rsidRPr="001D4EBF">
        <w:rPr>
          <w:vertAlign w:val="superscript"/>
        </w:rPr>
        <w:t>nd</w:t>
      </w:r>
      <w:r>
        <w:t xml:space="preserve"> slide</w:t>
      </w:r>
    </w:p>
    <w:p w14:paraId="4E98C1F9" w14:textId="77777777" w:rsidR="00522E92" w:rsidRDefault="00522E92">
      <w:r>
        <w:t xml:space="preserve">Currently one of the biggest problems of the signature verification is the lack of available training samples: </w:t>
      </w:r>
    </w:p>
    <w:p w14:paraId="57B3B228" w14:textId="6A598D8E" w:rsidR="00522E92" w:rsidRDefault="00522E92">
      <w:r>
        <w:t xml:space="preserve">There is only a handful of datasets </w:t>
      </w:r>
      <w:proofErr w:type="gramStart"/>
      <w:r>
        <w:t>available(</w:t>
      </w:r>
      <w:proofErr w:type="spellStart"/>
      <w:proofErr w:type="gramEnd"/>
      <w:r>
        <w:t>eg.</w:t>
      </w:r>
      <w:proofErr w:type="spellEnd"/>
      <w:r>
        <w:t xml:space="preserve"> SVC2004, </w:t>
      </w:r>
      <w:proofErr w:type="gramStart"/>
      <w:r>
        <w:t>SUSIG ,MCYT</w:t>
      </w:r>
      <w:proofErr w:type="gramEnd"/>
      <w:r>
        <w:t>-100 and etc.)</w:t>
      </w:r>
      <w:r w:rsidR="00723537">
        <w:t xml:space="preserve">. It’s not an easy task to gather signatures individually to train a signature </w:t>
      </w:r>
      <w:proofErr w:type="spellStart"/>
      <w:r w:rsidR="00723537">
        <w:t>verificator</w:t>
      </w:r>
      <w:proofErr w:type="spellEnd"/>
      <w:r w:rsidR="00723537">
        <w:t xml:space="preserve">, so my task was to try and generate signatures by taking an already existing </w:t>
      </w:r>
      <w:proofErr w:type="gramStart"/>
      <w:r w:rsidR="00723537">
        <w:t>dataset( SVC</w:t>
      </w:r>
      <w:proofErr w:type="gramEnd"/>
      <w:r w:rsidR="00723537">
        <w:t xml:space="preserve">2004 in this case). After doing a lot of research on how to approach this task I </w:t>
      </w:r>
      <w:proofErr w:type="gramStart"/>
      <w:r w:rsidR="00723537">
        <w:t>couldn’t</w:t>
      </w:r>
      <w:proofErr w:type="gramEnd"/>
      <w:r w:rsidR="00723537">
        <w:t xml:space="preserve"> find any</w:t>
      </w:r>
      <w:r w:rsidR="005377AB">
        <w:t xml:space="preserve"> definitive approaches. There we’re only a few papers that had some relative </w:t>
      </w:r>
      <w:proofErr w:type="gramStart"/>
      <w:r w:rsidR="005377AB">
        <w:t>information</w:t>
      </w:r>
      <w:proofErr w:type="gramEnd"/>
      <w:r w:rsidR="005377AB">
        <w:t xml:space="preserve"> but they used the images of signature to extract the data from </w:t>
      </w:r>
      <w:r w:rsidR="003667FC">
        <w:t xml:space="preserve">that SVC2004 already provides so those methods we’re also </w:t>
      </w:r>
      <w:proofErr w:type="spellStart"/>
      <w:r w:rsidR="003667FC">
        <w:t>unapplicable</w:t>
      </w:r>
      <w:proofErr w:type="spellEnd"/>
      <w:r w:rsidR="003667FC">
        <w:t>.</w:t>
      </w:r>
      <w:r w:rsidR="005377AB">
        <w:t xml:space="preserve"> </w:t>
      </w:r>
      <w:proofErr w:type="gramStart"/>
      <w:r w:rsidR="005377AB">
        <w:t>So</w:t>
      </w:r>
      <w:proofErr w:type="gramEnd"/>
      <w:r w:rsidR="005377AB">
        <w:t xml:space="preserve"> I came up with two methods</w:t>
      </w:r>
      <w:r w:rsidR="003667FC">
        <w:t>:</w:t>
      </w:r>
    </w:p>
    <w:p w14:paraId="08986B4A" w14:textId="28A9BF50" w:rsidR="003667FC" w:rsidRDefault="001D4EBF">
      <w:r>
        <w:t>2</w:t>
      </w:r>
      <w:r w:rsidRPr="001D4EBF">
        <w:rPr>
          <w:vertAlign w:val="superscript"/>
        </w:rPr>
        <w:t>nd</w:t>
      </w:r>
      <w:r>
        <w:t xml:space="preserve"> slide</w:t>
      </w:r>
    </w:p>
    <w:p w14:paraId="4FCEC3DA" w14:textId="77777777" w:rsidR="001D4EBF" w:rsidRDefault="001D4EBF"/>
    <w:p w14:paraId="4109BD1B" w14:textId="77777777" w:rsidR="003667FC" w:rsidRDefault="003667FC" w:rsidP="003667FC">
      <w:pPr>
        <w:pStyle w:val="ListParagraph"/>
        <w:numPr>
          <w:ilvl w:val="0"/>
          <w:numId w:val="1"/>
        </w:numPr>
      </w:pPr>
      <w:r>
        <w:t>Randomization of the signatures withing a threshold</w:t>
      </w:r>
    </w:p>
    <w:p w14:paraId="146C16DC" w14:textId="559F590D" w:rsidR="003667FC" w:rsidRDefault="003667FC" w:rsidP="003667FC">
      <w:pPr>
        <w:pStyle w:val="ListParagraph"/>
        <w:numPr>
          <w:ilvl w:val="0"/>
          <w:numId w:val="1"/>
        </w:numPr>
      </w:pPr>
      <w:r>
        <w:t xml:space="preserve">Newton’s law of Gravity (Sounds funny for such a problem but it </w:t>
      </w:r>
      <w:proofErr w:type="gramStart"/>
      <w:r>
        <w:t>actually works</w:t>
      </w:r>
      <w:proofErr w:type="gramEnd"/>
      <w:r>
        <w:t xml:space="preserve"> like a charm)</w:t>
      </w:r>
    </w:p>
    <w:p w14:paraId="5D2823BC" w14:textId="216093B8" w:rsidR="00423986" w:rsidRDefault="00423986" w:rsidP="00423986">
      <w:r>
        <w:t xml:space="preserve">And lastly Swallow by black hole: Use it if you really dislike </w:t>
      </w:r>
      <w:proofErr w:type="spellStart"/>
      <w:r>
        <w:t>someones</w:t>
      </w:r>
      <w:proofErr w:type="spellEnd"/>
      <w:r>
        <w:t xml:space="preserve"> signature and would like to see it be gone before your eyes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2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1C95"/>
    <w:multiLevelType w:val="hybridMultilevel"/>
    <w:tmpl w:val="6084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E6"/>
    <w:rsid w:val="001D3594"/>
    <w:rsid w:val="001D4EBF"/>
    <w:rsid w:val="002919EE"/>
    <w:rsid w:val="002D0BE6"/>
    <w:rsid w:val="002D413B"/>
    <w:rsid w:val="00354EF1"/>
    <w:rsid w:val="003667FC"/>
    <w:rsid w:val="00423986"/>
    <w:rsid w:val="00522E92"/>
    <w:rsid w:val="005377AB"/>
    <w:rsid w:val="005B3849"/>
    <w:rsid w:val="0072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1539"/>
  <w15:chartTrackingRefBased/>
  <w15:docId w15:val="{1FA11D35-B43D-4A0C-AE6F-F0381E94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Khazar Mammadli</dc:creator>
  <cp:keywords/>
  <dc:description/>
  <cp:lastModifiedBy>Khazar Mammadli</cp:lastModifiedBy>
  <cp:revision>1</cp:revision>
  <dcterms:created xsi:type="dcterms:W3CDTF">2020-06-01T20:05:00Z</dcterms:created>
  <dcterms:modified xsi:type="dcterms:W3CDTF">2020-06-02T00:32:00Z</dcterms:modified>
</cp:coreProperties>
</file>