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D6A5" w14:textId="16465033" w:rsidR="0061377D" w:rsidRDefault="0095780B">
      <w:pPr>
        <w:spacing w:after="0" w:line="259" w:lineRule="auto"/>
        <w:ind w:left="0" w:right="157" w:firstLine="0"/>
        <w:jc w:val="center"/>
      </w:pPr>
      <w:r>
        <w:rPr>
          <w:b/>
          <w:sz w:val="40"/>
        </w:rPr>
        <w:t xml:space="preserve">Andrew M. Maloney </w:t>
      </w:r>
      <w:r>
        <w:t xml:space="preserve"> </w:t>
      </w:r>
    </w:p>
    <w:p w14:paraId="790E435C" w14:textId="77777777" w:rsidR="001D0B9D" w:rsidRDefault="0095780B" w:rsidP="001D0B9D">
      <w:pPr>
        <w:spacing w:after="121" w:line="259" w:lineRule="auto"/>
        <w:ind w:left="10" w:right="184"/>
        <w:jc w:val="center"/>
        <w:rPr>
          <w:sz w:val="22"/>
        </w:rPr>
      </w:pPr>
      <w:r>
        <w:rPr>
          <w:sz w:val="22"/>
        </w:rPr>
        <w:t xml:space="preserve">Home Address: 3716 14th Street, Rock Island, IL </w:t>
      </w:r>
    </w:p>
    <w:p w14:paraId="272841BC" w14:textId="25318D81" w:rsidR="0061377D" w:rsidRDefault="0095780B" w:rsidP="001D0B9D">
      <w:pPr>
        <w:spacing w:after="121" w:line="259" w:lineRule="auto"/>
        <w:ind w:left="10" w:right="184"/>
        <w:jc w:val="center"/>
      </w:pPr>
      <w:r>
        <w:rPr>
          <w:sz w:val="22"/>
        </w:rPr>
        <w:t>Phone: 309-798-4427 | Email: amaloney@iastate.edu</w:t>
      </w:r>
      <w:r>
        <w:rPr>
          <w:rFonts w:ascii="Gautami" w:eastAsia="Gautami" w:hAnsi="Gautami" w:cs="Gautami"/>
          <w:sz w:val="22"/>
        </w:rPr>
        <w:t>​</w:t>
      </w:r>
      <w:r>
        <w:rPr>
          <w:sz w:val="22"/>
        </w:rPr>
        <w:t xml:space="preserve"> </w:t>
      </w:r>
      <w:r>
        <w:t xml:space="preserve"> </w:t>
      </w:r>
    </w:p>
    <w:p w14:paraId="4E6E7EA5" w14:textId="4678C8BB" w:rsidR="0061377D" w:rsidRDefault="0095780B">
      <w:pPr>
        <w:tabs>
          <w:tab w:val="center" w:pos="5319"/>
          <w:tab w:val="center" w:pos="6933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4D1C99">
        <w:rPr>
          <w:sz w:val="22"/>
        </w:rPr>
        <w:t>GitHub</w:t>
      </w:r>
      <w:r>
        <w:rPr>
          <w:sz w:val="22"/>
        </w:rPr>
        <w:t xml:space="preserve"> Url: </w:t>
      </w:r>
      <w:hyperlink r:id="rId5">
        <w:r>
          <w:rPr>
            <w:sz w:val="22"/>
          </w:rPr>
          <w:t>https://github.com/xaz</w:t>
        </w:r>
      </w:hyperlink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hyperlink r:id="rId6">
        <w:r>
          <w:rPr>
            <w:sz w:val="22"/>
          </w:rPr>
          <w:t>i</w:t>
        </w:r>
      </w:hyperlink>
      <w:r>
        <w:rPr>
          <w:rFonts w:ascii="Gautami" w:eastAsia="Gautami" w:hAnsi="Gautami" w:cs="Gautami"/>
          <w:sz w:val="22"/>
        </w:rPr>
        <w:t>​</w:t>
      </w:r>
      <w:hyperlink r:id="rId7">
        <w:r>
          <w:rPr>
            <w:sz w:val="22"/>
          </w:rPr>
          <w:t>p</w:t>
        </w:r>
      </w:hyperlink>
      <w:hyperlink r:id="rId8">
        <w:r>
          <w:rPr>
            <w:sz w:val="22"/>
          </w:rPr>
          <w:t xml:space="preserve"> </w:t>
        </w:r>
      </w:hyperlink>
      <w:hyperlink r:id="rId9">
        <w:r>
          <w:t xml:space="preserve"> </w:t>
        </w:r>
      </w:hyperlink>
    </w:p>
    <w:p w14:paraId="7FFD665D" w14:textId="77777777" w:rsidR="0061377D" w:rsidRDefault="0095780B" w:rsidP="00145BB0">
      <w:pPr>
        <w:spacing w:after="94" w:line="259" w:lineRule="auto"/>
        <w:ind w:left="15" w:right="160" w:firstLine="0"/>
      </w:pPr>
      <w:r>
        <w:rPr>
          <w:sz w:val="24"/>
        </w:rPr>
        <w:t xml:space="preserve"> </w:t>
      </w:r>
      <w:r>
        <w:t xml:space="preserve"> </w:t>
      </w:r>
    </w:p>
    <w:p w14:paraId="374D099A" w14:textId="77777777" w:rsidR="0061377D" w:rsidRDefault="0095780B">
      <w:pPr>
        <w:pStyle w:val="Heading1"/>
        <w:spacing w:after="102"/>
        <w:ind w:left="10"/>
      </w:pPr>
      <w:r>
        <w:t xml:space="preserve">Education  </w:t>
      </w:r>
    </w:p>
    <w:p w14:paraId="217630B0" w14:textId="2FA894E3" w:rsidR="0061377D" w:rsidRDefault="0095780B" w:rsidP="00BB61CB">
      <w:pPr>
        <w:pStyle w:val="Heading2"/>
        <w:tabs>
          <w:tab w:val="center" w:pos="3203"/>
          <w:tab w:val="center" w:pos="5055"/>
          <w:tab w:val="center" w:pos="6495"/>
          <w:tab w:val="right" w:pos="10960"/>
        </w:tabs>
        <w:ind w:left="0" w:firstLine="0"/>
      </w:pPr>
      <w:r>
        <w:t>Iowa State University</w:t>
      </w:r>
      <w:r>
        <w:rPr>
          <w:b w:val="0"/>
          <w:i/>
        </w:rPr>
        <w:t>, Ames, IA</w:t>
      </w:r>
      <w:r>
        <w:rPr>
          <w:rFonts w:ascii="Gautami" w:eastAsia="Gautami" w:hAnsi="Gautami" w:cs="Gautami"/>
          <w:b w:val="0"/>
        </w:rPr>
        <w:t>​</w:t>
      </w:r>
      <w:r>
        <w:rPr>
          <w:rFonts w:ascii="Gautami" w:eastAsia="Gautami" w:hAnsi="Gautami" w:cs="Gautami"/>
          <w:b w:val="0"/>
        </w:rPr>
        <w:tab/>
      </w:r>
      <w:r>
        <w:rPr>
          <w:rFonts w:ascii="Gautami" w:eastAsia="Gautami" w:hAnsi="Gautami" w:cs="Gautami"/>
          <w:b w:val="0"/>
          <w:sz w:val="25"/>
        </w:rPr>
        <w:t>​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            </w:t>
      </w:r>
      <w:r w:rsidR="00A43B37">
        <w:t xml:space="preserve">                       </w:t>
      </w:r>
      <w:r w:rsidR="00145BB0">
        <w:t xml:space="preserve">           </w:t>
      </w:r>
      <w:r w:rsidR="009851D2">
        <w:t xml:space="preserve">   </w:t>
      </w:r>
      <w:r w:rsidR="00145BB0">
        <w:t xml:space="preserve"> </w:t>
      </w:r>
      <w:r w:rsidR="009C6E3C">
        <w:t xml:space="preserve"> </w:t>
      </w:r>
      <w:r>
        <w:rPr>
          <w:sz w:val="22"/>
        </w:rPr>
        <w:t>Graduation</w:t>
      </w:r>
      <w:r w:rsidR="00A43B37">
        <w:rPr>
          <w:sz w:val="22"/>
        </w:rPr>
        <w:t xml:space="preserve"> Date</w:t>
      </w:r>
      <w:r>
        <w:rPr>
          <w:sz w:val="22"/>
        </w:rPr>
        <w:t xml:space="preserve">: </w:t>
      </w:r>
      <w:r w:rsidR="003376F4">
        <w:rPr>
          <w:sz w:val="22"/>
        </w:rPr>
        <w:t xml:space="preserve"> </w:t>
      </w:r>
      <w:r>
        <w:rPr>
          <w:sz w:val="22"/>
        </w:rPr>
        <w:t>May 2020</w:t>
      </w:r>
      <w:r>
        <w:rPr>
          <w:rFonts w:ascii="Gautami" w:eastAsia="Gautami" w:hAnsi="Gautami" w:cs="Gautami"/>
          <w:b w:val="0"/>
        </w:rPr>
        <w:t>​</w:t>
      </w:r>
      <w:r>
        <w:rPr>
          <w:rFonts w:ascii="Gautami" w:eastAsia="Gautami" w:hAnsi="Gautami" w:cs="Gautami"/>
          <w:b w:val="0"/>
        </w:rPr>
        <w:tab/>
      </w:r>
      <w:r>
        <w:rPr>
          <w:rFonts w:ascii="Gautami" w:eastAsia="Gautami" w:hAnsi="Gautami" w:cs="Gautami"/>
          <w:b w:val="0"/>
          <w:sz w:val="22"/>
        </w:rPr>
        <w:t>​</w:t>
      </w:r>
      <w:r>
        <w:rPr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4E369E50" w14:textId="5B7CEA25" w:rsidR="0061377D" w:rsidRDefault="0095780B" w:rsidP="00145BB0">
      <w:pPr>
        <w:tabs>
          <w:tab w:val="center" w:pos="9302"/>
        </w:tabs>
        <w:spacing w:after="0"/>
        <w:ind w:left="0" w:firstLine="0"/>
      </w:pPr>
      <w:r w:rsidRPr="00145BB0">
        <w:rPr>
          <w:sz w:val="22"/>
        </w:rPr>
        <w:t>Major: Mathematics</w:t>
      </w:r>
      <w:r>
        <w:t xml:space="preserve">                         `</w:t>
      </w:r>
      <w:r>
        <w:tab/>
      </w:r>
      <w:r w:rsidR="00145BB0" w:rsidRPr="003376F4">
        <w:rPr>
          <w:sz w:val="22"/>
        </w:rPr>
        <w:t xml:space="preserve">                         </w:t>
      </w:r>
      <w:r w:rsidR="009851D2" w:rsidRPr="003376F4">
        <w:rPr>
          <w:sz w:val="22"/>
        </w:rPr>
        <w:t xml:space="preserve">       </w:t>
      </w:r>
      <w:r w:rsidR="00145BB0" w:rsidRPr="003376F4">
        <w:rPr>
          <w:sz w:val="22"/>
        </w:rPr>
        <w:t xml:space="preserve">   </w:t>
      </w:r>
      <w:r w:rsidR="003376F4" w:rsidRPr="003376F4">
        <w:rPr>
          <w:sz w:val="22"/>
        </w:rPr>
        <w:t xml:space="preserve"> </w:t>
      </w:r>
      <w:r w:rsidRPr="003376F4">
        <w:rPr>
          <w:b/>
          <w:sz w:val="22"/>
        </w:rPr>
        <w:t>GPA:</w:t>
      </w:r>
      <w:r w:rsidR="00162191">
        <w:rPr>
          <w:b/>
          <w:sz w:val="22"/>
        </w:rPr>
        <w:t xml:space="preserve"> </w:t>
      </w:r>
      <w:r w:rsidRPr="003376F4">
        <w:rPr>
          <w:b/>
          <w:sz w:val="22"/>
        </w:rPr>
        <w:t xml:space="preserve"> 3.5</w:t>
      </w:r>
      <w:r w:rsidR="00666345" w:rsidRPr="003376F4">
        <w:rPr>
          <w:b/>
          <w:sz w:val="22"/>
        </w:rPr>
        <w:t>6</w:t>
      </w:r>
      <w:r w:rsidRPr="003376F4">
        <w:rPr>
          <w:b/>
          <w:sz w:val="22"/>
        </w:rPr>
        <w:t>/4.00</w:t>
      </w:r>
      <w:r>
        <w:rPr>
          <w:b/>
        </w:rPr>
        <w:t xml:space="preserve"> </w:t>
      </w:r>
      <w:r>
        <w:t xml:space="preserve"> </w:t>
      </w:r>
    </w:p>
    <w:p w14:paraId="0A7284F3" w14:textId="77777777" w:rsidR="00A43B37" w:rsidRPr="00145BB0" w:rsidRDefault="0095780B" w:rsidP="00145BB0">
      <w:pPr>
        <w:spacing w:after="0"/>
        <w:ind w:left="0" w:firstLine="0"/>
        <w:rPr>
          <w:sz w:val="22"/>
        </w:rPr>
      </w:pPr>
      <w:r w:rsidRPr="00145BB0">
        <w:rPr>
          <w:sz w:val="22"/>
        </w:rPr>
        <w:t>Certificate: Data Science</w:t>
      </w:r>
    </w:p>
    <w:p w14:paraId="00B587ED" w14:textId="77777777" w:rsidR="00A43B37" w:rsidRDefault="00A43B37" w:rsidP="00A43B37">
      <w:pPr>
        <w:spacing w:after="58"/>
        <w:ind w:left="0" w:firstLine="0"/>
      </w:pPr>
    </w:p>
    <w:p w14:paraId="69F7AAE5" w14:textId="6F6AF4C1" w:rsidR="00A43B37" w:rsidRPr="00A43B37" w:rsidRDefault="00A43B37" w:rsidP="000246B4">
      <w:pPr>
        <w:spacing w:after="0"/>
        <w:ind w:left="0" w:right="-20" w:firstLine="0"/>
        <w:rPr>
          <w:b/>
          <w:bCs/>
          <w:sz w:val="24"/>
          <w:szCs w:val="24"/>
        </w:rPr>
      </w:pPr>
      <w:r w:rsidRPr="00A43B37">
        <w:rPr>
          <w:b/>
          <w:bCs/>
          <w:sz w:val="24"/>
          <w:szCs w:val="24"/>
        </w:rPr>
        <w:t>Iowa State University</w:t>
      </w:r>
      <w:r w:rsidRPr="00A43B37">
        <w:rPr>
          <w:sz w:val="24"/>
          <w:szCs w:val="24"/>
        </w:rPr>
        <w:t xml:space="preserve">, </w:t>
      </w:r>
      <w:r w:rsidRPr="00A43B37">
        <w:rPr>
          <w:i/>
          <w:iCs/>
          <w:sz w:val="24"/>
          <w:szCs w:val="24"/>
        </w:rPr>
        <w:t>Ames, IA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</w:t>
      </w:r>
      <w:r w:rsidR="00145BB0">
        <w:rPr>
          <w:i/>
          <w:iCs/>
          <w:sz w:val="24"/>
          <w:szCs w:val="24"/>
        </w:rPr>
        <w:t xml:space="preserve">     </w:t>
      </w:r>
      <w:r w:rsidR="009851D2">
        <w:rPr>
          <w:i/>
          <w:iCs/>
          <w:sz w:val="24"/>
          <w:szCs w:val="24"/>
        </w:rPr>
        <w:t xml:space="preserve">   </w:t>
      </w:r>
      <w:r w:rsidR="00D443B1">
        <w:rPr>
          <w:i/>
          <w:iCs/>
          <w:sz w:val="24"/>
          <w:szCs w:val="24"/>
        </w:rPr>
        <w:t xml:space="preserve">              </w:t>
      </w:r>
      <w:r w:rsidR="000246B4">
        <w:rPr>
          <w:i/>
          <w:iCs/>
          <w:sz w:val="24"/>
          <w:szCs w:val="24"/>
        </w:rPr>
        <w:t xml:space="preserve"> </w:t>
      </w:r>
      <w:r w:rsidR="00D443B1">
        <w:rPr>
          <w:i/>
          <w:iCs/>
          <w:sz w:val="24"/>
          <w:szCs w:val="24"/>
        </w:rPr>
        <w:t xml:space="preserve"> </w:t>
      </w:r>
      <w:r w:rsidRPr="00A43B37">
        <w:rPr>
          <w:b/>
          <w:bCs/>
          <w:sz w:val="22"/>
        </w:rPr>
        <w:t>August 2020</w:t>
      </w:r>
      <w:r w:rsidR="005F4660">
        <w:rPr>
          <w:b/>
          <w:bCs/>
          <w:sz w:val="22"/>
        </w:rPr>
        <w:t xml:space="preserve"> - Present</w:t>
      </w:r>
      <w:r w:rsidRPr="00A43B37">
        <w:rPr>
          <w:b/>
          <w:bCs/>
          <w:sz w:val="22"/>
        </w:rPr>
        <w:t xml:space="preserve"> </w:t>
      </w:r>
    </w:p>
    <w:p w14:paraId="4E40ADE9" w14:textId="5543C2EB" w:rsidR="00721E4A" w:rsidRPr="00145BB0" w:rsidRDefault="00A43B37" w:rsidP="00145BB0">
      <w:pPr>
        <w:spacing w:after="0"/>
        <w:ind w:left="0" w:firstLine="0"/>
        <w:rPr>
          <w:sz w:val="22"/>
        </w:rPr>
      </w:pPr>
      <w:r w:rsidRPr="00145BB0">
        <w:rPr>
          <w:sz w:val="22"/>
        </w:rPr>
        <w:t>Graduate Studies:  Statistics</w:t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  <w:t xml:space="preserve">                </w:t>
      </w:r>
      <w:r w:rsidR="000C3B57">
        <w:rPr>
          <w:sz w:val="22"/>
        </w:rPr>
        <w:tab/>
      </w:r>
      <w:r w:rsidR="000246B4">
        <w:rPr>
          <w:sz w:val="22"/>
        </w:rPr>
        <w:t xml:space="preserve">        </w:t>
      </w:r>
      <w:r w:rsidR="005F4660">
        <w:rPr>
          <w:sz w:val="22"/>
        </w:rPr>
        <w:t xml:space="preserve">  </w:t>
      </w:r>
      <w:r w:rsidR="000246B4">
        <w:rPr>
          <w:sz w:val="22"/>
        </w:rPr>
        <w:t xml:space="preserve"> (</w:t>
      </w:r>
      <w:r w:rsidR="000C3B57">
        <w:rPr>
          <w:sz w:val="22"/>
        </w:rPr>
        <w:t>part</w:t>
      </w:r>
      <w:r w:rsidR="005F4660">
        <w:rPr>
          <w:sz w:val="22"/>
        </w:rPr>
        <w:t>-</w:t>
      </w:r>
      <w:r w:rsidR="000C3B57">
        <w:rPr>
          <w:sz w:val="22"/>
        </w:rPr>
        <w:t>time)</w:t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  <w:r w:rsidR="000C3B57">
        <w:rPr>
          <w:sz w:val="22"/>
        </w:rPr>
        <w:tab/>
      </w:r>
    </w:p>
    <w:p w14:paraId="564ECD00" w14:textId="7DFE731C" w:rsidR="00721E4A" w:rsidRDefault="00721E4A" w:rsidP="00BE3D3E">
      <w:pPr>
        <w:spacing w:after="0"/>
        <w:ind w:left="0"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1B692A5" wp14:editId="4424802F">
            <wp:extent cx="6781800" cy="9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CEF0" w14:textId="77777777" w:rsidR="000246B4" w:rsidRPr="003376F4" w:rsidRDefault="000246B4" w:rsidP="00BE3D3E">
      <w:pPr>
        <w:spacing w:after="0"/>
        <w:ind w:left="0" w:firstLine="0"/>
        <w:rPr>
          <w:b/>
          <w:bCs/>
          <w:sz w:val="16"/>
          <w:szCs w:val="16"/>
        </w:rPr>
      </w:pPr>
    </w:p>
    <w:p w14:paraId="20643CC1" w14:textId="101CF6A5" w:rsidR="0061377D" w:rsidRDefault="00721E4A" w:rsidP="00BE3D3E">
      <w:pPr>
        <w:spacing w:after="0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305F3A59" w14:textId="77777777" w:rsidR="000246B4" w:rsidRDefault="00721E4A" w:rsidP="00BE3D3E">
      <w:pPr>
        <w:spacing w:after="0"/>
        <w:ind w:left="0" w:firstLine="0"/>
        <w:rPr>
          <w:sz w:val="22"/>
        </w:rPr>
      </w:pPr>
      <w:r w:rsidRPr="00721E4A">
        <w:rPr>
          <w:sz w:val="22"/>
        </w:rPr>
        <w:t xml:space="preserve">With </w:t>
      </w:r>
      <w:r>
        <w:rPr>
          <w:sz w:val="22"/>
        </w:rPr>
        <w:t xml:space="preserve">formal education and work experience I integrate extensive mathematical, </w:t>
      </w:r>
      <w:r w:rsidR="00F52F24">
        <w:rPr>
          <w:sz w:val="22"/>
        </w:rPr>
        <w:t xml:space="preserve">statistical, </w:t>
      </w:r>
      <w:r>
        <w:rPr>
          <w:sz w:val="22"/>
        </w:rPr>
        <w:t xml:space="preserve">software programming, business, and economic skills with hands on practical application.  I am analytical, inquisitive, </w:t>
      </w:r>
      <w:r w:rsidR="00F52F24">
        <w:rPr>
          <w:sz w:val="22"/>
        </w:rPr>
        <w:t xml:space="preserve">disciplined, and </w:t>
      </w:r>
      <w:r w:rsidR="00BE3D3E">
        <w:rPr>
          <w:sz w:val="22"/>
        </w:rPr>
        <w:t xml:space="preserve">an effective </w:t>
      </w:r>
      <w:r w:rsidR="00E2550D">
        <w:rPr>
          <w:sz w:val="22"/>
        </w:rPr>
        <w:t xml:space="preserve">written and oral </w:t>
      </w:r>
      <w:r w:rsidR="00BE3D3E">
        <w:rPr>
          <w:sz w:val="22"/>
        </w:rPr>
        <w:t xml:space="preserve">communicator.  My technical skills and my relevant work experience are summarized below. </w:t>
      </w:r>
    </w:p>
    <w:p w14:paraId="407B7BD9" w14:textId="764AB9F2" w:rsidR="0061377D" w:rsidRDefault="00BE3D3E" w:rsidP="003376F4">
      <w:pPr>
        <w:spacing w:after="0"/>
        <w:ind w:left="0" w:firstLine="0"/>
      </w:pPr>
      <w:r>
        <w:rPr>
          <w:sz w:val="22"/>
        </w:rPr>
        <w:t xml:space="preserve"> </w:t>
      </w:r>
      <w:r w:rsidR="0095780B">
        <w:rPr>
          <w:noProof/>
        </w:rPr>
        <w:drawing>
          <wp:inline distT="0" distB="0" distL="0" distR="0" wp14:anchorId="5BEAF539" wp14:editId="6B41CFDA">
            <wp:extent cx="6781800" cy="9525"/>
            <wp:effectExtent l="0" t="0" r="0" b="9525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80B">
        <w:t xml:space="preserve">  </w:t>
      </w:r>
    </w:p>
    <w:p w14:paraId="5C807A8A" w14:textId="77777777" w:rsidR="003376F4" w:rsidRPr="003376F4" w:rsidRDefault="003376F4">
      <w:pPr>
        <w:pStyle w:val="Heading1"/>
        <w:ind w:left="10"/>
        <w:rPr>
          <w:sz w:val="16"/>
          <w:szCs w:val="16"/>
        </w:rPr>
      </w:pPr>
    </w:p>
    <w:p w14:paraId="5C4B1576" w14:textId="2BCC6D0E" w:rsidR="0061377D" w:rsidRDefault="0095780B">
      <w:pPr>
        <w:pStyle w:val="Heading1"/>
        <w:ind w:left="10"/>
      </w:pPr>
      <w:r>
        <w:t xml:space="preserve">Technical Skills  </w:t>
      </w:r>
    </w:p>
    <w:p w14:paraId="4E75BC82" w14:textId="0F082440" w:rsidR="00BE3D3E" w:rsidRPr="008B33A6" w:rsidRDefault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>Strong Analytical – Critical Thinking Skills</w:t>
      </w:r>
    </w:p>
    <w:p w14:paraId="55100DFA" w14:textId="6D96D4FC" w:rsidR="0061377D" w:rsidRPr="008B33A6" w:rsidRDefault="0095780B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 xml:space="preserve">Mathematics: Linear Algebra, </w:t>
      </w:r>
      <w:r w:rsidR="00BE3D3E" w:rsidRPr="008B33A6">
        <w:rPr>
          <w:szCs w:val="20"/>
        </w:rPr>
        <w:t xml:space="preserve">Calculus, </w:t>
      </w:r>
      <w:r w:rsidRPr="008B33A6">
        <w:rPr>
          <w:szCs w:val="20"/>
        </w:rPr>
        <w:t xml:space="preserve">Graph Theory  </w:t>
      </w:r>
    </w:p>
    <w:p w14:paraId="32406E9E" w14:textId="201499E8" w:rsidR="00BE3D3E" w:rsidRPr="008B33A6" w:rsidRDefault="0095780B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>Statistics: Classification, Regression, Time-Series Analysis, Geo</w:t>
      </w:r>
      <w:r w:rsidR="00145BB0" w:rsidRPr="008B33A6">
        <w:rPr>
          <w:szCs w:val="20"/>
        </w:rPr>
        <w:t>s</w:t>
      </w:r>
      <w:r w:rsidRPr="008B33A6">
        <w:rPr>
          <w:szCs w:val="20"/>
        </w:rPr>
        <w:t>tatistics, Bayesian Inference</w:t>
      </w:r>
      <w:r w:rsidR="00247EFB">
        <w:rPr>
          <w:szCs w:val="20"/>
        </w:rPr>
        <w:t xml:space="preserve">, Statistical Inference, </w:t>
      </w:r>
      <w:r w:rsidR="00E2550D">
        <w:rPr>
          <w:szCs w:val="20"/>
        </w:rPr>
        <w:t>S</w:t>
      </w:r>
      <w:r w:rsidR="00247EFB">
        <w:rPr>
          <w:szCs w:val="20"/>
        </w:rPr>
        <w:t xml:space="preserve">tatistical </w:t>
      </w:r>
      <w:r w:rsidR="00E2550D">
        <w:rPr>
          <w:szCs w:val="20"/>
        </w:rPr>
        <w:t>M</w:t>
      </w:r>
      <w:r w:rsidR="00247EFB">
        <w:rPr>
          <w:szCs w:val="20"/>
        </w:rPr>
        <w:t>ethods</w:t>
      </w:r>
    </w:p>
    <w:p w14:paraId="63F50A68" w14:textId="3C7FF5B4" w:rsidR="0061377D" w:rsidRPr="008B33A6" w:rsidRDefault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>Business Disciplines: Economics, Econometrics, Finance</w:t>
      </w:r>
      <w:r w:rsidR="0095780B" w:rsidRPr="008B33A6">
        <w:rPr>
          <w:szCs w:val="20"/>
        </w:rPr>
        <w:t xml:space="preserve">  </w:t>
      </w:r>
    </w:p>
    <w:p w14:paraId="4A9D28C6" w14:textId="6395EA5F" w:rsidR="0061377D" w:rsidRPr="008B33A6" w:rsidRDefault="0095780B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 xml:space="preserve">Broad </w:t>
      </w:r>
      <w:r w:rsidR="006E0B5A" w:rsidRPr="008B33A6">
        <w:rPr>
          <w:szCs w:val="20"/>
        </w:rPr>
        <w:t xml:space="preserve">Understanding of Data Structures and Algorithms  </w:t>
      </w:r>
    </w:p>
    <w:p w14:paraId="08A8D838" w14:textId="65433391" w:rsidR="00BE3D3E" w:rsidRPr="008B33A6" w:rsidRDefault="00BE3D3E" w:rsidP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>Programming Languages:</w:t>
      </w:r>
      <w:r w:rsidR="006832EA">
        <w:rPr>
          <w:szCs w:val="20"/>
        </w:rPr>
        <w:t xml:space="preserve"> </w:t>
      </w:r>
      <w:r w:rsidRPr="008B33A6">
        <w:rPr>
          <w:szCs w:val="20"/>
        </w:rPr>
        <w:t>Python, R, M</w:t>
      </w:r>
      <w:r w:rsidR="00145BB0" w:rsidRPr="008B33A6">
        <w:rPr>
          <w:szCs w:val="20"/>
        </w:rPr>
        <w:t>ATLAB</w:t>
      </w:r>
      <w:r w:rsidRPr="008B33A6">
        <w:rPr>
          <w:szCs w:val="20"/>
        </w:rPr>
        <w:t>, SQL, G</w:t>
      </w:r>
      <w:r w:rsidR="00145BB0" w:rsidRPr="008B33A6">
        <w:rPr>
          <w:szCs w:val="20"/>
        </w:rPr>
        <w:t>USEK</w:t>
      </w:r>
      <w:r w:rsidRPr="008B33A6">
        <w:rPr>
          <w:szCs w:val="20"/>
        </w:rPr>
        <w:t>, Octave, C</w:t>
      </w:r>
      <w:r w:rsidR="00D87067">
        <w:rPr>
          <w:szCs w:val="20"/>
        </w:rPr>
        <w:t>, CSS, HTML</w:t>
      </w:r>
      <w:r w:rsidRPr="008B33A6">
        <w:rPr>
          <w:szCs w:val="20"/>
        </w:rPr>
        <w:t xml:space="preserve">  </w:t>
      </w:r>
    </w:p>
    <w:p w14:paraId="507B81E2" w14:textId="26A861D8" w:rsidR="00BE3D3E" w:rsidRPr="008B33A6" w:rsidRDefault="00BE3D3E" w:rsidP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 xml:space="preserve">Network </w:t>
      </w:r>
      <w:r w:rsidRPr="006832EA">
        <w:rPr>
          <w:szCs w:val="20"/>
        </w:rPr>
        <w:t>Services:</w:t>
      </w:r>
      <w:r w:rsidR="006832EA">
        <w:rPr>
          <w:szCs w:val="20"/>
        </w:rPr>
        <w:t xml:space="preserve"> </w:t>
      </w:r>
      <w:r w:rsidR="00B64F2F" w:rsidRPr="006832EA">
        <w:rPr>
          <w:szCs w:val="20"/>
        </w:rPr>
        <w:t>Linux, Ubuntu,</w:t>
      </w:r>
      <w:r w:rsidR="00B64F2F">
        <w:rPr>
          <w:szCs w:val="20"/>
        </w:rPr>
        <w:t xml:space="preserve"> </w:t>
      </w:r>
      <w:r w:rsidRPr="008B33A6">
        <w:rPr>
          <w:szCs w:val="20"/>
        </w:rPr>
        <w:t>Secure Shell</w:t>
      </w:r>
      <w:r w:rsidR="004450DE">
        <w:rPr>
          <w:szCs w:val="20"/>
        </w:rPr>
        <w:t xml:space="preserve">, Slurm </w:t>
      </w:r>
      <w:r w:rsidR="0003000F">
        <w:rPr>
          <w:szCs w:val="20"/>
        </w:rPr>
        <w:t xml:space="preserve">Workload Manager/ Batch Scripts </w:t>
      </w:r>
      <w:r w:rsidR="004450DE">
        <w:rPr>
          <w:szCs w:val="20"/>
        </w:rPr>
        <w:t>Job Scheduler</w:t>
      </w:r>
    </w:p>
    <w:p w14:paraId="2D329504" w14:textId="66CAB55A" w:rsidR="00BE3D3E" w:rsidRPr="008B33A6" w:rsidRDefault="00BE3D3E" w:rsidP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>Interfaces: Google Cloud API, Tensor</w:t>
      </w:r>
      <w:r w:rsidR="00145BB0" w:rsidRPr="008B33A6">
        <w:rPr>
          <w:szCs w:val="20"/>
        </w:rPr>
        <w:t>F</w:t>
      </w:r>
      <w:r w:rsidRPr="008B33A6">
        <w:rPr>
          <w:szCs w:val="20"/>
        </w:rPr>
        <w:t xml:space="preserve">low API, Keras API, ArcGIS  </w:t>
      </w:r>
    </w:p>
    <w:p w14:paraId="088B9319" w14:textId="0E194B85" w:rsidR="00BE3D3E" w:rsidRPr="008B33A6" w:rsidRDefault="00BE3D3E" w:rsidP="00BE3D3E">
      <w:pPr>
        <w:numPr>
          <w:ilvl w:val="0"/>
          <w:numId w:val="1"/>
        </w:numPr>
        <w:ind w:hanging="360"/>
        <w:rPr>
          <w:szCs w:val="20"/>
        </w:rPr>
      </w:pPr>
      <w:r w:rsidRPr="008B33A6">
        <w:rPr>
          <w:szCs w:val="20"/>
        </w:rPr>
        <w:t xml:space="preserve">Software: JMP Statistics, Microsoft Excel  </w:t>
      </w:r>
    </w:p>
    <w:p w14:paraId="762C9A5C" w14:textId="77777777" w:rsidR="0061377D" w:rsidRDefault="0095780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1D0663" wp14:editId="0A8AAE3A">
            <wp:extent cx="6781800" cy="952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9D77586" w14:textId="556CE35D" w:rsidR="004450DE" w:rsidRDefault="0095780B" w:rsidP="004450DE">
      <w:pPr>
        <w:pStyle w:val="Heading1"/>
        <w:spacing w:after="99"/>
        <w:ind w:left="10"/>
      </w:pPr>
      <w:r>
        <w:t xml:space="preserve">Relevant Work Experience  </w:t>
      </w:r>
      <w:bookmarkStart w:id="0" w:name="_Hlk66697348"/>
    </w:p>
    <w:p w14:paraId="2E11AB8E" w14:textId="7A7ADF70" w:rsidR="004450DE" w:rsidRDefault="004450DE" w:rsidP="004450DE">
      <w:pPr>
        <w:pStyle w:val="Heading2"/>
        <w:tabs>
          <w:tab w:val="center" w:pos="9010"/>
        </w:tabs>
        <w:ind w:left="0" w:right="-110" w:firstLine="0"/>
      </w:pPr>
      <w:r>
        <w:t>Iowa State University in collaboration with</w:t>
      </w:r>
      <w:r w:rsidRPr="006E0B5A">
        <w:rPr>
          <w:sz w:val="22"/>
        </w:rPr>
        <w:t xml:space="preserve"> </w:t>
      </w:r>
      <w:r>
        <w:rPr>
          <w:sz w:val="22"/>
        </w:rPr>
        <w:tab/>
        <w:t xml:space="preserve">                                   </w:t>
      </w:r>
      <w:r w:rsidR="00BB61CB">
        <w:rPr>
          <w:sz w:val="22"/>
        </w:rPr>
        <w:t xml:space="preserve"> </w:t>
      </w:r>
      <w:r>
        <w:rPr>
          <w:sz w:val="22"/>
        </w:rPr>
        <w:t>May 2021 - Present</w:t>
      </w:r>
    </w:p>
    <w:p w14:paraId="76EF3A34" w14:textId="77777777" w:rsidR="004450DE" w:rsidRPr="006E0B5A" w:rsidRDefault="004450DE" w:rsidP="004450DE">
      <w:pPr>
        <w:pStyle w:val="Heading2"/>
        <w:tabs>
          <w:tab w:val="center" w:pos="9010"/>
        </w:tabs>
        <w:ind w:left="0" w:right="-560" w:firstLine="0"/>
        <w:rPr>
          <w:sz w:val="22"/>
        </w:rPr>
      </w:pPr>
      <w:r>
        <w:t>Center for Statistics and Applications in Forensic Evidence (CSAFE)</w:t>
      </w:r>
      <w:r>
        <w:tab/>
        <w:t xml:space="preserve">                                    </w:t>
      </w:r>
      <w:r w:rsidRPr="00CA762C">
        <w:rPr>
          <w:color w:val="FF0000"/>
        </w:rPr>
        <w:t xml:space="preserve"> </w:t>
      </w:r>
      <w:r w:rsidRPr="00E2550D">
        <w:rPr>
          <w:color w:val="000000" w:themeColor="text1"/>
        </w:rPr>
        <w:t xml:space="preserve"> </w:t>
      </w:r>
      <w:r w:rsidRPr="00E2550D">
        <w:rPr>
          <w:b w:val="0"/>
          <w:bCs/>
          <w:color w:val="000000" w:themeColor="text1"/>
          <w:sz w:val="22"/>
        </w:rPr>
        <w:t xml:space="preserve">20 </w:t>
      </w:r>
      <w:r w:rsidRPr="006E0B5A">
        <w:rPr>
          <w:b w:val="0"/>
          <w:bCs/>
          <w:sz w:val="22"/>
        </w:rPr>
        <w:t>Hours / Week</w:t>
      </w:r>
      <w:r>
        <w:tab/>
        <w:t xml:space="preserve">                       </w:t>
      </w:r>
    </w:p>
    <w:p w14:paraId="5298D201" w14:textId="77777777" w:rsidR="004450DE" w:rsidRDefault="004450DE" w:rsidP="004450DE">
      <w:pPr>
        <w:pStyle w:val="Heading2"/>
        <w:tabs>
          <w:tab w:val="center" w:pos="9010"/>
        </w:tabs>
        <w:ind w:left="0" w:right="-560" w:firstLine="0"/>
      </w:pPr>
      <w:r>
        <w:rPr>
          <w:b w:val="0"/>
          <w:i/>
        </w:rPr>
        <w:t>Ames, Iowa</w:t>
      </w:r>
      <w:r>
        <w:rPr>
          <w:rFonts w:ascii="Gautami" w:eastAsia="Gautami" w:hAnsi="Gautami" w:cs="Gautami"/>
          <w:b w:val="0"/>
        </w:rPr>
        <w:t>​</w:t>
      </w:r>
      <w:r>
        <w:rPr>
          <w:rFonts w:ascii="Gautami" w:eastAsia="Gautami" w:hAnsi="Gautami" w:cs="Gautami"/>
          <w:b w:val="0"/>
        </w:rPr>
        <w:tab/>
      </w:r>
      <w:r w:rsidRPr="00145BB0">
        <w:rPr>
          <w:rFonts w:eastAsia="MS Gothic"/>
          <w:b w:val="0"/>
          <w:sz w:val="22"/>
        </w:rPr>
        <w:t>​</w:t>
      </w:r>
      <w:r>
        <w:rPr>
          <w:rFonts w:ascii="Gautami" w:eastAsia="Gautami" w:hAnsi="Gautami" w:cs="Gautami"/>
          <w:b w:val="0"/>
          <w:sz w:val="22"/>
        </w:rPr>
        <w:t>​</w:t>
      </w:r>
      <w:r>
        <w:rPr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4BBD469B" w14:textId="77777777" w:rsidR="004450DE" w:rsidRDefault="004450DE" w:rsidP="004450DE">
      <w:pPr>
        <w:pStyle w:val="Heading3"/>
        <w:tabs>
          <w:tab w:val="right" w:pos="10960"/>
        </w:tabs>
        <w:ind w:left="0" w:firstLine="0"/>
      </w:pPr>
      <w:r>
        <w:t xml:space="preserve">Data Scientist – Research Assistant                                                                                                 </w:t>
      </w:r>
    </w:p>
    <w:p w14:paraId="40D458F3" w14:textId="77777777" w:rsidR="004450DE" w:rsidRDefault="004450DE" w:rsidP="004450DE">
      <w:pPr>
        <w:numPr>
          <w:ilvl w:val="0"/>
          <w:numId w:val="2"/>
        </w:numPr>
        <w:spacing w:after="79" w:line="257" w:lineRule="auto"/>
        <w:ind w:hanging="360"/>
      </w:pPr>
      <w:r>
        <w:rPr>
          <w:color w:val="212528"/>
        </w:rPr>
        <w:t>Lead all team meetings and briefings with CSAFE management.</w:t>
      </w:r>
    </w:p>
    <w:p w14:paraId="0CA55D13" w14:textId="47276EE5" w:rsidR="004F274D" w:rsidRDefault="000C503C" w:rsidP="004450DE">
      <w:pPr>
        <w:numPr>
          <w:ilvl w:val="0"/>
          <w:numId w:val="2"/>
        </w:numPr>
        <w:ind w:hanging="360"/>
      </w:pPr>
      <w:r>
        <w:t>Analyzed</w:t>
      </w:r>
      <w:r w:rsidR="004F274D">
        <w:t xml:space="preserve"> 3D </w:t>
      </w:r>
      <w:r w:rsidR="001C3039">
        <w:t>t</w:t>
      </w:r>
      <w:r w:rsidR="004F274D">
        <w:t xml:space="preserve">opographical data utilizing multiple </w:t>
      </w:r>
      <w:r>
        <w:t>algorithms</w:t>
      </w:r>
      <w:r w:rsidR="004F274D">
        <w:t xml:space="preserve"> to include residual networks, fully connected neural networks, and </w:t>
      </w:r>
      <w:r w:rsidR="001C3039">
        <w:t>U-N</w:t>
      </w:r>
      <w:r w:rsidR="004F274D">
        <w:t>et for image segmentation as well as applying objective function optimization</w:t>
      </w:r>
      <w:r w:rsidR="00126133">
        <w:t xml:space="preserve"> techniques</w:t>
      </w:r>
      <w:r w:rsidR="004F274D">
        <w:t xml:space="preserve"> and hyper</w:t>
      </w:r>
      <w:r>
        <w:t>paramet</w:t>
      </w:r>
      <w:r w:rsidR="00126133">
        <w:t>er</w:t>
      </w:r>
      <w:r w:rsidR="004F274D">
        <w:t xml:space="preserve"> tuning.</w:t>
      </w:r>
    </w:p>
    <w:p w14:paraId="21E582ED" w14:textId="0834ABAE" w:rsidR="000C503C" w:rsidRDefault="000C503C" w:rsidP="004450DE">
      <w:pPr>
        <w:numPr>
          <w:ilvl w:val="0"/>
          <w:numId w:val="2"/>
        </w:numPr>
        <w:ind w:hanging="360"/>
      </w:pPr>
      <w:r>
        <w:t xml:space="preserve">Continually assessed veracity of performance addressing reliability, maintainability, and repeatability.  </w:t>
      </w:r>
    </w:p>
    <w:p w14:paraId="44420883" w14:textId="496E88B5" w:rsidR="001C3039" w:rsidRDefault="001732A9" w:rsidP="004450DE">
      <w:pPr>
        <w:numPr>
          <w:ilvl w:val="0"/>
          <w:numId w:val="2"/>
        </w:numPr>
        <w:ind w:hanging="360"/>
      </w:pPr>
      <w:r>
        <w:t>Implemented</w:t>
      </w:r>
      <w:r w:rsidR="001C3039">
        <w:t xml:space="preserve"> new data processing techniques for data pipeline to include Moore’s Neighbor Contour Tracing </w:t>
      </w:r>
      <w:r>
        <w:t>Algorithm</w:t>
      </w:r>
      <w:r w:rsidR="001C3039">
        <w:t xml:space="preserve"> and Boundary Flood Fill </w:t>
      </w:r>
      <w:r>
        <w:t>Algorithm</w:t>
      </w:r>
      <w:r w:rsidR="001C3039">
        <w:t xml:space="preserve"> for correcting human labeling </w:t>
      </w:r>
      <w:r>
        <w:t>errors in 3D topographical data masks.</w:t>
      </w:r>
    </w:p>
    <w:p w14:paraId="7AFD0CBD" w14:textId="56DABFC0" w:rsidR="004450DE" w:rsidRPr="00FF5D56" w:rsidRDefault="004450DE" w:rsidP="00BB61CB">
      <w:pPr>
        <w:pStyle w:val="Heading2"/>
        <w:tabs>
          <w:tab w:val="center" w:pos="4651"/>
          <w:tab w:val="center" w:pos="5775"/>
          <w:tab w:val="center" w:pos="6495"/>
          <w:tab w:val="center" w:pos="9371"/>
          <w:tab w:val="right" w:pos="10960"/>
        </w:tabs>
        <w:ind w:left="0" w:firstLine="0"/>
      </w:pPr>
      <w:r w:rsidRPr="00FF5D56">
        <w:rPr>
          <w:szCs w:val="24"/>
        </w:rPr>
        <w:t>Data Science for the Public Good (DSPG)</w:t>
      </w:r>
      <w:r w:rsidRPr="00FF5D56">
        <w:rPr>
          <w:rFonts w:ascii="Gautami" w:eastAsia="Gautami" w:hAnsi="Gautami" w:cs="Gautami"/>
          <w:b w:val="0"/>
        </w:rPr>
        <w:tab/>
      </w:r>
      <w:r w:rsidRPr="00FF5D56">
        <w:rPr>
          <w:rFonts w:ascii="Gautami" w:eastAsia="Gautami" w:hAnsi="Gautami" w:cs="Gautami"/>
          <w:b w:val="0"/>
          <w:sz w:val="25"/>
        </w:rPr>
        <w:t>​</w:t>
      </w:r>
      <w:r w:rsidRPr="00FF5D56">
        <w:rPr>
          <w:b w:val="0"/>
          <w:i/>
        </w:rPr>
        <w:t xml:space="preserve"> </w:t>
      </w:r>
      <w:r w:rsidRPr="00FF5D56">
        <w:rPr>
          <w:b w:val="0"/>
          <w:i/>
        </w:rPr>
        <w:tab/>
      </w:r>
      <w:r w:rsidRPr="00FF5D56">
        <w:t xml:space="preserve"> </w:t>
      </w:r>
      <w:r w:rsidRPr="00FF5D56">
        <w:tab/>
        <w:t xml:space="preserve"> </w:t>
      </w:r>
      <w:r w:rsidRPr="00FF5D56">
        <w:tab/>
        <w:t xml:space="preserve">         </w:t>
      </w:r>
      <w:r>
        <w:t xml:space="preserve"> </w:t>
      </w:r>
      <w:r w:rsidRPr="00FF5D56">
        <w:t xml:space="preserve"> </w:t>
      </w:r>
      <w:r>
        <w:t xml:space="preserve">  </w:t>
      </w:r>
      <w:r w:rsidR="00BB61CB">
        <w:t xml:space="preserve"> </w:t>
      </w:r>
      <w:r w:rsidRPr="00FF5D56">
        <w:rPr>
          <w:sz w:val="22"/>
        </w:rPr>
        <w:t>May 202</w:t>
      </w:r>
      <w:r>
        <w:rPr>
          <w:sz w:val="22"/>
        </w:rPr>
        <w:t>1</w:t>
      </w:r>
      <w:r w:rsidRPr="00FF5D56">
        <w:rPr>
          <w:sz w:val="22"/>
        </w:rPr>
        <w:t xml:space="preserve"> - August 202</w:t>
      </w:r>
      <w:r>
        <w:rPr>
          <w:sz w:val="22"/>
        </w:rPr>
        <w:t>1</w:t>
      </w:r>
      <w:r w:rsidRPr="00FF5D56">
        <w:rPr>
          <w:rFonts w:ascii="Gautami" w:eastAsia="Gautami" w:hAnsi="Gautami" w:cs="Gautami"/>
          <w:b w:val="0"/>
        </w:rPr>
        <w:t>​</w:t>
      </w:r>
      <w:r w:rsidRPr="00FF5D56">
        <w:rPr>
          <w:rFonts w:ascii="Gautami" w:eastAsia="Gautami" w:hAnsi="Gautami" w:cs="Gautami"/>
          <w:b w:val="0"/>
        </w:rPr>
        <w:tab/>
      </w:r>
      <w:r w:rsidRPr="00FF5D56">
        <w:rPr>
          <w:rFonts w:ascii="Gautami" w:eastAsia="Gautami" w:hAnsi="Gautami" w:cs="Gautami"/>
          <w:b w:val="0"/>
          <w:sz w:val="22"/>
        </w:rPr>
        <w:t>​</w:t>
      </w:r>
      <w:r w:rsidRPr="00FF5D56">
        <w:rPr>
          <w:sz w:val="22"/>
        </w:rPr>
        <w:t xml:space="preserve"> </w:t>
      </w:r>
      <w:r w:rsidRPr="00FF5D56">
        <w:rPr>
          <w:b w:val="0"/>
          <w:sz w:val="20"/>
        </w:rPr>
        <w:t xml:space="preserve"> </w:t>
      </w:r>
    </w:p>
    <w:p w14:paraId="58DEB588" w14:textId="78E19779" w:rsidR="004450DE" w:rsidRPr="00FF5D56" w:rsidRDefault="004450DE" w:rsidP="004450DE">
      <w:pPr>
        <w:pStyle w:val="Heading3"/>
        <w:tabs>
          <w:tab w:val="center" w:pos="7562"/>
          <w:tab w:val="right" w:pos="10960"/>
        </w:tabs>
        <w:ind w:left="0" w:firstLine="0"/>
      </w:pPr>
      <w:r w:rsidRPr="00FF5D56">
        <w:t>Ames, IA</w:t>
      </w:r>
      <w:r w:rsidRPr="00FF5D56">
        <w:tab/>
        <w:t xml:space="preserve">                                                                                         </w:t>
      </w:r>
      <w:r w:rsidRPr="00FF5D56">
        <w:rPr>
          <w:i w:val="0"/>
          <w:iCs/>
        </w:rPr>
        <w:t xml:space="preserve"> </w:t>
      </w:r>
      <w:r>
        <w:rPr>
          <w:i w:val="0"/>
          <w:iCs/>
        </w:rPr>
        <w:t xml:space="preserve">    </w:t>
      </w:r>
      <w:r w:rsidRPr="00FF5D56">
        <w:rPr>
          <w:i w:val="0"/>
          <w:iCs/>
        </w:rPr>
        <w:t xml:space="preserve"> </w:t>
      </w:r>
      <w:r>
        <w:rPr>
          <w:i w:val="0"/>
          <w:iCs/>
        </w:rPr>
        <w:t>10</w:t>
      </w:r>
      <w:r w:rsidRPr="00FF5D56">
        <w:rPr>
          <w:i w:val="0"/>
          <w:iCs/>
        </w:rPr>
        <w:t xml:space="preserve"> Hours / Week</w:t>
      </w:r>
    </w:p>
    <w:p w14:paraId="72E705FC" w14:textId="21245D96" w:rsidR="004450DE" w:rsidRPr="00FF5D56" w:rsidRDefault="004450DE" w:rsidP="004450DE">
      <w:pPr>
        <w:pStyle w:val="Heading3"/>
        <w:tabs>
          <w:tab w:val="center" w:pos="7562"/>
          <w:tab w:val="right" w:pos="10960"/>
        </w:tabs>
        <w:ind w:left="0" w:firstLine="0"/>
        <w:rPr>
          <w:bCs/>
        </w:rPr>
      </w:pPr>
      <w:r w:rsidRPr="00FF5D56">
        <w:t>Data Scientist</w:t>
      </w:r>
      <w:r w:rsidRPr="00FF5D56">
        <w:tab/>
        <w:t xml:space="preserve">                                                       </w:t>
      </w:r>
    </w:p>
    <w:p w14:paraId="23DD7DC0" w14:textId="1F804286" w:rsidR="004450DE" w:rsidRPr="001C3039" w:rsidRDefault="004F274D" w:rsidP="004450DE">
      <w:pPr>
        <w:numPr>
          <w:ilvl w:val="0"/>
          <w:numId w:val="3"/>
        </w:numPr>
        <w:ind w:hanging="360"/>
        <w:rPr>
          <w:color w:val="auto"/>
        </w:rPr>
      </w:pPr>
      <w:r w:rsidRPr="001C3039">
        <w:rPr>
          <w:color w:val="auto"/>
        </w:rPr>
        <w:t>S</w:t>
      </w:r>
      <w:r w:rsidR="004450DE" w:rsidRPr="001C3039">
        <w:rPr>
          <w:color w:val="auto"/>
        </w:rPr>
        <w:t xml:space="preserve">elected to participate in three-month program utilizing data analysis to advance economic stability and mobility across Iowa.  Utilized mathematical, econometric, and programming tools.  </w:t>
      </w:r>
    </w:p>
    <w:p w14:paraId="032DE321" w14:textId="3F0537D4" w:rsidR="004450DE" w:rsidRPr="001C3039" w:rsidRDefault="004450DE" w:rsidP="004450DE">
      <w:pPr>
        <w:numPr>
          <w:ilvl w:val="0"/>
          <w:numId w:val="3"/>
        </w:numPr>
        <w:ind w:hanging="360"/>
        <w:rPr>
          <w:color w:val="auto"/>
        </w:rPr>
      </w:pPr>
      <w:r w:rsidRPr="001C3039">
        <w:rPr>
          <w:color w:val="auto"/>
        </w:rPr>
        <w:t xml:space="preserve">Worked </w:t>
      </w:r>
      <w:r w:rsidR="00AA57C0" w:rsidRPr="001C3039">
        <w:rPr>
          <w:color w:val="auto"/>
        </w:rPr>
        <w:t>as a programming instructor and teaching assistant answering questions regarding computer programming, Git version control system, analytical techniques, database curating, database visualizations, web scraping, and web app development.</w:t>
      </w:r>
      <w:r w:rsidRPr="001C3039">
        <w:rPr>
          <w:color w:val="auto"/>
        </w:rPr>
        <w:t xml:space="preserve"> </w:t>
      </w:r>
    </w:p>
    <w:p w14:paraId="1BD90B7C" w14:textId="7C6677B6" w:rsidR="004450DE" w:rsidRPr="001C3039" w:rsidRDefault="004450DE" w:rsidP="0005169F">
      <w:pPr>
        <w:numPr>
          <w:ilvl w:val="0"/>
          <w:numId w:val="3"/>
        </w:numPr>
        <w:ind w:hanging="360"/>
        <w:rPr>
          <w:color w:val="auto"/>
        </w:rPr>
      </w:pPr>
      <w:r w:rsidRPr="001C3039">
        <w:rPr>
          <w:color w:val="auto"/>
        </w:rPr>
        <w:t xml:space="preserve">Worked in </w:t>
      </w:r>
      <w:r w:rsidR="0005169F" w:rsidRPr="001C3039">
        <w:rPr>
          <w:color w:val="auto"/>
        </w:rPr>
        <w:t xml:space="preserve">designing web scraping functions for multiple stakeholders associated with the Data Science for the Public Good program with an emphasis </w:t>
      </w:r>
      <w:r w:rsidR="004F274D" w:rsidRPr="001C3039">
        <w:rPr>
          <w:color w:val="auto"/>
        </w:rPr>
        <w:t>on</w:t>
      </w:r>
      <w:r w:rsidR="0005169F" w:rsidRPr="001C3039">
        <w:rPr>
          <w:color w:val="auto"/>
        </w:rPr>
        <w:t xml:space="preserve"> further data pipeline development.</w:t>
      </w:r>
    </w:p>
    <w:p w14:paraId="3728AF3C" w14:textId="76EA8753" w:rsidR="0005169F" w:rsidRPr="001C3039" w:rsidRDefault="0005169F" w:rsidP="0005169F">
      <w:pPr>
        <w:numPr>
          <w:ilvl w:val="0"/>
          <w:numId w:val="3"/>
        </w:numPr>
        <w:ind w:hanging="360"/>
        <w:rPr>
          <w:color w:val="auto"/>
        </w:rPr>
      </w:pPr>
      <w:r w:rsidRPr="001C3039">
        <w:rPr>
          <w:color w:val="auto"/>
        </w:rPr>
        <w:t xml:space="preserve">Handled any issues related to computer technology and programming languages such as: debugging code, programming efficiency, program optimization, primarily </w:t>
      </w:r>
      <w:r w:rsidR="00C23ACD" w:rsidRPr="001C3039">
        <w:rPr>
          <w:color w:val="auto"/>
        </w:rPr>
        <w:t xml:space="preserve">in </w:t>
      </w:r>
      <w:r w:rsidRPr="001C3039">
        <w:rPr>
          <w:color w:val="auto"/>
        </w:rPr>
        <w:t>R, Python, Windows, and MacOS.</w:t>
      </w:r>
    </w:p>
    <w:p w14:paraId="3E605AEF" w14:textId="77777777" w:rsidR="0005169F" w:rsidRDefault="0005169F" w:rsidP="0005169F">
      <w:pPr>
        <w:ind w:left="0" w:firstLine="0"/>
      </w:pPr>
    </w:p>
    <w:p w14:paraId="17A657E5" w14:textId="3CD3923F" w:rsidR="006E0B5A" w:rsidRDefault="006E0B5A" w:rsidP="006E0B5A">
      <w:pPr>
        <w:pStyle w:val="Heading2"/>
        <w:tabs>
          <w:tab w:val="center" w:pos="9010"/>
        </w:tabs>
        <w:ind w:left="0" w:right="-110" w:firstLine="0"/>
      </w:pPr>
      <w:bookmarkStart w:id="1" w:name="_Hlk80611494"/>
      <w:r>
        <w:t xml:space="preserve">Iowa State University </w:t>
      </w:r>
      <w:r w:rsidR="002A1176">
        <w:t>i</w:t>
      </w:r>
      <w:r>
        <w:t xml:space="preserve">n </w:t>
      </w:r>
      <w:r w:rsidR="002A1176">
        <w:t>c</w:t>
      </w:r>
      <w:r>
        <w:t xml:space="preserve">ollaboration </w:t>
      </w:r>
      <w:r w:rsidR="009851D2">
        <w:t>with</w:t>
      </w:r>
      <w:r w:rsidRPr="006E0B5A">
        <w:rPr>
          <w:sz w:val="22"/>
        </w:rPr>
        <w:t xml:space="preserve"> </w:t>
      </w:r>
      <w:r>
        <w:rPr>
          <w:sz w:val="22"/>
        </w:rPr>
        <w:tab/>
        <w:t xml:space="preserve">                    </w:t>
      </w:r>
      <w:r w:rsidR="00C82E62">
        <w:rPr>
          <w:sz w:val="22"/>
        </w:rPr>
        <w:t xml:space="preserve">September 2020 </w:t>
      </w:r>
      <w:r w:rsidR="004450DE">
        <w:rPr>
          <w:sz w:val="22"/>
        </w:rPr>
        <w:t>–</w:t>
      </w:r>
      <w:r w:rsidR="00C82E62">
        <w:rPr>
          <w:sz w:val="22"/>
        </w:rPr>
        <w:t xml:space="preserve"> </w:t>
      </w:r>
      <w:r w:rsidR="004450DE">
        <w:rPr>
          <w:sz w:val="22"/>
        </w:rPr>
        <w:t>April 2021</w:t>
      </w:r>
    </w:p>
    <w:p w14:paraId="6908D8C9" w14:textId="758F71F6" w:rsidR="006E0B5A" w:rsidRPr="006E0B5A" w:rsidRDefault="0095780B" w:rsidP="002A1176">
      <w:pPr>
        <w:pStyle w:val="Heading2"/>
        <w:tabs>
          <w:tab w:val="center" w:pos="9010"/>
        </w:tabs>
        <w:ind w:left="0" w:right="-560" w:firstLine="0"/>
        <w:rPr>
          <w:sz w:val="22"/>
        </w:rPr>
      </w:pPr>
      <w:r>
        <w:t>Center for Statistics and Applications in Forensic Evidence</w:t>
      </w:r>
      <w:r w:rsidR="006E0B5A">
        <w:t xml:space="preserve"> (CSAFE)</w:t>
      </w:r>
      <w:r w:rsidR="006E0B5A">
        <w:tab/>
        <w:t xml:space="preserve">                   </w:t>
      </w:r>
      <w:r w:rsidR="009851D2">
        <w:t xml:space="preserve"> </w:t>
      </w:r>
      <w:r w:rsidR="006E0B5A">
        <w:t xml:space="preserve">             </w:t>
      </w:r>
      <w:r w:rsidR="00C82E62">
        <w:t xml:space="preserve">   </w:t>
      </w:r>
      <w:r w:rsidR="00C82E62" w:rsidRPr="00CA762C">
        <w:rPr>
          <w:color w:val="FF0000"/>
        </w:rPr>
        <w:t xml:space="preserve"> </w:t>
      </w:r>
      <w:r w:rsidR="00C82E62" w:rsidRPr="00E2550D">
        <w:rPr>
          <w:color w:val="000000" w:themeColor="text1"/>
        </w:rPr>
        <w:t xml:space="preserve"> </w:t>
      </w:r>
      <w:r w:rsidR="00CA762C" w:rsidRPr="00E2550D">
        <w:rPr>
          <w:b w:val="0"/>
          <w:bCs/>
          <w:color w:val="000000" w:themeColor="text1"/>
          <w:sz w:val="22"/>
        </w:rPr>
        <w:t>20</w:t>
      </w:r>
      <w:r w:rsidR="006E0B5A" w:rsidRPr="00E2550D">
        <w:rPr>
          <w:b w:val="0"/>
          <w:bCs/>
          <w:color w:val="000000" w:themeColor="text1"/>
          <w:sz w:val="22"/>
        </w:rPr>
        <w:t xml:space="preserve"> </w:t>
      </w:r>
      <w:r w:rsidR="006E0B5A" w:rsidRPr="006E0B5A">
        <w:rPr>
          <w:b w:val="0"/>
          <w:bCs/>
          <w:sz w:val="22"/>
        </w:rPr>
        <w:t>Hours / Week</w:t>
      </w:r>
      <w:r w:rsidR="006E0B5A">
        <w:tab/>
        <w:t xml:space="preserve">                       </w:t>
      </w:r>
    </w:p>
    <w:p w14:paraId="0636CB4C" w14:textId="048A5512" w:rsidR="0061377D" w:rsidRDefault="0095780B" w:rsidP="006E0B5A">
      <w:pPr>
        <w:pStyle w:val="Heading2"/>
        <w:tabs>
          <w:tab w:val="center" w:pos="9010"/>
        </w:tabs>
        <w:ind w:left="0" w:right="-560" w:firstLine="0"/>
      </w:pPr>
      <w:r>
        <w:rPr>
          <w:b w:val="0"/>
          <w:i/>
        </w:rPr>
        <w:t>Ames, Iowa</w:t>
      </w:r>
      <w:r>
        <w:rPr>
          <w:rFonts w:ascii="Gautami" w:eastAsia="Gautami" w:hAnsi="Gautami" w:cs="Gautami"/>
          <w:b w:val="0"/>
        </w:rPr>
        <w:t>​</w:t>
      </w:r>
      <w:r>
        <w:rPr>
          <w:rFonts w:ascii="Gautami" w:eastAsia="Gautami" w:hAnsi="Gautami" w:cs="Gautami"/>
          <w:b w:val="0"/>
        </w:rPr>
        <w:tab/>
      </w:r>
      <w:r w:rsidRPr="00145BB0">
        <w:rPr>
          <w:rFonts w:eastAsia="MS Gothic"/>
          <w:b w:val="0"/>
          <w:sz w:val="22"/>
        </w:rPr>
        <w:t>​</w:t>
      </w:r>
      <w:r>
        <w:rPr>
          <w:rFonts w:ascii="Gautami" w:eastAsia="Gautami" w:hAnsi="Gautami" w:cs="Gautami"/>
          <w:b w:val="0"/>
          <w:sz w:val="22"/>
        </w:rPr>
        <w:t>​</w:t>
      </w:r>
      <w:r>
        <w:rPr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7F21E07F" w14:textId="49EE3A34" w:rsidR="0061377D" w:rsidRDefault="0095780B">
      <w:pPr>
        <w:pStyle w:val="Heading3"/>
        <w:tabs>
          <w:tab w:val="right" w:pos="10960"/>
        </w:tabs>
        <w:ind w:left="0" w:firstLine="0"/>
      </w:pPr>
      <w:r>
        <w:t>Data Scientist</w:t>
      </w:r>
      <w:r w:rsidR="002A1176">
        <w:t xml:space="preserve"> – Research Assistant</w:t>
      </w:r>
      <w:r>
        <w:t xml:space="preserve"> </w:t>
      </w:r>
      <w:r w:rsidR="006E0B5A">
        <w:t xml:space="preserve">                                                                                                </w:t>
      </w:r>
      <w:bookmarkEnd w:id="0"/>
    </w:p>
    <w:p w14:paraId="7C4161C6" w14:textId="36FDA0DE" w:rsidR="002A1176" w:rsidRDefault="002A1176" w:rsidP="006212C9">
      <w:pPr>
        <w:numPr>
          <w:ilvl w:val="0"/>
          <w:numId w:val="2"/>
        </w:numPr>
        <w:spacing w:after="79" w:line="257" w:lineRule="auto"/>
        <w:ind w:hanging="360"/>
      </w:pPr>
      <w:r w:rsidRPr="006212C9">
        <w:rPr>
          <w:color w:val="212528"/>
        </w:rPr>
        <w:t xml:space="preserve">Accepted as </w:t>
      </w:r>
      <w:r w:rsidR="0095780B" w:rsidRPr="006212C9">
        <w:rPr>
          <w:color w:val="212528"/>
        </w:rPr>
        <w:t>graduate research assistant</w:t>
      </w:r>
      <w:r w:rsidRPr="006212C9">
        <w:rPr>
          <w:color w:val="212528"/>
        </w:rPr>
        <w:t>.</w:t>
      </w:r>
      <w:r w:rsidR="006212C9" w:rsidRPr="006212C9">
        <w:rPr>
          <w:color w:val="212528"/>
        </w:rPr>
        <w:t xml:space="preserve">  Area of research </w:t>
      </w:r>
      <w:r>
        <w:t xml:space="preserve">focused on </w:t>
      </w:r>
      <w:r w:rsidR="00CA762C">
        <w:t xml:space="preserve">developing </w:t>
      </w:r>
      <w:r>
        <w:t>artificial intelligence and programming</w:t>
      </w:r>
      <w:r w:rsidR="006212C9">
        <w:t xml:space="preserve"> </w:t>
      </w:r>
      <w:r>
        <w:t xml:space="preserve">tools </w:t>
      </w:r>
      <w:r w:rsidR="006832EA">
        <w:t xml:space="preserve">for </w:t>
      </w:r>
      <w:r>
        <w:t xml:space="preserve">analysis of </w:t>
      </w:r>
      <w:r w:rsidR="006212C9">
        <w:t xml:space="preserve">forensic </w:t>
      </w:r>
      <w:r>
        <w:t>ballistic data utilizing millions of ammunition data points.</w:t>
      </w:r>
    </w:p>
    <w:p w14:paraId="08DAA4BC" w14:textId="7F2319BD" w:rsidR="001E3B63" w:rsidRDefault="001E3B63" w:rsidP="006212C9">
      <w:pPr>
        <w:numPr>
          <w:ilvl w:val="0"/>
          <w:numId w:val="2"/>
        </w:numPr>
        <w:spacing w:after="79" w:line="257" w:lineRule="auto"/>
        <w:ind w:hanging="360"/>
      </w:pPr>
      <w:r>
        <w:rPr>
          <w:color w:val="212528"/>
        </w:rPr>
        <w:t>Lead all team meetings and briefings with CSAFE management.</w:t>
      </w:r>
    </w:p>
    <w:p w14:paraId="1CBF1AD8" w14:textId="6DBB2EAB" w:rsidR="006212C9" w:rsidRPr="002A1176" w:rsidRDefault="00CA762C" w:rsidP="006212C9">
      <w:pPr>
        <w:numPr>
          <w:ilvl w:val="0"/>
          <w:numId w:val="2"/>
        </w:numPr>
        <w:spacing w:after="79" w:line="257" w:lineRule="auto"/>
        <w:ind w:hanging="360"/>
      </w:pPr>
      <w:r>
        <w:rPr>
          <w:color w:val="212528"/>
        </w:rPr>
        <w:t>Developed</w:t>
      </w:r>
      <w:r w:rsidR="006212C9">
        <w:rPr>
          <w:color w:val="212528"/>
        </w:rPr>
        <w:t xml:space="preserve"> research objectives</w:t>
      </w:r>
      <w:r w:rsidR="00270B6A">
        <w:rPr>
          <w:color w:val="212528"/>
        </w:rPr>
        <w:t xml:space="preserve"> and approach</w:t>
      </w:r>
      <w:r w:rsidR="006212C9">
        <w:rPr>
          <w:color w:val="212528"/>
        </w:rPr>
        <w:t xml:space="preserve"> for CSAFE management approval.</w:t>
      </w:r>
      <w:r w:rsidR="00E2550D">
        <w:rPr>
          <w:color w:val="212528"/>
        </w:rPr>
        <w:t xml:space="preserve"> </w:t>
      </w:r>
      <w:r w:rsidR="006212C9">
        <w:rPr>
          <w:color w:val="212528"/>
        </w:rPr>
        <w:t xml:space="preserve"> Approved October 202</w:t>
      </w:r>
      <w:r w:rsidR="00566932">
        <w:rPr>
          <w:color w:val="212528"/>
        </w:rPr>
        <w:t>0</w:t>
      </w:r>
      <w:r w:rsidR="006212C9">
        <w:rPr>
          <w:color w:val="212528"/>
        </w:rPr>
        <w:t>.</w:t>
      </w:r>
    </w:p>
    <w:p w14:paraId="5BBFE37B" w14:textId="77777777" w:rsidR="00022507" w:rsidRDefault="002A1176">
      <w:pPr>
        <w:numPr>
          <w:ilvl w:val="0"/>
          <w:numId w:val="2"/>
        </w:numPr>
        <w:spacing w:after="79" w:line="257" w:lineRule="auto"/>
        <w:ind w:hanging="360"/>
      </w:pPr>
      <w:bookmarkStart w:id="2" w:name="_Hlk71531275"/>
      <w:r w:rsidRPr="006832EA">
        <w:t>Routinely researched and applied</w:t>
      </w:r>
      <w:r w:rsidR="00531293" w:rsidRPr="006832EA">
        <w:t xml:space="preserve"> internal</w:t>
      </w:r>
      <w:r w:rsidRPr="006832EA">
        <w:t xml:space="preserve"> CSAFE business and technical processes</w:t>
      </w:r>
      <w:r w:rsidR="00A752BC" w:rsidRPr="006832EA">
        <w:t>, as well as open access</w:t>
      </w:r>
      <w:r w:rsidR="00C33F21" w:rsidRPr="006832EA">
        <w:t xml:space="preserve"> publications</w:t>
      </w:r>
      <w:r w:rsidRPr="006832EA">
        <w:t xml:space="preserve"> applicable to area of research</w:t>
      </w:r>
      <w:r w:rsidR="00A752BC" w:rsidRPr="006832EA">
        <w:t>,</w:t>
      </w:r>
      <w:r w:rsidRPr="006832EA">
        <w:t xml:space="preserve"> to </w:t>
      </w:r>
      <w:r w:rsidR="00A752BC" w:rsidRPr="006832EA">
        <w:t xml:space="preserve">formulate test strategy and </w:t>
      </w:r>
      <w:r w:rsidRPr="006832EA">
        <w:t>identify limits and required constraints.</w:t>
      </w:r>
      <w:r w:rsidR="00350E49" w:rsidRPr="006832EA">
        <w:t xml:space="preserve">  </w:t>
      </w:r>
    </w:p>
    <w:bookmarkEnd w:id="2"/>
    <w:p w14:paraId="06A25D14" w14:textId="102609D3" w:rsidR="002A1176" w:rsidRPr="006832EA" w:rsidRDefault="002A1176" w:rsidP="002A1176">
      <w:pPr>
        <w:numPr>
          <w:ilvl w:val="0"/>
          <w:numId w:val="2"/>
        </w:numPr>
        <w:ind w:hanging="360"/>
      </w:pPr>
      <w:r w:rsidRPr="006832EA">
        <w:t xml:space="preserve">Designed a complete data processing pipeline used for the analysis of 3D topographical data.  </w:t>
      </w:r>
      <w:r w:rsidR="006212C9" w:rsidRPr="006832EA">
        <w:t xml:space="preserve">Pipeline </w:t>
      </w:r>
      <w:r w:rsidRPr="006832EA">
        <w:t>include</w:t>
      </w:r>
      <w:r w:rsidR="006212C9" w:rsidRPr="006832EA">
        <w:t>d</w:t>
      </w:r>
      <w:r w:rsidRPr="006832EA">
        <w:t xml:space="preserve"> a matrix cropping function, scripts used for missing value interpolations, and multi-dimensional tensor processing scripts used for feeding data into deep learning models.  </w:t>
      </w:r>
    </w:p>
    <w:p w14:paraId="23C6AF8A" w14:textId="745E9964" w:rsidR="00C82E62" w:rsidRDefault="00C82E62" w:rsidP="00E61082">
      <w:pPr>
        <w:numPr>
          <w:ilvl w:val="0"/>
          <w:numId w:val="2"/>
        </w:numPr>
        <w:spacing w:after="0"/>
        <w:ind w:hanging="360"/>
      </w:pPr>
      <w:r w:rsidRPr="00FF5D56">
        <w:t>Analyzed multi classification (</w:t>
      </w:r>
      <w:r w:rsidRPr="00FF5D56">
        <w:rPr>
          <w:bCs/>
        </w:rPr>
        <w:t>7</w:t>
      </w:r>
      <w:r w:rsidRPr="00FF5D56">
        <w:rPr>
          <w:rFonts w:ascii="Gautami" w:eastAsia="Gautami" w:hAnsi="Gautami" w:cs="Gautami"/>
          <w:bCs/>
        </w:rPr>
        <w:t>​</w:t>
      </w:r>
      <w:r w:rsidRPr="00FF5D56">
        <w:rPr>
          <w:bCs/>
        </w:rPr>
        <w:t xml:space="preserve"> classes</w:t>
      </w:r>
      <w:r w:rsidRPr="00FF5D56">
        <w:t>)</w:t>
      </w:r>
      <w:r w:rsidRPr="00FF5D56">
        <w:rPr>
          <w:rFonts w:ascii="Gautami" w:eastAsia="Gautami" w:hAnsi="Gautami" w:cs="Gautami"/>
        </w:rPr>
        <w:t>​</w:t>
      </w:r>
      <w:r w:rsidRPr="00FF5D56">
        <w:t xml:space="preserve"> performance of 3D convolutional neural networks on 3D topographical data.  </w:t>
      </w:r>
      <w:r w:rsidR="00E454B7" w:rsidRPr="00FF5D56">
        <w:t>Continually assessed veracity of performance</w:t>
      </w:r>
      <w:r w:rsidR="005721C2" w:rsidRPr="00FF5D56">
        <w:t xml:space="preserve"> to include reliability, maintainability, </w:t>
      </w:r>
      <w:r w:rsidR="00AC5ADD" w:rsidRPr="00FF5D56">
        <w:t xml:space="preserve">and </w:t>
      </w:r>
      <w:r w:rsidR="00B64F2F" w:rsidRPr="00FF5D56">
        <w:t>repeatability,</w:t>
      </w:r>
      <w:r w:rsidR="00E454B7" w:rsidRPr="00FF5D56">
        <w:t xml:space="preserve"> and corrected scripts when errors were detected.  </w:t>
      </w:r>
      <w:r w:rsidR="006212C9" w:rsidRPr="00FF5D56">
        <w:t xml:space="preserve">Wrote </w:t>
      </w:r>
      <w:r w:rsidR="00CA762C" w:rsidRPr="00FF5D56">
        <w:t>results of this analysis</w:t>
      </w:r>
      <w:r w:rsidR="006212C9" w:rsidRPr="00FF5D56">
        <w:t>,</w:t>
      </w:r>
      <w:r w:rsidR="009E2922" w:rsidRPr="00FF5D56">
        <w:t xml:space="preserve"> </w:t>
      </w:r>
      <w:r w:rsidR="004C5C7A" w:rsidRPr="00FF5D56">
        <w:t>“</w:t>
      </w:r>
      <w:r w:rsidR="009E2922" w:rsidRPr="00FF5D56">
        <w:t xml:space="preserve">Assessing 3D Topographical </w:t>
      </w:r>
      <w:r w:rsidR="00022507" w:rsidRPr="00FF5D56">
        <w:t>D</w:t>
      </w:r>
      <w:r w:rsidR="009E2922" w:rsidRPr="00FF5D56">
        <w:t xml:space="preserve">ata </w:t>
      </w:r>
      <w:r w:rsidR="00022507" w:rsidRPr="00FF5D56">
        <w:t>L</w:t>
      </w:r>
      <w:r w:rsidR="009E2922" w:rsidRPr="00FF5D56">
        <w:t xml:space="preserve">abeling </w:t>
      </w:r>
      <w:r w:rsidR="00022507" w:rsidRPr="00FF5D56">
        <w:t>U</w:t>
      </w:r>
      <w:r w:rsidR="009E2922" w:rsidRPr="00FF5D56">
        <w:t>sing Convolutional Neural Networks”,</w:t>
      </w:r>
      <w:r w:rsidR="006212C9" w:rsidRPr="00FF5D56">
        <w:t xml:space="preserve"> documenting</w:t>
      </w:r>
      <w:r w:rsidR="00022507" w:rsidRPr="00FF5D56">
        <w:t xml:space="preserve"> the exploration of multiple hyper parameters and the </w:t>
      </w:r>
      <w:r w:rsidR="006212C9" w:rsidRPr="00FF5D56">
        <w:t xml:space="preserve">successful </w:t>
      </w:r>
      <w:r w:rsidR="00E2550D" w:rsidRPr="00FF5D56">
        <w:t>execution</w:t>
      </w:r>
      <w:r w:rsidR="00022507" w:rsidRPr="00FF5D56">
        <w:t xml:space="preserve"> of this predictive model.  Presented results to the Iowa State University Graphics Group</w:t>
      </w:r>
      <w:r w:rsidR="006212C9" w:rsidRPr="00FF5D56">
        <w:t>.</w:t>
      </w:r>
    </w:p>
    <w:p w14:paraId="160E70DA" w14:textId="77777777" w:rsidR="004450DE" w:rsidRDefault="004450DE" w:rsidP="004B604C">
      <w:pPr>
        <w:pStyle w:val="Heading2"/>
        <w:tabs>
          <w:tab w:val="center" w:pos="4651"/>
          <w:tab w:val="center" w:pos="5775"/>
          <w:tab w:val="center" w:pos="6495"/>
          <w:tab w:val="center" w:pos="9371"/>
          <w:tab w:val="right" w:pos="10960"/>
        </w:tabs>
        <w:ind w:left="0" w:firstLine="0"/>
        <w:rPr>
          <w:szCs w:val="24"/>
        </w:rPr>
      </w:pPr>
      <w:bookmarkStart w:id="3" w:name="_Hlk80611285"/>
      <w:bookmarkEnd w:id="1"/>
    </w:p>
    <w:p w14:paraId="349541AA" w14:textId="20FB1087" w:rsidR="00C82E62" w:rsidRPr="00FF5D56" w:rsidRDefault="00C82E62" w:rsidP="00B04C15">
      <w:pPr>
        <w:pStyle w:val="Heading2"/>
        <w:tabs>
          <w:tab w:val="center" w:pos="4651"/>
          <w:tab w:val="center" w:pos="5775"/>
          <w:tab w:val="center" w:pos="6495"/>
          <w:tab w:val="center" w:pos="9371"/>
          <w:tab w:val="right" w:pos="10960"/>
        </w:tabs>
        <w:ind w:left="0" w:firstLine="0"/>
      </w:pPr>
      <w:r w:rsidRPr="00FF5D56">
        <w:rPr>
          <w:szCs w:val="24"/>
        </w:rPr>
        <w:t>Data Science for the Public Good</w:t>
      </w:r>
      <w:r w:rsidR="0008336A" w:rsidRPr="00FF5D56">
        <w:rPr>
          <w:szCs w:val="24"/>
        </w:rPr>
        <w:t xml:space="preserve"> (DSPG)</w:t>
      </w:r>
      <w:r w:rsidRPr="00FF5D56">
        <w:rPr>
          <w:rFonts w:ascii="Gautami" w:eastAsia="Gautami" w:hAnsi="Gautami" w:cs="Gautami"/>
          <w:b w:val="0"/>
        </w:rPr>
        <w:tab/>
      </w:r>
      <w:r w:rsidRPr="00FF5D56">
        <w:rPr>
          <w:rFonts w:ascii="Gautami" w:eastAsia="Gautami" w:hAnsi="Gautami" w:cs="Gautami"/>
          <w:b w:val="0"/>
          <w:sz w:val="25"/>
        </w:rPr>
        <w:t>​</w:t>
      </w:r>
      <w:r w:rsidRPr="00FF5D56">
        <w:rPr>
          <w:b w:val="0"/>
          <w:i/>
        </w:rPr>
        <w:t xml:space="preserve"> </w:t>
      </w:r>
      <w:r w:rsidRPr="00FF5D56">
        <w:rPr>
          <w:b w:val="0"/>
          <w:i/>
        </w:rPr>
        <w:tab/>
      </w:r>
      <w:r w:rsidRPr="00FF5D56">
        <w:t xml:space="preserve"> </w:t>
      </w:r>
      <w:r w:rsidRPr="00FF5D56">
        <w:tab/>
        <w:t xml:space="preserve"> </w:t>
      </w:r>
      <w:r w:rsidRPr="00FF5D56">
        <w:tab/>
        <w:t xml:space="preserve">         </w:t>
      </w:r>
      <w:r w:rsidR="000246B4">
        <w:t xml:space="preserve"> </w:t>
      </w:r>
      <w:r w:rsidRPr="00FF5D56">
        <w:t xml:space="preserve"> </w:t>
      </w:r>
      <w:r w:rsidR="004B604C">
        <w:t xml:space="preserve">  </w:t>
      </w:r>
      <w:r w:rsidR="00BB61CB">
        <w:t xml:space="preserve"> </w:t>
      </w:r>
      <w:r w:rsidRPr="00FF5D56">
        <w:rPr>
          <w:sz w:val="22"/>
        </w:rPr>
        <w:t>May 2020 - August 2020</w:t>
      </w:r>
      <w:r w:rsidRPr="00FF5D56">
        <w:rPr>
          <w:rFonts w:ascii="Gautami" w:eastAsia="Gautami" w:hAnsi="Gautami" w:cs="Gautami"/>
          <w:b w:val="0"/>
        </w:rPr>
        <w:t>​</w:t>
      </w:r>
      <w:r w:rsidRPr="00FF5D56">
        <w:rPr>
          <w:rFonts w:ascii="Gautami" w:eastAsia="Gautami" w:hAnsi="Gautami" w:cs="Gautami"/>
          <w:b w:val="0"/>
        </w:rPr>
        <w:tab/>
      </w:r>
      <w:r w:rsidRPr="00FF5D56">
        <w:rPr>
          <w:rFonts w:ascii="Gautami" w:eastAsia="Gautami" w:hAnsi="Gautami" w:cs="Gautami"/>
          <w:b w:val="0"/>
          <w:sz w:val="22"/>
        </w:rPr>
        <w:t>​</w:t>
      </w:r>
      <w:r w:rsidRPr="00FF5D56">
        <w:rPr>
          <w:sz w:val="22"/>
        </w:rPr>
        <w:t xml:space="preserve"> </w:t>
      </w:r>
      <w:r w:rsidRPr="00FF5D56">
        <w:rPr>
          <w:b w:val="0"/>
          <w:sz w:val="20"/>
        </w:rPr>
        <w:t xml:space="preserve"> </w:t>
      </w:r>
    </w:p>
    <w:p w14:paraId="7C162D83" w14:textId="3CE0119B" w:rsidR="008B33A6" w:rsidRPr="00FF5D56" w:rsidRDefault="008B33A6" w:rsidP="00126133">
      <w:pPr>
        <w:pStyle w:val="Heading3"/>
        <w:tabs>
          <w:tab w:val="center" w:pos="7562"/>
          <w:tab w:val="right" w:pos="10960"/>
        </w:tabs>
        <w:ind w:left="0" w:firstLine="0"/>
      </w:pPr>
      <w:r w:rsidRPr="00FF5D56">
        <w:t>Ames, IA</w:t>
      </w:r>
      <w:r w:rsidRPr="00FF5D56">
        <w:tab/>
        <w:t xml:space="preserve">                                                                                         </w:t>
      </w:r>
      <w:r w:rsidRPr="00FF5D56">
        <w:rPr>
          <w:i w:val="0"/>
          <w:iCs/>
        </w:rPr>
        <w:t xml:space="preserve"> </w:t>
      </w:r>
      <w:r w:rsidR="000246B4">
        <w:rPr>
          <w:i w:val="0"/>
          <w:iCs/>
        </w:rPr>
        <w:t xml:space="preserve">  </w:t>
      </w:r>
      <w:r w:rsidR="004B604C">
        <w:rPr>
          <w:i w:val="0"/>
          <w:iCs/>
        </w:rPr>
        <w:t xml:space="preserve">  </w:t>
      </w:r>
      <w:r w:rsidRPr="00FF5D56">
        <w:rPr>
          <w:i w:val="0"/>
          <w:iCs/>
        </w:rPr>
        <w:t xml:space="preserve"> 40 Hours / Week</w:t>
      </w:r>
    </w:p>
    <w:p w14:paraId="5D04E475" w14:textId="4910CD02" w:rsidR="00C82E62" w:rsidRPr="00FF5D56" w:rsidRDefault="00C82E62" w:rsidP="00C82E62">
      <w:pPr>
        <w:pStyle w:val="Heading3"/>
        <w:tabs>
          <w:tab w:val="center" w:pos="7562"/>
          <w:tab w:val="right" w:pos="10960"/>
        </w:tabs>
        <w:ind w:left="0" w:firstLine="0"/>
        <w:rPr>
          <w:bCs/>
        </w:rPr>
      </w:pPr>
      <w:r w:rsidRPr="00FF5D56">
        <w:t xml:space="preserve">Data Scientist collaborating with the Bill &amp; Melinda Gates Foundation </w:t>
      </w:r>
      <w:r w:rsidRPr="00FF5D56">
        <w:tab/>
        <w:t xml:space="preserve">                                                       </w:t>
      </w:r>
    </w:p>
    <w:p w14:paraId="566BDB2B" w14:textId="0E63B970" w:rsidR="00C82E62" w:rsidRPr="00FF5D56" w:rsidRDefault="00C82E62" w:rsidP="00AA1F24">
      <w:pPr>
        <w:numPr>
          <w:ilvl w:val="0"/>
          <w:numId w:val="3"/>
        </w:numPr>
        <w:ind w:hanging="360"/>
      </w:pPr>
      <w:r w:rsidRPr="00FF5D56">
        <w:t>Competitively selected to participate in</w:t>
      </w:r>
      <w:r w:rsidR="008B33A6" w:rsidRPr="00FF5D56">
        <w:t xml:space="preserve"> three-month</w:t>
      </w:r>
      <w:r w:rsidRPr="00FF5D56">
        <w:t xml:space="preserve"> program utilizing data</w:t>
      </w:r>
      <w:r w:rsidR="00D85C44" w:rsidRPr="00FF5D56">
        <w:t xml:space="preserve"> analysis</w:t>
      </w:r>
      <w:r w:rsidRPr="00FF5D56">
        <w:t xml:space="preserve"> to advance economic stability and mobility across Iowa, Virginia, and Oregon.</w:t>
      </w:r>
      <w:r w:rsidR="00270B6A" w:rsidRPr="00FF5D56">
        <w:t xml:space="preserve">  Utilized mathematical, econometric, and programming tools.  </w:t>
      </w:r>
    </w:p>
    <w:p w14:paraId="1FBD4435" w14:textId="065CA2DF" w:rsidR="00C82E62" w:rsidRPr="00FF5D56" w:rsidRDefault="00C82E62" w:rsidP="00AA1F24">
      <w:pPr>
        <w:numPr>
          <w:ilvl w:val="0"/>
          <w:numId w:val="3"/>
        </w:numPr>
        <w:ind w:hanging="360"/>
      </w:pPr>
      <w:r w:rsidRPr="00FF5D56">
        <w:t xml:space="preserve">Worked in designing a speech-to-text data processing pipeline used as the backend for applications in Python and </w:t>
      </w:r>
      <w:r w:rsidR="006832EA" w:rsidRPr="00FF5D56">
        <w:t>R</w:t>
      </w:r>
      <w:r w:rsidR="00B64F2F" w:rsidRPr="00FF5D56">
        <w:t xml:space="preserve"> employing sentiment analysis</w:t>
      </w:r>
      <w:r w:rsidRPr="00FF5D56">
        <w:t xml:space="preserve">. </w:t>
      </w:r>
    </w:p>
    <w:p w14:paraId="3AEE67B7" w14:textId="475231FB" w:rsidR="00C82E62" w:rsidRPr="00DC35DD" w:rsidRDefault="00C82E62" w:rsidP="00AA1F24">
      <w:pPr>
        <w:numPr>
          <w:ilvl w:val="0"/>
          <w:numId w:val="3"/>
        </w:numPr>
        <w:ind w:hanging="360"/>
      </w:pPr>
      <w:r w:rsidRPr="00DC35DD">
        <w:t xml:space="preserve">Worked in designing a R </w:t>
      </w:r>
      <w:r w:rsidR="006212C9" w:rsidRPr="00DC35DD">
        <w:t>S</w:t>
      </w:r>
      <w:r w:rsidRPr="00DC35DD">
        <w:t>hiny data analysis app</w:t>
      </w:r>
      <w:r w:rsidR="006212C9" w:rsidRPr="00DC35DD">
        <w:t>lication</w:t>
      </w:r>
      <w:r w:rsidRPr="00DC35DD">
        <w:t xml:space="preserve"> for Iowa Hotline Outreach services</w:t>
      </w:r>
      <w:r w:rsidR="00116A7D" w:rsidRPr="00DC35DD">
        <w:t xml:space="preserve">, </w:t>
      </w:r>
      <w:r w:rsidR="008B558F">
        <w:t xml:space="preserve">to include </w:t>
      </w:r>
      <w:r w:rsidR="005517CB">
        <w:t>incorporating</w:t>
      </w:r>
      <w:r w:rsidR="00116A7D" w:rsidRPr="00DC35DD">
        <w:t xml:space="preserve"> interpreta</w:t>
      </w:r>
      <w:r w:rsidR="000458F3">
        <w:t>ble</w:t>
      </w:r>
      <w:r w:rsidR="00116A7D" w:rsidRPr="00DC35DD">
        <w:t xml:space="preserve"> visualization</w:t>
      </w:r>
      <w:r w:rsidR="005517CB">
        <w:t>s</w:t>
      </w:r>
      <w:r w:rsidRPr="00DC35DD">
        <w:t xml:space="preserve">. </w:t>
      </w:r>
    </w:p>
    <w:p w14:paraId="670DB5BD" w14:textId="60F4B0D4" w:rsidR="00C82E62" w:rsidRPr="00FF5D56" w:rsidRDefault="00C82E62" w:rsidP="00AA1F24">
      <w:pPr>
        <w:numPr>
          <w:ilvl w:val="0"/>
          <w:numId w:val="3"/>
        </w:numPr>
        <w:ind w:hanging="360"/>
      </w:pPr>
      <w:r w:rsidRPr="00FF5D56">
        <w:t>Worked in designing app</w:t>
      </w:r>
      <w:r w:rsidR="006212C9" w:rsidRPr="00FF5D56">
        <w:t>lications</w:t>
      </w:r>
      <w:r w:rsidRPr="00FF5D56">
        <w:t xml:space="preserve"> that identify, web-scrape, and spatially map publicly available data reflecting formal and informal ‘Systems of Care’ for public civilian use. </w:t>
      </w:r>
    </w:p>
    <w:p w14:paraId="140200D5" w14:textId="3DCC7172" w:rsidR="00C82E62" w:rsidRPr="00FF5D56" w:rsidRDefault="00C82E62" w:rsidP="00AA1F24">
      <w:pPr>
        <w:numPr>
          <w:ilvl w:val="0"/>
          <w:numId w:val="3"/>
        </w:numPr>
        <w:ind w:hanging="360"/>
      </w:pPr>
      <w:r w:rsidRPr="00FF5D56">
        <w:t>Large contribut</w:t>
      </w:r>
      <w:r w:rsidR="00AA1F24" w:rsidRPr="00FF5D56">
        <w:t>or</w:t>
      </w:r>
      <w:r w:rsidRPr="00FF5D56">
        <w:t xml:space="preserve"> in creating mass publicly available dataset known as DSPG https://dspg-isu.github.io/DSPG/  </w:t>
      </w:r>
    </w:p>
    <w:p w14:paraId="3D47C5B1" w14:textId="5E7BE073" w:rsidR="008B33A6" w:rsidRPr="00FF5D56" w:rsidRDefault="008B33A6" w:rsidP="00AA1F24">
      <w:pPr>
        <w:numPr>
          <w:ilvl w:val="0"/>
          <w:numId w:val="3"/>
        </w:numPr>
        <w:ind w:hanging="360"/>
      </w:pPr>
      <w:r w:rsidRPr="00FF5D56">
        <w:t xml:space="preserve">Invited by local Ames, IA firm to present </w:t>
      </w:r>
      <w:r w:rsidR="008D384B" w:rsidRPr="00FF5D56">
        <w:t xml:space="preserve">information on </w:t>
      </w:r>
      <w:r w:rsidRPr="00FF5D56">
        <w:t>developed recommendations</w:t>
      </w:r>
      <w:r w:rsidR="008D384B" w:rsidRPr="00FF5D56">
        <w:t>.</w:t>
      </w:r>
      <w:r w:rsidR="006212C9" w:rsidRPr="00FF5D56">
        <w:t xml:space="preserve"> </w:t>
      </w:r>
    </w:p>
    <w:bookmarkEnd w:id="3"/>
    <w:p w14:paraId="2BE6B7CF" w14:textId="77777777" w:rsidR="00C82E62" w:rsidRPr="00FF5D56" w:rsidRDefault="00C82E62" w:rsidP="00AA1F24">
      <w:pPr>
        <w:spacing w:line="259" w:lineRule="auto"/>
        <w:ind w:left="15" w:firstLine="0"/>
      </w:pPr>
      <w:r w:rsidRPr="00FF5D56">
        <w:t xml:space="preserve"> </w:t>
      </w:r>
    </w:p>
    <w:p w14:paraId="47EFF987" w14:textId="44C6A452" w:rsidR="00C82E62" w:rsidRPr="00FF5D56" w:rsidRDefault="00C82E62" w:rsidP="00C82E62">
      <w:pPr>
        <w:pStyle w:val="Heading2"/>
        <w:tabs>
          <w:tab w:val="center" w:pos="9010"/>
        </w:tabs>
        <w:ind w:right="-110"/>
      </w:pPr>
      <w:r w:rsidRPr="00FF5D56">
        <w:t>Iowa State University in collaboration with:</w:t>
      </w:r>
      <w:r w:rsidRPr="00FF5D56">
        <w:rPr>
          <w:sz w:val="22"/>
        </w:rPr>
        <w:t xml:space="preserve"> </w:t>
      </w:r>
      <w:r w:rsidRPr="00FF5D56">
        <w:rPr>
          <w:sz w:val="22"/>
        </w:rPr>
        <w:tab/>
        <w:t xml:space="preserve">                     </w:t>
      </w:r>
      <w:r w:rsidR="00B04C15">
        <w:rPr>
          <w:sz w:val="22"/>
        </w:rPr>
        <w:t>September</w:t>
      </w:r>
      <w:r w:rsidRPr="00FF5D56">
        <w:rPr>
          <w:sz w:val="22"/>
        </w:rPr>
        <w:t xml:space="preserve"> 2019 – A</w:t>
      </w:r>
      <w:r w:rsidR="00B04C15">
        <w:rPr>
          <w:sz w:val="22"/>
        </w:rPr>
        <w:t>pril</w:t>
      </w:r>
      <w:r w:rsidRPr="00FF5D56">
        <w:rPr>
          <w:sz w:val="22"/>
        </w:rPr>
        <w:t xml:space="preserve"> 20</w:t>
      </w:r>
      <w:r w:rsidR="00B04C15">
        <w:rPr>
          <w:sz w:val="22"/>
        </w:rPr>
        <w:t>20</w:t>
      </w:r>
    </w:p>
    <w:p w14:paraId="5C4489CE" w14:textId="4FF2F0BE" w:rsidR="00C82E62" w:rsidRPr="00FF5D56" w:rsidRDefault="00C82E62" w:rsidP="00C82E62">
      <w:pPr>
        <w:pStyle w:val="Heading2"/>
        <w:tabs>
          <w:tab w:val="center" w:pos="9010"/>
        </w:tabs>
        <w:ind w:right="-560"/>
        <w:rPr>
          <w:sz w:val="22"/>
        </w:rPr>
      </w:pPr>
      <w:r w:rsidRPr="00FF5D56">
        <w:t>Center for Statistics and Applications in Forensic Evidence (CSAFE)</w:t>
      </w:r>
      <w:r w:rsidRPr="00FF5D56">
        <w:tab/>
        <w:t xml:space="preserve">                                </w:t>
      </w:r>
      <w:r w:rsidR="000246B4">
        <w:t xml:space="preserve">  </w:t>
      </w:r>
      <w:r w:rsidRPr="00FF5D56">
        <w:rPr>
          <w:color w:val="000000" w:themeColor="text1"/>
        </w:rPr>
        <w:t xml:space="preserve"> </w:t>
      </w:r>
      <w:r w:rsidR="004B604C">
        <w:rPr>
          <w:color w:val="000000" w:themeColor="text1"/>
        </w:rPr>
        <w:t xml:space="preserve">  </w:t>
      </w:r>
      <w:r w:rsidR="00C23ACD">
        <w:rPr>
          <w:color w:val="000000" w:themeColor="text1"/>
        </w:rPr>
        <w:t xml:space="preserve">  </w:t>
      </w:r>
      <w:r w:rsidR="00B04C15">
        <w:rPr>
          <w:b w:val="0"/>
          <w:bCs/>
          <w:color w:val="000000" w:themeColor="text1"/>
          <w:sz w:val="22"/>
        </w:rPr>
        <w:t>2</w:t>
      </w:r>
      <w:r w:rsidR="00CA762C" w:rsidRPr="00FF5D56">
        <w:rPr>
          <w:b w:val="0"/>
          <w:bCs/>
          <w:color w:val="000000" w:themeColor="text1"/>
          <w:sz w:val="22"/>
        </w:rPr>
        <w:t>0</w:t>
      </w:r>
      <w:r w:rsidRPr="00FF5D56">
        <w:rPr>
          <w:b w:val="0"/>
          <w:bCs/>
          <w:color w:val="000000" w:themeColor="text1"/>
          <w:sz w:val="22"/>
        </w:rPr>
        <w:t xml:space="preserve"> </w:t>
      </w:r>
      <w:r w:rsidRPr="00FF5D56">
        <w:rPr>
          <w:b w:val="0"/>
          <w:bCs/>
          <w:sz w:val="22"/>
        </w:rPr>
        <w:t>Hours / Week</w:t>
      </w:r>
      <w:r w:rsidRPr="00FF5D56">
        <w:tab/>
        <w:t xml:space="preserve">                       </w:t>
      </w:r>
    </w:p>
    <w:p w14:paraId="6ECABB3D" w14:textId="603A486F" w:rsidR="00C82E62" w:rsidRPr="00FF5D56" w:rsidRDefault="00C82E62" w:rsidP="00C23ACD">
      <w:pPr>
        <w:pStyle w:val="Heading2"/>
        <w:tabs>
          <w:tab w:val="center" w:pos="9010"/>
        </w:tabs>
        <w:ind w:right="-560"/>
        <w:rPr>
          <w:i/>
          <w:iCs/>
          <w:sz w:val="22"/>
        </w:rPr>
      </w:pPr>
      <w:r w:rsidRPr="00FF5D56">
        <w:rPr>
          <w:b w:val="0"/>
          <w:i/>
        </w:rPr>
        <w:t>Ames, Iowa</w:t>
      </w:r>
      <w:r w:rsidRPr="00FF5D56">
        <w:rPr>
          <w:rFonts w:eastAsia="Gautami"/>
          <w:b w:val="0"/>
        </w:rPr>
        <w:t>​</w:t>
      </w:r>
      <w:r w:rsidR="00C23ACD">
        <w:rPr>
          <w:rFonts w:eastAsia="Gautami"/>
          <w:b w:val="0"/>
        </w:rPr>
        <w:tab/>
      </w:r>
      <w:r w:rsidR="00C23ACD" w:rsidRPr="00C23ACD">
        <w:rPr>
          <w:rFonts w:eastAsia="Gautami"/>
          <w:bCs/>
          <w:sz w:val="22"/>
        </w:rPr>
        <w:t xml:space="preserve">                  </w:t>
      </w:r>
      <w:r w:rsidR="00C23ACD">
        <w:rPr>
          <w:rFonts w:eastAsia="Gautami"/>
          <w:bCs/>
          <w:sz w:val="22"/>
        </w:rPr>
        <w:t xml:space="preserve"> </w:t>
      </w:r>
      <w:r w:rsidR="00B04C15">
        <w:rPr>
          <w:rFonts w:eastAsia="Gautami"/>
          <w:bCs/>
          <w:sz w:val="22"/>
        </w:rPr>
        <w:t xml:space="preserve">        </w:t>
      </w:r>
      <w:r w:rsidR="00BB61CB">
        <w:rPr>
          <w:rFonts w:eastAsia="Gautami"/>
          <w:bCs/>
          <w:sz w:val="22"/>
        </w:rPr>
        <w:t xml:space="preserve"> </w:t>
      </w:r>
      <w:r w:rsidR="00B04C15">
        <w:rPr>
          <w:rFonts w:eastAsia="Gautami"/>
          <w:bCs/>
          <w:sz w:val="22"/>
        </w:rPr>
        <w:t>May</w:t>
      </w:r>
      <w:r w:rsidR="00C23ACD" w:rsidRPr="00C23ACD">
        <w:rPr>
          <w:rFonts w:eastAsia="Gautami"/>
          <w:bCs/>
          <w:sz w:val="22"/>
        </w:rPr>
        <w:t xml:space="preserve"> 2019 – A</w:t>
      </w:r>
      <w:r w:rsidR="00B04C15">
        <w:rPr>
          <w:rFonts w:eastAsia="Gautami"/>
          <w:bCs/>
          <w:sz w:val="22"/>
        </w:rPr>
        <w:t>ugust 2019</w:t>
      </w:r>
      <w:r w:rsidRPr="00FF5D56">
        <w:rPr>
          <w:rFonts w:ascii="Gautami" w:eastAsia="Gautami" w:hAnsi="Gautami" w:cs="Gautami"/>
          <w:b w:val="0"/>
        </w:rPr>
        <w:tab/>
      </w:r>
      <w:r w:rsidRPr="00FF5D56">
        <w:rPr>
          <w:rFonts w:ascii="Gautami" w:eastAsia="Gautami" w:hAnsi="Gautami" w:cs="Gautami"/>
          <w:b w:val="0"/>
          <w:sz w:val="20"/>
          <w:szCs w:val="20"/>
        </w:rPr>
        <w:t>​</w:t>
      </w:r>
      <w:r w:rsidRPr="00FF5D56">
        <w:rPr>
          <w:b w:val="0"/>
          <w:sz w:val="20"/>
          <w:szCs w:val="20"/>
        </w:rPr>
        <w:t xml:space="preserve">                                                                 </w:t>
      </w:r>
      <w:r w:rsidRPr="00FF5D56">
        <w:rPr>
          <w:b w:val="0"/>
        </w:rPr>
        <w:t xml:space="preserve">                 </w:t>
      </w:r>
      <w:r w:rsidRPr="00FF5D56">
        <w:rPr>
          <w:rFonts w:eastAsia="MS Gothic"/>
          <w:b w:val="0"/>
          <w:sz w:val="22"/>
        </w:rPr>
        <w:t>​</w:t>
      </w:r>
      <w:r w:rsidRPr="00FF5D56">
        <w:rPr>
          <w:i/>
          <w:iCs/>
          <w:sz w:val="22"/>
        </w:rPr>
        <w:t xml:space="preserve">Data Scientist – Research Assistant    </w:t>
      </w:r>
      <w:r w:rsidR="00C23ACD">
        <w:rPr>
          <w:i/>
          <w:iCs/>
          <w:sz w:val="22"/>
        </w:rPr>
        <w:tab/>
      </w:r>
      <w:r w:rsidR="008E1EDA">
        <w:rPr>
          <w:i/>
          <w:iCs/>
          <w:sz w:val="22"/>
        </w:rPr>
        <w:tab/>
      </w:r>
      <w:r w:rsidR="008E1EDA" w:rsidRPr="000C503C">
        <w:rPr>
          <w:b w:val="0"/>
          <w:bCs/>
          <w:sz w:val="22"/>
        </w:rPr>
        <w:t xml:space="preserve"> </w:t>
      </w:r>
      <w:r w:rsidR="008E1EDA">
        <w:rPr>
          <w:b w:val="0"/>
          <w:bCs/>
          <w:sz w:val="22"/>
        </w:rPr>
        <w:t>40</w:t>
      </w:r>
      <w:r w:rsidR="00C23ACD" w:rsidRPr="00C23ACD">
        <w:rPr>
          <w:b w:val="0"/>
          <w:bCs/>
          <w:sz w:val="22"/>
        </w:rPr>
        <w:t xml:space="preserve"> Hours / Week</w:t>
      </w:r>
      <w:r w:rsidRPr="00FF5D56">
        <w:rPr>
          <w:i/>
          <w:iCs/>
          <w:sz w:val="22"/>
        </w:rPr>
        <w:t xml:space="preserve">  </w:t>
      </w:r>
      <w:r w:rsidR="00C23ACD">
        <w:rPr>
          <w:i/>
          <w:iCs/>
          <w:sz w:val="22"/>
        </w:rPr>
        <w:tab/>
      </w:r>
      <w:r w:rsidRPr="00FF5D56">
        <w:rPr>
          <w:i/>
          <w:iCs/>
          <w:sz w:val="22"/>
        </w:rPr>
        <w:t xml:space="preserve">                                                                                           </w:t>
      </w:r>
    </w:p>
    <w:p w14:paraId="319E425E" w14:textId="77777777" w:rsidR="00C82E62" w:rsidRPr="00FF5D56" w:rsidRDefault="00C82E62" w:rsidP="00AA1F24">
      <w:pPr>
        <w:numPr>
          <w:ilvl w:val="0"/>
          <w:numId w:val="2"/>
        </w:numPr>
        <w:spacing w:line="257" w:lineRule="auto"/>
        <w:ind w:hanging="360"/>
        <w:rPr>
          <w:sz w:val="22"/>
        </w:rPr>
      </w:pPr>
      <w:r w:rsidRPr="00FF5D56">
        <w:rPr>
          <w:color w:val="212528"/>
        </w:rPr>
        <w:t xml:space="preserve">Promoted from summer 2019 intern to undergraduate research assistant.                                                         </w:t>
      </w:r>
    </w:p>
    <w:p w14:paraId="0819187C" w14:textId="4751B637" w:rsidR="00654369" w:rsidRPr="00FF5D56" w:rsidRDefault="005721C2" w:rsidP="00654369">
      <w:pPr>
        <w:numPr>
          <w:ilvl w:val="0"/>
          <w:numId w:val="2"/>
        </w:numPr>
        <w:spacing w:after="79" w:line="257" w:lineRule="auto"/>
        <w:ind w:hanging="360"/>
      </w:pPr>
      <w:r w:rsidRPr="00FF5D56">
        <w:t>Routinely review</w:t>
      </w:r>
      <w:r w:rsidR="00654369" w:rsidRPr="00FF5D56">
        <w:t>ed</w:t>
      </w:r>
      <w:r w:rsidRPr="00FF5D56">
        <w:t xml:space="preserve"> publications</w:t>
      </w:r>
      <w:r w:rsidR="00654369" w:rsidRPr="00FF5D56">
        <w:t xml:space="preserve"> or texts</w:t>
      </w:r>
      <w:r w:rsidRPr="00FF5D56">
        <w:t xml:space="preserve"> related to data analysis, statistical inference, optimization, visualization, </w:t>
      </w:r>
      <w:r w:rsidR="00654369" w:rsidRPr="00FF5D56">
        <w:t>modeling techniques, econometrics, mathematical programming, spatial data analysis, and multiple test and evaluation techniques.</w:t>
      </w:r>
    </w:p>
    <w:p w14:paraId="07AC0617" w14:textId="008403EB" w:rsidR="0061377D" w:rsidRPr="00DC35DD" w:rsidRDefault="0095780B" w:rsidP="00AA1F24">
      <w:pPr>
        <w:numPr>
          <w:ilvl w:val="0"/>
          <w:numId w:val="2"/>
        </w:numPr>
        <w:spacing w:line="257" w:lineRule="auto"/>
        <w:ind w:hanging="360"/>
      </w:pPr>
      <w:r w:rsidRPr="00DC35DD">
        <w:rPr>
          <w:color w:val="212528"/>
        </w:rPr>
        <w:t>Analyzed curated data sets from National Institute of Science and Technology</w:t>
      </w:r>
      <w:r w:rsidR="00AA1F24" w:rsidRPr="00DC35DD">
        <w:rPr>
          <w:color w:val="212528"/>
        </w:rPr>
        <w:t>’s (NIST) Ballistics Toolmark Research Database</w:t>
      </w:r>
      <w:r w:rsidRPr="00DC35DD">
        <w:rPr>
          <w:color w:val="212528"/>
        </w:rPr>
        <w:t xml:space="preserve"> with the goal of ensuring that the data used</w:t>
      </w:r>
      <w:r w:rsidR="006212C9" w:rsidRPr="00DC35DD">
        <w:rPr>
          <w:color w:val="212528"/>
        </w:rPr>
        <w:t xml:space="preserve"> by CSAFE</w:t>
      </w:r>
      <w:r w:rsidRPr="00DC35DD">
        <w:rPr>
          <w:color w:val="212528"/>
        </w:rPr>
        <w:t xml:space="preserve"> is of the highest possible </w:t>
      </w:r>
      <w:r w:rsidR="00CA762C" w:rsidRPr="00DC35DD">
        <w:rPr>
          <w:color w:val="212528"/>
        </w:rPr>
        <w:t>relevanc</w:t>
      </w:r>
      <w:r w:rsidR="00F52F24" w:rsidRPr="00DC35DD">
        <w:rPr>
          <w:color w:val="212528"/>
        </w:rPr>
        <w:t>e</w:t>
      </w:r>
      <w:r w:rsidR="00CA762C" w:rsidRPr="00DC35DD">
        <w:rPr>
          <w:color w:val="212528"/>
        </w:rPr>
        <w:t xml:space="preserve"> and accuracy</w:t>
      </w:r>
      <w:r w:rsidRPr="00DC35DD">
        <w:rPr>
          <w:color w:val="212528"/>
        </w:rPr>
        <w:t xml:space="preserve">.  </w:t>
      </w:r>
      <w:r w:rsidR="00116A7D" w:rsidRPr="00DC35DD">
        <w:rPr>
          <w:color w:val="212528"/>
        </w:rPr>
        <w:t xml:space="preserve">Continuously scrutinized anomalous data. </w:t>
      </w:r>
    </w:p>
    <w:p w14:paraId="6D724AD6" w14:textId="6238B1F3" w:rsidR="0061377D" w:rsidRPr="006832EA" w:rsidRDefault="0095780B" w:rsidP="00AA1F24">
      <w:pPr>
        <w:numPr>
          <w:ilvl w:val="0"/>
          <w:numId w:val="2"/>
        </w:numPr>
        <w:ind w:hanging="360"/>
      </w:pPr>
      <w:r w:rsidRPr="006832EA">
        <w:t xml:space="preserve">Assisted in the </w:t>
      </w:r>
      <w:r w:rsidR="00C33F21" w:rsidRPr="006832EA">
        <w:t xml:space="preserve">strategic </w:t>
      </w:r>
      <w:r w:rsidRPr="006832EA">
        <w:t>development and testing of automated bullet matching</w:t>
      </w:r>
      <w:r w:rsidR="00E454B7" w:rsidRPr="006832EA">
        <w:t xml:space="preserve"> </w:t>
      </w:r>
      <w:r w:rsidRPr="006832EA">
        <w:t xml:space="preserve">algorithms for firearm examination.  </w:t>
      </w:r>
    </w:p>
    <w:p w14:paraId="54ADF392" w14:textId="77D7B26C" w:rsidR="0061377D" w:rsidRPr="006832EA" w:rsidRDefault="0015067E" w:rsidP="00AA1F24">
      <w:pPr>
        <w:numPr>
          <w:ilvl w:val="0"/>
          <w:numId w:val="2"/>
        </w:numPr>
        <w:ind w:hanging="360"/>
      </w:pPr>
      <w:r w:rsidRPr="006832EA">
        <w:t>Wrote</w:t>
      </w:r>
      <w:r w:rsidR="0095780B" w:rsidRPr="006832EA">
        <w:t xml:space="preserve"> R Shiny scripts running a smoothing algorithm to identify and remove impressions from scanned bullet profiles on the backend while displaying the results to the user.  </w:t>
      </w:r>
    </w:p>
    <w:p w14:paraId="3065FD62" w14:textId="77777777" w:rsidR="0061377D" w:rsidRPr="006832EA" w:rsidRDefault="0095780B" w:rsidP="00AA1F24">
      <w:pPr>
        <w:numPr>
          <w:ilvl w:val="0"/>
          <w:numId w:val="2"/>
        </w:numPr>
        <w:ind w:hanging="360"/>
      </w:pPr>
      <w:r w:rsidRPr="006832EA">
        <w:t xml:space="preserve">Calculated and extracted features from scanned bullet profiles using the bulletxtrctr R programming package.  </w:t>
      </w:r>
    </w:p>
    <w:p w14:paraId="53B66E2B" w14:textId="723BE441" w:rsidR="0061377D" w:rsidRPr="006832EA" w:rsidRDefault="0095780B" w:rsidP="00AA1F24">
      <w:pPr>
        <w:numPr>
          <w:ilvl w:val="0"/>
          <w:numId w:val="2"/>
        </w:numPr>
        <w:ind w:hanging="360"/>
      </w:pPr>
      <w:r w:rsidRPr="006832EA">
        <w:t xml:space="preserve">Assisted in debugging and maintaining multiple functions in the bulletxtrctr R programming package.  </w:t>
      </w:r>
    </w:p>
    <w:p w14:paraId="145391A4" w14:textId="1D3EF8E0" w:rsidR="004D1C99" w:rsidRDefault="0095780B" w:rsidP="00654369">
      <w:pPr>
        <w:numPr>
          <w:ilvl w:val="0"/>
          <w:numId w:val="2"/>
        </w:numPr>
        <w:spacing w:after="0"/>
        <w:ind w:left="360" w:firstLine="0"/>
      </w:pPr>
      <w:r w:rsidRPr="006832EA">
        <w:t>Us</w:t>
      </w:r>
      <w:r w:rsidR="0015067E" w:rsidRPr="006832EA">
        <w:t>ed</w:t>
      </w:r>
      <w:r w:rsidRPr="006832EA">
        <w:t xml:space="preserve"> newly acquired features to refit random forest model that allows insight on the predicted probability of two bullet profiles </w:t>
      </w:r>
    </w:p>
    <w:p w14:paraId="13DE63E6" w14:textId="51863F15" w:rsidR="00FF5D56" w:rsidRDefault="00FF5D56" w:rsidP="00FF5D56">
      <w:pPr>
        <w:spacing w:after="0"/>
        <w:ind w:left="360" w:firstLine="0"/>
      </w:pPr>
      <w:r>
        <w:t xml:space="preserve">       being a match.</w:t>
      </w:r>
    </w:p>
    <w:p w14:paraId="6713F4A0" w14:textId="77777777" w:rsidR="00F27503" w:rsidRDefault="00F27503" w:rsidP="000246B4">
      <w:pPr>
        <w:tabs>
          <w:tab w:val="center" w:pos="3132"/>
          <w:tab w:val="center" w:pos="5775"/>
          <w:tab w:val="center" w:pos="6495"/>
          <w:tab w:val="center" w:pos="9371"/>
          <w:tab w:val="right" w:pos="10960"/>
        </w:tabs>
        <w:spacing w:after="0" w:line="259" w:lineRule="auto"/>
        <w:ind w:left="0" w:firstLine="0"/>
        <w:rPr>
          <w:b/>
          <w:sz w:val="24"/>
        </w:rPr>
      </w:pPr>
    </w:p>
    <w:p w14:paraId="36E25825" w14:textId="0F025217" w:rsidR="00F308F2" w:rsidRDefault="0095780B" w:rsidP="000246B4">
      <w:pPr>
        <w:tabs>
          <w:tab w:val="center" w:pos="3132"/>
          <w:tab w:val="center" w:pos="5775"/>
          <w:tab w:val="center" w:pos="6495"/>
          <w:tab w:val="center" w:pos="9371"/>
          <w:tab w:val="right" w:pos="10960"/>
        </w:tabs>
        <w:spacing w:after="0" w:line="259" w:lineRule="auto"/>
        <w:ind w:left="0" w:firstLine="0"/>
        <w:rPr>
          <w:b/>
          <w:sz w:val="24"/>
        </w:rPr>
      </w:pPr>
      <w:r>
        <w:rPr>
          <w:b/>
          <w:sz w:val="24"/>
        </w:rPr>
        <w:t>Lynco Products</w:t>
      </w:r>
    </w:p>
    <w:p w14:paraId="53A8E9C8" w14:textId="2288A79C" w:rsidR="0061377D" w:rsidRDefault="0095780B" w:rsidP="00BB61CB">
      <w:pPr>
        <w:tabs>
          <w:tab w:val="center" w:pos="3132"/>
          <w:tab w:val="center" w:pos="5775"/>
          <w:tab w:val="center" w:pos="6495"/>
          <w:tab w:val="center" w:pos="9371"/>
          <w:tab w:val="right" w:pos="10960"/>
        </w:tabs>
        <w:spacing w:after="0" w:line="259" w:lineRule="auto"/>
        <w:ind w:left="0" w:firstLine="0"/>
      </w:pPr>
      <w:r>
        <w:rPr>
          <w:i/>
          <w:sz w:val="24"/>
        </w:rPr>
        <w:t>Milan, Illinois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Gautami" w:eastAsia="Gautami" w:hAnsi="Gautami" w:cs="Gautami"/>
          <w:sz w:val="25"/>
        </w:rPr>
        <w:t>​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    </w:t>
      </w:r>
      <w:r w:rsidR="009C6E3C">
        <w:rPr>
          <w:b/>
          <w:sz w:val="24"/>
        </w:rPr>
        <w:t xml:space="preserve"> </w:t>
      </w:r>
      <w:r w:rsidR="000246B4">
        <w:rPr>
          <w:b/>
          <w:sz w:val="24"/>
        </w:rPr>
        <w:t xml:space="preserve"> </w:t>
      </w:r>
      <w:r w:rsidR="00BB61CB">
        <w:rPr>
          <w:b/>
          <w:sz w:val="24"/>
        </w:rPr>
        <w:t xml:space="preserve">  </w:t>
      </w:r>
      <w:r>
        <w:rPr>
          <w:b/>
          <w:sz w:val="22"/>
        </w:rPr>
        <w:t>May 2018 - August 2018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Gautami" w:eastAsia="Gautami" w:hAnsi="Gautami" w:cs="Gautami"/>
          <w:sz w:val="22"/>
        </w:rPr>
        <w:t>​</w:t>
      </w:r>
      <w:r>
        <w:rPr>
          <w:b/>
          <w:sz w:val="22"/>
        </w:rPr>
        <w:t xml:space="preserve"> </w:t>
      </w:r>
      <w:r>
        <w:t xml:space="preserve"> </w:t>
      </w:r>
    </w:p>
    <w:p w14:paraId="121D8C67" w14:textId="39CADD81" w:rsidR="0061377D" w:rsidRDefault="008D384B" w:rsidP="009C6E3C">
      <w:pPr>
        <w:pStyle w:val="Heading3"/>
        <w:tabs>
          <w:tab w:val="right" w:pos="10960"/>
        </w:tabs>
        <w:ind w:left="0" w:firstLine="0"/>
      </w:pPr>
      <w:r w:rsidRPr="00F308F2">
        <w:t xml:space="preserve">Warehouse / </w:t>
      </w:r>
      <w:r w:rsidR="0095780B" w:rsidRPr="008D384B">
        <w:t>Information Technology S</w:t>
      </w:r>
      <w:r w:rsidRPr="00F308F2">
        <w:t>upport</w:t>
      </w:r>
      <w:r w:rsidR="0095780B">
        <w:rPr>
          <w:i w:val="0"/>
          <w:sz w:val="20"/>
        </w:rPr>
        <w:t xml:space="preserve"> </w:t>
      </w:r>
      <w:r w:rsidR="000246B4">
        <w:rPr>
          <w:i w:val="0"/>
          <w:sz w:val="20"/>
        </w:rPr>
        <w:t xml:space="preserve">- </w:t>
      </w:r>
      <w:r w:rsidR="000246B4" w:rsidRPr="000246B4">
        <w:rPr>
          <w:iCs/>
        </w:rPr>
        <w:t>Inter</w:t>
      </w:r>
      <w:r w:rsidR="000246B4">
        <w:rPr>
          <w:iCs/>
        </w:rPr>
        <w:t>n</w:t>
      </w:r>
      <w:r w:rsidR="000246B4" w:rsidRPr="000246B4">
        <w:rPr>
          <w:iCs/>
        </w:rPr>
        <w:t>ship</w:t>
      </w:r>
      <w:r w:rsidR="00D85C44" w:rsidRPr="000246B4">
        <w:rPr>
          <w:iCs/>
        </w:rPr>
        <w:t xml:space="preserve"> </w:t>
      </w:r>
      <w:r w:rsidR="00D85C44">
        <w:rPr>
          <w:i w:val="0"/>
          <w:sz w:val="20"/>
        </w:rPr>
        <w:t xml:space="preserve">                                                                                  </w:t>
      </w:r>
      <w:r w:rsidR="00F308F2">
        <w:rPr>
          <w:i w:val="0"/>
          <w:sz w:val="20"/>
        </w:rPr>
        <w:t xml:space="preserve"> </w:t>
      </w:r>
      <w:r w:rsidR="000246B4">
        <w:rPr>
          <w:i w:val="0"/>
          <w:sz w:val="20"/>
        </w:rPr>
        <w:t xml:space="preserve"> </w:t>
      </w:r>
      <w:r w:rsidR="009C6E3C">
        <w:rPr>
          <w:i w:val="0"/>
          <w:sz w:val="20"/>
        </w:rPr>
        <w:t xml:space="preserve"> </w:t>
      </w:r>
      <w:r w:rsidR="0095780B" w:rsidRPr="00D85C44">
        <w:rPr>
          <w:bCs/>
          <w:i w:val="0"/>
        </w:rPr>
        <w:t>40 Hours</w:t>
      </w:r>
      <w:r w:rsidR="00D85C44">
        <w:rPr>
          <w:bCs/>
          <w:i w:val="0"/>
        </w:rPr>
        <w:t xml:space="preserve"> </w:t>
      </w:r>
      <w:r w:rsidR="0095780B" w:rsidRPr="00D85C44">
        <w:rPr>
          <w:bCs/>
          <w:i w:val="0"/>
        </w:rPr>
        <w:t>/</w:t>
      </w:r>
      <w:r w:rsidR="00D85C44">
        <w:rPr>
          <w:bCs/>
          <w:i w:val="0"/>
        </w:rPr>
        <w:t xml:space="preserve"> </w:t>
      </w:r>
      <w:r w:rsidR="0095780B" w:rsidRPr="00D85C44">
        <w:rPr>
          <w:bCs/>
          <w:i w:val="0"/>
        </w:rPr>
        <w:t>Week</w:t>
      </w:r>
      <w:r w:rsidR="0095780B">
        <w:rPr>
          <w:b/>
          <w:i w:val="0"/>
        </w:rPr>
        <w:t xml:space="preserve"> </w:t>
      </w:r>
    </w:p>
    <w:p w14:paraId="12A010BB" w14:textId="16CA78A0" w:rsidR="0061377D" w:rsidRDefault="0095780B">
      <w:pPr>
        <w:numPr>
          <w:ilvl w:val="0"/>
          <w:numId w:val="4"/>
        </w:numPr>
        <w:ind w:hanging="360"/>
      </w:pPr>
      <w:r>
        <w:t>Used Excel, NAV, Python to analyze data and complete warehouse related tasks</w:t>
      </w:r>
      <w:r w:rsidR="00AA1F24">
        <w:t>.</w:t>
      </w:r>
      <w:r>
        <w:t xml:space="preserve">  </w:t>
      </w:r>
    </w:p>
    <w:p w14:paraId="4F872432" w14:textId="258B54F0" w:rsidR="00AA1F24" w:rsidRDefault="0095780B" w:rsidP="00D85C44">
      <w:pPr>
        <w:numPr>
          <w:ilvl w:val="0"/>
          <w:numId w:val="4"/>
        </w:numPr>
        <w:spacing w:after="44"/>
        <w:ind w:right="-560" w:hanging="360"/>
      </w:pPr>
      <w:r>
        <w:t>Worked in groups/teams gather</w:t>
      </w:r>
      <w:r w:rsidR="00AA1F24">
        <w:t>ing</w:t>
      </w:r>
      <w:r>
        <w:t>, clean</w:t>
      </w:r>
      <w:r w:rsidR="00AA1F24">
        <w:t>ing</w:t>
      </w:r>
      <w:r>
        <w:t>, and optimiz</w:t>
      </w:r>
      <w:r w:rsidR="00AA1F24">
        <w:t>ing</w:t>
      </w:r>
      <w:r>
        <w:t xml:space="preserve"> data on Universal Product codes for warehouse distribution</w:t>
      </w:r>
      <w:r w:rsidR="00AA1F24">
        <w:t>.</w:t>
      </w:r>
    </w:p>
    <w:p w14:paraId="18ED47E7" w14:textId="0D83B45F" w:rsidR="00E2550D" w:rsidRPr="00247EFB" w:rsidRDefault="00E2550D" w:rsidP="00E61082">
      <w:pPr>
        <w:pStyle w:val="ListParagraph"/>
        <w:numPr>
          <w:ilvl w:val="0"/>
          <w:numId w:val="4"/>
        </w:numPr>
        <w:spacing w:after="0" w:line="240" w:lineRule="auto"/>
        <w:ind w:hanging="360"/>
      </w:pPr>
      <w:r w:rsidRPr="00E61082">
        <w:rPr>
          <w:rFonts w:eastAsia="Gautami"/>
        </w:rPr>
        <w:t xml:space="preserve">Assisted in developing a streamlined process for identifying and sorting company specific Universal Product Codes, provided recommendation to company president. </w:t>
      </w:r>
    </w:p>
    <w:p w14:paraId="3FF431A7" w14:textId="531A4A9B" w:rsidR="0061377D" w:rsidRDefault="0095780B" w:rsidP="00247EFB">
      <w:pPr>
        <w:spacing w:after="22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54AABA2" wp14:editId="1CA7210C">
            <wp:extent cx="6781800" cy="952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6B5111A" w14:textId="20ED423D" w:rsidR="003376F4" w:rsidRDefault="0095780B">
      <w:pPr>
        <w:pStyle w:val="Heading1"/>
        <w:tabs>
          <w:tab w:val="center" w:pos="8655"/>
        </w:tabs>
        <w:ind w:left="0" w:firstLine="0"/>
        <w:rPr>
          <w:sz w:val="22"/>
        </w:rPr>
      </w:pPr>
      <w:r>
        <w:t xml:space="preserve">Iowa State University </w:t>
      </w:r>
      <w:r w:rsidR="00440A93">
        <w:t xml:space="preserve">Student </w:t>
      </w:r>
      <w:r>
        <w:t xml:space="preserve">Project Experience </w:t>
      </w:r>
      <w:r w:rsidR="00F308F2">
        <w:t xml:space="preserve">                               </w:t>
      </w:r>
      <w:r w:rsidR="000246B4">
        <w:t xml:space="preserve">  </w:t>
      </w:r>
      <w:r w:rsidR="00F308F2">
        <w:t xml:space="preserve">  </w:t>
      </w:r>
      <w:r w:rsidR="00DB6BA1">
        <w:t xml:space="preserve"> </w:t>
      </w:r>
      <w:r w:rsidR="00B04C15">
        <w:t xml:space="preserve"> </w:t>
      </w:r>
      <w:r w:rsidR="00F308F2" w:rsidRPr="00F308F2">
        <w:rPr>
          <w:sz w:val="22"/>
        </w:rPr>
        <w:t>August 2016 – May 2020</w:t>
      </w:r>
    </w:p>
    <w:p w14:paraId="1621AE56" w14:textId="55277B61" w:rsidR="0061377D" w:rsidRPr="003376F4" w:rsidRDefault="0095780B">
      <w:pPr>
        <w:pStyle w:val="Heading1"/>
        <w:tabs>
          <w:tab w:val="center" w:pos="8655"/>
        </w:tabs>
        <w:ind w:left="0" w:firstLine="0"/>
        <w:rPr>
          <w:sz w:val="16"/>
          <w:szCs w:val="16"/>
        </w:rPr>
      </w:pPr>
      <w:r>
        <w:t xml:space="preserve">  </w:t>
      </w:r>
    </w:p>
    <w:p w14:paraId="08ADD33D" w14:textId="77777777" w:rsidR="00566932" w:rsidRDefault="00440A93" w:rsidP="00566932">
      <w:pPr>
        <w:numPr>
          <w:ilvl w:val="0"/>
          <w:numId w:val="5"/>
        </w:numPr>
        <w:ind w:hanging="360"/>
      </w:pPr>
      <w:r>
        <w:t xml:space="preserve">Selected to compete in the annual Midwest Undergraduate Data Analytics Competition – March 2020. </w:t>
      </w:r>
    </w:p>
    <w:p w14:paraId="3DFD5D68" w14:textId="4AB7CFDB" w:rsidR="00566932" w:rsidRDefault="00566932" w:rsidP="00566932">
      <w:pPr>
        <w:numPr>
          <w:ilvl w:val="0"/>
          <w:numId w:val="5"/>
        </w:numPr>
        <w:ind w:hanging="360"/>
      </w:pPr>
      <w:r>
        <w:t xml:space="preserve">Selected to present at the 2019 Summer Undergraduate Research Symposium. </w:t>
      </w:r>
    </w:p>
    <w:p w14:paraId="2529C47A" w14:textId="77777777" w:rsidR="0061377D" w:rsidRDefault="0095780B">
      <w:pPr>
        <w:numPr>
          <w:ilvl w:val="0"/>
          <w:numId w:val="5"/>
        </w:numPr>
        <w:ind w:hanging="360"/>
      </w:pPr>
      <w:r>
        <w:t xml:space="preserve">Using machine learning models such as: Decision Trees, Random Forests, and Multi-Layer Perceptrons to correctly predict classification response variables for multiple kaggle datasets. </w:t>
      </w:r>
    </w:p>
    <w:p w14:paraId="4E634EBE" w14:textId="0A20359C" w:rsidR="0061377D" w:rsidRDefault="0095780B">
      <w:pPr>
        <w:numPr>
          <w:ilvl w:val="0"/>
          <w:numId w:val="5"/>
        </w:numPr>
        <w:ind w:hanging="360"/>
      </w:pPr>
      <w:r>
        <w:t>Applied visualizations showing a comprehensive understanding of the grammar of graphics for statistical modeling</w:t>
      </w:r>
      <w:r w:rsidR="00121EC8">
        <w:t>.</w:t>
      </w:r>
      <w:r>
        <w:t xml:space="preserve">  </w:t>
      </w:r>
    </w:p>
    <w:p w14:paraId="52D0A15E" w14:textId="5B5F2965" w:rsidR="0061377D" w:rsidRDefault="008D384B">
      <w:pPr>
        <w:numPr>
          <w:ilvl w:val="0"/>
          <w:numId w:val="5"/>
        </w:numPr>
        <w:ind w:hanging="360"/>
      </w:pPr>
      <w:r>
        <w:t xml:space="preserve">After analyzing and cleaning big data </w:t>
      </w:r>
      <w:r w:rsidR="0095780B">
        <w:t>obtained from California Department of Transportation</w:t>
      </w:r>
      <w:r>
        <w:t xml:space="preserve">, </w:t>
      </w:r>
      <w:r w:rsidR="0095780B">
        <w:t>train</w:t>
      </w:r>
      <w:r>
        <w:t>ed</w:t>
      </w:r>
      <w:r w:rsidR="0095780B">
        <w:t xml:space="preserve"> combinations of Convolutional Neural Networks, Dense Neural Networks, and LSTM algorithms</w:t>
      </w:r>
      <w:r w:rsidR="00F308F2">
        <w:t xml:space="preserve"> for regression analysis</w:t>
      </w:r>
      <w:r w:rsidR="00121EC8">
        <w:t>.</w:t>
      </w:r>
      <w:r w:rsidR="0095780B">
        <w:t xml:space="preserve">  </w:t>
      </w:r>
    </w:p>
    <w:p w14:paraId="2B09598E" w14:textId="5BAC8C74" w:rsidR="00440A93" w:rsidRDefault="009851D2" w:rsidP="00D85C44">
      <w:pPr>
        <w:spacing w:after="0"/>
      </w:pPr>
      <w:r>
        <w:t xml:space="preserve">     </w:t>
      </w:r>
      <w:r>
        <w:rPr>
          <w:noProof/>
        </w:rPr>
        <w:drawing>
          <wp:inline distT="0" distB="0" distL="0" distR="0" wp14:anchorId="2C9E97EA" wp14:editId="5B36C300">
            <wp:extent cx="6781800" cy="9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9A2" w14:textId="77777777" w:rsidR="00D85C44" w:rsidRDefault="00D85C44" w:rsidP="00D85C44">
      <w:pPr>
        <w:spacing w:after="0"/>
        <w:rPr>
          <w:b/>
          <w:bCs/>
          <w:sz w:val="28"/>
          <w:szCs w:val="28"/>
        </w:rPr>
      </w:pPr>
    </w:p>
    <w:p w14:paraId="1E3033E3" w14:textId="6506FDCB" w:rsidR="00440A93" w:rsidRPr="00440A93" w:rsidRDefault="00440A93" w:rsidP="00440A93">
      <w:pPr>
        <w:rPr>
          <w:b/>
          <w:bCs/>
          <w:sz w:val="28"/>
          <w:szCs w:val="28"/>
        </w:rPr>
      </w:pPr>
      <w:r w:rsidRPr="00440A93">
        <w:rPr>
          <w:b/>
          <w:bCs/>
          <w:sz w:val="28"/>
          <w:szCs w:val="28"/>
        </w:rPr>
        <w:t xml:space="preserve">References </w:t>
      </w:r>
    </w:p>
    <w:p w14:paraId="73879FB3" w14:textId="22857B0A" w:rsidR="0008336A" w:rsidRDefault="00440A93">
      <w:pPr>
        <w:spacing w:after="0" w:line="259" w:lineRule="auto"/>
        <w:ind w:left="15" w:firstLine="0"/>
        <w:rPr>
          <w:sz w:val="24"/>
          <w:szCs w:val="24"/>
        </w:rPr>
      </w:pPr>
      <w:r w:rsidRPr="000C3B57">
        <w:rPr>
          <w:sz w:val="22"/>
        </w:rPr>
        <w:t>P</w:t>
      </w:r>
      <w:r w:rsidR="00451DA0" w:rsidRPr="000C3B57">
        <w:rPr>
          <w:sz w:val="22"/>
        </w:rPr>
        <w:t xml:space="preserve">rofessional and Personal </w:t>
      </w:r>
      <w:r w:rsidRPr="000C3B57">
        <w:rPr>
          <w:sz w:val="22"/>
        </w:rPr>
        <w:t>References Available Upon Request</w:t>
      </w:r>
      <w:r w:rsidR="0095780B" w:rsidRPr="000C3B57">
        <w:rPr>
          <w:sz w:val="22"/>
        </w:rPr>
        <w:t xml:space="preserve">  </w:t>
      </w:r>
    </w:p>
    <w:sectPr w:rsidR="0008336A" w:rsidSect="004450DE">
      <w:pgSz w:w="12240" w:h="15840"/>
      <w:pgMar w:top="1170" w:right="575" w:bottom="900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5FB"/>
    <w:multiLevelType w:val="multilevel"/>
    <w:tmpl w:val="ACE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00EFC"/>
    <w:multiLevelType w:val="multilevel"/>
    <w:tmpl w:val="2D5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15BF"/>
    <w:multiLevelType w:val="hybridMultilevel"/>
    <w:tmpl w:val="40BE48CE"/>
    <w:lvl w:ilvl="0" w:tplc="361E6D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38B5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DC85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261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FC1C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639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60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684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60AC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2194C"/>
    <w:multiLevelType w:val="hybridMultilevel"/>
    <w:tmpl w:val="5A8AEC84"/>
    <w:lvl w:ilvl="0" w:tplc="F3EE9A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B6388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0574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46CF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C420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244FD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6EFB7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404E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693C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0D37FD"/>
    <w:multiLevelType w:val="hybridMultilevel"/>
    <w:tmpl w:val="32066724"/>
    <w:lvl w:ilvl="0" w:tplc="61849C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63F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42E1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726E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2231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064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AE3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2422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850A89"/>
    <w:multiLevelType w:val="hybridMultilevel"/>
    <w:tmpl w:val="B2947A1E"/>
    <w:lvl w:ilvl="0" w:tplc="772C484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78246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58103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033D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0FF1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C8D42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B279D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5ACC9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2176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D03F46"/>
    <w:multiLevelType w:val="hybridMultilevel"/>
    <w:tmpl w:val="323C9DD8"/>
    <w:lvl w:ilvl="0" w:tplc="EDF4389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125C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21B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A825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A8E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8A9B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E79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AE81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A2B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7D"/>
    <w:rsid w:val="00022507"/>
    <w:rsid w:val="000246B4"/>
    <w:rsid w:val="0003000F"/>
    <w:rsid w:val="000458F3"/>
    <w:rsid w:val="0005169F"/>
    <w:rsid w:val="0008336A"/>
    <w:rsid w:val="000A0FFC"/>
    <w:rsid w:val="000C3B57"/>
    <w:rsid w:val="000C503C"/>
    <w:rsid w:val="000D1D22"/>
    <w:rsid w:val="00116A7D"/>
    <w:rsid w:val="00121EC8"/>
    <w:rsid w:val="00126133"/>
    <w:rsid w:val="001273EC"/>
    <w:rsid w:val="00145BB0"/>
    <w:rsid w:val="0015067E"/>
    <w:rsid w:val="00160CD9"/>
    <w:rsid w:val="00162191"/>
    <w:rsid w:val="001732A9"/>
    <w:rsid w:val="001C3039"/>
    <w:rsid w:val="001D0B9D"/>
    <w:rsid w:val="001E3B63"/>
    <w:rsid w:val="00247EFB"/>
    <w:rsid w:val="00264C0B"/>
    <w:rsid w:val="00270B6A"/>
    <w:rsid w:val="002A1176"/>
    <w:rsid w:val="002B0F70"/>
    <w:rsid w:val="003376F4"/>
    <w:rsid w:val="00344A69"/>
    <w:rsid w:val="00350E49"/>
    <w:rsid w:val="0037289B"/>
    <w:rsid w:val="003C14C5"/>
    <w:rsid w:val="004264F8"/>
    <w:rsid w:val="00434FE3"/>
    <w:rsid w:val="00440A93"/>
    <w:rsid w:val="004450DE"/>
    <w:rsid w:val="00451DA0"/>
    <w:rsid w:val="004B3BD5"/>
    <w:rsid w:val="004B604C"/>
    <w:rsid w:val="004C5C7A"/>
    <w:rsid w:val="004D1C99"/>
    <w:rsid w:val="004D66A9"/>
    <w:rsid w:val="004E3B71"/>
    <w:rsid w:val="004F274D"/>
    <w:rsid w:val="004F5DD9"/>
    <w:rsid w:val="00523CFA"/>
    <w:rsid w:val="00527F6E"/>
    <w:rsid w:val="00531293"/>
    <w:rsid w:val="005517CB"/>
    <w:rsid w:val="00566932"/>
    <w:rsid w:val="005721C2"/>
    <w:rsid w:val="0058631A"/>
    <w:rsid w:val="005F4660"/>
    <w:rsid w:val="0061377D"/>
    <w:rsid w:val="006212C9"/>
    <w:rsid w:val="006214F1"/>
    <w:rsid w:val="006510CD"/>
    <w:rsid w:val="00654369"/>
    <w:rsid w:val="00666345"/>
    <w:rsid w:val="006832EA"/>
    <w:rsid w:val="006A0101"/>
    <w:rsid w:val="006D14CE"/>
    <w:rsid w:val="006E0B5A"/>
    <w:rsid w:val="00721E4A"/>
    <w:rsid w:val="008926A8"/>
    <w:rsid w:val="008B33A6"/>
    <w:rsid w:val="008B558F"/>
    <w:rsid w:val="008D384B"/>
    <w:rsid w:val="008E1EDA"/>
    <w:rsid w:val="00905C4E"/>
    <w:rsid w:val="00912492"/>
    <w:rsid w:val="0095780B"/>
    <w:rsid w:val="009851D2"/>
    <w:rsid w:val="009C6E3C"/>
    <w:rsid w:val="009E2922"/>
    <w:rsid w:val="00A31EC6"/>
    <w:rsid w:val="00A43B37"/>
    <w:rsid w:val="00A752BC"/>
    <w:rsid w:val="00AA1F24"/>
    <w:rsid w:val="00AA57C0"/>
    <w:rsid w:val="00AC5ADD"/>
    <w:rsid w:val="00B04C15"/>
    <w:rsid w:val="00B444A2"/>
    <w:rsid w:val="00B64F2F"/>
    <w:rsid w:val="00BB61CB"/>
    <w:rsid w:val="00BE2D0F"/>
    <w:rsid w:val="00BE3D3E"/>
    <w:rsid w:val="00C15550"/>
    <w:rsid w:val="00C226A1"/>
    <w:rsid w:val="00C23ACD"/>
    <w:rsid w:val="00C33F21"/>
    <w:rsid w:val="00C82E62"/>
    <w:rsid w:val="00CA762C"/>
    <w:rsid w:val="00CC52F5"/>
    <w:rsid w:val="00CE3E58"/>
    <w:rsid w:val="00D25A13"/>
    <w:rsid w:val="00D443B1"/>
    <w:rsid w:val="00D85C44"/>
    <w:rsid w:val="00D87067"/>
    <w:rsid w:val="00DB6BA1"/>
    <w:rsid w:val="00DC35DD"/>
    <w:rsid w:val="00DF4E15"/>
    <w:rsid w:val="00E2550D"/>
    <w:rsid w:val="00E41E93"/>
    <w:rsid w:val="00E454B7"/>
    <w:rsid w:val="00E61082"/>
    <w:rsid w:val="00E67B15"/>
    <w:rsid w:val="00EA0FA4"/>
    <w:rsid w:val="00ED56F6"/>
    <w:rsid w:val="00EE7D5F"/>
    <w:rsid w:val="00F26217"/>
    <w:rsid w:val="00F27503"/>
    <w:rsid w:val="00F308F2"/>
    <w:rsid w:val="00F36408"/>
    <w:rsid w:val="00F52F24"/>
    <w:rsid w:val="00F95EE3"/>
    <w:rsid w:val="00F96FCC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0E91"/>
  <w15:docId w15:val="{C7EC5DFE-E683-4627-9EDC-6766A703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49" w:lineRule="auto"/>
      <w:ind w:left="2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5"/>
      <w:ind w:left="25" w:hanging="10"/>
      <w:outlineLvl w:val="2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82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0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a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a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xazip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xa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maloney</dc:creator>
  <cp:keywords/>
  <cp:lastModifiedBy>mike maloney</cp:lastModifiedBy>
  <cp:revision>2</cp:revision>
  <cp:lastPrinted>2021-08-24T15:38:00Z</cp:lastPrinted>
  <dcterms:created xsi:type="dcterms:W3CDTF">2021-08-24T15:46:00Z</dcterms:created>
  <dcterms:modified xsi:type="dcterms:W3CDTF">2021-08-24T15:46:00Z</dcterms:modified>
</cp:coreProperties>
</file>