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7CA6D" w14:textId="743EA42E" w:rsidR="00610E48" w:rsidRDefault="00610E48">
      <w:pPr>
        <w:pStyle w:val="ac"/>
        <w:spacing w:before="0" w:beforeAutospacing="0" w:after="165" w:afterAutospacing="0"/>
        <w:rPr>
          <w:rFonts w:ascii="Arial" w:hAnsi="Arial"/>
          <w:color w:val="1F1F1F"/>
        </w:rPr>
      </w:pPr>
    </w:p>
    <w:p w14:paraId="506D8273" w14:textId="4459AF23" w:rsidR="00610E48" w:rsidRDefault="00610E48">
      <w:pPr>
        <w:spacing w:after="120"/>
        <w:rPr>
          <w:rFonts w:ascii="Arial" w:eastAsia="Times New Roman" w:hAnsi="Arial"/>
          <w:color w:val="1F1F1F"/>
        </w:rPr>
      </w:pPr>
    </w:p>
    <w:p w14:paraId="1432613A" w14:textId="77777777" w:rsidR="00610E48" w:rsidRDefault="00610E48">
      <w:pPr>
        <w:pStyle w:val="3"/>
        <w:spacing w:before="0" w:after="120"/>
        <w:rPr>
          <w:rFonts w:ascii="Arial" w:eastAsia="Times New Roman" w:hAnsi="Arial"/>
          <w:color w:val="1F1F1F"/>
        </w:rPr>
      </w:pPr>
      <w:r>
        <w:rPr>
          <w:rFonts w:ascii="Arial" w:eastAsia="Times New Roman" w:hAnsi="Arial"/>
          <w:color w:val="1F1F1F"/>
        </w:rPr>
        <w:t>Проект: ЯМА — Пламя Искупления</w:t>
      </w:r>
    </w:p>
    <w:p w14:paraId="6BC8B3AD" w14:textId="6E9B55D5" w:rsidR="00610E48" w:rsidRDefault="00610E48">
      <w:pPr>
        <w:pStyle w:val="4"/>
        <w:spacing w:before="0" w:after="120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color w:val="1F1F1F"/>
        </w:rPr>
        <w:t>I.Предыстория Королевства</w:t>
      </w:r>
    </w:p>
    <w:p w14:paraId="0DA1EA3D" w14:textId="77777777" w:rsidR="00610E48" w:rsidRDefault="00610E48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Мир веками живет в страхе перед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Бездной</w:t>
      </w:r>
      <w:r>
        <w:rPr>
          <w:rFonts w:ascii="Arial" w:hAnsi="Arial" w:cs="Arial"/>
          <w:color w:val="1F1F1F"/>
        </w:rPr>
        <w:t xml:space="preserve"> — колоссальным разломом, который люди называют «Ямой». Правит страной старый Король, чья власть зиждется на жестоком законе: каждая рожденная в монаршей семье девочка должна быть сброшена в Яму, чтобы «умилостивить» пустоту.</w:t>
      </w:r>
    </w:p>
    <w:p w14:paraId="17A3D957" w14:textId="77777777" w:rsidR="00610E48" w:rsidRDefault="00610E48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У короля было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девять сыновей</w:t>
      </w:r>
      <w:r>
        <w:rPr>
          <w:rFonts w:ascii="Arial" w:hAnsi="Arial" w:cs="Arial"/>
          <w:color w:val="1F1F1F"/>
        </w:rPr>
        <w:t xml:space="preserve">. Восемь старших братьев, видя, как их сестер одну за другой предают забвению в недрах земли, поклялись отомстить отцу. Они создали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Совет Восьми</w:t>
      </w:r>
      <w:r>
        <w:rPr>
          <w:rFonts w:ascii="Arial" w:hAnsi="Arial" w:cs="Arial"/>
          <w:color w:val="1F1F1F"/>
        </w:rPr>
        <w:t>, маскируясь под верных жрецов культа Ямы. Их цель двояка: они хотят свергнуть тирана и одновременно заполучить силу Бездны, чтобы стать новыми, неоспоримыми богами.</w:t>
      </w:r>
    </w:p>
    <w:p w14:paraId="03D59468" w14:textId="77777777" w:rsidR="00610E48" w:rsidRDefault="00610E48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Однако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Девятый брат</w:t>
      </w:r>
      <w:r>
        <w:rPr>
          <w:rFonts w:ascii="Arial" w:hAnsi="Arial" w:cs="Arial"/>
          <w:color w:val="1F1F1F"/>
        </w:rPr>
        <w:t>, самый младший, выступил против этого плана. Он считал, что использование силы Бездны — это еще большее зло, чем грехи их отца. Братья, посчитав его предателем и обузой, сбросили его в Яму живым, надеясь, что он сгинет. Но Девятый выжил, и его разум, отравленный одиночеством и предательством, породил новый план: если этот мир допускает такие жертвы, значит, мир не заслуживает существования.</w:t>
      </w:r>
    </w:p>
    <w:p w14:paraId="33AB1D4B" w14:textId="77777777" w:rsidR="00610E48" w:rsidRDefault="00610E48">
      <w:pPr>
        <w:pStyle w:val="4"/>
        <w:spacing w:before="0" w:after="120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color w:val="1F1F1F"/>
        </w:rPr>
        <w:t>II. Нисхождение Ксайло</w:t>
      </w:r>
    </w:p>
    <w:p w14:paraId="468F92F9" w14:textId="77777777" w:rsidR="00610E48" w:rsidRDefault="00610E48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Ксайло</w:t>
      </w:r>
      <w:r>
        <w:rPr>
          <w:rFonts w:ascii="Arial" w:hAnsi="Arial" w:cs="Arial"/>
          <w:color w:val="1F1F1F"/>
        </w:rPr>
        <w:t xml:space="preserve"> — бывший элитный маг огня королевской гвардии. Его магия — чистое, золотое пламя. После того как он отказался участвовать в очередной «чистке», его объявили наемником и преступником. Совет Восьми избирает его в качестве «идеального сосуда» для своей цели и сбрасывает в Яму вместе с другими смертниками.</w:t>
      </w:r>
    </w:p>
    <w:p w14:paraId="0D06344D" w14:textId="77777777" w:rsidR="00610E48" w:rsidRDefault="00610E48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Придя в себя на первом этаже, Ксайло обнаруживает, что Бездна — это не просто дыра, а цепочка иллюзорных реальностей. В Лесу Тишины он встречает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Существо в маске</w:t>
      </w:r>
      <w:r>
        <w:rPr>
          <w:rFonts w:ascii="Arial" w:hAnsi="Arial" w:cs="Arial"/>
          <w:color w:val="1F1F1F"/>
        </w:rPr>
        <w:t xml:space="preserve"> — Девятого брата. Тот не раскрывает свою личность, а представляется лишь проводником.</w:t>
      </w:r>
    </w:p>
    <w:p w14:paraId="42111948" w14:textId="1FA40B5C" w:rsidR="00610E48" w:rsidRDefault="00610E48">
      <w:pPr>
        <w:pStyle w:val="4"/>
        <w:spacing w:before="0" w:after="120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color w:val="1F1F1F"/>
        </w:rPr>
        <w:t>III</w:t>
      </w:r>
      <w:r w:rsidR="00EC4EB4">
        <w:rPr>
          <w:rFonts w:ascii="Arial" w:eastAsia="Times New Roman" w:hAnsi="Arial" w:cs="Arial"/>
          <w:color w:val="1F1F1F"/>
        </w:rPr>
        <w:t xml:space="preserve"> </w:t>
      </w:r>
      <w:r>
        <w:rPr>
          <w:rFonts w:ascii="Arial" w:eastAsia="Times New Roman" w:hAnsi="Arial" w:cs="Arial"/>
          <w:color w:val="1F1F1F"/>
        </w:rPr>
        <w:t>: Книга и Страницы</w:t>
      </w:r>
    </w:p>
    <w:p w14:paraId="2503B88C" w14:textId="77777777" w:rsidR="00610E48" w:rsidRDefault="00610E48">
      <w:pPr>
        <w:pStyle w:val="ac"/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Девятый «случайно» оставляет Ксайло древнюю книгу. Он убеждает мага: единственный способ выбраться — убить Хранителей этажей, которые «запирают» выход.</w:t>
      </w:r>
    </w:p>
    <w:p w14:paraId="1ACBA116" w14:textId="77777777" w:rsidR="00610E48" w:rsidRDefault="00610E48">
      <w:pPr>
        <w:pStyle w:val="ac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Ловушка:</w:t>
      </w:r>
      <w:r>
        <w:rPr>
          <w:rFonts w:ascii="Arial" w:hAnsi="Arial" w:cs="Arial"/>
          <w:color w:val="1F1F1F"/>
        </w:rPr>
        <w:t xml:space="preserve"> Девятый знает, что Бездну не нужно кормить. Наоборот, Хранители — это печати. Убивая их, Ксайло понемногу ломает барьер между мирами. С каждой победой из разрушенных печатей вырываются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Злые Духи</w:t>
      </w:r>
      <w:r>
        <w:rPr>
          <w:rFonts w:ascii="Arial" w:hAnsi="Arial" w:cs="Arial"/>
          <w:color w:val="1F1F1F"/>
        </w:rPr>
        <w:t xml:space="preserve"> — искаженные души принесенных в жертву принцесс и воинов. Они заполняют Яму, заставляя её материю подниматься выше и выше, к нормальному миру.</w:t>
      </w:r>
    </w:p>
    <w:p w14:paraId="10EF94BF" w14:textId="77777777" w:rsidR="00610E48" w:rsidRDefault="00610E48">
      <w:pPr>
        <w:pStyle w:val="ac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Награда:</w:t>
      </w:r>
      <w:r>
        <w:rPr>
          <w:rFonts w:ascii="Arial" w:hAnsi="Arial" w:cs="Arial"/>
          <w:color w:val="1F1F1F"/>
        </w:rPr>
        <w:t xml:space="preserve"> После каждого босса Девятый подкидывает Ксайло страницы. В них он искусно переплетает правду о жестокости Совета Восьми и ложь о том, что Ксайло совершает благое дело, «освобождая» Бездну от влияния братьев.</w:t>
      </w:r>
    </w:p>
    <w:p w14:paraId="522A2F5D" w14:textId="77777777" w:rsidR="00610E48" w:rsidRDefault="00610E48">
      <w:pPr>
        <w:pStyle w:val="4"/>
        <w:spacing w:before="0" w:after="120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color w:val="1F1F1F"/>
        </w:rPr>
        <w:t>IV. Путь по этажам</w:t>
      </w:r>
    </w:p>
    <w:p w14:paraId="3767E3AB" w14:textId="77777777" w:rsidR="00610E48" w:rsidRDefault="00610E48">
      <w:pPr>
        <w:pStyle w:val="ac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Лес Тишины (Энт):</w:t>
      </w:r>
      <w:r>
        <w:rPr>
          <w:rFonts w:ascii="Arial" w:hAnsi="Arial" w:cs="Arial"/>
          <w:color w:val="1F1F1F"/>
        </w:rPr>
        <w:t xml:space="preserve"> Ксайло сжигает первого Хранителя. Девятый подкидывает страницу о первой принесенной в жертву принцессе.</w:t>
      </w:r>
    </w:p>
    <w:p w14:paraId="2795EBA4" w14:textId="77777777" w:rsidR="00610E48" w:rsidRDefault="00610E48">
      <w:pPr>
        <w:pStyle w:val="ac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Пропасть Смерти (Гигантская Птица):</w:t>
      </w:r>
      <w:r>
        <w:rPr>
          <w:rFonts w:ascii="Arial" w:hAnsi="Arial" w:cs="Arial"/>
          <w:color w:val="1F1F1F"/>
        </w:rPr>
        <w:t xml:space="preserve"> Ксайло понимает, что магия огня здесь — его жизнь.</w:t>
      </w:r>
    </w:p>
    <w:p w14:paraId="3D7DC839" w14:textId="77777777" w:rsidR="00610E48" w:rsidRDefault="00610E48">
      <w:pPr>
        <w:pStyle w:val="ac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Ледяная Пещера (Голем):</w:t>
      </w:r>
      <w:r>
        <w:rPr>
          <w:rFonts w:ascii="Arial" w:hAnsi="Arial" w:cs="Arial"/>
          <w:color w:val="1F1F1F"/>
        </w:rPr>
        <w:t xml:space="preserve"> Мороз Бездны пытается потушить пламя героя, заставляя его использовать огонь на пределе.</w:t>
      </w:r>
    </w:p>
    <w:p w14:paraId="1D76FDCA" w14:textId="77777777" w:rsidR="00610E48" w:rsidRDefault="00610E48">
      <w:pPr>
        <w:pStyle w:val="ac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Зыбучая Пустыня (Скорпион):</w:t>
      </w:r>
      <w:r>
        <w:rPr>
          <w:rFonts w:ascii="Arial" w:hAnsi="Arial" w:cs="Arial"/>
          <w:color w:val="1F1F1F"/>
        </w:rPr>
        <w:t xml:space="preserve"> Ксайло начинает замечать, что убитые духи не исчезают, а впитываются в его пламя, делая его темнее.</w:t>
      </w:r>
    </w:p>
    <w:p w14:paraId="78F2E201" w14:textId="77777777" w:rsidR="00610E48" w:rsidRDefault="00610E48">
      <w:pPr>
        <w:pStyle w:val="ac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Замок Пустоты (Пустотелый):</w:t>
      </w:r>
      <w:r>
        <w:rPr>
          <w:rFonts w:ascii="Arial" w:hAnsi="Arial" w:cs="Arial"/>
          <w:color w:val="1F1F1F"/>
        </w:rPr>
        <w:t xml:space="preserve"> Финальный барьер перед выходом.</w:t>
      </w:r>
    </w:p>
    <w:p w14:paraId="18D54656" w14:textId="2BDEE235" w:rsidR="00610E48" w:rsidRDefault="00610E48">
      <w:pPr>
        <w:pStyle w:val="4"/>
        <w:spacing w:before="0" w:after="120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color w:val="1F1F1F"/>
        </w:rPr>
        <w:t>V: Предложение Девятого</w:t>
      </w:r>
    </w:p>
    <w:p w14:paraId="48F82264" w14:textId="77777777" w:rsidR="00610E48" w:rsidRDefault="00610E48">
      <w:pPr>
        <w:pStyle w:val="ac"/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После победы над пятым боссом Ксайло выходит к самому краю разлома, откуда виден свет верхнего мира. Но путь ему преграждает Девятый брат. Он снимает маску.</w:t>
      </w:r>
    </w:p>
    <w:p w14:paraId="724C254D" w14:textId="77777777" w:rsidR="00610E48" w:rsidRDefault="00610E48">
      <w:pPr>
        <w:pStyle w:val="ac"/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Он раскрывает всё:</w:t>
      </w:r>
    </w:p>
    <w:p w14:paraId="6E3FE60B" w14:textId="77777777" w:rsidR="00610E48" w:rsidRDefault="00610E48">
      <w:pPr>
        <w:pStyle w:val="ac"/>
        <w:numPr>
          <w:ilvl w:val="0"/>
          <w:numId w:val="3"/>
        </w:numPr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Братья наверху ждут «перелива», чтобы впитать силу и убить отца.</w:t>
      </w:r>
    </w:p>
    <w:p w14:paraId="24692391" w14:textId="77777777" w:rsidR="00610E48" w:rsidRDefault="00610E48">
      <w:pPr>
        <w:pStyle w:val="ac"/>
        <w:numPr>
          <w:ilvl w:val="0"/>
          <w:numId w:val="3"/>
        </w:numPr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Но Девятый изменил ритуал. Благодаря «черному пламени», которое Ксайло использовал для убийства Хранителей, материя Бездны теперь не даст силу, а просто уничтожит всё живое, превратив королевство в пепелище.</w:t>
      </w:r>
    </w:p>
    <w:p w14:paraId="708636FB" w14:textId="77777777" w:rsidR="00610E48" w:rsidRDefault="00610E48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Девятый предлагает Ксайло встать по правую руку от него в «новом, очищенном мире», где не будет королей и советов.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Ксайло отказывается</w:t>
      </w:r>
      <w:r>
        <w:rPr>
          <w:rFonts w:ascii="Arial" w:hAnsi="Arial" w:cs="Arial"/>
          <w:color w:val="1F1F1F"/>
        </w:rPr>
        <w:t>, осознав, что стал инструментом в руках безумца, решившего уничтожить миллионы невинных ради мести.</w:t>
      </w:r>
    </w:p>
    <w:p w14:paraId="67F83C0F" w14:textId="523CF5BA" w:rsidR="00610E48" w:rsidRDefault="00610E48">
      <w:pPr>
        <w:pStyle w:val="4"/>
        <w:spacing w:before="0" w:after="120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color w:val="1F1F1F"/>
        </w:rPr>
        <w:t>VI. Финал</w:t>
      </w:r>
    </w:p>
    <w:p w14:paraId="3924F579" w14:textId="77777777" w:rsidR="00610E48" w:rsidRDefault="00610E48">
      <w:pPr>
        <w:pStyle w:val="ac"/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Бездна начинает извергаться. Черная субстанция, насыщенная злыми духами, устремляется вверх, как извергающийся вулкан. Ксайло понимает: он сам открыл этот кран, и его магия огня — единственное, что может его закрыть.</w:t>
      </w:r>
    </w:p>
    <w:p w14:paraId="59E9FD9E" w14:textId="77777777" w:rsidR="00610E48" w:rsidRDefault="00610E48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Решение Ксайло:</w:t>
      </w:r>
    </w:p>
    <w:p w14:paraId="00B38E5D" w14:textId="77777777" w:rsidR="00610E48" w:rsidRDefault="00610E48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Ксайло не вступает в обычный бой с Девятым. Вместо этого он обращает всё свое магическое пламя внутрь себя, используя свое тело как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магическую пробку</w:t>
      </w:r>
      <w:r>
        <w:rPr>
          <w:rFonts w:ascii="Arial" w:hAnsi="Arial" w:cs="Arial"/>
          <w:color w:val="1F1F1F"/>
        </w:rPr>
        <w:t>.</w:t>
      </w:r>
    </w:p>
    <w:p w14:paraId="036931D9" w14:textId="77777777" w:rsidR="00610E48" w:rsidRDefault="00610E48">
      <w:pPr>
        <w:pStyle w:val="ac"/>
        <w:numPr>
          <w:ilvl w:val="0"/>
          <w:numId w:val="4"/>
        </w:numPr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Он бросается в самый центр поднимающегося потока материи Бездны.</w:t>
      </w:r>
    </w:p>
    <w:p w14:paraId="75A9FDD0" w14:textId="77777777" w:rsidR="00610E48" w:rsidRDefault="00610E48">
      <w:pPr>
        <w:pStyle w:val="ac"/>
        <w:numPr>
          <w:ilvl w:val="0"/>
          <w:numId w:val="4"/>
        </w:numPr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Вместо того чтобы разрушать, Ксайло начинает «связывать» своим огнем души принцесс, превращая их ярость в свет.</w:t>
      </w:r>
    </w:p>
    <w:p w14:paraId="157B11CF" w14:textId="77777777" w:rsidR="00610E48" w:rsidRDefault="00610E48">
      <w:pPr>
        <w:pStyle w:val="ac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Финал:</w:t>
      </w:r>
      <w:r>
        <w:rPr>
          <w:rFonts w:ascii="Arial" w:hAnsi="Arial" w:cs="Arial"/>
          <w:color w:val="1F1F1F"/>
        </w:rPr>
        <w:t xml:space="preserve"> Ксайло сгорает, превращаясь в столб чистого белого пламени, который навечно застывает в горловине Бездны, создавая неразрушимую магическую печать.</w:t>
      </w:r>
    </w:p>
    <w:p w14:paraId="602CA804" w14:textId="31A2C85A" w:rsidR="00610E48" w:rsidRDefault="00610E48" w:rsidP="00A173E9">
      <w:pPr>
        <w:pStyle w:val="ac"/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Мир спасен от уничтожения, но цена велика: Ксайло навсегда остается в Бездне, став новым, вечным Хранителем, чье пламя не дает тьме вырваться наружу. Братья наверху остаются ни с чем — сила, которую они ждали, превратилась в непроницаемый барьер, а их отец-король лишился возможности приносить новые жертвы, так как Яма теперь запечатана огнем героя.</w:t>
      </w:r>
    </w:p>
    <w:p w14:paraId="2C36985E" w14:textId="77777777" w:rsidR="00610E48" w:rsidRDefault="00610E48"/>
    <w:sectPr w:rsidR="00610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3E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A691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D557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1F6F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887724">
    <w:abstractNumId w:val="3"/>
  </w:num>
  <w:num w:numId="2" w16cid:durableId="1786384651">
    <w:abstractNumId w:val="2"/>
  </w:num>
  <w:num w:numId="3" w16cid:durableId="1255358023">
    <w:abstractNumId w:val="0"/>
  </w:num>
  <w:num w:numId="4" w16cid:durableId="517543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48"/>
    <w:rsid w:val="000E2834"/>
    <w:rsid w:val="005E58E6"/>
    <w:rsid w:val="00610E48"/>
    <w:rsid w:val="00896AAB"/>
    <w:rsid w:val="00A173E9"/>
    <w:rsid w:val="00EC4EB4"/>
    <w:rsid w:val="00F6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BEFFF"/>
  <w15:chartTrackingRefBased/>
  <w15:docId w15:val="{6D567F26-CB51-4D4A-B959-83779589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0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10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10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0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0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0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0E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0E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0E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0E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0E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0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0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0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0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0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0E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0E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0E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0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0E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0E4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10E4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Хазов Рома</dc:creator>
  <cp:keywords/>
  <dc:description/>
  <cp:lastModifiedBy>Хазов Рома</cp:lastModifiedBy>
  <cp:revision>2</cp:revision>
  <dcterms:created xsi:type="dcterms:W3CDTF">2026-04-27T05:39:00Z</dcterms:created>
  <dcterms:modified xsi:type="dcterms:W3CDTF">2026-04-27T05:39:00Z</dcterms:modified>
</cp:coreProperties>
</file>