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AB08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bookmarkStart w:id="0" w:name="OLE_LINK1"/>
      <w:bookmarkStart w:id="1" w:name="OLE_LINK2"/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68460A07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61FB8A41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09F3C60B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68015315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5DD4A96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5831CE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1F9B864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1423BDA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307EAC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71786AB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A3E832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0F92AB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7A6F0F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034A1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3F5F87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4096D5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59E74C95" w14:textId="57C14B9D" w:rsidR="000739F7" w:rsidRPr="00E55140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="00E55140" w:rsidRPr="00E55140">
        <w:rPr>
          <w:b/>
          <w:color w:val="000000"/>
          <w:sz w:val="28"/>
          <w:szCs w:val="28"/>
        </w:rPr>
        <w:t>3</w:t>
      </w:r>
    </w:p>
    <w:p w14:paraId="05CD9665" w14:textId="77777777" w:rsidR="00E55140" w:rsidRPr="00E55140" w:rsidRDefault="000739F7" w:rsidP="00E5514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E55140" w:rsidRPr="00E55140">
        <w:rPr>
          <w:b/>
          <w:bCs/>
          <w:sz w:val="28"/>
          <w:szCs w:val="28"/>
        </w:rPr>
        <w:t>Параллельная реализация решения системы линейных алгебраических</w:t>
      </w:r>
    </w:p>
    <w:p w14:paraId="1971DCDA" w14:textId="3B0F5FB5" w:rsidR="000739F7" w:rsidRDefault="00E55140" w:rsidP="00E5514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E55140">
        <w:rPr>
          <w:b/>
          <w:bCs/>
          <w:sz w:val="28"/>
          <w:szCs w:val="28"/>
        </w:rPr>
        <w:t>уравнений с помощью MPI</w:t>
      </w:r>
      <w:r w:rsidR="000739F7">
        <w:rPr>
          <w:b/>
          <w:color w:val="000000"/>
          <w:sz w:val="28"/>
          <w:szCs w:val="28"/>
        </w:rPr>
        <w:t>»</w:t>
      </w:r>
    </w:p>
    <w:p w14:paraId="4032602D" w14:textId="2F886CAA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«Разработка параллельных и распределенных программ»</w:t>
      </w:r>
    </w:p>
    <w:p w14:paraId="67A0750A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1B6E08B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FD0FB28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F3FEC05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24E6863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5077F73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BB11E51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44E4E477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1C1D774F" w14:textId="44749230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ИУ9-5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3176CF84" w14:textId="064C902D" w:rsidR="000739F7" w:rsidRDefault="0049619B" w:rsidP="000739F7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 w:rsidRPr="00902A3B">
        <w:rPr>
          <w:color w:val="000000"/>
          <w:sz w:val="27"/>
          <w:szCs w:val="27"/>
        </w:rPr>
        <w:t>Д</w:t>
      </w:r>
      <w:r>
        <w:rPr>
          <w:color w:val="000000"/>
          <w:sz w:val="27"/>
          <w:szCs w:val="27"/>
        </w:rPr>
        <w:t>жабаров</w:t>
      </w:r>
      <w:r w:rsidR="000739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</w:t>
      </w:r>
      <w:r w:rsidR="000739F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А</w:t>
      </w:r>
      <w:r w:rsidR="000739F7">
        <w:rPr>
          <w:color w:val="000000"/>
          <w:sz w:val="27"/>
          <w:szCs w:val="27"/>
        </w:rPr>
        <w:t>.</w:t>
      </w:r>
    </w:p>
    <w:p w14:paraId="3603CF2C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446D5922" w14:textId="014E4083" w:rsidR="00F81498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4B6D7DC2" w14:textId="4643C7AD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Царев А.С.</w:t>
      </w:r>
    </w:p>
    <w:p w14:paraId="6539BBD6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65B8E8A0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239D6CBB" w14:textId="77777777" w:rsidR="000739F7" w:rsidRPr="000739F7" w:rsidRDefault="000739F7" w:rsidP="000739F7">
      <w:pPr>
        <w:pStyle w:val="a3"/>
        <w:rPr>
          <w:sz w:val="24"/>
          <w:szCs w:val="24"/>
        </w:rPr>
      </w:pPr>
      <w:r w:rsidRPr="000739F7">
        <w:rPr>
          <w:rFonts w:ascii="Times New Roman" w:hAnsi="Times New Roman"/>
          <w:b/>
          <w:bCs/>
          <w:sz w:val="28"/>
          <w:szCs w:val="28"/>
        </w:rPr>
        <w:t>1</w:t>
      </w:r>
      <w:r w:rsidRPr="000739F7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0739F7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252FA17" w14:textId="2AB5A1FD" w:rsidR="00E55140" w:rsidRPr="00E55140" w:rsidRDefault="00E55140" w:rsidP="00E55140">
      <w:pPr>
        <w:pStyle w:val="a3"/>
        <w:numPr>
          <w:ilvl w:val="0"/>
          <w:numId w:val="2"/>
        </w:numPr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Написать программу, которая реализует итерационный алгоритм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 xml:space="preserve">решения системы линейных алгебраических уравнений вида </w:t>
      </w:r>
      <w:proofErr w:type="spellStart"/>
      <w:r w:rsidRPr="00E55140">
        <w:rPr>
          <w:rFonts w:ascii="Tektur" w:hAnsi="Tektur"/>
          <w:sz w:val="24"/>
          <w:szCs w:val="24"/>
        </w:rPr>
        <w:t>Ax</w:t>
      </w:r>
      <w:proofErr w:type="spellEnd"/>
      <w:r w:rsidRPr="00E55140">
        <w:rPr>
          <w:rFonts w:ascii="Tektur" w:hAnsi="Tektur"/>
          <w:sz w:val="24"/>
          <w:szCs w:val="24"/>
        </w:rPr>
        <w:t>=b в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>соответствии с выбранным вариантом. Здесь A – матрица размером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 xml:space="preserve">N×N, x и b – векторы длины N. Тип элементов – </w:t>
      </w:r>
      <w:proofErr w:type="spellStart"/>
      <w:r w:rsidRPr="00E55140">
        <w:rPr>
          <w:rFonts w:ascii="Tektur" w:hAnsi="Tektur"/>
          <w:sz w:val="24"/>
          <w:szCs w:val="24"/>
        </w:rPr>
        <w:t>double</w:t>
      </w:r>
      <w:proofErr w:type="spellEnd"/>
      <w:r w:rsidRPr="00E55140">
        <w:rPr>
          <w:rFonts w:ascii="Tektur" w:hAnsi="Tektur"/>
          <w:sz w:val="24"/>
          <w:szCs w:val="24"/>
        </w:rPr>
        <w:t>.</w:t>
      </w:r>
    </w:p>
    <w:p w14:paraId="571FD46A" w14:textId="424C8D6A" w:rsidR="00E55140" w:rsidRPr="00E55140" w:rsidRDefault="00E55140" w:rsidP="00E55140">
      <w:pPr>
        <w:pStyle w:val="a3"/>
        <w:numPr>
          <w:ilvl w:val="0"/>
          <w:numId w:val="2"/>
        </w:numPr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Программу распараллелить с помощью MPI с разрезанием матрицы A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>по строкам на близкие по размеру, возможно не одинаковые, части.</w:t>
      </w:r>
    </w:p>
    <w:p w14:paraId="7B24B8ED" w14:textId="77777777" w:rsidR="00E55140" w:rsidRPr="00E55140" w:rsidRDefault="00E55140" w:rsidP="00E55140">
      <w:pPr>
        <w:pStyle w:val="a3"/>
        <w:ind w:left="708"/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Соседние строки матрицы должны располагаться в одном или в</w:t>
      </w:r>
    </w:p>
    <w:p w14:paraId="4AD754CF" w14:textId="77777777" w:rsidR="00E55140" w:rsidRPr="00E55140" w:rsidRDefault="00E55140" w:rsidP="00E55140">
      <w:pPr>
        <w:pStyle w:val="a3"/>
        <w:ind w:left="708"/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соседних MPI-процессах. Реализовать два варианта программы:</w:t>
      </w:r>
    </w:p>
    <w:p w14:paraId="41DD54A7" w14:textId="77777777" w:rsidR="00E55140" w:rsidRPr="00E55140" w:rsidRDefault="00E55140" w:rsidP="00E55140">
      <w:pPr>
        <w:pStyle w:val="a3"/>
        <w:ind w:left="708"/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1: векторы x и b дублируются в каждом MPI-процессе,</w:t>
      </w:r>
    </w:p>
    <w:p w14:paraId="63056122" w14:textId="77777777" w:rsidR="00E55140" w:rsidRPr="00E55140" w:rsidRDefault="00E55140" w:rsidP="00E55140">
      <w:pPr>
        <w:pStyle w:val="a3"/>
        <w:ind w:left="708"/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2: векторы x и b разрезаются между MPI-процессами аналогично</w:t>
      </w:r>
    </w:p>
    <w:p w14:paraId="606C46B7" w14:textId="77777777" w:rsidR="00E55140" w:rsidRPr="00E55140" w:rsidRDefault="00E55140" w:rsidP="00E55140">
      <w:pPr>
        <w:pStyle w:val="a3"/>
        <w:ind w:left="708"/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матрице A. (только для сдающих после срока)</w:t>
      </w:r>
    </w:p>
    <w:p w14:paraId="34E1D3DE" w14:textId="77777777" w:rsidR="00E55140" w:rsidRPr="00E55140" w:rsidRDefault="00E55140" w:rsidP="00E55140">
      <w:pPr>
        <w:pStyle w:val="a3"/>
        <w:ind w:left="708"/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Уделить внимание тому, чтобы при запуске программы на различном</w:t>
      </w:r>
    </w:p>
    <w:p w14:paraId="5689A903" w14:textId="77777777" w:rsidR="00E55140" w:rsidRPr="00E55140" w:rsidRDefault="00E55140" w:rsidP="00E55140">
      <w:pPr>
        <w:pStyle w:val="a3"/>
        <w:ind w:left="708"/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числе MPI-процессов решалась одна и та же задача (исходные данные</w:t>
      </w:r>
    </w:p>
    <w:p w14:paraId="7A25CF39" w14:textId="77777777" w:rsidR="00E55140" w:rsidRPr="00E55140" w:rsidRDefault="00E55140" w:rsidP="00E55140">
      <w:pPr>
        <w:pStyle w:val="a3"/>
        <w:ind w:left="708"/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заполнялись одинаковым образом).</w:t>
      </w:r>
    </w:p>
    <w:p w14:paraId="034797C6" w14:textId="0EFBF3D3" w:rsidR="00E55140" w:rsidRPr="00E55140" w:rsidRDefault="00E55140" w:rsidP="00E55140">
      <w:pPr>
        <w:pStyle w:val="a3"/>
        <w:numPr>
          <w:ilvl w:val="0"/>
          <w:numId w:val="2"/>
        </w:numPr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Замерить время работы двух вариантов программы при использовании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>различного числа процессорных ядер: 1,2, 4, 8, 16. Построить графики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>зависимости времени работы программы, ускорения и эффективности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>распараллеливания от числа используемых ядер. Исходные данные,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>параметры N и ε подобрать таким образом, чтобы решение задачи на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>одном ядре занимало не менее 30 секунд. Также параметр N разрешено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 xml:space="preserve">подобрать таким образом, чтобы он нацело делился на </w:t>
      </w:r>
      <w:proofErr w:type="spellStart"/>
      <w:r w:rsidRPr="00E55140">
        <w:rPr>
          <w:rFonts w:ascii="Tektur" w:hAnsi="Tektur"/>
          <w:sz w:val="24"/>
          <w:szCs w:val="24"/>
        </w:rPr>
        <w:t>на</w:t>
      </w:r>
      <w:proofErr w:type="spellEnd"/>
      <w:r w:rsidRPr="00E55140">
        <w:rPr>
          <w:rFonts w:ascii="Tektur" w:hAnsi="Tektur"/>
          <w:sz w:val="24"/>
          <w:szCs w:val="24"/>
        </w:rPr>
        <w:t xml:space="preserve"> 1,2,4,8 и 16.</w:t>
      </w:r>
    </w:p>
    <w:p w14:paraId="69610FA2" w14:textId="62A0809C" w:rsidR="000739F7" w:rsidRPr="00E55140" w:rsidRDefault="00E55140" w:rsidP="00E55140">
      <w:pPr>
        <w:pStyle w:val="a3"/>
        <w:numPr>
          <w:ilvl w:val="0"/>
          <w:numId w:val="2"/>
        </w:numPr>
        <w:rPr>
          <w:rFonts w:ascii="Tektur" w:hAnsi="Tektur"/>
          <w:sz w:val="24"/>
          <w:szCs w:val="24"/>
        </w:rPr>
      </w:pPr>
      <w:r w:rsidRPr="00E55140">
        <w:rPr>
          <w:rFonts w:ascii="Tektur" w:hAnsi="Tektur"/>
          <w:sz w:val="24"/>
          <w:szCs w:val="24"/>
        </w:rPr>
        <w:t>На основании полученных результатов сделать вывод о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>целесообразности использования одного или второго варианта</w:t>
      </w:r>
      <w:r w:rsidRPr="00E55140">
        <w:rPr>
          <w:rFonts w:ascii="Tektur" w:hAnsi="Tektur"/>
          <w:sz w:val="24"/>
          <w:szCs w:val="24"/>
        </w:rPr>
        <w:t xml:space="preserve"> </w:t>
      </w:r>
      <w:r w:rsidRPr="00E55140">
        <w:rPr>
          <w:rFonts w:ascii="Tektur" w:hAnsi="Tektur"/>
          <w:sz w:val="24"/>
          <w:szCs w:val="24"/>
        </w:rPr>
        <w:t>программы.</w:t>
      </w:r>
    </w:p>
    <w:p w14:paraId="3C121E58" w14:textId="77777777" w:rsidR="000739F7" w:rsidRPr="0049619B" w:rsidRDefault="000739F7" w:rsidP="000739F7">
      <w:pPr>
        <w:pStyle w:val="a3"/>
        <w:rPr>
          <w:rFonts w:ascii="Tektur" w:hAnsi="Tektur"/>
          <w:sz w:val="32"/>
          <w:szCs w:val="32"/>
        </w:rPr>
      </w:pPr>
    </w:p>
    <w:p w14:paraId="02396C51" w14:textId="780AD8B2" w:rsidR="000739F7" w:rsidRPr="00E55140" w:rsidRDefault="000739F7" w:rsidP="000739F7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55140">
        <w:rPr>
          <w:rFonts w:ascii="Times New Roman" w:hAnsi="Times New Roman"/>
          <w:b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Реализация</w:t>
      </w:r>
      <w:r w:rsidRPr="00E5514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457FF161" w14:textId="75C246A7" w:rsidR="000739F7" w:rsidRPr="00E55140" w:rsidRDefault="000739F7" w:rsidP="000739F7">
      <w:pPr>
        <w:pStyle w:val="a3"/>
        <w:rPr>
          <w:sz w:val="24"/>
          <w:szCs w:val="24"/>
          <w:lang w:val="en-US"/>
        </w:rPr>
      </w:pPr>
    </w:p>
    <w:p w14:paraId="38D76F3E" w14:textId="334446A4" w:rsidR="000739F7" w:rsidRPr="00E55140" w:rsidRDefault="000739F7" w:rsidP="000739F7">
      <w:pPr>
        <w:pStyle w:val="a3"/>
        <w:rPr>
          <w:rFonts w:ascii="Tektur" w:hAnsi="Tektur"/>
          <w:sz w:val="24"/>
          <w:szCs w:val="24"/>
          <w:lang w:val="en-US"/>
        </w:rPr>
      </w:pPr>
      <w:r w:rsidRPr="0049619B">
        <w:rPr>
          <w:rFonts w:ascii="Tektur" w:hAnsi="Tektur"/>
          <w:sz w:val="24"/>
          <w:szCs w:val="24"/>
        </w:rPr>
        <w:t>Код</w:t>
      </w:r>
      <w:r w:rsidRPr="00E55140">
        <w:rPr>
          <w:rFonts w:ascii="Tektur" w:hAnsi="Tektur"/>
          <w:sz w:val="24"/>
          <w:szCs w:val="24"/>
          <w:lang w:val="en-US"/>
        </w:rPr>
        <w:t xml:space="preserve"> </w:t>
      </w:r>
      <w:r w:rsidRPr="0049619B">
        <w:rPr>
          <w:rFonts w:ascii="Tektur" w:hAnsi="Tektur"/>
          <w:sz w:val="24"/>
          <w:szCs w:val="24"/>
        </w:rPr>
        <w:t>программы</w:t>
      </w:r>
      <w:r w:rsidRPr="00E55140">
        <w:rPr>
          <w:rFonts w:ascii="Tektur" w:hAnsi="Tektur"/>
          <w:sz w:val="24"/>
          <w:szCs w:val="24"/>
          <w:lang w:val="en-US"/>
        </w:rPr>
        <w:t>:</w:t>
      </w:r>
    </w:p>
    <w:p w14:paraId="0AE18819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import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numpy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as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</w:p>
    <w:p w14:paraId="092EF084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from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mpi4py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import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MPI</w:t>
      </w:r>
    </w:p>
    <w:p w14:paraId="68CDABBA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import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pickle</w:t>
      </w:r>
    </w:p>
    <w:p w14:paraId="3541EC1E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import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</w:p>
    <w:p w14:paraId="3D0C03CE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10FAC590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 </w:t>
      </w:r>
      <w:proofErr w:type="spellStart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mpiexec</w:t>
      </w:r>
      <w:proofErr w:type="spellEnd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 -n 4 /Library/Frameworks/</w:t>
      </w:r>
      <w:proofErr w:type="spellStart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Python.framework</w:t>
      </w:r>
      <w:proofErr w:type="spellEnd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/Versions/3.11/bin/python3 lab2.py</w:t>
      </w:r>
    </w:p>
    <w:p w14:paraId="7F79E2FA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comm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MPI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COMM_WORLD</w:t>
      </w:r>
    </w:p>
    <w:p w14:paraId="02057D78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rank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comm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Get</w:t>
      </w:r>
      <w:proofErr w:type="gramEnd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_rank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27AB26C2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size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comm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Get</w:t>
      </w:r>
      <w:proofErr w:type="gramEnd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_size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6BFAA2DD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0946E695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comm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send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dest</w:t>
      </w:r>
      <w:proofErr w:type="spellEnd"/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size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008A3FF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 </w:t>
      </w:r>
      <w:r w:rsidRPr="00E55140">
        <w:rPr>
          <w:rFonts w:ascii="Menlo" w:hAnsi="Menlo" w:cs="Menlo"/>
          <w:color w:val="7CA668"/>
          <w:sz w:val="18"/>
          <w:szCs w:val="18"/>
          <w14:ligatures w14:val="none"/>
        </w:rPr>
        <w:t>Функция</w:t>
      </w: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7CA668"/>
          <w:sz w:val="18"/>
          <w:szCs w:val="18"/>
          <w14:ligatures w14:val="none"/>
        </w:rPr>
        <w:t>дл</w:t>
      </w:r>
      <w:proofErr w:type="spellEnd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7CA668"/>
          <w:sz w:val="18"/>
          <w:szCs w:val="18"/>
          <w14:ligatures w14:val="none"/>
        </w:rPr>
        <w:t>создания</w:t>
      </w: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7CA668"/>
          <w:sz w:val="18"/>
          <w:szCs w:val="18"/>
          <w14:ligatures w14:val="none"/>
        </w:rPr>
        <w:t>матриц</w:t>
      </w:r>
    </w:p>
    <w:p w14:paraId="66881426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def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generate_</w:t>
      </w:r>
      <w:proofErr w:type="gram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matrix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gramEnd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0D79DD96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lastRenderedPageBreak/>
        <w:t xml:space="preserve">   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17367433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.append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1F147E8E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a_elem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7047BFA3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0B8FB6F2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if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236A1697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   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a_</w:t>
      </w:r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elem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2.0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37F16CEE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else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:</w:t>
      </w:r>
    </w:p>
    <w:p w14:paraId="43ECCAA4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   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a_</w:t>
      </w:r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elem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1.0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6E26C9CC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.append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a_elem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6118773E" w14:textId="77777777" w:rsidR="00E55140" w:rsidRPr="00E55140" w:rsidRDefault="00E55140" w:rsidP="00E55140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02A3612A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def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split_</w:t>
      </w:r>
      <w:proofErr w:type="gram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array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original_array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subarray_size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50D3415A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subarrays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537F0345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gram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gramEnd"/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original_array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subarray_size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4AAD5C49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subarray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original_array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: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gramEnd"/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subarray_size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</w:t>
      </w:r>
    </w:p>
    <w:p w14:paraId="77BA3DC6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subarrays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subarray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3EE0CC4A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</w:p>
    <w:p w14:paraId="510A1A5C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# Combine the subarrays into a flat array</w:t>
      </w:r>
    </w:p>
    <w:p w14:paraId="0BA20F58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flat_array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item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sublist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subarrays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item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sublist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</w:t>
      </w:r>
    </w:p>
    <w:p w14:paraId="6333673A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</w:p>
    <w:p w14:paraId="460C081E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return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flat_array</w:t>
      </w:r>
      <w:proofErr w:type="spellEnd"/>
    </w:p>
    <w:p w14:paraId="56A03DE4" w14:textId="77777777" w:rsidR="00E55140" w:rsidRPr="00E55140" w:rsidRDefault="00E55140" w:rsidP="00E55140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5C73293F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def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sopr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gramEnd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x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max_iterations</w:t>
      </w:r>
      <w:proofErr w:type="spellEnd"/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1000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tolerance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1e-3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4902326C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gram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dot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gramEnd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x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74553F95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.copy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05753BFB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</w:p>
    <w:p w14:paraId="7D8AC19B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max_iterations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4F3244B4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alpha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gram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dot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gramEnd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dot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dot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</w:t>
      </w:r>
    </w:p>
    <w:p w14:paraId="56828EB9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x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x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alpha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</w:p>
    <w:p w14:paraId="69AA272C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r_next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alpha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gram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dot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gramEnd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3FADA644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beta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gram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dot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r_next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r_next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dot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3D04C08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r_next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beta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</w:p>
    <w:p w14:paraId="690193C3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r_next</w:t>
      </w:r>
      <w:proofErr w:type="spellEnd"/>
    </w:p>
    <w:p w14:paraId="7C8E9D44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if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proofErr w:type="spellStart"/>
      <w:proofErr w:type="gram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linalg</w:t>
      </w:r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norm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/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linalg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norm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)) 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&lt;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tolerance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:</w:t>
      </w:r>
    </w:p>
    <w:p w14:paraId="06343C75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break</w:t>
      </w:r>
    </w:p>
    <w:p w14:paraId="1D0006A2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#print(x)</w:t>
      </w:r>
    </w:p>
    <w:p w14:paraId="250B3C2F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return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x</w:t>
      </w:r>
    </w:p>
    <w:p w14:paraId="3B10ADEB" w14:textId="77777777" w:rsidR="00E55140" w:rsidRPr="00E55140" w:rsidRDefault="00E55140" w:rsidP="00E55140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br/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br/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br/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br/>
      </w:r>
    </w:p>
    <w:p w14:paraId="09ECD7DB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640</w:t>
      </w:r>
    </w:p>
    <w:p w14:paraId="5E21AAF9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4CA8F80F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09413CFB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x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0.01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]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</w:p>
    <w:p w14:paraId="26CD2162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generate_</w:t>
      </w:r>
      <w:proofErr w:type="gram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matrix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gramEnd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68668EC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split_</w:t>
      </w:r>
      <w:proofErr w:type="gram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array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gramEnd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size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D73E1AE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#print(a)</w:t>
      </w:r>
    </w:p>
    <w:p w14:paraId="31A58FAD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3785B3EB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res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1F541092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k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</w:p>
    <w:p w14:paraId="770C6E7A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lastRenderedPageBreak/>
        <w:t>for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gram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gramEnd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size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rank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size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rank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32F73C6D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k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</w:p>
    <w:p w14:paraId="51D5F00C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res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sopr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],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x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</w:t>
      </w:r>
    </w:p>
    <w:p w14:paraId="1766DD05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#print(sopr(a[i], b, x), </w:t>
      </w:r>
      <w:proofErr w:type="spellStart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i</w:t>
      </w:r>
      <w:proofErr w:type="spellEnd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)</w:t>
      </w:r>
    </w:p>
    <w:p w14:paraId="6039C86E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#print(a[i])</w:t>
      </w:r>
    </w:p>
    <w:p w14:paraId="23CB05F8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3EB0C50C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x_all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comm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gather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res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root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1E8441EA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#</w:t>
      </w:r>
      <w:proofErr w:type="gramStart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if</w:t>
      </w:r>
      <w:proofErr w:type="gramEnd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 rank == 0:</w:t>
      </w:r>
    </w:p>
    <w:p w14:paraId="52E17EB4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#</w:t>
      </w:r>
      <w:proofErr w:type="gramStart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print(</w:t>
      </w:r>
      <w:proofErr w:type="gramEnd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x_all, rank, size)</w:t>
      </w:r>
    </w:p>
    <w:p w14:paraId="2FC6B148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748BF497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if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rank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size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:</w:t>
      </w:r>
    </w:p>
    <w:p w14:paraId="3833321A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E55140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1F15E2FE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comm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recv</w:t>
      </w:r>
      <w:proofErr w:type="spellEnd"/>
      <w:proofErr w:type="gram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source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5B1F20F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proofErr w:type="gramStart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gramEnd"/>
      <w:r w:rsidRPr="00E55140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round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((</w:t>
      </w:r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et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E55140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E55140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</w:t>
      </w:r>
      <w:proofErr w:type="spellEnd"/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E55140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E55140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"s"</w:t>
      </w:r>
      <w:r w:rsidRPr="00E55140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369FDD60" w14:textId="77777777" w:rsidR="00E55140" w:rsidRPr="00E55140" w:rsidRDefault="00E55140" w:rsidP="00E55140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2DFC80FF" w14:textId="77777777" w:rsidR="00E55140" w:rsidRPr="00E55140" w:rsidRDefault="00E55140" w:rsidP="00E55140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 </w:t>
      </w:r>
      <w:proofErr w:type="spellStart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mpiexec</w:t>
      </w:r>
      <w:proofErr w:type="spellEnd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 -n 8 /Library/Frameworks/</w:t>
      </w:r>
      <w:proofErr w:type="spellStart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Python.framework</w:t>
      </w:r>
      <w:proofErr w:type="spellEnd"/>
      <w:r w:rsidRPr="00E55140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/Versions/3.11/bin/python3 lab2.py</w:t>
      </w:r>
    </w:p>
    <w:p w14:paraId="4071D55D" w14:textId="77777777" w:rsidR="00902A3B" w:rsidRPr="00E55140" w:rsidRDefault="00902A3B" w:rsidP="000739F7">
      <w:pPr>
        <w:pStyle w:val="a3"/>
        <w:rPr>
          <w:rFonts w:ascii="Tektur" w:hAnsi="Tektur"/>
          <w:sz w:val="24"/>
          <w:szCs w:val="24"/>
          <w:lang w:val="en-US"/>
        </w:rPr>
      </w:pPr>
    </w:p>
    <w:p w14:paraId="682F4969" w14:textId="77777777" w:rsidR="000739F7" w:rsidRPr="00E55140" w:rsidRDefault="000739F7" w:rsidP="000739F7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E46DF03" w14:textId="77777777" w:rsidR="000739F7" w:rsidRPr="00E55140" w:rsidRDefault="000739F7" w:rsidP="000739F7">
      <w:pPr>
        <w:pStyle w:val="a3"/>
        <w:rPr>
          <w:rFonts w:ascii="Tektur" w:hAnsi="Tektur"/>
          <w:sz w:val="28"/>
          <w:szCs w:val="28"/>
          <w:lang w:val="en-US"/>
        </w:rPr>
      </w:pPr>
    </w:p>
    <w:p w14:paraId="53B82CC0" w14:textId="5E95A17D" w:rsidR="000739F7" w:rsidRPr="00902A3B" w:rsidRDefault="000739F7" w:rsidP="000739F7">
      <w:pPr>
        <w:pStyle w:val="a3"/>
        <w:rPr>
          <w:rFonts w:ascii="Times New Roman" w:hAnsi="Times New Roman"/>
          <w:b/>
          <w:bCs/>
          <w:sz w:val="28"/>
          <w:szCs w:val="28"/>
        </w:rPr>
      </w:pPr>
      <w:r w:rsidRPr="00902A3B"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</w:rPr>
        <w:t>Время</w:t>
      </w:r>
      <w:r w:rsidRPr="00902A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 w:rsidRPr="00902A3B">
        <w:rPr>
          <w:rFonts w:ascii="Times New Roman" w:hAnsi="Times New Roman"/>
          <w:b/>
          <w:bCs/>
          <w:sz w:val="28"/>
          <w:szCs w:val="28"/>
        </w:rPr>
        <w:t>:</w:t>
      </w:r>
    </w:p>
    <w:p w14:paraId="247B0859" w14:textId="77777777" w:rsidR="00DA404D" w:rsidRPr="00902A3B" w:rsidRDefault="00DA404D" w:rsidP="000739F7">
      <w:pPr>
        <w:pStyle w:val="a3"/>
        <w:rPr>
          <w:rFonts w:ascii="Times New Roman" w:hAnsi="Times New Roman"/>
          <w:sz w:val="28"/>
          <w:szCs w:val="28"/>
        </w:rPr>
      </w:pPr>
    </w:p>
    <w:p w14:paraId="3DC63E09" w14:textId="77777777" w:rsidR="00DA404D" w:rsidRPr="00097B3B" w:rsidRDefault="00DA404D" w:rsidP="000739F7">
      <w:pPr>
        <w:pStyle w:val="a3"/>
        <w:rPr>
          <w:rFonts w:ascii="Times New Roman" w:hAnsi="Times New Roman"/>
          <w:sz w:val="28"/>
          <w:szCs w:val="28"/>
        </w:rPr>
      </w:pPr>
    </w:p>
    <w:p w14:paraId="78B0FBA0" w14:textId="25E714C5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</w:t>
      </w:r>
      <w:r w:rsidR="00444B60" w:rsidRPr="00444B60">
        <w:rPr>
          <w:sz w:val="24"/>
          <w:szCs w:val="24"/>
        </w:rPr>
        <w:t>1</w:t>
      </w:r>
      <w:r w:rsidRPr="00902A3B">
        <w:rPr>
          <w:sz w:val="24"/>
          <w:szCs w:val="24"/>
        </w:rPr>
        <w:t xml:space="preserve"> поток</w:t>
      </w:r>
      <w:proofErr w:type="gramStart"/>
      <w:r w:rsidR="00444B60">
        <w:rPr>
          <w:sz w:val="24"/>
          <w:szCs w:val="24"/>
          <w:lang w:val="en-US"/>
        </w:rPr>
        <w:t>e</w:t>
      </w:r>
      <w:r w:rsidRPr="00902A3B">
        <w:rPr>
          <w:sz w:val="24"/>
          <w:szCs w:val="24"/>
        </w:rPr>
        <w:t xml:space="preserve">:  </w:t>
      </w:r>
      <w:r w:rsidR="00444B60" w:rsidRPr="00444B60">
        <w:rPr>
          <w:sz w:val="24"/>
          <w:szCs w:val="24"/>
        </w:rPr>
        <w:t xml:space="preserve"> </w:t>
      </w:r>
      <w:proofErr w:type="gramEnd"/>
      <w:r w:rsidR="00444B60" w:rsidRPr="00444B60">
        <w:rPr>
          <w:sz w:val="24"/>
          <w:szCs w:val="24"/>
        </w:rPr>
        <w:t xml:space="preserve">37.714 </w:t>
      </w:r>
      <w:r w:rsidRPr="00902A3B">
        <w:rPr>
          <w:sz w:val="24"/>
          <w:szCs w:val="24"/>
        </w:rPr>
        <w:t>s</w:t>
      </w:r>
    </w:p>
    <w:p w14:paraId="38B2171F" w14:textId="6293499D" w:rsid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</w:t>
      </w:r>
      <w:r w:rsidR="00444B60" w:rsidRPr="00444B60">
        <w:rPr>
          <w:sz w:val="24"/>
          <w:szCs w:val="24"/>
        </w:rPr>
        <w:t>2</w:t>
      </w:r>
      <w:r w:rsidRPr="00902A3B">
        <w:rPr>
          <w:sz w:val="24"/>
          <w:szCs w:val="24"/>
        </w:rPr>
        <w:t xml:space="preserve"> </w:t>
      </w:r>
      <w:proofErr w:type="gramStart"/>
      <w:r w:rsidRPr="00902A3B">
        <w:rPr>
          <w:sz w:val="24"/>
          <w:szCs w:val="24"/>
        </w:rPr>
        <w:t xml:space="preserve">потокам:  </w:t>
      </w:r>
      <w:r w:rsidR="00444B60" w:rsidRPr="00444B60">
        <w:rPr>
          <w:sz w:val="24"/>
          <w:szCs w:val="24"/>
        </w:rPr>
        <w:t>19.266</w:t>
      </w:r>
      <w:proofErr w:type="gramEnd"/>
      <w:r w:rsidR="00444B60" w:rsidRPr="00444B60">
        <w:rPr>
          <w:sz w:val="24"/>
          <w:szCs w:val="24"/>
        </w:rPr>
        <w:t xml:space="preserve"> s</w:t>
      </w:r>
    </w:p>
    <w:p w14:paraId="5A55C0F6" w14:textId="597FC894" w:rsidR="00444B60" w:rsidRPr="00902A3B" w:rsidRDefault="00444B60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</w:t>
      </w:r>
      <w:r w:rsidRPr="00444B60">
        <w:rPr>
          <w:sz w:val="24"/>
          <w:szCs w:val="24"/>
        </w:rPr>
        <w:t>3</w:t>
      </w:r>
      <w:r w:rsidRPr="00902A3B">
        <w:rPr>
          <w:sz w:val="24"/>
          <w:szCs w:val="24"/>
        </w:rPr>
        <w:t xml:space="preserve"> </w:t>
      </w:r>
      <w:proofErr w:type="gramStart"/>
      <w:r w:rsidRPr="00902A3B">
        <w:rPr>
          <w:sz w:val="24"/>
          <w:szCs w:val="24"/>
        </w:rPr>
        <w:t xml:space="preserve">потокам:  </w:t>
      </w:r>
      <w:r w:rsidRPr="00444B60">
        <w:rPr>
          <w:sz w:val="24"/>
          <w:szCs w:val="24"/>
        </w:rPr>
        <w:t>13.304</w:t>
      </w:r>
      <w:proofErr w:type="gramEnd"/>
      <w:r w:rsidRPr="00444B60">
        <w:rPr>
          <w:sz w:val="24"/>
          <w:szCs w:val="24"/>
        </w:rPr>
        <w:t xml:space="preserve"> s</w:t>
      </w:r>
    </w:p>
    <w:p w14:paraId="232DCC9E" w14:textId="27058C27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4 </w:t>
      </w:r>
      <w:proofErr w:type="gramStart"/>
      <w:r w:rsidRPr="00902A3B">
        <w:rPr>
          <w:sz w:val="24"/>
          <w:szCs w:val="24"/>
        </w:rPr>
        <w:t xml:space="preserve">потокам:  </w:t>
      </w:r>
      <w:r w:rsidR="00444B60" w:rsidRPr="00444B60">
        <w:rPr>
          <w:sz w:val="24"/>
          <w:szCs w:val="24"/>
        </w:rPr>
        <w:t>10.263</w:t>
      </w:r>
      <w:proofErr w:type="gramEnd"/>
      <w:r w:rsidR="00444B60" w:rsidRPr="00444B60">
        <w:rPr>
          <w:sz w:val="24"/>
          <w:szCs w:val="24"/>
        </w:rPr>
        <w:t xml:space="preserve"> s</w:t>
      </w:r>
    </w:p>
    <w:p w14:paraId="2F0F8066" w14:textId="656C6B76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5 </w:t>
      </w:r>
      <w:proofErr w:type="gramStart"/>
      <w:r w:rsidRPr="00902A3B">
        <w:rPr>
          <w:sz w:val="24"/>
          <w:szCs w:val="24"/>
        </w:rPr>
        <w:t xml:space="preserve">потокам:  </w:t>
      </w:r>
      <w:r w:rsidR="00444B60" w:rsidRPr="00444B60">
        <w:rPr>
          <w:sz w:val="24"/>
          <w:szCs w:val="24"/>
        </w:rPr>
        <w:t>9.314</w:t>
      </w:r>
      <w:proofErr w:type="gramEnd"/>
      <w:r w:rsidR="00444B60" w:rsidRPr="00444B60">
        <w:rPr>
          <w:sz w:val="24"/>
          <w:szCs w:val="24"/>
        </w:rPr>
        <w:t xml:space="preserve"> s</w:t>
      </w:r>
    </w:p>
    <w:p w14:paraId="00BD88F9" w14:textId="71FE5D40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6 </w:t>
      </w:r>
      <w:proofErr w:type="gramStart"/>
      <w:r w:rsidRPr="00902A3B">
        <w:rPr>
          <w:sz w:val="24"/>
          <w:szCs w:val="24"/>
        </w:rPr>
        <w:t xml:space="preserve">потокам:  </w:t>
      </w:r>
      <w:r w:rsidR="00444B60" w:rsidRPr="00444B60">
        <w:rPr>
          <w:sz w:val="24"/>
          <w:szCs w:val="24"/>
        </w:rPr>
        <w:t>8.593</w:t>
      </w:r>
      <w:proofErr w:type="gramEnd"/>
      <w:r w:rsidR="00444B60" w:rsidRPr="00444B60">
        <w:rPr>
          <w:sz w:val="24"/>
          <w:szCs w:val="24"/>
        </w:rPr>
        <w:t xml:space="preserve"> s</w:t>
      </w:r>
    </w:p>
    <w:p w14:paraId="023C699D" w14:textId="63349227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7 </w:t>
      </w:r>
      <w:proofErr w:type="gramStart"/>
      <w:r w:rsidRPr="00902A3B">
        <w:rPr>
          <w:sz w:val="24"/>
          <w:szCs w:val="24"/>
        </w:rPr>
        <w:t xml:space="preserve">потокам:  </w:t>
      </w:r>
      <w:r w:rsidR="00FD1A45" w:rsidRPr="00FD1A45">
        <w:rPr>
          <w:sz w:val="24"/>
          <w:szCs w:val="24"/>
        </w:rPr>
        <w:t>7.705</w:t>
      </w:r>
      <w:proofErr w:type="gramEnd"/>
      <w:r w:rsidR="00FD1A45" w:rsidRPr="00FD1A45">
        <w:rPr>
          <w:sz w:val="24"/>
          <w:szCs w:val="24"/>
        </w:rPr>
        <w:t xml:space="preserve"> s</w:t>
      </w:r>
    </w:p>
    <w:p w14:paraId="62AC6581" w14:textId="268360A0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8 </w:t>
      </w:r>
      <w:proofErr w:type="gramStart"/>
      <w:r w:rsidRPr="00902A3B">
        <w:rPr>
          <w:sz w:val="24"/>
          <w:szCs w:val="24"/>
        </w:rPr>
        <w:t xml:space="preserve">потокам:  </w:t>
      </w:r>
      <w:r w:rsidR="00FD1A45" w:rsidRPr="00FD1A45">
        <w:rPr>
          <w:sz w:val="24"/>
          <w:szCs w:val="24"/>
        </w:rPr>
        <w:t>7.086</w:t>
      </w:r>
      <w:proofErr w:type="gramEnd"/>
      <w:r w:rsidR="00FD1A45" w:rsidRPr="00FD1A45">
        <w:rPr>
          <w:sz w:val="24"/>
          <w:szCs w:val="24"/>
        </w:rPr>
        <w:t xml:space="preserve"> s</w:t>
      </w:r>
    </w:p>
    <w:p w14:paraId="3F02F69A" w14:textId="4B03F9E4" w:rsidR="000739F7" w:rsidRDefault="000739F7" w:rsidP="000739F7">
      <w:pPr>
        <w:pStyle w:val="a3"/>
        <w:rPr>
          <w:rFonts w:ascii="Times New Roman" w:hAnsi="Times New Roman"/>
          <w:sz w:val="32"/>
          <w:szCs w:val="32"/>
        </w:rPr>
      </w:pPr>
    </w:p>
    <w:p w14:paraId="44D88182" w14:textId="6F3F1CC0" w:rsidR="00902A3B" w:rsidRPr="00902A3B" w:rsidRDefault="00902A3B" w:rsidP="000739F7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33EE5AA" wp14:editId="4FE38314">
            <wp:extent cx="5486400" cy="3200400"/>
            <wp:effectExtent l="0" t="0" r="12700" b="12700"/>
            <wp:docPr id="162124095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bookmarkEnd w:id="1"/>
    <w:p w14:paraId="3FE086BA" w14:textId="77777777" w:rsidR="000739F7" w:rsidRPr="00902A3B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sectPr w:rsidR="000739F7" w:rsidRPr="00902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ektur">
    <w:panose1 w:val="00000000000000000000"/>
    <w:charset w:val="00"/>
    <w:family w:val="auto"/>
    <w:pitch w:val="variable"/>
    <w:sig w:usb0="A00006FF" w:usb1="4000206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209C"/>
    <w:multiLevelType w:val="hybridMultilevel"/>
    <w:tmpl w:val="87568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A5CDF"/>
    <w:multiLevelType w:val="hybridMultilevel"/>
    <w:tmpl w:val="AB44F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054452">
    <w:abstractNumId w:val="0"/>
  </w:num>
  <w:num w:numId="2" w16cid:durableId="151869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E5"/>
    <w:rsid w:val="000076E5"/>
    <w:rsid w:val="000739F7"/>
    <w:rsid w:val="00097B3B"/>
    <w:rsid w:val="001E67C9"/>
    <w:rsid w:val="00444B60"/>
    <w:rsid w:val="0049619B"/>
    <w:rsid w:val="005039A3"/>
    <w:rsid w:val="006B3783"/>
    <w:rsid w:val="007649C7"/>
    <w:rsid w:val="007866AB"/>
    <w:rsid w:val="00902A3B"/>
    <w:rsid w:val="009D4030"/>
    <w:rsid w:val="00DA404D"/>
    <w:rsid w:val="00E55140"/>
    <w:rsid w:val="00F81498"/>
    <w:rsid w:val="00F9642B"/>
    <w:rsid w:val="00FD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EE07"/>
  <w15:chartTrackingRefBased/>
  <w15:docId w15:val="{C2FE0305-8BCE-4DDE-A70C-A4DE2613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9F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0739F7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73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39F7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customStyle="1" w:styleId="msonormal0">
    <w:name w:val="msonormal"/>
    <w:basedOn w:val="a"/>
    <w:rsid w:val="00902A3B"/>
    <w:pPr>
      <w:widowControl/>
      <w:spacing w:before="100" w:beforeAutospacing="1" w:after="100" w:afterAutospacing="1"/>
    </w:pPr>
    <w:rPr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3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37.700000000000003</c:v>
                </c:pt>
                <c:pt idx="1">
                  <c:v>19.2</c:v>
                </c:pt>
                <c:pt idx="2">
                  <c:v>13.3</c:v>
                </c:pt>
                <c:pt idx="3">
                  <c:v>10.199999999999999</c:v>
                </c:pt>
                <c:pt idx="4">
                  <c:v>9.3000000000000007</c:v>
                </c:pt>
                <c:pt idx="5">
                  <c:v>8.5</c:v>
                </c:pt>
                <c:pt idx="6">
                  <c:v>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08-2040-8280-2EA5BB85CB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1613007"/>
        <c:axId val="1591614735"/>
      </c:lineChart>
      <c:catAx>
        <c:axId val="1591613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614735"/>
        <c:crosses val="autoZero"/>
        <c:auto val="1"/>
        <c:lblAlgn val="ctr"/>
        <c:lblOffset val="100"/>
        <c:noMultiLvlLbl val="0"/>
      </c:catAx>
      <c:valAx>
        <c:axId val="159161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613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Raul Musaev</cp:lastModifiedBy>
  <cp:revision>7</cp:revision>
  <dcterms:created xsi:type="dcterms:W3CDTF">2023-09-23T09:13:00Z</dcterms:created>
  <dcterms:modified xsi:type="dcterms:W3CDTF">2023-11-11T13:29:00Z</dcterms:modified>
</cp:coreProperties>
</file>