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9317" w14:textId="77777777" w:rsidR="00167B0A" w:rsidRDefault="000A39CE">
      <w:pPr>
        <w:pStyle w:val="a4"/>
        <w:jc w:val="center"/>
      </w:pPr>
      <w:r>
        <w:t>Федеральное государственное бюджетное образовательное</w:t>
      </w:r>
    </w:p>
    <w:p w14:paraId="057AAFD4" w14:textId="77777777" w:rsidR="00167B0A" w:rsidRDefault="000A39CE">
      <w:pPr>
        <w:pStyle w:val="a4"/>
        <w:jc w:val="center"/>
      </w:pPr>
      <w:r>
        <w:t>учреждение высшего образования</w:t>
      </w:r>
    </w:p>
    <w:p w14:paraId="4EB7FCA8" w14:textId="77777777" w:rsidR="00167B0A" w:rsidRDefault="000A39CE">
      <w:pPr>
        <w:pStyle w:val="a4"/>
        <w:jc w:val="center"/>
      </w:pPr>
      <w:r>
        <w:t>«Московский государственный технический университет имени Н.Э.Баумана (национальный исследовательский университет)</w:t>
      </w:r>
      <w:r>
        <w:rPr>
          <w:lang w:val="it-IT"/>
        </w:rPr>
        <w:t>»</w:t>
      </w:r>
    </w:p>
    <w:p w14:paraId="03648C0E" w14:textId="77777777" w:rsidR="00167B0A" w:rsidRDefault="000A39CE">
      <w:pPr>
        <w:pStyle w:val="a4"/>
        <w:jc w:val="center"/>
      </w:pPr>
      <w:r w:rsidRPr="00D806B3">
        <w:t>________________________________________________________________________________</w:t>
      </w:r>
    </w:p>
    <w:p w14:paraId="435DB274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rPr>
          <w:rFonts w:ascii="Times New Roman" w:eastAsia="Times New Roman" w:hAnsi="Times New Roman" w:cs="Times New Roman"/>
          <w:b/>
          <w:bCs/>
          <w:u w:color="000000"/>
        </w:rPr>
      </w:pPr>
    </w:p>
    <w:p w14:paraId="7C93DCE9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rPr>
          <w:rFonts w:ascii="Times New Roman" w:eastAsia="Times New Roman" w:hAnsi="Times New Roman" w:cs="Times New Roman"/>
          <w:b/>
          <w:bCs/>
          <w:u w:color="000000"/>
        </w:rPr>
      </w:pPr>
    </w:p>
    <w:p w14:paraId="4F8ECF81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rPr>
          <w:rFonts w:ascii="Times New Roman" w:eastAsia="Times New Roman" w:hAnsi="Times New Roman" w:cs="Times New Roman"/>
          <w:b/>
          <w:bCs/>
          <w:u w:color="000000"/>
        </w:rPr>
      </w:pPr>
    </w:p>
    <w:p w14:paraId="34BB6141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rPr>
          <w:rFonts w:ascii="Times New Roman" w:eastAsia="Times New Roman" w:hAnsi="Times New Roman" w:cs="Times New Roman"/>
          <w:b/>
          <w:bCs/>
          <w:u w:color="000000"/>
        </w:rPr>
      </w:pPr>
    </w:p>
    <w:p w14:paraId="138EC8D7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rPr>
          <w:rFonts w:ascii="Times New Roman" w:eastAsia="Times New Roman" w:hAnsi="Times New Roman" w:cs="Times New Roman"/>
          <w:b/>
          <w:bCs/>
          <w:u w:color="000000"/>
        </w:rPr>
      </w:pPr>
    </w:p>
    <w:p w14:paraId="67BBABDB" w14:textId="77777777" w:rsidR="00167B0A" w:rsidRDefault="000A39CE">
      <w:pPr>
        <w:pStyle w:val="a6"/>
        <w:jc w:val="center"/>
        <w:rPr>
          <w:sz w:val="32"/>
          <w:szCs w:val="32"/>
        </w:rPr>
      </w:pPr>
      <w:r>
        <w:rPr>
          <w:sz w:val="32"/>
          <w:szCs w:val="32"/>
        </w:rPr>
        <w:t>Джабаров Р.А. ИУ9-32Б</w:t>
      </w:r>
    </w:p>
    <w:p w14:paraId="25BCE2E7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u w:color="000000"/>
        </w:rPr>
      </w:pPr>
    </w:p>
    <w:p w14:paraId="5A597270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u w:color="000000"/>
        </w:rPr>
      </w:pPr>
    </w:p>
    <w:p w14:paraId="34880735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u w:color="000000"/>
        </w:rPr>
      </w:pPr>
    </w:p>
    <w:p w14:paraId="618951E5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u w:color="000000"/>
        </w:rPr>
      </w:pPr>
    </w:p>
    <w:p w14:paraId="6C17AFA1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u w:color="000000"/>
        </w:rPr>
      </w:pPr>
    </w:p>
    <w:p w14:paraId="63B9B3D7" w14:textId="77777777" w:rsidR="00167B0A" w:rsidRDefault="000A39CE">
      <w:pPr>
        <w:pStyle w:val="a8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Компьютерная графика.</w:t>
      </w:r>
    </w:p>
    <w:p w14:paraId="66351EC9" w14:textId="7AE64191" w:rsidR="00167B0A" w:rsidRPr="003D5401" w:rsidRDefault="000A39CE">
      <w:pPr>
        <w:pStyle w:val="a8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Лабораторная работа №</w:t>
      </w:r>
      <w:r w:rsidR="005E0ADF">
        <w:rPr>
          <w:rFonts w:ascii="Times New Roman" w:hAnsi="Times New Roman"/>
          <w:sz w:val="44"/>
          <w:szCs w:val="44"/>
        </w:rPr>
        <w:t>4</w:t>
      </w:r>
    </w:p>
    <w:p w14:paraId="1EEB0380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38F2105B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396A3825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3AF8A90D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707A27BE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1953A3EE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38C49756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68EE88B8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21FFE9D1" w14:textId="77777777" w:rsidR="00167B0A" w:rsidRDefault="000A39CE">
      <w:pPr>
        <w:pStyle w:val="a9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color w:val="000000"/>
        </w:rPr>
      </w:pPr>
      <w:r>
        <w:rPr>
          <w:color w:val="000000"/>
        </w:rPr>
        <w:t>Москва</w:t>
      </w:r>
    </w:p>
    <w:p w14:paraId="71B9AAC6" w14:textId="77777777" w:rsidR="00167B0A" w:rsidRDefault="00167B0A">
      <w:pPr>
        <w:pStyle w:val="a9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color w:val="000000"/>
        </w:rPr>
      </w:pPr>
    </w:p>
    <w:p w14:paraId="7AD96271" w14:textId="77777777" w:rsidR="00167B0A" w:rsidRPr="00D806B3" w:rsidRDefault="000A39CE">
      <w:pPr>
        <w:pStyle w:val="a9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color w:val="000000"/>
        </w:rPr>
      </w:pPr>
      <w:r>
        <w:rPr>
          <w:color w:val="000000"/>
        </w:rPr>
        <w:t>2023</w:t>
      </w:r>
    </w:p>
    <w:p w14:paraId="00A27447" w14:textId="77777777" w:rsidR="00167B0A" w:rsidRPr="00D806B3" w:rsidRDefault="000A39CE">
      <w:pPr>
        <w:pStyle w:val="aa"/>
        <w:rPr>
          <w:lang w:val="ru-RU"/>
        </w:rPr>
      </w:pPr>
      <w:r>
        <w:rPr>
          <w:color w:val="88FA4E"/>
          <w:sz w:val="28"/>
          <w:szCs w:val="28"/>
        </w:rPr>
        <w:lastRenderedPageBreak/>
        <w:t>CODE</w:t>
      </w:r>
      <w:r w:rsidRPr="00D806B3">
        <w:rPr>
          <w:color w:val="88FA4E"/>
          <w:sz w:val="28"/>
          <w:szCs w:val="28"/>
          <w:lang w:val="ru-RU"/>
        </w:rPr>
        <w:t>:</w:t>
      </w:r>
    </w:p>
    <w:p w14:paraId="73537892" w14:textId="77777777" w:rsidR="00167B0A" w:rsidRPr="00D806B3" w:rsidRDefault="00167B0A">
      <w:pPr>
        <w:pStyle w:val="a5"/>
        <w:rPr>
          <w:rFonts w:ascii="Menlo Regular" w:eastAsia="Menlo Regular" w:hAnsi="Menlo Regular" w:cs="Menlo Regular"/>
          <w:color w:val="C586C0"/>
          <w:shd w:val="clear" w:color="auto" w:fill="000000"/>
        </w:rPr>
      </w:pPr>
    </w:p>
    <w:p w14:paraId="63B82800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val="ru-RU" w:eastAsia="ru-RU"/>
        </w:rPr>
        <w:t>import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 xml:space="preserve"> glfw</w:t>
      </w:r>
    </w:p>
    <w:p w14:paraId="2AE37AA4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import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numpy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as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</w:p>
    <w:p w14:paraId="73E4BBF8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from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OpenGL.GL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import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</w:p>
    <w:p w14:paraId="290C037E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4CEECFEA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class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Point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00AB275E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E0ADF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__init__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4111EF14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</w:p>
    <w:p w14:paraId="680DB95E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</w:p>
    <w:p w14:paraId="718D2E0D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502C9FEF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E0ADF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__str__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5B006D5D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>"("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str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>", "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str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>")"</w:t>
      </w:r>
    </w:p>
    <w:p w14:paraId="3A7064F3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04DD81CB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E0ADF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__eq__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other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40C8EF1C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isinstance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other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Point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7789DF02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other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and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self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other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</w:p>
    <w:p w14:paraId="7F3D47C2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False</w:t>
      </w:r>
    </w:p>
    <w:p w14:paraId="6CF6DD60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5597AE79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width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height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720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640</w:t>
      </w:r>
    </w:p>
    <w:p w14:paraId="370D48E0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[]</w:t>
      </w:r>
    </w:p>
    <w:p w14:paraId="13B188F4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points_rast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[]</w:t>
      </w:r>
    </w:p>
    <w:p w14:paraId="1CDFA85F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4B4B1309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raster_buffer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.zeros((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height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width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3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dtype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.uint8)</w:t>
      </w:r>
    </w:p>
    <w:p w14:paraId="1A2627E6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44D55E0C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bresenham_line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p0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4885D4BD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x0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y0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p0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.x,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p0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.y</w:t>
      </w:r>
    </w:p>
    <w:p w14:paraId="513F4375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.x,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.y</w:t>
      </w:r>
    </w:p>
    <w:p w14:paraId="030BAF75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dx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abs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x0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7256C7B5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dy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abs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y0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06387168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sx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x0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&gt;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else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</w:p>
    <w:p w14:paraId="3E63568F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sy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y0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&gt;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else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</w:p>
    <w:p w14:paraId="03FC7323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err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dx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dy</w:t>
      </w:r>
    </w:p>
    <w:p w14:paraId="06D9A843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x0</w:t>
      </w:r>
    </w:p>
    <w:p w14:paraId="6718BBB3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y0</w:t>
      </w:r>
    </w:p>
    <w:p w14:paraId="3AE5A60F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while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True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172053BC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yield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</w:p>
    <w:p w14:paraId="4E39154F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and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7EF35282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break</w:t>
      </w:r>
    </w:p>
    <w:p w14:paraId="57B14B1F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e2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err</w:t>
      </w:r>
    </w:p>
    <w:p w14:paraId="479BD4E1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e2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&gt;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dy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404295CD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err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dy</w:t>
      </w:r>
    </w:p>
    <w:p w14:paraId="5579C00C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sx</w:t>
      </w:r>
    </w:p>
    <w:p w14:paraId="3AC97FC0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e2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&lt;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dx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5F36B819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err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dx</w:t>
      </w:r>
    </w:p>
    <w:p w14:paraId="51417EA2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sy</w:t>
      </w:r>
    </w:p>
    <w:p w14:paraId="58A3E7BD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22FE242A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scanline_fill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start_x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start_y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fill_color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0ABE2552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stack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start_x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start_y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)]</w:t>
      </w:r>
    </w:p>
    <w:p w14:paraId="3BAA67E6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lastRenderedPageBreak/>
        <w:t xml:space="preserve">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old_color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</w:t>
      </w:r>
    </w:p>
    <w:p w14:paraId="1360A35F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7D682B8E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while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stack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205BE1B2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stack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E0ADF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pop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7FEE2DEC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6F64A2C7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while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&gt;=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and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.array_equal(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raster_buffer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old_color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02C5A9CD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</w:p>
    <w:p w14:paraId="740FDA89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1F3FBB66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</w:p>
    <w:p w14:paraId="6B050BBF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left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</w:p>
    <w:p w14:paraId="3BA09A78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1B52BFA5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while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&lt;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raster_buffer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.shape[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5E0ADF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and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.array_equal(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raster_buffer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old_color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508ECC72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raster_buffer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fill_color</w:t>
      </w:r>
    </w:p>
    <w:p w14:paraId="11461166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</w:p>
    <w:p w14:paraId="481643AE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192F4AF2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right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</w:p>
    <w:p w14:paraId="465AEC7F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292FA206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&gt;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23678A83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left</w:t>
      </w:r>
    </w:p>
    <w:p w14:paraId="56397E42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while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&lt;=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right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76AD8C6E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.array_equal(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raster_buffer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old_color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7AF14BB9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while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&lt;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right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and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.array_equal(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raster_buffer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old_color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15F2EA7A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</w:p>
    <w:p w14:paraId="2319FDF3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.array_equal(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raster_buffer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old_color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37300C86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stack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E0ADF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))</w:t>
      </w:r>
    </w:p>
    <w:p w14:paraId="495D41D4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else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19B330FE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stack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E0ADF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))</w:t>
      </w:r>
    </w:p>
    <w:p w14:paraId="0A6B44FC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</w:p>
    <w:p w14:paraId="504240AD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18B8117B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&lt;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raster_buffer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.shape[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68834CFC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left</w:t>
      </w:r>
    </w:p>
    <w:p w14:paraId="102D4D52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while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&lt;=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right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34FBFA3D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.array_equal(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raster_buffer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old_color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41BBB985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while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&lt;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right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and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.array_equal(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raster_buffer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old_color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59C90878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</w:p>
    <w:p w14:paraId="1056C5AE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.array_equal(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raster_buffer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old_color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6BEA4EC5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stack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E0ADF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))</w:t>
      </w:r>
    </w:p>
    <w:p w14:paraId="16DCBC01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else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2D251D26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stack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E0ADF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))</w:t>
      </w:r>
    </w:p>
    <w:p w14:paraId="03DC09C8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</w:p>
    <w:p w14:paraId="2B70025E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03179948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display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3B601D6C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E0ADF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global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width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height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raster_buffer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points_rast</w:t>
      </w:r>
    </w:p>
    <w:p w14:paraId="71558FE6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glClear(GL_COLOR_BUFFER_BIT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|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GL_DEPTH_BUFFER_BIT)</w:t>
      </w:r>
    </w:p>
    <w:p w14:paraId="7A7E6F53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glLoadIdentity()</w:t>
      </w:r>
    </w:p>
    <w:p w14:paraId="5F81BE42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glClearColor(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1.0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1.0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1.0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1.0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0F6CD49A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5D24DDA1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new_width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new_height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.get_framebuffer_size(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6A57407A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new_width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!=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width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or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new_height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!=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height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3051841A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width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height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new_width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new_height</w:t>
      </w:r>
    </w:p>
    <w:p w14:paraId="4245B5FB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lastRenderedPageBreak/>
        <w:t xml:space="preserve">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raster_buffer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.zeros((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height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width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3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dtype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.uint8)</w:t>
      </w:r>
    </w:p>
    <w:p w14:paraId="0763448A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points_rast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[]</w:t>
      </w:r>
    </w:p>
    <w:p w14:paraId="06491A42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3D810B53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glViewport(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width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height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1A9C5595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glMatrixMode(GL_PROJECTION)</w:t>
      </w:r>
    </w:p>
    <w:p w14:paraId="7A8BF437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glLoadIdentity()</w:t>
      </w:r>
    </w:p>
    <w:p w14:paraId="6624DFEF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glMatrixMode(GL_MODELVIEW)</w:t>
      </w:r>
    </w:p>
    <w:p w14:paraId="2FAFBAB4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glLoadIdentity()</w:t>
      </w:r>
    </w:p>
    <w:p w14:paraId="039A4DEE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51AC6253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glDrawPixels(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width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height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GL_RGB, GL_UNSIGNED_BYTE,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raster_buffer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5D44F333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3932DEB1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.swap_buffers(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6F960D1B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6A81B8B8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.poll_events()</w:t>
      </w:r>
    </w:p>
    <w:p w14:paraId="0D986B0D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2B4F7D08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main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():</w:t>
      </w:r>
    </w:p>
    <w:p w14:paraId="237C754C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not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.init():</w:t>
      </w:r>
    </w:p>
    <w:p w14:paraId="78ACB2D5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</w:p>
    <w:p w14:paraId="1455877F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.create_window(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width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height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>"Lab4"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None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None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303BDF31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not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03EE1C4B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.terminate()</w:t>
      </w:r>
    </w:p>
    <w:p w14:paraId="60C01347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</w:p>
    <w:p w14:paraId="43B0872D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663E90E7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.make_context_current(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0949D9AB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.set_key_callback(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key_callback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7130303D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.set_mouse_button_callback(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mouse_callback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60B77A10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79D292D9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glEnable(GL_DEPTH_TEST)</w:t>
      </w:r>
    </w:p>
    <w:p w14:paraId="1E588346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44B0D265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while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not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.window_should_close(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4E844ED9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E0ADF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display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44D1B2B9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3BC23F85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.terminate()</w:t>
      </w:r>
    </w:p>
    <w:p w14:paraId="260BA2C4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276FFDB0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mouse_callback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button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action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mods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0E642387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action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.PRESS:</w:t>
      </w:r>
    </w:p>
    <w:p w14:paraId="32B3BCAC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x_pos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y_pos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.get_cursor_pos(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3459E907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x_pos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x_pos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width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/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/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width</w:t>
      </w:r>
    </w:p>
    <w:p w14:paraId="784D8383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y_pos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height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/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y_pos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/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height</w:t>
      </w:r>
    </w:p>
    <w:p w14:paraId="50BB2DDA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37DAE860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button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.MOUSE_BUTTON_LEFT:</w:t>
      </w:r>
    </w:p>
    <w:p w14:paraId="64117F18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E0ADF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Point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x_pos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y_pos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))</w:t>
      </w:r>
    </w:p>
    <w:p w14:paraId="0E459BDB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1F78D5C3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x_pos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y_pos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.get_cursor_pos(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79AD4BF7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points_rast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E0ADF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Point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height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y_pos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x_pos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))</w:t>
      </w:r>
    </w:p>
    <w:p w14:paraId="0848306E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len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points_rast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&gt;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54769C70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for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in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bresenham_line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points_rast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points_rast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]):</w:t>
      </w:r>
    </w:p>
    <w:p w14:paraId="655C6288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raster_buffer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int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])][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int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])][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255</w:t>
      </w:r>
    </w:p>
    <w:p w14:paraId="243CE030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4E7150AD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button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.MOUSE_BUTTON_RIGHT:</w:t>
      </w:r>
    </w:p>
    <w:p w14:paraId="6C30E260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2A695B70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x_pos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y_pos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.get_cursor_pos(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26E59428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lastRenderedPageBreak/>
        <w:t xml:space="preserve">    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E0ADF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Point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height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y_pos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x_pos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))</w:t>
      </w:r>
    </w:p>
    <w:p w14:paraId="50718C69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len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points_rast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&gt;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2F2475BB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for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in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bresenham_line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points_rast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points_rast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]):</w:t>
      </w:r>
    </w:p>
    <w:p w14:paraId="24C55BC1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raster_buffer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int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])][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int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])][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255</w:t>
      </w:r>
    </w:p>
    <w:p w14:paraId="425DC644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228BFFAA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key_callback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window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scancode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action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mods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6FDBD1E1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E0ADF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global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points_rast</w:t>
      </w:r>
    </w:p>
    <w:p w14:paraId="5F0F9C9F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action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.PRESS:</w:t>
      </w:r>
    </w:p>
    <w:p w14:paraId="74F87193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.KEY_SPACE:</w:t>
      </w:r>
    </w:p>
    <w:p w14:paraId="7A2A113B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[]</w:t>
      </w:r>
    </w:p>
    <w:p w14:paraId="3AE3F5F3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points_rast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[]</w:t>
      </w:r>
    </w:p>
    <w:p w14:paraId="565F4C4F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glfw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.KEY_R:</w:t>
      </w:r>
    </w:p>
    <w:p w14:paraId="20FF5528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E0ADF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scanline_fill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int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].x), </w:t>
      </w:r>
      <w:r w:rsidRPr="005E0ADF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int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points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].y), [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255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E0ADF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])</w:t>
      </w:r>
    </w:p>
    <w:p w14:paraId="7E72ACEE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106118A8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E0ADF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__name__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E0ADF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>'__main__'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77FB919C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E0ADF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val="ru-RU" w:eastAsia="ru-RU"/>
        </w:rPr>
        <w:t>main</w:t>
      </w:r>
      <w:r w:rsidRPr="005E0ADF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  <w:t>()</w:t>
      </w:r>
    </w:p>
    <w:p w14:paraId="090E10CD" w14:textId="77777777" w:rsidR="005E0ADF" w:rsidRPr="005E0ADF" w:rsidRDefault="005E0ADF" w:rsidP="005E0A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</w:p>
    <w:p w14:paraId="1930E341" w14:textId="4FDF58A5" w:rsidR="00167B0A" w:rsidRDefault="00167B0A" w:rsidP="00D806B3">
      <w:pPr>
        <w:pStyle w:val="a5"/>
        <w:rPr>
          <w:rFonts w:ascii="Menlo Regular" w:eastAsia="Menlo Regular" w:hAnsi="Menlo Regular" w:cs="Menlo Regular"/>
          <w:color w:val="FFFFFF"/>
          <w:shd w:val="clear" w:color="auto" w:fill="FFFFFF"/>
        </w:rPr>
      </w:pPr>
    </w:p>
    <w:p w14:paraId="46588556" w14:textId="77777777" w:rsidR="00D806B3" w:rsidRDefault="00D806B3" w:rsidP="00D806B3">
      <w:pPr>
        <w:pStyle w:val="a5"/>
        <w:rPr>
          <w:rFonts w:ascii="Menlo Regular" w:eastAsia="Menlo Regular" w:hAnsi="Menlo Regular" w:cs="Menlo Regular"/>
          <w:color w:val="FFFFFF"/>
          <w:shd w:val="clear" w:color="auto" w:fill="FFFFFF"/>
        </w:rPr>
      </w:pPr>
    </w:p>
    <w:p w14:paraId="078AFAB5" w14:textId="77777777" w:rsidR="005E0ADF" w:rsidRDefault="005E0ADF" w:rsidP="005E0ADF">
      <w:pPr>
        <w:pStyle w:val="a7"/>
      </w:pPr>
      <w:r>
        <w:t>I. Теория:</w:t>
      </w:r>
    </w:p>
    <w:p w14:paraId="79C0A587" w14:textId="77777777" w:rsidR="005E0ADF" w:rsidRDefault="005E0ADF" w:rsidP="005E0ADF">
      <w:pPr>
        <w:pStyle w:val="a7"/>
      </w:pPr>
    </w:p>
    <w:p w14:paraId="6E9B1996" w14:textId="77777777" w:rsidR="005E0ADF" w:rsidRDefault="005E0ADF" w:rsidP="005E0ADF">
      <w:pPr>
        <w:pStyle w:val="a7"/>
      </w:pPr>
      <w:r>
        <w:t>Алгоритм Брезенхема:</w:t>
      </w:r>
    </w:p>
    <w:p w14:paraId="4F317EE9" w14:textId="77777777" w:rsidR="005E0ADF" w:rsidRDefault="005E0ADF" w:rsidP="005E0ADF">
      <w:pPr>
        <w:pStyle w:val="a7"/>
      </w:pPr>
      <w:r>
        <w:t>Алгоритм Брезенхема используется для рисования линий на экране с использованием целочисленных операций.</w:t>
      </w:r>
    </w:p>
    <w:p w14:paraId="38DE8E61" w14:textId="77777777" w:rsidR="005E0ADF" w:rsidRDefault="005E0ADF" w:rsidP="005E0ADF">
      <w:pPr>
        <w:pStyle w:val="a7"/>
      </w:pPr>
      <w:r>
        <w:t>Он основан на идее использования инкрементальных ошибок для определения пикселей, через которые должна проходить линия.</w:t>
      </w:r>
    </w:p>
    <w:p w14:paraId="4D0901FE" w14:textId="77777777" w:rsidR="005E0ADF" w:rsidRDefault="005E0ADF" w:rsidP="005E0ADF">
      <w:pPr>
        <w:pStyle w:val="a7"/>
      </w:pPr>
      <w:r>
        <w:t>В данном коде функция bresenham_line реализует алгоритм Брезенхема для рисования линии между двумя точками.</w:t>
      </w:r>
    </w:p>
    <w:p w14:paraId="6D9E568C" w14:textId="77777777" w:rsidR="005E0ADF" w:rsidRDefault="005E0ADF" w:rsidP="005E0ADF">
      <w:pPr>
        <w:pStyle w:val="a7"/>
      </w:pPr>
      <w:r>
        <w:t>Заполнение по сканирующей строке:</w:t>
      </w:r>
    </w:p>
    <w:p w14:paraId="6E6B1A90" w14:textId="77777777" w:rsidR="005E0ADF" w:rsidRDefault="005E0ADF" w:rsidP="005E0ADF">
      <w:pPr>
        <w:pStyle w:val="a7"/>
      </w:pPr>
      <w:r>
        <w:t>Алгоритм заполнения по сканирующей строке используется для закрашивания замкнутых контуров на экране.</w:t>
      </w:r>
    </w:p>
    <w:p w14:paraId="1DE7011F" w14:textId="77777777" w:rsidR="005E0ADF" w:rsidRDefault="005E0ADF" w:rsidP="005E0ADF">
      <w:pPr>
        <w:pStyle w:val="a7"/>
      </w:pPr>
      <w:r>
        <w:t>Он проходит через все строки изображения и определяет границы замкнутых областей.</w:t>
      </w:r>
    </w:p>
    <w:p w14:paraId="4222D103" w14:textId="77777777" w:rsidR="005E0ADF" w:rsidRDefault="005E0ADF" w:rsidP="005E0ADF">
      <w:pPr>
        <w:pStyle w:val="a7"/>
      </w:pPr>
      <w:r>
        <w:t>В данном коде функция scanline_fill реализует алгоритм заполнения по сканирующей строке для закрашивания контуров.</w:t>
      </w:r>
    </w:p>
    <w:p w14:paraId="4CB93642" w14:textId="77777777" w:rsidR="005E0ADF" w:rsidRDefault="005E0ADF" w:rsidP="005E0ADF">
      <w:pPr>
        <w:pStyle w:val="a7"/>
      </w:pPr>
      <w:r>
        <w:t>II. Практическая реализация:</w:t>
      </w:r>
    </w:p>
    <w:p w14:paraId="78635777" w14:textId="77777777" w:rsidR="005E0ADF" w:rsidRDefault="005E0ADF" w:rsidP="005E0ADF">
      <w:pPr>
        <w:pStyle w:val="a7"/>
      </w:pPr>
    </w:p>
    <w:p w14:paraId="161F7A1A" w14:textId="77777777" w:rsidR="005E0ADF" w:rsidRDefault="005E0ADF" w:rsidP="005E0ADF">
      <w:pPr>
        <w:pStyle w:val="a7"/>
      </w:pPr>
      <w:r>
        <w:t>Класс Point:</w:t>
      </w:r>
    </w:p>
    <w:p w14:paraId="509BF350" w14:textId="77777777" w:rsidR="005E0ADF" w:rsidRDefault="005E0ADF" w:rsidP="005E0ADF">
      <w:pPr>
        <w:pStyle w:val="a7"/>
      </w:pPr>
      <w:r>
        <w:t>Класс Point представляет точку на плоскости с координатами x и y.</w:t>
      </w:r>
    </w:p>
    <w:p w14:paraId="09D222ED" w14:textId="77777777" w:rsidR="005E0ADF" w:rsidRDefault="005E0ADF" w:rsidP="005E0ADF">
      <w:pPr>
        <w:pStyle w:val="a7"/>
      </w:pPr>
      <w:r>
        <w:t>Он имеет методы __str__, который возвращает строковое представление точки, и __eq__, который определяет равенство двух точек.</w:t>
      </w:r>
    </w:p>
    <w:p w14:paraId="5D928FEC" w14:textId="77777777" w:rsidR="005E0ADF" w:rsidRDefault="005E0ADF" w:rsidP="005E0ADF">
      <w:pPr>
        <w:pStyle w:val="a7"/>
      </w:pPr>
      <w:r>
        <w:t>Глобальные переменные:</w:t>
      </w:r>
    </w:p>
    <w:p w14:paraId="5AA848EB" w14:textId="77777777" w:rsidR="005E0ADF" w:rsidRDefault="005E0ADF" w:rsidP="005E0ADF">
      <w:pPr>
        <w:pStyle w:val="a7"/>
      </w:pPr>
      <w:r>
        <w:t>Переменные width и height задают ширину и высоту окна.</w:t>
      </w:r>
    </w:p>
    <w:p w14:paraId="050246B3" w14:textId="77777777" w:rsidR="005E0ADF" w:rsidRDefault="005E0ADF" w:rsidP="005E0ADF">
      <w:pPr>
        <w:pStyle w:val="a7"/>
      </w:pPr>
      <w:r>
        <w:t>Переменные points и points_rast хранят точки, добавленные пользователем для рисования и заполнения.</w:t>
      </w:r>
    </w:p>
    <w:p w14:paraId="435F0703" w14:textId="77777777" w:rsidR="005E0ADF" w:rsidRDefault="005E0ADF" w:rsidP="005E0ADF">
      <w:pPr>
        <w:pStyle w:val="a7"/>
      </w:pPr>
      <w:r>
        <w:t>Массив raster_buffer представляет собой буфер изображения для визуализации.</w:t>
      </w:r>
    </w:p>
    <w:p w14:paraId="2F9CCA98" w14:textId="77777777" w:rsidR="005E0ADF" w:rsidRDefault="005E0ADF" w:rsidP="005E0ADF">
      <w:pPr>
        <w:pStyle w:val="a7"/>
      </w:pPr>
      <w:r>
        <w:t>Функция bresenham_line:</w:t>
      </w:r>
    </w:p>
    <w:p w14:paraId="2D14EE27" w14:textId="77777777" w:rsidR="005E0ADF" w:rsidRDefault="005E0ADF" w:rsidP="005E0ADF">
      <w:pPr>
        <w:pStyle w:val="a7"/>
      </w:pPr>
      <w:r>
        <w:t>Функция bresenham_line принимает две точки p0 и p1 и возвращает последовательность точек, через которые проходит линия между этими точками с использованием алгоритма Брезенхема.</w:t>
      </w:r>
    </w:p>
    <w:p w14:paraId="17012C35" w14:textId="77777777" w:rsidR="005E0ADF" w:rsidRDefault="005E0ADF" w:rsidP="005E0ADF">
      <w:pPr>
        <w:pStyle w:val="a7"/>
      </w:pPr>
      <w:r>
        <w:t>Функция scanline_fill:</w:t>
      </w:r>
    </w:p>
    <w:p w14:paraId="23099F29" w14:textId="77777777" w:rsidR="005E0ADF" w:rsidRDefault="005E0ADF" w:rsidP="005E0ADF">
      <w:pPr>
        <w:pStyle w:val="a7"/>
      </w:pPr>
      <w:r>
        <w:t>Функция scanline_fill принимает начальные координаты start_x и start_y и цвет fill_color для заполнения.</w:t>
      </w:r>
    </w:p>
    <w:p w14:paraId="432B9A52" w14:textId="77777777" w:rsidR="005E0ADF" w:rsidRDefault="005E0ADF" w:rsidP="005E0ADF">
      <w:pPr>
        <w:pStyle w:val="a7"/>
      </w:pPr>
      <w:r>
        <w:lastRenderedPageBreak/>
        <w:t>Она использует алгоритм заполнения по сканирующей строке для закрашивания области, ограниченной контуром, заданным точками в raster_buffer.</w:t>
      </w:r>
    </w:p>
    <w:p w14:paraId="7ACC1EFE" w14:textId="77777777" w:rsidR="005E0ADF" w:rsidRDefault="005E0ADF" w:rsidP="005E0ADF">
      <w:pPr>
        <w:pStyle w:val="a7"/>
      </w:pPr>
      <w:r>
        <w:t>Функция display:</w:t>
      </w:r>
    </w:p>
    <w:p w14:paraId="03CDE300" w14:textId="77777777" w:rsidR="005E0ADF" w:rsidRDefault="005E0ADF" w:rsidP="005E0ADF">
      <w:pPr>
        <w:pStyle w:val="a7"/>
      </w:pPr>
      <w:r>
        <w:t>Функция display отображает содержимое raster_buffer на экране с помощью библиотеки OpenGL.</w:t>
      </w:r>
    </w:p>
    <w:p w14:paraId="0C8A19B2" w14:textId="77777777" w:rsidR="005E0ADF" w:rsidRDefault="005E0ADF" w:rsidP="005E0ADF">
      <w:pPr>
        <w:pStyle w:val="a7"/>
      </w:pPr>
      <w:r>
        <w:t>Она также обновляет размеры raster_buffer и points_rast в соответствии с текущими размерами окна.</w:t>
      </w:r>
    </w:p>
    <w:p w14:paraId="290878F6" w14:textId="77777777" w:rsidR="005E0ADF" w:rsidRDefault="005E0ADF" w:rsidP="005E0ADF">
      <w:pPr>
        <w:pStyle w:val="a7"/>
      </w:pPr>
      <w:r>
        <w:t>Функции обратного вызова mouse_callback и key_callback:</w:t>
      </w:r>
    </w:p>
    <w:p w14:paraId="45155128" w14:textId="77777777" w:rsidR="005E0ADF" w:rsidRDefault="005E0ADF" w:rsidP="005E0ADF">
      <w:pPr>
        <w:pStyle w:val="a7"/>
      </w:pPr>
      <w:r>
        <w:t>Функции mouse_callback и key_callback вызываются при событиях нажатия кнопок мыши и клавиш соответственно.</w:t>
      </w:r>
    </w:p>
    <w:p w14:paraId="5DD73290" w14:textId="77777777" w:rsidR="005E0ADF" w:rsidRDefault="005E0ADF" w:rsidP="005E0ADF">
      <w:pPr>
        <w:pStyle w:val="a7"/>
      </w:pPr>
      <w:r>
        <w:t>Они обрабатывают действия пользователя, добавляя точки в points и points_rast и запуская заполнение области или очищая все точки при нажатии соответствующих клавиш.</w:t>
      </w:r>
    </w:p>
    <w:p w14:paraId="23BB9FA5" w14:textId="77777777" w:rsidR="005E0ADF" w:rsidRDefault="005E0ADF" w:rsidP="005E0ADF">
      <w:pPr>
        <w:pStyle w:val="a7"/>
      </w:pPr>
      <w:r>
        <w:t>Функция main:</w:t>
      </w:r>
    </w:p>
    <w:p w14:paraId="6FE854E8" w14:textId="77777777" w:rsidR="005E0ADF" w:rsidRDefault="005E0ADF" w:rsidP="005E0ADF">
      <w:pPr>
        <w:pStyle w:val="a7"/>
      </w:pPr>
      <w:r>
        <w:t>Функция main инициализирует окно и контекст OpenGL с помощью библиотеки GLFW.</w:t>
      </w:r>
    </w:p>
    <w:p w14:paraId="3F0E2B90" w14:textId="77777777" w:rsidR="005E0ADF" w:rsidRDefault="005E0ADF" w:rsidP="005E0ADF">
      <w:pPr>
        <w:pStyle w:val="a7"/>
      </w:pPr>
      <w:r>
        <w:t>Она также устанавливает функции обратного вызова для обработки событий мыши и клавиатуры.</w:t>
      </w:r>
    </w:p>
    <w:p w14:paraId="1DAA00B7" w14:textId="77777777" w:rsidR="005E0ADF" w:rsidRDefault="005E0ADF" w:rsidP="005E0ADF">
      <w:pPr>
        <w:pStyle w:val="a7"/>
      </w:pPr>
      <w:r>
        <w:t>В основном цикле программы она вызывает функцию display для отображения содержимого на экране и обрабатывает события GLFW до закрытия окна.</w:t>
      </w:r>
    </w:p>
    <w:p w14:paraId="1DEA384F" w14:textId="77777777" w:rsidR="005E0ADF" w:rsidRDefault="005E0ADF" w:rsidP="005E0ADF">
      <w:pPr>
        <w:pStyle w:val="a7"/>
      </w:pPr>
      <w:r>
        <w:t>III. Заключение:</w:t>
      </w:r>
    </w:p>
    <w:p w14:paraId="3D7F01A5" w14:textId="77777777" w:rsidR="005E0ADF" w:rsidRDefault="005E0ADF" w:rsidP="005E0ADF">
      <w:pPr>
        <w:pStyle w:val="a7"/>
      </w:pPr>
    </w:p>
    <w:p w14:paraId="0D7934F8" w14:textId="4C6EF3B4" w:rsidR="00C770C9" w:rsidRPr="00C770C9" w:rsidRDefault="005E0ADF" w:rsidP="005E0ADF">
      <w:pPr>
        <w:pStyle w:val="a7"/>
      </w:pPr>
      <w:r>
        <w:t>Данный код реализует простую программу для рисования и заполнения замкнутых контуров. Он использует алгоритм Брезенхема для рисования линий и алгоритм заполнения по сканирующей строке для закрашивания областей. Благодаря использованию библиотеки GLFW и OpenGL, пользователь может взаимодействовать с программой с помощью мыши и клавиатуры.</w:t>
      </w:r>
    </w:p>
    <w:sectPr w:rsidR="00C770C9" w:rsidRPr="00C770C9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E36E1" w14:textId="77777777" w:rsidR="00BA3EA7" w:rsidRDefault="00BA3EA7">
      <w:r>
        <w:separator/>
      </w:r>
    </w:p>
  </w:endnote>
  <w:endnote w:type="continuationSeparator" w:id="0">
    <w:p w14:paraId="77AE8EB4" w14:textId="77777777" w:rsidR="00BA3EA7" w:rsidRDefault="00BA3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0DBC2" w14:textId="77777777" w:rsidR="00167B0A" w:rsidRDefault="00167B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7ACBE" w14:textId="77777777" w:rsidR="00BA3EA7" w:rsidRDefault="00BA3EA7">
      <w:r>
        <w:separator/>
      </w:r>
    </w:p>
  </w:footnote>
  <w:footnote w:type="continuationSeparator" w:id="0">
    <w:p w14:paraId="1C736BD6" w14:textId="77777777" w:rsidR="00BA3EA7" w:rsidRDefault="00BA3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5F688" w14:textId="77777777" w:rsidR="00167B0A" w:rsidRDefault="00167B0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B0A"/>
    <w:rsid w:val="000A39CE"/>
    <w:rsid w:val="00167B0A"/>
    <w:rsid w:val="003D5401"/>
    <w:rsid w:val="005E0ADF"/>
    <w:rsid w:val="007728E1"/>
    <w:rsid w:val="00BA3EA7"/>
    <w:rsid w:val="00C770C9"/>
    <w:rsid w:val="00D15CF8"/>
    <w:rsid w:val="00D8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B495C"/>
  <w15:docId w15:val="{11BA66D3-18E1-4848-8694-BC56D7A6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По умолчанию"/>
    <w:rPr>
      <w:rFonts w:ascii="Helvetica" w:eastAsia="Helvetica" w:hAnsi="Helvetica" w:cs="Helvetica"/>
      <w:color w:val="000000"/>
      <w:sz w:val="32"/>
      <w:szCs w:val="32"/>
      <w:shd w:val="clear" w:color="auto" w:fill="7E6CD1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next w:val="a7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Title"/>
    <w:next w:val="a7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a9">
    <w:name w:val="Надпись"/>
    <w:pPr>
      <w:keepLines/>
      <w:jc w:val="center"/>
    </w:pPr>
    <w:rPr>
      <w:rFonts w:ascii="Helvetica Neue Medium" w:hAnsi="Helvetica Neue Medium" w:cs="Arial Unicode MS"/>
      <w:color w:val="FFFFFF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a">
    <w:name w:val="Сноска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ab">
    <w:name w:val="Нет"/>
  </w:style>
  <w:style w:type="character" w:customStyle="1" w:styleId="Hyperlink0">
    <w:name w:val="Hyperlink.0"/>
    <w:basedOn w:val="ab"/>
    <w:rPr>
      <w:u w:val="single"/>
    </w:rPr>
  </w:style>
  <w:style w:type="paragraph" w:customStyle="1" w:styleId="msonormal0">
    <w:name w:val="msonormal"/>
    <w:basedOn w:val="a"/>
    <w:rsid w:val="00D806B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 Musaev</cp:lastModifiedBy>
  <cp:revision>2</cp:revision>
  <dcterms:created xsi:type="dcterms:W3CDTF">2023-05-22T12:54:00Z</dcterms:created>
  <dcterms:modified xsi:type="dcterms:W3CDTF">2023-05-22T12:54:00Z</dcterms:modified>
</cp:coreProperties>
</file>