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F9317" w14:textId="77777777" w:rsidR="00167B0A" w:rsidRDefault="000A39CE">
      <w:pPr>
        <w:pStyle w:val="a4"/>
        <w:jc w:val="center"/>
      </w:pPr>
      <w:r>
        <w:t>Федеральное государственное бюджетное образовательное</w:t>
      </w:r>
    </w:p>
    <w:p w14:paraId="057AAFD4" w14:textId="77777777" w:rsidR="00167B0A" w:rsidRDefault="000A39CE">
      <w:pPr>
        <w:pStyle w:val="a4"/>
        <w:jc w:val="center"/>
      </w:pPr>
      <w:r>
        <w:t>учреждение высшего образования</w:t>
      </w:r>
    </w:p>
    <w:p w14:paraId="4EB7FCA8" w14:textId="77777777" w:rsidR="00167B0A" w:rsidRDefault="000A39CE">
      <w:pPr>
        <w:pStyle w:val="a4"/>
        <w:jc w:val="center"/>
      </w:pPr>
      <w:r>
        <w:t xml:space="preserve">«Московский государственный технический университет имени </w:t>
      </w:r>
      <w:proofErr w:type="spellStart"/>
      <w:r>
        <w:t>Н.Э.Баумана</w:t>
      </w:r>
      <w:proofErr w:type="spellEnd"/>
      <w:r>
        <w:t xml:space="preserve"> (национальный исследовательский университет)</w:t>
      </w:r>
      <w:r>
        <w:rPr>
          <w:lang w:val="it-IT"/>
        </w:rPr>
        <w:t>»</w:t>
      </w:r>
    </w:p>
    <w:p w14:paraId="03648C0E" w14:textId="77777777" w:rsidR="00167B0A" w:rsidRDefault="000A39CE">
      <w:pPr>
        <w:pStyle w:val="a4"/>
        <w:jc w:val="center"/>
      </w:pPr>
      <w:r w:rsidRPr="00D806B3">
        <w:t>________________________________________________________________________________</w:t>
      </w:r>
    </w:p>
    <w:p w14:paraId="435DB274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rPr>
          <w:rFonts w:ascii="Times New Roman" w:eastAsia="Times New Roman" w:hAnsi="Times New Roman" w:cs="Times New Roman"/>
          <w:b/>
          <w:bCs/>
          <w:u w:color="000000"/>
        </w:rPr>
      </w:pPr>
    </w:p>
    <w:p w14:paraId="7C93DCE9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rPr>
          <w:rFonts w:ascii="Times New Roman" w:eastAsia="Times New Roman" w:hAnsi="Times New Roman" w:cs="Times New Roman"/>
          <w:b/>
          <w:bCs/>
          <w:u w:color="000000"/>
        </w:rPr>
      </w:pPr>
    </w:p>
    <w:p w14:paraId="4F8ECF81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rPr>
          <w:rFonts w:ascii="Times New Roman" w:eastAsia="Times New Roman" w:hAnsi="Times New Roman" w:cs="Times New Roman"/>
          <w:b/>
          <w:bCs/>
          <w:u w:color="000000"/>
        </w:rPr>
      </w:pPr>
    </w:p>
    <w:p w14:paraId="34BB6141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rPr>
          <w:rFonts w:ascii="Times New Roman" w:eastAsia="Times New Roman" w:hAnsi="Times New Roman" w:cs="Times New Roman"/>
          <w:b/>
          <w:bCs/>
          <w:u w:color="000000"/>
        </w:rPr>
      </w:pPr>
    </w:p>
    <w:p w14:paraId="138EC8D7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rPr>
          <w:rFonts w:ascii="Times New Roman" w:eastAsia="Times New Roman" w:hAnsi="Times New Roman" w:cs="Times New Roman"/>
          <w:b/>
          <w:bCs/>
          <w:u w:color="000000"/>
        </w:rPr>
      </w:pPr>
    </w:p>
    <w:p w14:paraId="67BBABDB" w14:textId="77777777" w:rsidR="00167B0A" w:rsidRDefault="000A39CE">
      <w:pPr>
        <w:pStyle w:val="a6"/>
        <w:jc w:val="center"/>
        <w:rPr>
          <w:sz w:val="32"/>
          <w:szCs w:val="32"/>
        </w:rPr>
      </w:pPr>
      <w:r>
        <w:rPr>
          <w:sz w:val="32"/>
          <w:szCs w:val="32"/>
        </w:rPr>
        <w:t>Джабаров Р.А. ИУ9-32Б</w:t>
      </w:r>
    </w:p>
    <w:p w14:paraId="25BCE2E7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u w:color="000000"/>
        </w:rPr>
      </w:pPr>
    </w:p>
    <w:p w14:paraId="5A597270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u w:color="000000"/>
        </w:rPr>
      </w:pPr>
    </w:p>
    <w:p w14:paraId="34880735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u w:color="000000"/>
        </w:rPr>
      </w:pPr>
    </w:p>
    <w:p w14:paraId="618951E5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u w:color="000000"/>
        </w:rPr>
      </w:pPr>
    </w:p>
    <w:p w14:paraId="6C17AFA1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u w:color="000000"/>
        </w:rPr>
      </w:pPr>
    </w:p>
    <w:p w14:paraId="63B9B3D7" w14:textId="77777777" w:rsidR="00167B0A" w:rsidRDefault="000A39CE">
      <w:pPr>
        <w:pStyle w:val="a8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Компьютерная графика.</w:t>
      </w:r>
    </w:p>
    <w:p w14:paraId="66351EC9" w14:textId="7FA46755" w:rsidR="00167B0A" w:rsidRPr="00B128E2" w:rsidRDefault="000A39CE">
      <w:pPr>
        <w:pStyle w:val="a8"/>
        <w:jc w:val="center"/>
        <w:rPr>
          <w:rFonts w:ascii="Times New Roman" w:eastAsia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/>
          <w:sz w:val="44"/>
          <w:szCs w:val="44"/>
        </w:rPr>
        <w:t>Лабораторная работа №</w:t>
      </w:r>
      <w:r w:rsidR="00B128E2">
        <w:rPr>
          <w:rFonts w:ascii="Times New Roman" w:hAnsi="Times New Roman"/>
          <w:sz w:val="44"/>
          <w:szCs w:val="44"/>
          <w:lang w:val="en-US"/>
        </w:rPr>
        <w:t>7</w:t>
      </w:r>
    </w:p>
    <w:p w14:paraId="1EEB0380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color="000000"/>
        </w:rPr>
      </w:pPr>
    </w:p>
    <w:p w14:paraId="38F2105B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color="000000"/>
        </w:rPr>
      </w:pPr>
    </w:p>
    <w:p w14:paraId="396A3825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color="000000"/>
        </w:rPr>
      </w:pPr>
    </w:p>
    <w:p w14:paraId="3AF8A90D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color="000000"/>
        </w:rPr>
      </w:pPr>
    </w:p>
    <w:p w14:paraId="707A27BE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color="000000"/>
        </w:rPr>
      </w:pPr>
    </w:p>
    <w:p w14:paraId="1953A3EE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color="000000"/>
        </w:rPr>
      </w:pPr>
    </w:p>
    <w:p w14:paraId="38C49756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color="000000"/>
        </w:rPr>
      </w:pPr>
    </w:p>
    <w:p w14:paraId="68EE88B8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color="000000"/>
        </w:rPr>
      </w:pPr>
    </w:p>
    <w:p w14:paraId="21FFE9D1" w14:textId="77777777" w:rsidR="00167B0A" w:rsidRDefault="000A39CE">
      <w:pPr>
        <w:pStyle w:val="a9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rPr>
          <w:color w:val="000000"/>
        </w:rPr>
      </w:pPr>
      <w:r>
        <w:rPr>
          <w:color w:val="000000"/>
        </w:rPr>
        <w:t>Москва</w:t>
      </w:r>
    </w:p>
    <w:p w14:paraId="71B9AAC6" w14:textId="77777777" w:rsidR="00167B0A" w:rsidRDefault="00167B0A">
      <w:pPr>
        <w:pStyle w:val="a9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rPr>
          <w:color w:val="000000"/>
        </w:rPr>
      </w:pPr>
    </w:p>
    <w:p w14:paraId="7AD96271" w14:textId="77777777" w:rsidR="00167B0A" w:rsidRPr="00D806B3" w:rsidRDefault="000A39CE">
      <w:pPr>
        <w:pStyle w:val="a9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rPr>
          <w:color w:val="000000"/>
        </w:rPr>
      </w:pPr>
      <w:r>
        <w:rPr>
          <w:color w:val="000000"/>
        </w:rPr>
        <w:t>2023</w:t>
      </w:r>
    </w:p>
    <w:p w14:paraId="00A27447" w14:textId="77777777" w:rsidR="00167B0A" w:rsidRPr="00D806B3" w:rsidRDefault="000A39CE">
      <w:pPr>
        <w:pStyle w:val="aa"/>
        <w:rPr>
          <w:lang w:val="ru-RU"/>
        </w:rPr>
      </w:pPr>
      <w:r>
        <w:rPr>
          <w:color w:val="88FA4E"/>
          <w:sz w:val="28"/>
          <w:szCs w:val="28"/>
        </w:rPr>
        <w:lastRenderedPageBreak/>
        <w:t>CODE</w:t>
      </w:r>
      <w:r w:rsidRPr="00D806B3">
        <w:rPr>
          <w:color w:val="88FA4E"/>
          <w:sz w:val="28"/>
          <w:szCs w:val="28"/>
          <w:lang w:val="ru-RU"/>
        </w:rPr>
        <w:t>:</w:t>
      </w:r>
    </w:p>
    <w:p w14:paraId="73537892" w14:textId="77777777" w:rsidR="00167B0A" w:rsidRPr="00D806B3" w:rsidRDefault="00167B0A">
      <w:pPr>
        <w:pStyle w:val="a5"/>
        <w:rPr>
          <w:rFonts w:ascii="Menlo Regular" w:eastAsia="Menlo Regular" w:hAnsi="Menlo Regular" w:cs="Menlo Regular"/>
          <w:color w:val="C586C0"/>
          <w:shd w:val="clear" w:color="auto" w:fill="000000"/>
        </w:rPr>
      </w:pPr>
    </w:p>
    <w:p w14:paraId="59F7D2C6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import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B128E2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proofErr w:type="spellEnd"/>
    </w:p>
    <w:p w14:paraId="135DEB7F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from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OpenGL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B128E2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import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</w:p>
    <w:p w14:paraId="15201A64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from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B128E2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OpenGL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B128E2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GLU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import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</w:p>
    <w:p w14:paraId="0BA12B19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from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B128E2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OpenGL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B128E2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GLUT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import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</w:p>
    <w:p w14:paraId="40FF1D79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import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B128E2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numpy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as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np</w:t>
      </w:r>
    </w:p>
    <w:p w14:paraId="161A7810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import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time</w:t>
      </w:r>
    </w:p>
    <w:p w14:paraId="107CADC5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import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math</w:t>
      </w:r>
    </w:p>
    <w:p w14:paraId="1A231BA3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4FE7F11D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M_PI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3.1415926535</w:t>
      </w:r>
    </w:p>
    <w:p w14:paraId="1019C885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delta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0.05</w:t>
      </w:r>
    </w:p>
    <w:p w14:paraId="482E47C5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dt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0.01</w:t>
      </w:r>
    </w:p>
    <w:p w14:paraId="328425E9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t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</w:p>
    <w:p w14:paraId="12AF3137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velo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0.1</w:t>
      </w:r>
    </w:p>
    <w:p w14:paraId="65FFCF17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num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5000</w:t>
      </w:r>
    </w:p>
    <w:p w14:paraId="21B88378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9.81</w:t>
      </w:r>
    </w:p>
    <w:p w14:paraId="3E984B77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pos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</w:p>
    <w:p w14:paraId="7393E8E6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proofErr w:type="spellStart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last_pos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</w:p>
    <w:p w14:paraId="0C5AA323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proofErr w:type="spellStart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current_time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</w:p>
    <w:p w14:paraId="0C3138A1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accumulator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</w:p>
    <w:p w14:paraId="575633D5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proofErr w:type="spellStart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tex_enable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True</w:t>
      </w:r>
    </w:p>
    <w:p w14:paraId="210F46D3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shift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</w:p>
    <w:p w14:paraId="621CDB53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WIN_WIDTH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WIN_HEIGHT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800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800</w:t>
      </w:r>
    </w:p>
    <w:p w14:paraId="0816F4B8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73B6EA18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def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gramStart"/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main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4B3F7DD9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B128E2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global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tex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num</w:t>
      </w:r>
    </w:p>
    <w:p w14:paraId="5DCBD3A8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B128E2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not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proofErr w:type="gramStart"/>
      <w:r w:rsidRPr="00B128E2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init</w:t>
      </w:r>
      <w:proofErr w:type="spellEnd"/>
      <w:proofErr w:type="gram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():</w:t>
      </w:r>
    </w:p>
    <w:p w14:paraId="6F83CE76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B128E2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return</w:t>
      </w:r>
    </w:p>
    <w:p w14:paraId="2E947D6E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window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proofErr w:type="gramStart"/>
      <w:r w:rsidRPr="00B128E2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create</w:t>
      </w:r>
      <w:proofErr w:type="gramEnd"/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_window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WIN_WIDTH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WIN_HEIGHT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CE9178"/>
          <w:sz w:val="18"/>
          <w:szCs w:val="18"/>
          <w:bdr w:val="none" w:sz="0" w:space="0" w:color="auto"/>
          <w:lang w:eastAsia="ru-RU"/>
        </w:rPr>
        <w:t>"Lab7"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None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None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119CA27B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B128E2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not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window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41120108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proofErr w:type="spellStart"/>
      <w:proofErr w:type="gramStart"/>
      <w:r w:rsidRPr="00B128E2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terminate</w:t>
      </w:r>
      <w:proofErr w:type="spellEnd"/>
      <w:proofErr w:type="gram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()</w:t>
      </w:r>
    </w:p>
    <w:p w14:paraId="6ABE5A28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B128E2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return</w:t>
      </w:r>
    </w:p>
    <w:p w14:paraId="2395B0F6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B128E2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make</w:t>
      </w:r>
      <w:proofErr w:type="gramEnd"/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_context_current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window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40B28D95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r w:rsidRPr="00B128E2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set_key_</w:t>
      </w:r>
      <w:proofErr w:type="gramStart"/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callback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window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proofErr w:type="spellStart"/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key_callback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1CEE5A28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tex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read_texture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B128E2">
        <w:rPr>
          <w:rFonts w:ascii="Menlo" w:eastAsia="Times New Roman" w:hAnsi="Menlo" w:cs="Menlo"/>
          <w:color w:val="CE9178"/>
          <w:sz w:val="18"/>
          <w:szCs w:val="18"/>
          <w:bdr w:val="none" w:sz="0" w:space="0" w:color="auto"/>
          <w:lang w:eastAsia="ru-RU"/>
        </w:rPr>
        <w:t>"/Users/xb0yx2k20/Documents/photo_5456474844414725958_y.jpg"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7F057FE0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B128E2">
        <w:rPr>
          <w:rFonts w:ascii="Menlo" w:eastAsia="Times New Roman" w:hAnsi="Menlo" w:cs="Menlo"/>
          <w:color w:val="7CA668"/>
          <w:sz w:val="18"/>
          <w:szCs w:val="18"/>
          <w:bdr w:val="none" w:sz="0" w:space="0" w:color="auto"/>
          <w:lang w:eastAsia="ru-RU"/>
        </w:rPr>
        <w:t xml:space="preserve"># </w:t>
      </w:r>
      <w:proofErr w:type="spellStart"/>
      <w:r w:rsidRPr="00B128E2">
        <w:rPr>
          <w:rFonts w:ascii="Menlo" w:eastAsia="Times New Roman" w:hAnsi="Menlo" w:cs="Menlo"/>
          <w:color w:val="7CA668"/>
          <w:sz w:val="18"/>
          <w:szCs w:val="18"/>
          <w:bdr w:val="none" w:sz="0" w:space="0" w:color="auto"/>
          <w:lang w:eastAsia="ru-RU"/>
        </w:rPr>
        <w:t>make_</w:t>
      </w:r>
      <w:proofErr w:type="gramStart"/>
      <w:r w:rsidRPr="00B128E2">
        <w:rPr>
          <w:rFonts w:ascii="Menlo" w:eastAsia="Times New Roman" w:hAnsi="Menlo" w:cs="Menlo"/>
          <w:color w:val="7CA668"/>
          <w:sz w:val="18"/>
          <w:szCs w:val="18"/>
          <w:bdr w:val="none" w:sz="0" w:space="0" w:color="auto"/>
          <w:lang w:eastAsia="ru-RU"/>
        </w:rPr>
        <w:t>list</w:t>
      </w:r>
      <w:proofErr w:type="spellEnd"/>
      <w:r w:rsidRPr="00B128E2">
        <w:rPr>
          <w:rFonts w:ascii="Menlo" w:eastAsia="Times New Roman" w:hAnsi="Menlo" w:cs="Menlo"/>
          <w:color w:val="7CA668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B128E2">
        <w:rPr>
          <w:rFonts w:ascii="Menlo" w:eastAsia="Times New Roman" w:hAnsi="Menlo" w:cs="Menlo"/>
          <w:color w:val="7CA668"/>
          <w:sz w:val="18"/>
          <w:szCs w:val="18"/>
          <w:bdr w:val="none" w:sz="0" w:space="0" w:color="auto"/>
          <w:lang w:eastAsia="ru-RU"/>
        </w:rPr>
        <w:t>8)</w:t>
      </w:r>
    </w:p>
    <w:p w14:paraId="1107C24B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make_</w:t>
      </w:r>
      <w:proofErr w:type="gramStart"/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arrays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71B56BEB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B128E2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while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not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proofErr w:type="gramStart"/>
      <w:r w:rsidRPr="00B128E2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window</w:t>
      </w:r>
      <w:proofErr w:type="gramEnd"/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_should_close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window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57FA0ACF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display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window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2E7D8B88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B128E2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destroy</w:t>
      </w:r>
      <w:proofErr w:type="gramEnd"/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_window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window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215E9C34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B128E2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terminate</w:t>
      </w:r>
      <w:proofErr w:type="spellEnd"/>
      <w:proofErr w:type="gram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()</w:t>
      </w:r>
    </w:p>
    <w:p w14:paraId="459B286B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6C6A6D2E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def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read_texture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filename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49EB7585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B128E2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from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PIL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import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Image</w:t>
      </w:r>
    </w:p>
    <w:p w14:paraId="69085A3D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img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B128E2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Image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open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filename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007AB7B9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img_data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proofErr w:type="gramStart"/>
      <w:r w:rsidRPr="00B128E2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np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array</w:t>
      </w:r>
      <w:proofErr w:type="spellEnd"/>
      <w:proofErr w:type="gram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B128E2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list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spellStart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img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getdata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()), </w:t>
      </w:r>
      <w:r w:rsidRPr="00B128E2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np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int16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7EE6D459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texture_id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proofErr w:type="gramStart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glGenTextures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786D579C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glBindTexture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GL_TEXTURE_2D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proofErr w:type="spellStart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glGenTextures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))</w:t>
      </w:r>
    </w:p>
    <w:p w14:paraId="15C6FC07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0DBF51DE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glTexParameteri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GL_TEXTURE_2D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GL_TEXTURE_WRAP_S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GL_REPEAT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7FB46366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lastRenderedPageBreak/>
        <w:t xml:space="preserve">    </w:t>
      </w:r>
      <w:proofErr w:type="spellStart"/>
      <w:proofErr w:type="gramStart"/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glTexParameteri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GL_TEXTURE_2D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GL_TEXTURE_WRAP_T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GL_REPEAT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46563145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glTexParameteri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GL_TEXTURE_2D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GL_TEXTURE_MAG_FILTER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GL_LINEAR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73AD0F96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glTexParameteri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GL_TEXTURE_2D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GL_TEXTURE_MIN_FILTER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GL_LINEAR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513BE06E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glTexEnvf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GL_TEXTURE_ENV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GL_TEXTURE_ENV_MODE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GL_MODULATE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011DCE61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glTexImage2</w:t>
      </w:r>
      <w:proofErr w:type="gramStart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D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GL_TEXTURE_2D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GL_RGBA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proofErr w:type="spellStart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img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size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], </w:t>
      </w:r>
      <w:proofErr w:type="spellStart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img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size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],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GL_RGBA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GL_UNSIGNED_BYTE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proofErr w:type="spellStart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img_data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6F8320B9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148B4FF9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B128E2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return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texture_id</w:t>
      </w:r>
      <w:proofErr w:type="spellEnd"/>
    </w:p>
    <w:p w14:paraId="3F87BEBA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55ACB30C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def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make_list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id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5D5DA627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B128E2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global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M_PI</w:t>
      </w:r>
    </w:p>
    <w:p w14:paraId="6CBC1B5A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07724F33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glNewList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id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GL_COMPILE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4755029C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23520586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</w:p>
    <w:p w14:paraId="1CAA99E8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v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M_PI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/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2</w:t>
      </w:r>
    </w:p>
    <w:p w14:paraId="57DF23E9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u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M_PI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0.1</w:t>
      </w:r>
    </w:p>
    <w:p w14:paraId="26717830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glColor3</w:t>
      </w:r>
      <w:proofErr w:type="gramStart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fv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0.5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0.5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0.5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))</w:t>
      </w:r>
    </w:p>
    <w:p w14:paraId="6A1C9B68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glBegin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GL_LINES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6682DA0B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B128E2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while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(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v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&lt;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M_PI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/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2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44F3BC1A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B128E2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while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(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u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&lt;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M_PI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5583FEB2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0.3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B128E2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math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cos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v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proofErr w:type="spellStart"/>
      <w:r w:rsidRPr="00B128E2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math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cos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u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43CED6EB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0.7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proofErr w:type="spellStart"/>
      <w:r w:rsidRPr="00B128E2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math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cos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v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proofErr w:type="spellStart"/>
      <w:r w:rsidRPr="00B128E2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math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sin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u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7117D08E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z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0.5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proofErr w:type="spellStart"/>
      <w:r w:rsidRPr="00B128E2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math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sin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v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39A8D9F6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glVertex3</w:t>
      </w:r>
      <w:proofErr w:type="gramStart"/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f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z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1DBE8E4E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glColor3</w:t>
      </w:r>
      <w:proofErr w:type="gramStart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fv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0.5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0.5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0.5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))</w:t>
      </w:r>
    </w:p>
    <w:p w14:paraId="32661B4E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1232586E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0.3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proofErr w:type="spellStart"/>
      <w:r w:rsidRPr="00B128E2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math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cos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spellStart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v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proofErr w:type="gramStart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delta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proofErr w:type="spellStart"/>
      <w:proofErr w:type="gramEnd"/>
      <w:r w:rsidRPr="00B128E2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math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cos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u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30772650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0.7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B128E2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math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cos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spellStart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v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proofErr w:type="gramStart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delta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proofErr w:type="spellStart"/>
      <w:proofErr w:type="gramEnd"/>
      <w:r w:rsidRPr="00B128E2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math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sin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u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6605A74C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z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0.5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proofErr w:type="spellStart"/>
      <w:r w:rsidRPr="00B128E2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math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sin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spellStart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v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delta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01EFFF75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glVertex3</w:t>
      </w:r>
      <w:proofErr w:type="gramStart"/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f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z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6F27CDBE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glColor3</w:t>
      </w:r>
      <w:proofErr w:type="gramStart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fv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0.5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0.5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0.5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))</w:t>
      </w:r>
    </w:p>
    <w:p w14:paraId="650CF29A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3CC3E32D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</w:p>
    <w:p w14:paraId="41EEF809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B128E2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50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07AE3E13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   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</w:p>
    <w:p w14:paraId="42901959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u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delta</w:t>
      </w:r>
    </w:p>
    <w:p w14:paraId="2D2938E2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u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M_PI</w:t>
      </w:r>
    </w:p>
    <w:p w14:paraId="21780FDE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v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delta</w:t>
      </w:r>
    </w:p>
    <w:p w14:paraId="1605825B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glEnd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6C669434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glEndList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3650831B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49C27228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def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make_</w:t>
      </w:r>
      <w:proofErr w:type="gramStart"/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arrays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43A25015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B128E2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global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M_PI</w:t>
      </w:r>
    </w:p>
    <w:p w14:paraId="44E71084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verticies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[]</w:t>
      </w:r>
    </w:p>
    <w:p w14:paraId="6F717E74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700D148F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</w:p>
    <w:p w14:paraId="40DAABDC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v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M_PI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/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2</w:t>
      </w:r>
    </w:p>
    <w:p w14:paraId="1FFFDEC8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u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M_PI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0.1</w:t>
      </w:r>
    </w:p>
    <w:p w14:paraId="3612598D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B128E2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while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(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v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&lt;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M_PI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/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2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79024738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B128E2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while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(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u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&lt;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M_PI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677316BE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0.3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B128E2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math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cos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v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proofErr w:type="spellStart"/>
      <w:r w:rsidRPr="00B128E2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math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cos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u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453C6A57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lastRenderedPageBreak/>
        <w:t xml:space="preserve">           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0.7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proofErr w:type="spellStart"/>
      <w:r w:rsidRPr="00B128E2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math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cos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v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proofErr w:type="spellStart"/>
      <w:r w:rsidRPr="00B128E2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math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sin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u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39C853FD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z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0.5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proofErr w:type="spellStart"/>
      <w:r w:rsidRPr="00B128E2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math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sin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v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554AD638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3308FCDC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x_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0.3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proofErr w:type="spellStart"/>
      <w:r w:rsidRPr="00B128E2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math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cos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spellStart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v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proofErr w:type="gramStart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delta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proofErr w:type="spellStart"/>
      <w:proofErr w:type="gramEnd"/>
      <w:r w:rsidRPr="00B128E2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math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cos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u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7AD94794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y_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0.7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B128E2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math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cos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spellStart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v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proofErr w:type="gramStart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delta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proofErr w:type="spellStart"/>
      <w:proofErr w:type="gramEnd"/>
      <w:r w:rsidRPr="00B128E2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math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sin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u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7C9BF9CA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z_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0.5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proofErr w:type="spellStart"/>
      <w:r w:rsidRPr="00B128E2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math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sin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spellStart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v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delta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06CAB27F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proofErr w:type="spellStart"/>
      <w:proofErr w:type="gramStart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verticies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extend</w:t>
      </w:r>
      <w:proofErr w:type="spellEnd"/>
      <w:proofErr w:type="gram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([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.0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.0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.5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.5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z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,</w:t>
      </w:r>
    </w:p>
    <w:p w14:paraId="292E6C35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                 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.5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.,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.5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.5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x_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y_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z_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,</w:t>
      </w:r>
    </w:p>
    <w:p w14:paraId="74F9FE53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                 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.,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.,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.5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.5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,])</w:t>
      </w:r>
    </w:p>
    <w:p w14:paraId="359EA486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221A7196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</w:p>
    <w:p w14:paraId="6B845737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B128E2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50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4F12BD02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   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</w:p>
    <w:p w14:paraId="1CE9E273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u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delta</w:t>
      </w:r>
    </w:p>
    <w:p w14:paraId="53A11EC2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u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M_PI</w:t>
      </w:r>
    </w:p>
    <w:p w14:paraId="6725CF2B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v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delta</w:t>
      </w:r>
    </w:p>
    <w:p w14:paraId="30898488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26AE1C11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glInterleavedArrays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GL_T2F_C3F_V3F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,</w:t>
      </w:r>
    </w:p>
    <w:p w14:paraId="007776AC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           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2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4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3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4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3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4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,</w:t>
      </w:r>
    </w:p>
    <w:p w14:paraId="02104455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            </w:t>
      </w:r>
      <w:proofErr w:type="spellStart"/>
      <w:proofErr w:type="gramStart"/>
      <w:r w:rsidRPr="00B128E2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np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asarray</w:t>
      </w:r>
      <w:proofErr w:type="spellEnd"/>
      <w:proofErr w:type="gram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spellStart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verticies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proofErr w:type="spellStart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dtype</w:t>
      </w:r>
      <w:proofErr w:type="spellEnd"/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B128E2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np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float32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))</w:t>
      </w:r>
    </w:p>
    <w:p w14:paraId="451A2BEC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1813E72C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def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display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window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4E983376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B128E2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global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pos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proofErr w:type="spellStart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last_pos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shift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proofErr w:type="spellStart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current_time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dt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t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accumulator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velo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proofErr w:type="spellStart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tex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num</w:t>
      </w:r>
    </w:p>
    <w:p w14:paraId="3FFB23B6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glEnable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GL_TEXTURE_2D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2095E1E6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B128E2">
        <w:rPr>
          <w:rFonts w:ascii="Menlo" w:eastAsia="Times New Roman" w:hAnsi="Menlo" w:cs="Menlo"/>
          <w:color w:val="7CA668"/>
          <w:sz w:val="18"/>
          <w:szCs w:val="18"/>
          <w:bdr w:val="none" w:sz="0" w:space="0" w:color="auto"/>
          <w:lang w:eastAsia="ru-RU"/>
        </w:rPr>
        <w:t xml:space="preserve"># </w:t>
      </w:r>
      <w:proofErr w:type="gramStart"/>
      <w:r w:rsidRPr="00B128E2">
        <w:rPr>
          <w:rFonts w:ascii="Menlo" w:eastAsia="Times New Roman" w:hAnsi="Menlo" w:cs="Menlo"/>
          <w:color w:val="7CA668"/>
          <w:sz w:val="18"/>
          <w:szCs w:val="18"/>
          <w:bdr w:val="none" w:sz="0" w:space="0" w:color="auto"/>
          <w:lang w:eastAsia="ru-RU"/>
        </w:rPr>
        <w:t>if</w:t>
      </w:r>
      <w:proofErr w:type="gramEnd"/>
      <w:r w:rsidRPr="00B128E2">
        <w:rPr>
          <w:rFonts w:ascii="Menlo" w:eastAsia="Times New Roman" w:hAnsi="Menlo" w:cs="Menlo"/>
          <w:color w:val="7CA668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B128E2">
        <w:rPr>
          <w:rFonts w:ascii="Menlo" w:eastAsia="Times New Roman" w:hAnsi="Menlo" w:cs="Menlo"/>
          <w:color w:val="7CA668"/>
          <w:sz w:val="18"/>
          <w:szCs w:val="18"/>
          <w:bdr w:val="none" w:sz="0" w:space="0" w:color="auto"/>
          <w:lang w:eastAsia="ru-RU"/>
        </w:rPr>
        <w:t>tex_enable</w:t>
      </w:r>
      <w:proofErr w:type="spellEnd"/>
      <w:r w:rsidRPr="00B128E2">
        <w:rPr>
          <w:rFonts w:ascii="Menlo" w:eastAsia="Times New Roman" w:hAnsi="Menlo" w:cs="Menlo"/>
          <w:color w:val="7CA668"/>
          <w:sz w:val="18"/>
          <w:szCs w:val="18"/>
          <w:bdr w:val="none" w:sz="0" w:space="0" w:color="auto"/>
          <w:lang w:eastAsia="ru-RU"/>
        </w:rPr>
        <w:t>:</w:t>
      </w:r>
    </w:p>
    <w:p w14:paraId="3107F3CC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B128E2">
        <w:rPr>
          <w:rFonts w:ascii="Menlo" w:eastAsia="Times New Roman" w:hAnsi="Menlo" w:cs="Menlo"/>
          <w:color w:val="7CA668"/>
          <w:sz w:val="18"/>
          <w:szCs w:val="18"/>
          <w:bdr w:val="none" w:sz="0" w:space="0" w:color="auto"/>
          <w:lang w:eastAsia="ru-RU"/>
        </w:rPr>
        <w:t xml:space="preserve">#     </w:t>
      </w:r>
      <w:proofErr w:type="spellStart"/>
      <w:proofErr w:type="gramStart"/>
      <w:r w:rsidRPr="00B128E2">
        <w:rPr>
          <w:rFonts w:ascii="Menlo" w:eastAsia="Times New Roman" w:hAnsi="Menlo" w:cs="Menlo"/>
          <w:color w:val="7CA668"/>
          <w:sz w:val="18"/>
          <w:szCs w:val="18"/>
          <w:bdr w:val="none" w:sz="0" w:space="0" w:color="auto"/>
          <w:lang w:eastAsia="ru-RU"/>
        </w:rPr>
        <w:t>glEnable</w:t>
      </w:r>
      <w:proofErr w:type="spellEnd"/>
      <w:r w:rsidRPr="00B128E2">
        <w:rPr>
          <w:rFonts w:ascii="Menlo" w:eastAsia="Times New Roman" w:hAnsi="Menlo" w:cs="Menlo"/>
          <w:color w:val="7CA668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B128E2">
        <w:rPr>
          <w:rFonts w:ascii="Menlo" w:eastAsia="Times New Roman" w:hAnsi="Menlo" w:cs="Menlo"/>
          <w:color w:val="7CA668"/>
          <w:sz w:val="18"/>
          <w:szCs w:val="18"/>
          <w:bdr w:val="none" w:sz="0" w:space="0" w:color="auto"/>
          <w:lang w:eastAsia="ru-RU"/>
        </w:rPr>
        <w:t>GL_TEXTURE_2D)</w:t>
      </w:r>
    </w:p>
    <w:p w14:paraId="19209847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B128E2">
        <w:rPr>
          <w:rFonts w:ascii="Menlo" w:eastAsia="Times New Roman" w:hAnsi="Menlo" w:cs="Menlo"/>
          <w:color w:val="7CA668"/>
          <w:sz w:val="18"/>
          <w:szCs w:val="18"/>
          <w:bdr w:val="none" w:sz="0" w:space="0" w:color="auto"/>
          <w:lang w:eastAsia="ru-RU"/>
        </w:rPr>
        <w:t># else:</w:t>
      </w:r>
    </w:p>
    <w:p w14:paraId="127E93FE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B128E2">
        <w:rPr>
          <w:rFonts w:ascii="Menlo" w:eastAsia="Times New Roman" w:hAnsi="Menlo" w:cs="Menlo"/>
          <w:color w:val="7CA668"/>
          <w:sz w:val="18"/>
          <w:szCs w:val="18"/>
          <w:bdr w:val="none" w:sz="0" w:space="0" w:color="auto"/>
          <w:lang w:eastAsia="ru-RU"/>
        </w:rPr>
        <w:t xml:space="preserve">#     </w:t>
      </w:r>
      <w:proofErr w:type="spellStart"/>
      <w:proofErr w:type="gramStart"/>
      <w:r w:rsidRPr="00B128E2">
        <w:rPr>
          <w:rFonts w:ascii="Menlo" w:eastAsia="Times New Roman" w:hAnsi="Menlo" w:cs="Menlo"/>
          <w:color w:val="7CA668"/>
          <w:sz w:val="18"/>
          <w:szCs w:val="18"/>
          <w:bdr w:val="none" w:sz="0" w:space="0" w:color="auto"/>
          <w:lang w:eastAsia="ru-RU"/>
        </w:rPr>
        <w:t>glDisable</w:t>
      </w:r>
      <w:proofErr w:type="spellEnd"/>
      <w:r w:rsidRPr="00B128E2">
        <w:rPr>
          <w:rFonts w:ascii="Menlo" w:eastAsia="Times New Roman" w:hAnsi="Menlo" w:cs="Menlo"/>
          <w:color w:val="7CA668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B128E2">
        <w:rPr>
          <w:rFonts w:ascii="Menlo" w:eastAsia="Times New Roman" w:hAnsi="Menlo" w:cs="Menlo"/>
          <w:color w:val="7CA668"/>
          <w:sz w:val="18"/>
          <w:szCs w:val="18"/>
          <w:bdr w:val="none" w:sz="0" w:space="0" w:color="auto"/>
          <w:lang w:eastAsia="ru-RU"/>
        </w:rPr>
        <w:t>GL_TEXTURE_2D)</w:t>
      </w:r>
    </w:p>
    <w:p w14:paraId="1D003398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glClearColor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0.5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0.5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0.5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0.5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2BC80A2A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glClear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GL_COLOR_BUFFER_BIT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|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GL_DEPTH_BUFFER_BIT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343AACB9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glLightModeli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GL_LIGHT_MODEL_TWO_SIDE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GL_TRUE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4A010947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glEnable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GL_DEPTH_TEST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24CDBAFE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glEnable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GL_LIGHTING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038B5FB8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glEnable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GL_LIGHT0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14E3C739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glDisable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GL_NORMALIZE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015EA416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glMaterialfv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GL_FRONT_AND_BACK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GL_DIFFUSE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, [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])</w:t>
      </w:r>
    </w:p>
    <w:p w14:paraId="26C99352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glLightfv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GL_LIGHT0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GL_POSITION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, [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0.8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.,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.,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])</w:t>
      </w:r>
    </w:p>
    <w:p w14:paraId="1E257487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glLightfv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GL_LIGHT0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GL_DIFFUSE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, [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0.8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0.7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0.2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])</w:t>
      </w:r>
    </w:p>
    <w:p w14:paraId="1DF425D1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glLightf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GL_LIGHT0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GL_CONSTANT_ATTENUATION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0.0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3A5B78B0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glLightf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GL_LIGHT0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GL_LINEAR_ATTENUATION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0.2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6231CB25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glLightf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GL_LIGHT0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GL_QUADRATIC_ATTENUATION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0.4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2B4B2C73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7DF501BA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new_time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proofErr w:type="gramStart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glutGet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GLUT_ELAPSED_TIME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3B50477D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frame_time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(</w:t>
      </w:r>
      <w:proofErr w:type="spellStart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new_time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current_time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11D35743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B128E2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frame_time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&gt;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0.25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73C75870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proofErr w:type="spellStart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frame_time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0.25</w:t>
      </w:r>
    </w:p>
    <w:p w14:paraId="4198BC3F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current_time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new_time</w:t>
      </w:r>
      <w:proofErr w:type="spellEnd"/>
    </w:p>
    <w:p w14:paraId="1B7A8498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accumulator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frame_time</w:t>
      </w:r>
      <w:proofErr w:type="spellEnd"/>
    </w:p>
    <w:p w14:paraId="463D8E8A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B128E2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while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(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accumulator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&gt;=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dt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42921D5F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proofErr w:type="spellStart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last_pos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pos</w:t>
      </w:r>
    </w:p>
    <w:p w14:paraId="7A7DAC29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velo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dt</w:t>
      </w:r>
    </w:p>
    <w:p w14:paraId="42429B41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pos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velo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dt</w:t>
      </w:r>
    </w:p>
    <w:p w14:paraId="104AD7EB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B128E2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pos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&lt;=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0.40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224A1AE7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lastRenderedPageBreak/>
        <w:t xml:space="preserve">           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pos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0.40</w:t>
      </w:r>
    </w:p>
    <w:p w14:paraId="0FF6E32B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velo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(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10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)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velo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/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(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10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0D759488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t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dt</w:t>
      </w:r>
    </w:p>
    <w:p w14:paraId="72CFE9D0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accumulator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dt</w:t>
      </w:r>
    </w:p>
    <w:p w14:paraId="2D49CA8C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02EC2B9D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alpha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accumulator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/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dt</w:t>
      </w:r>
    </w:p>
    <w:p w14:paraId="3951D5D7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pos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pos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alpha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last_pos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(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alpha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13856E9B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glPushMatrix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00F0DE18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glTranslatef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pos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3384F185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glTranslatef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shift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0E325B01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glRotatef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90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.,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.,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3CD9F29E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glRotatef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45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.,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.,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103D70E7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glDrawArrays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GL_POINTS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num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3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20211374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2FF41232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glPopMatrix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416AE5D3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B128E2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swap</w:t>
      </w:r>
      <w:proofErr w:type="gramEnd"/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_buffers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window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3CFFAB71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B128E2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val="ru-RU" w:eastAsia="ru-RU"/>
        </w:rPr>
        <w:t>glfw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.</w:t>
      </w:r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val="ru-RU" w:eastAsia="ru-RU"/>
        </w:rPr>
        <w:t>poll</w:t>
      </w:r>
      <w:proofErr w:type="gramEnd"/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val="ru-RU" w:eastAsia="ru-RU"/>
        </w:rPr>
        <w:t>_events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()</w:t>
      </w:r>
    </w:p>
    <w:p w14:paraId="3760D515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   </w:t>
      </w:r>
      <w:r w:rsidRPr="00B128E2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B128E2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np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abs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velo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)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&lt;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5e-2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and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pos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0.4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18DB67F7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proofErr w:type="spellStart"/>
      <w:r w:rsidRPr="00B128E2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set_window_should_</w:t>
      </w:r>
      <w:proofErr w:type="gramStart"/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close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window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True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34302056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35554029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def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key_</w:t>
      </w:r>
      <w:proofErr w:type="gramStart"/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callback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window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key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proofErr w:type="spellStart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scancode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action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mods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228B3239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B128E2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global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tex_enable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num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shift</w:t>
      </w:r>
    </w:p>
    <w:p w14:paraId="51127991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B128E2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action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proofErr w:type="gramStart"/>
      <w:r w:rsidRPr="00B128E2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REPEAT</w:t>
      </w:r>
      <w:proofErr w:type="spellEnd"/>
      <w:proofErr w:type="gram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or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action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B128E2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PRESS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4CCE86BE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B128E2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key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B128E2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KEY_SPACE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2A140369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proofErr w:type="spellStart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tex_enable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not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tex_enable</w:t>
      </w:r>
      <w:proofErr w:type="spellEnd"/>
    </w:p>
    <w:p w14:paraId="5CD3AB8F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B128E2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key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B128E2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KEY_LEFT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3F6973AD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num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</w:p>
    <w:p w14:paraId="4B878ECF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B128E2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num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2A7E88AC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   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num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</w:p>
    <w:p w14:paraId="534DF06C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B128E2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key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B128E2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KEY_RIGHT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700D3314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num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</w:p>
    <w:p w14:paraId="456D69EC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B128E2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key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B128E2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KEY_UP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11854CB1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shift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0.1</w:t>
      </w:r>
    </w:p>
    <w:p w14:paraId="41DBE07E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B128E2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key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B128E2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KEY_DOWN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2B401279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shift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0.1</w:t>
      </w:r>
    </w:p>
    <w:p w14:paraId="5411777C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3D21AD7C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proofErr w:type="spellStart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start_time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proofErr w:type="gramStart"/>
      <w:r w:rsidRPr="00B128E2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time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perf</w:t>
      </w:r>
      <w:proofErr w:type="gramEnd"/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_counter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()</w:t>
      </w:r>
    </w:p>
    <w:p w14:paraId="500934EE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proofErr w:type="gramStart"/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main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0C4061DC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proofErr w:type="gramStart"/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print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proofErr w:type="gramEnd"/>
      <w:r w:rsidRPr="00B128E2">
        <w:rPr>
          <w:rFonts w:ascii="Menlo" w:eastAsia="Times New Roman" w:hAnsi="Menlo" w:cs="Menlo"/>
          <w:color w:val="CE9178"/>
          <w:sz w:val="18"/>
          <w:szCs w:val="18"/>
          <w:bdr w:val="none" w:sz="0" w:space="0" w:color="auto"/>
          <w:lang w:eastAsia="ru-RU"/>
        </w:rPr>
        <w:t>'total time:'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proofErr w:type="spellStart"/>
      <w:r w:rsidRPr="00B128E2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time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B128E2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perf_counter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() </w:t>
      </w:r>
      <w:r w:rsidRPr="00B128E2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proofErr w:type="spellStart"/>
      <w:r w:rsidRPr="00B128E2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start_time</w:t>
      </w:r>
      <w:proofErr w:type="spellEnd"/>
      <w:r w:rsidRPr="00B128E2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1CF6EEC5" w14:textId="77777777" w:rsidR="00B128E2" w:rsidRPr="00B128E2" w:rsidRDefault="00B128E2" w:rsidP="00B12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0D7934F8" w14:textId="7F256DF2" w:rsidR="00C770C9" w:rsidRDefault="00C770C9" w:rsidP="00B128E2">
      <w:pPr>
        <w:pStyle w:val="a7"/>
        <w:rPr>
          <w:lang w:val="en-US"/>
        </w:rPr>
      </w:pPr>
    </w:p>
    <w:p w14:paraId="23B4561F" w14:textId="77777777" w:rsidR="00B128E2" w:rsidRPr="00B128E2" w:rsidRDefault="00B128E2" w:rsidP="00B128E2">
      <w:pPr>
        <w:pStyle w:val="a7"/>
      </w:pPr>
      <w:r w:rsidRPr="00B128E2">
        <w:rPr>
          <w:lang w:val="en-US"/>
        </w:rPr>
        <w:t>I</w:t>
      </w:r>
      <w:r w:rsidRPr="00B128E2">
        <w:t>. Теория:</w:t>
      </w:r>
    </w:p>
    <w:p w14:paraId="5858ACEA" w14:textId="77777777" w:rsidR="00B128E2" w:rsidRPr="00B128E2" w:rsidRDefault="00B128E2" w:rsidP="00B128E2">
      <w:pPr>
        <w:pStyle w:val="a7"/>
      </w:pPr>
    </w:p>
    <w:p w14:paraId="5CEE7C0D" w14:textId="77777777" w:rsidR="00B128E2" w:rsidRPr="00B128E2" w:rsidRDefault="00B128E2" w:rsidP="00B128E2">
      <w:pPr>
        <w:pStyle w:val="a7"/>
      </w:pPr>
      <w:r w:rsidRPr="00B128E2">
        <w:rPr>
          <w:lang w:val="en-US"/>
        </w:rPr>
        <w:t>OpenGL</w:t>
      </w:r>
      <w:r w:rsidRPr="00B128E2">
        <w:t>:</w:t>
      </w:r>
    </w:p>
    <w:p w14:paraId="4419DFE8" w14:textId="77777777" w:rsidR="00B128E2" w:rsidRPr="00B128E2" w:rsidRDefault="00B128E2" w:rsidP="00B128E2">
      <w:pPr>
        <w:pStyle w:val="a7"/>
      </w:pPr>
      <w:r w:rsidRPr="00B128E2">
        <w:rPr>
          <w:lang w:val="en-US"/>
        </w:rPr>
        <w:t>OpenGL</w:t>
      </w:r>
      <w:r w:rsidRPr="00B128E2">
        <w:t xml:space="preserve"> (</w:t>
      </w:r>
      <w:r w:rsidRPr="00B128E2">
        <w:rPr>
          <w:lang w:val="en-US"/>
        </w:rPr>
        <w:t>Open</w:t>
      </w:r>
      <w:r w:rsidRPr="00B128E2">
        <w:t xml:space="preserve"> </w:t>
      </w:r>
      <w:r w:rsidRPr="00B128E2">
        <w:rPr>
          <w:lang w:val="en-US"/>
        </w:rPr>
        <w:t>Graphics</w:t>
      </w:r>
      <w:r w:rsidRPr="00B128E2">
        <w:t xml:space="preserve"> </w:t>
      </w:r>
      <w:r w:rsidRPr="00B128E2">
        <w:rPr>
          <w:lang w:val="en-US"/>
        </w:rPr>
        <w:t>Library</w:t>
      </w:r>
      <w:r w:rsidRPr="00B128E2">
        <w:t>) - это кросс-платформенный интерфейс программирования приложений (</w:t>
      </w:r>
      <w:r w:rsidRPr="00B128E2">
        <w:rPr>
          <w:lang w:val="en-US"/>
        </w:rPr>
        <w:t>API</w:t>
      </w:r>
      <w:r w:rsidRPr="00B128E2">
        <w:t>) для работы с графикой.</w:t>
      </w:r>
    </w:p>
    <w:p w14:paraId="2FAF9150" w14:textId="77777777" w:rsidR="00B128E2" w:rsidRPr="00B128E2" w:rsidRDefault="00B128E2" w:rsidP="00B128E2">
      <w:pPr>
        <w:pStyle w:val="a7"/>
      </w:pPr>
      <w:r w:rsidRPr="00B128E2">
        <w:t>Он предоставляет функции и возможности для рендеринга трехмерных объектов, настройки освещения, работы с текстурами и другими графическими эффектами.</w:t>
      </w:r>
    </w:p>
    <w:p w14:paraId="7D666F38" w14:textId="77777777" w:rsidR="00B128E2" w:rsidRPr="00B128E2" w:rsidRDefault="00B128E2" w:rsidP="00B128E2">
      <w:pPr>
        <w:pStyle w:val="a7"/>
      </w:pPr>
      <w:r w:rsidRPr="00B128E2">
        <w:rPr>
          <w:lang w:val="en-US"/>
        </w:rPr>
        <w:t>GLFW</w:t>
      </w:r>
      <w:r w:rsidRPr="00B128E2">
        <w:t>:</w:t>
      </w:r>
    </w:p>
    <w:p w14:paraId="5DC5AA48" w14:textId="77777777" w:rsidR="00B128E2" w:rsidRPr="00B128E2" w:rsidRDefault="00B128E2" w:rsidP="00B128E2">
      <w:pPr>
        <w:pStyle w:val="a7"/>
      </w:pPr>
      <w:r w:rsidRPr="00B128E2">
        <w:rPr>
          <w:lang w:val="en-US"/>
        </w:rPr>
        <w:t>GLFW</w:t>
      </w:r>
      <w:r w:rsidRPr="00B128E2">
        <w:t xml:space="preserve"> (</w:t>
      </w:r>
      <w:r w:rsidRPr="00B128E2">
        <w:rPr>
          <w:lang w:val="en-US"/>
        </w:rPr>
        <w:t>Graphics</w:t>
      </w:r>
      <w:r w:rsidRPr="00B128E2">
        <w:t xml:space="preserve"> </w:t>
      </w:r>
      <w:r w:rsidRPr="00B128E2">
        <w:rPr>
          <w:lang w:val="en-US"/>
        </w:rPr>
        <w:t>Library</w:t>
      </w:r>
      <w:r w:rsidRPr="00B128E2">
        <w:t xml:space="preserve"> </w:t>
      </w:r>
      <w:r w:rsidRPr="00B128E2">
        <w:rPr>
          <w:lang w:val="en-US"/>
        </w:rPr>
        <w:t>Framework</w:t>
      </w:r>
      <w:r w:rsidRPr="00B128E2">
        <w:t>) - это библиотека, предоставляющая функции для создания и управления окнами, обработки событий и ввода.</w:t>
      </w:r>
    </w:p>
    <w:p w14:paraId="03227E93" w14:textId="77777777" w:rsidR="00B128E2" w:rsidRPr="00B128E2" w:rsidRDefault="00B128E2" w:rsidP="00B128E2">
      <w:pPr>
        <w:pStyle w:val="a7"/>
      </w:pPr>
      <w:r w:rsidRPr="00B128E2">
        <w:lastRenderedPageBreak/>
        <w:t>Она используется в данном коде для создания окна, обработки нажатий клавиш и вызова функций обратного вызова.</w:t>
      </w:r>
    </w:p>
    <w:p w14:paraId="5D5E8EE3" w14:textId="77777777" w:rsidR="00B128E2" w:rsidRPr="00B128E2" w:rsidRDefault="00B128E2" w:rsidP="00B128E2">
      <w:pPr>
        <w:pStyle w:val="a7"/>
      </w:pPr>
      <w:r w:rsidRPr="00B128E2">
        <w:rPr>
          <w:lang w:val="en-US"/>
        </w:rPr>
        <w:t>GLUT</w:t>
      </w:r>
      <w:r w:rsidRPr="00B128E2">
        <w:t>:</w:t>
      </w:r>
    </w:p>
    <w:p w14:paraId="0F9C913B" w14:textId="77777777" w:rsidR="00B128E2" w:rsidRPr="00B128E2" w:rsidRDefault="00B128E2" w:rsidP="00B128E2">
      <w:pPr>
        <w:pStyle w:val="a7"/>
      </w:pPr>
      <w:r w:rsidRPr="00B128E2">
        <w:rPr>
          <w:lang w:val="en-US"/>
        </w:rPr>
        <w:t>GLUT</w:t>
      </w:r>
      <w:r w:rsidRPr="00B128E2">
        <w:t xml:space="preserve"> (</w:t>
      </w:r>
      <w:r w:rsidRPr="00B128E2">
        <w:rPr>
          <w:lang w:val="en-US"/>
        </w:rPr>
        <w:t>OpenGL</w:t>
      </w:r>
      <w:r w:rsidRPr="00B128E2">
        <w:t xml:space="preserve"> </w:t>
      </w:r>
      <w:r w:rsidRPr="00B128E2">
        <w:rPr>
          <w:lang w:val="en-US"/>
        </w:rPr>
        <w:t>Utility</w:t>
      </w:r>
      <w:r w:rsidRPr="00B128E2">
        <w:t xml:space="preserve"> </w:t>
      </w:r>
      <w:r w:rsidRPr="00B128E2">
        <w:rPr>
          <w:lang w:val="en-US"/>
        </w:rPr>
        <w:t>Toolkit</w:t>
      </w:r>
      <w:r w:rsidRPr="00B128E2">
        <w:t xml:space="preserve">) - это набор инструментов для работы с окнами, обработки событий и управления вводом в </w:t>
      </w:r>
      <w:r w:rsidRPr="00B128E2">
        <w:rPr>
          <w:lang w:val="en-US"/>
        </w:rPr>
        <w:t>OpenGL</w:t>
      </w:r>
      <w:r w:rsidRPr="00B128E2">
        <w:t>.</w:t>
      </w:r>
    </w:p>
    <w:p w14:paraId="047C4B18" w14:textId="77777777" w:rsidR="00B128E2" w:rsidRPr="00B128E2" w:rsidRDefault="00B128E2" w:rsidP="00B128E2">
      <w:pPr>
        <w:pStyle w:val="a7"/>
      </w:pPr>
      <w:r w:rsidRPr="00B128E2">
        <w:t xml:space="preserve">В данном коде </w:t>
      </w:r>
      <w:r w:rsidRPr="00B128E2">
        <w:rPr>
          <w:lang w:val="en-US"/>
        </w:rPr>
        <w:t>GLUT</w:t>
      </w:r>
      <w:r w:rsidRPr="00B128E2">
        <w:t xml:space="preserve"> используется для создания окна, установки функции обратного вызова для обработки нажатий клавиш и вызова функции </w:t>
      </w:r>
      <w:proofErr w:type="spellStart"/>
      <w:r w:rsidRPr="00B128E2">
        <w:rPr>
          <w:lang w:val="en-US"/>
        </w:rPr>
        <w:t>glutMainLoop</w:t>
      </w:r>
      <w:proofErr w:type="spellEnd"/>
      <w:r w:rsidRPr="00B128E2">
        <w:t xml:space="preserve"> для запуска основного цикла приложения.</w:t>
      </w:r>
    </w:p>
    <w:p w14:paraId="2F599636" w14:textId="77777777" w:rsidR="00B128E2" w:rsidRPr="00B128E2" w:rsidRDefault="00B128E2" w:rsidP="00B128E2">
      <w:pPr>
        <w:pStyle w:val="a7"/>
      </w:pPr>
      <w:r w:rsidRPr="00B128E2">
        <w:t>Текстуры:</w:t>
      </w:r>
    </w:p>
    <w:p w14:paraId="1AE45BD4" w14:textId="77777777" w:rsidR="00B128E2" w:rsidRPr="00B128E2" w:rsidRDefault="00B128E2" w:rsidP="00B128E2">
      <w:pPr>
        <w:pStyle w:val="a7"/>
      </w:pPr>
      <w:r w:rsidRPr="00B128E2">
        <w:t>В данном коде используется текстура для отображения изображения на объекте.</w:t>
      </w:r>
    </w:p>
    <w:p w14:paraId="45A38F0F" w14:textId="77777777" w:rsidR="00B128E2" w:rsidRPr="00B128E2" w:rsidRDefault="00B128E2" w:rsidP="00B128E2">
      <w:pPr>
        <w:pStyle w:val="a7"/>
      </w:pPr>
      <w:r w:rsidRPr="00B128E2">
        <w:t xml:space="preserve">Функция </w:t>
      </w:r>
      <w:r w:rsidRPr="00B128E2">
        <w:rPr>
          <w:lang w:val="en-US"/>
        </w:rPr>
        <w:t>read</w:t>
      </w:r>
      <w:r w:rsidRPr="00B128E2">
        <w:t>_</w:t>
      </w:r>
      <w:r w:rsidRPr="00B128E2">
        <w:rPr>
          <w:lang w:val="en-US"/>
        </w:rPr>
        <w:t>texture</w:t>
      </w:r>
      <w:r w:rsidRPr="00B128E2">
        <w:t xml:space="preserve"> загружает изображение из файла и создает текстуру с помощью функций </w:t>
      </w:r>
      <w:proofErr w:type="spellStart"/>
      <w:r w:rsidRPr="00B128E2">
        <w:rPr>
          <w:lang w:val="en-US"/>
        </w:rPr>
        <w:t>glGenTextures</w:t>
      </w:r>
      <w:proofErr w:type="spellEnd"/>
      <w:r w:rsidRPr="00B128E2">
        <w:t xml:space="preserve">, </w:t>
      </w:r>
      <w:proofErr w:type="spellStart"/>
      <w:r w:rsidRPr="00B128E2">
        <w:rPr>
          <w:lang w:val="en-US"/>
        </w:rPr>
        <w:t>glBindTexture</w:t>
      </w:r>
      <w:proofErr w:type="spellEnd"/>
      <w:r w:rsidRPr="00B128E2">
        <w:t xml:space="preserve"> и </w:t>
      </w:r>
      <w:proofErr w:type="spellStart"/>
      <w:r w:rsidRPr="00B128E2">
        <w:rPr>
          <w:lang w:val="en-US"/>
        </w:rPr>
        <w:t>glTexImage</w:t>
      </w:r>
      <w:proofErr w:type="spellEnd"/>
      <w:r w:rsidRPr="00B128E2">
        <w:t>2</w:t>
      </w:r>
      <w:r w:rsidRPr="00B128E2">
        <w:rPr>
          <w:lang w:val="en-US"/>
        </w:rPr>
        <w:t>D</w:t>
      </w:r>
      <w:r w:rsidRPr="00B128E2">
        <w:t>.</w:t>
      </w:r>
    </w:p>
    <w:p w14:paraId="2EB41162" w14:textId="77777777" w:rsidR="00B128E2" w:rsidRPr="00B128E2" w:rsidRDefault="00B128E2" w:rsidP="00B128E2">
      <w:pPr>
        <w:pStyle w:val="a7"/>
      </w:pPr>
      <w:r w:rsidRPr="00B128E2">
        <w:t xml:space="preserve">Текстура привязывается к объекту с помощью функции </w:t>
      </w:r>
      <w:proofErr w:type="spellStart"/>
      <w:proofErr w:type="gramStart"/>
      <w:r w:rsidRPr="00B128E2">
        <w:rPr>
          <w:lang w:val="en-US"/>
        </w:rPr>
        <w:t>glEnable</w:t>
      </w:r>
      <w:proofErr w:type="spellEnd"/>
      <w:r w:rsidRPr="00B128E2">
        <w:t>(</w:t>
      </w:r>
      <w:proofErr w:type="gramEnd"/>
      <w:r w:rsidRPr="00B128E2">
        <w:rPr>
          <w:lang w:val="en-US"/>
        </w:rPr>
        <w:t>GL</w:t>
      </w:r>
      <w:r w:rsidRPr="00B128E2">
        <w:t>_</w:t>
      </w:r>
      <w:r w:rsidRPr="00B128E2">
        <w:rPr>
          <w:lang w:val="en-US"/>
        </w:rPr>
        <w:t>TEXTURE</w:t>
      </w:r>
      <w:r w:rsidRPr="00B128E2">
        <w:t>_2</w:t>
      </w:r>
      <w:r w:rsidRPr="00B128E2">
        <w:rPr>
          <w:lang w:val="en-US"/>
        </w:rPr>
        <w:t>D</w:t>
      </w:r>
      <w:r w:rsidRPr="00B128E2">
        <w:t>).</w:t>
      </w:r>
    </w:p>
    <w:p w14:paraId="4D0BBBC3" w14:textId="77777777" w:rsidR="00B128E2" w:rsidRPr="00B128E2" w:rsidRDefault="00B128E2" w:rsidP="00B128E2">
      <w:pPr>
        <w:pStyle w:val="a7"/>
      </w:pPr>
      <w:r w:rsidRPr="00B128E2">
        <w:t xml:space="preserve">В функции </w:t>
      </w:r>
      <w:r w:rsidRPr="00B128E2">
        <w:rPr>
          <w:lang w:val="en-US"/>
        </w:rPr>
        <w:t>display</w:t>
      </w:r>
      <w:r w:rsidRPr="00B128E2">
        <w:t xml:space="preserve"> текстура включается или выключается в зависимости от значения переменной </w:t>
      </w:r>
      <w:proofErr w:type="spellStart"/>
      <w:r w:rsidRPr="00B128E2">
        <w:rPr>
          <w:lang w:val="en-US"/>
        </w:rPr>
        <w:t>tex</w:t>
      </w:r>
      <w:proofErr w:type="spellEnd"/>
      <w:r w:rsidRPr="00B128E2">
        <w:t>_</w:t>
      </w:r>
      <w:r w:rsidRPr="00B128E2">
        <w:rPr>
          <w:lang w:val="en-US"/>
        </w:rPr>
        <w:t>enable</w:t>
      </w:r>
      <w:r w:rsidRPr="00B128E2">
        <w:t xml:space="preserve"> с помощью функций </w:t>
      </w:r>
      <w:proofErr w:type="spellStart"/>
      <w:proofErr w:type="gramStart"/>
      <w:r w:rsidRPr="00B128E2">
        <w:rPr>
          <w:lang w:val="en-US"/>
        </w:rPr>
        <w:t>glEnable</w:t>
      </w:r>
      <w:proofErr w:type="spellEnd"/>
      <w:r w:rsidRPr="00B128E2">
        <w:t>(</w:t>
      </w:r>
      <w:proofErr w:type="gramEnd"/>
      <w:r w:rsidRPr="00B128E2">
        <w:rPr>
          <w:lang w:val="en-US"/>
        </w:rPr>
        <w:t>GL</w:t>
      </w:r>
      <w:r w:rsidRPr="00B128E2">
        <w:t>_</w:t>
      </w:r>
      <w:r w:rsidRPr="00B128E2">
        <w:rPr>
          <w:lang w:val="en-US"/>
        </w:rPr>
        <w:t>TEXTURE</w:t>
      </w:r>
      <w:r w:rsidRPr="00B128E2">
        <w:t>_2</w:t>
      </w:r>
      <w:r w:rsidRPr="00B128E2">
        <w:rPr>
          <w:lang w:val="en-US"/>
        </w:rPr>
        <w:t>D</w:t>
      </w:r>
      <w:r w:rsidRPr="00B128E2">
        <w:t xml:space="preserve">) и </w:t>
      </w:r>
      <w:proofErr w:type="spellStart"/>
      <w:r w:rsidRPr="00B128E2">
        <w:rPr>
          <w:lang w:val="en-US"/>
        </w:rPr>
        <w:t>glDisable</w:t>
      </w:r>
      <w:proofErr w:type="spellEnd"/>
      <w:r w:rsidRPr="00B128E2">
        <w:t>(</w:t>
      </w:r>
      <w:r w:rsidRPr="00B128E2">
        <w:rPr>
          <w:lang w:val="en-US"/>
        </w:rPr>
        <w:t>GL</w:t>
      </w:r>
      <w:r w:rsidRPr="00B128E2">
        <w:t>_</w:t>
      </w:r>
      <w:r w:rsidRPr="00B128E2">
        <w:rPr>
          <w:lang w:val="en-US"/>
        </w:rPr>
        <w:t>TEXTURE</w:t>
      </w:r>
      <w:r w:rsidRPr="00B128E2">
        <w:t>_2</w:t>
      </w:r>
      <w:r w:rsidRPr="00B128E2">
        <w:rPr>
          <w:lang w:val="en-US"/>
        </w:rPr>
        <w:t>D</w:t>
      </w:r>
      <w:r w:rsidRPr="00B128E2">
        <w:t>).</w:t>
      </w:r>
    </w:p>
    <w:p w14:paraId="562EF58A" w14:textId="77777777" w:rsidR="00B128E2" w:rsidRPr="00B128E2" w:rsidRDefault="00B128E2" w:rsidP="00B128E2">
      <w:pPr>
        <w:pStyle w:val="a7"/>
      </w:pPr>
      <w:r w:rsidRPr="00B128E2">
        <w:rPr>
          <w:lang w:val="en-US"/>
        </w:rPr>
        <w:t>II</w:t>
      </w:r>
      <w:r w:rsidRPr="00B128E2">
        <w:t>. Практическая реализация:</w:t>
      </w:r>
    </w:p>
    <w:p w14:paraId="628E96D5" w14:textId="77777777" w:rsidR="00B128E2" w:rsidRPr="00B128E2" w:rsidRDefault="00B128E2" w:rsidP="00B128E2">
      <w:pPr>
        <w:pStyle w:val="a7"/>
      </w:pPr>
    </w:p>
    <w:p w14:paraId="133D5235" w14:textId="77777777" w:rsidR="00B128E2" w:rsidRPr="00B128E2" w:rsidRDefault="00B128E2" w:rsidP="00B128E2">
      <w:pPr>
        <w:pStyle w:val="a7"/>
      </w:pPr>
      <w:r w:rsidRPr="00B128E2">
        <w:t xml:space="preserve">Инициализация окна и </w:t>
      </w:r>
      <w:r w:rsidRPr="00B128E2">
        <w:rPr>
          <w:lang w:val="en-US"/>
        </w:rPr>
        <w:t>OpenGL</w:t>
      </w:r>
      <w:r w:rsidRPr="00B128E2">
        <w:t>:</w:t>
      </w:r>
    </w:p>
    <w:p w14:paraId="32877327" w14:textId="77777777" w:rsidR="00B128E2" w:rsidRPr="00B128E2" w:rsidRDefault="00B128E2" w:rsidP="00B128E2">
      <w:pPr>
        <w:pStyle w:val="a7"/>
      </w:pPr>
      <w:r w:rsidRPr="00B128E2">
        <w:t xml:space="preserve">В функции </w:t>
      </w:r>
      <w:r w:rsidRPr="00B128E2">
        <w:rPr>
          <w:lang w:val="en-US"/>
        </w:rPr>
        <w:t>main</w:t>
      </w:r>
      <w:r w:rsidRPr="00B128E2">
        <w:t xml:space="preserve"> происходит инициализация </w:t>
      </w:r>
      <w:r w:rsidRPr="00B128E2">
        <w:rPr>
          <w:lang w:val="en-US"/>
        </w:rPr>
        <w:t>GLFW</w:t>
      </w:r>
      <w:r w:rsidRPr="00B128E2">
        <w:t xml:space="preserve"> с помощью функции </w:t>
      </w:r>
      <w:proofErr w:type="spellStart"/>
      <w:r w:rsidRPr="00B128E2">
        <w:rPr>
          <w:lang w:val="en-US"/>
        </w:rPr>
        <w:t>glfw</w:t>
      </w:r>
      <w:proofErr w:type="spellEnd"/>
      <w:r w:rsidRPr="00B128E2">
        <w:t>.</w:t>
      </w:r>
      <w:proofErr w:type="spellStart"/>
      <w:r w:rsidRPr="00B128E2">
        <w:rPr>
          <w:lang w:val="en-US"/>
        </w:rPr>
        <w:t>init</w:t>
      </w:r>
      <w:proofErr w:type="spellEnd"/>
      <w:r w:rsidRPr="00B128E2">
        <w:t>.</w:t>
      </w:r>
    </w:p>
    <w:p w14:paraId="115965FA" w14:textId="77777777" w:rsidR="00B128E2" w:rsidRPr="00B128E2" w:rsidRDefault="00B128E2" w:rsidP="00B128E2">
      <w:pPr>
        <w:pStyle w:val="a7"/>
      </w:pPr>
      <w:r w:rsidRPr="00B128E2">
        <w:t xml:space="preserve">Создается окно с помощью функции </w:t>
      </w:r>
      <w:proofErr w:type="spellStart"/>
      <w:proofErr w:type="gramStart"/>
      <w:r w:rsidRPr="00B128E2">
        <w:rPr>
          <w:lang w:val="en-US"/>
        </w:rPr>
        <w:t>glfw</w:t>
      </w:r>
      <w:proofErr w:type="spellEnd"/>
      <w:r w:rsidRPr="00B128E2">
        <w:t>.</w:t>
      </w:r>
      <w:r w:rsidRPr="00B128E2">
        <w:rPr>
          <w:lang w:val="en-US"/>
        </w:rPr>
        <w:t>create</w:t>
      </w:r>
      <w:proofErr w:type="gramEnd"/>
      <w:r w:rsidRPr="00B128E2">
        <w:t>_</w:t>
      </w:r>
      <w:r w:rsidRPr="00B128E2">
        <w:rPr>
          <w:lang w:val="en-US"/>
        </w:rPr>
        <w:t>window</w:t>
      </w:r>
      <w:r w:rsidRPr="00B128E2">
        <w:t xml:space="preserve"> и устанавливается текущее контекстное окно с помощью функции </w:t>
      </w:r>
      <w:proofErr w:type="spellStart"/>
      <w:r w:rsidRPr="00B128E2">
        <w:rPr>
          <w:lang w:val="en-US"/>
        </w:rPr>
        <w:t>glfw</w:t>
      </w:r>
      <w:proofErr w:type="spellEnd"/>
      <w:r w:rsidRPr="00B128E2">
        <w:t>.</w:t>
      </w:r>
      <w:r w:rsidRPr="00B128E2">
        <w:rPr>
          <w:lang w:val="en-US"/>
        </w:rPr>
        <w:t>make</w:t>
      </w:r>
      <w:r w:rsidRPr="00B128E2">
        <w:t>_</w:t>
      </w:r>
      <w:r w:rsidRPr="00B128E2">
        <w:rPr>
          <w:lang w:val="en-US"/>
        </w:rPr>
        <w:t>context</w:t>
      </w:r>
      <w:r w:rsidRPr="00B128E2">
        <w:t>_</w:t>
      </w:r>
      <w:r w:rsidRPr="00B128E2">
        <w:rPr>
          <w:lang w:val="en-US"/>
        </w:rPr>
        <w:t>current</w:t>
      </w:r>
      <w:r w:rsidRPr="00B128E2">
        <w:t>.</w:t>
      </w:r>
    </w:p>
    <w:p w14:paraId="2DA9F440" w14:textId="77777777" w:rsidR="00B128E2" w:rsidRPr="00B128E2" w:rsidRDefault="00B128E2" w:rsidP="00B128E2">
      <w:pPr>
        <w:pStyle w:val="a7"/>
      </w:pPr>
      <w:r w:rsidRPr="00B128E2">
        <w:t xml:space="preserve">Устанавливается функция обратного вызова </w:t>
      </w:r>
      <w:proofErr w:type="spellStart"/>
      <w:r w:rsidRPr="00B128E2">
        <w:rPr>
          <w:lang w:val="en-US"/>
        </w:rPr>
        <w:t>glfw</w:t>
      </w:r>
      <w:proofErr w:type="spellEnd"/>
      <w:r w:rsidRPr="00B128E2">
        <w:t>.</w:t>
      </w:r>
      <w:r w:rsidRPr="00B128E2">
        <w:rPr>
          <w:lang w:val="en-US"/>
        </w:rPr>
        <w:t>set</w:t>
      </w:r>
      <w:r w:rsidRPr="00B128E2">
        <w:t>_</w:t>
      </w:r>
      <w:r w:rsidRPr="00B128E2">
        <w:rPr>
          <w:lang w:val="en-US"/>
        </w:rPr>
        <w:t>key</w:t>
      </w:r>
      <w:r w:rsidRPr="00B128E2">
        <w:t>_</w:t>
      </w:r>
      <w:r w:rsidRPr="00B128E2">
        <w:rPr>
          <w:lang w:val="en-US"/>
        </w:rPr>
        <w:t>callback</w:t>
      </w:r>
      <w:r w:rsidRPr="00B128E2">
        <w:t xml:space="preserve"> для обработки нажатий клавиш.</w:t>
      </w:r>
    </w:p>
    <w:p w14:paraId="6C0BF937" w14:textId="77777777" w:rsidR="00B128E2" w:rsidRPr="00B128E2" w:rsidRDefault="00B128E2" w:rsidP="00B128E2">
      <w:pPr>
        <w:pStyle w:val="a7"/>
      </w:pPr>
      <w:r w:rsidRPr="00B128E2">
        <w:t>Загрузка текстуры:</w:t>
      </w:r>
    </w:p>
    <w:p w14:paraId="22649524" w14:textId="77777777" w:rsidR="00B128E2" w:rsidRPr="00B128E2" w:rsidRDefault="00B128E2" w:rsidP="00B128E2">
      <w:pPr>
        <w:pStyle w:val="a7"/>
      </w:pPr>
      <w:r w:rsidRPr="00B128E2">
        <w:t xml:space="preserve">В функции </w:t>
      </w:r>
      <w:r w:rsidRPr="00B128E2">
        <w:rPr>
          <w:lang w:val="en-US"/>
        </w:rPr>
        <w:t>read</w:t>
      </w:r>
      <w:r w:rsidRPr="00B128E2">
        <w:t>_</w:t>
      </w:r>
      <w:r w:rsidRPr="00B128E2">
        <w:rPr>
          <w:lang w:val="en-US"/>
        </w:rPr>
        <w:t>texture</w:t>
      </w:r>
      <w:r w:rsidRPr="00B128E2">
        <w:t xml:space="preserve"> происходит загрузка изображения из файла и создание текстуры с помощью функций библиотеки </w:t>
      </w:r>
      <w:r w:rsidRPr="00B128E2">
        <w:rPr>
          <w:lang w:val="en-US"/>
        </w:rPr>
        <w:t>PIL</w:t>
      </w:r>
      <w:r w:rsidRPr="00B128E2">
        <w:t xml:space="preserve"> и функций </w:t>
      </w:r>
      <w:r w:rsidRPr="00B128E2">
        <w:rPr>
          <w:lang w:val="en-US"/>
        </w:rPr>
        <w:t>OpenGL</w:t>
      </w:r>
      <w:r w:rsidRPr="00B128E2">
        <w:t>.</w:t>
      </w:r>
    </w:p>
    <w:p w14:paraId="07BA37C2" w14:textId="77777777" w:rsidR="00B128E2" w:rsidRPr="00B128E2" w:rsidRDefault="00B128E2" w:rsidP="00B128E2">
      <w:pPr>
        <w:pStyle w:val="a7"/>
      </w:pPr>
      <w:r w:rsidRPr="00B128E2">
        <w:t xml:space="preserve">Текстура привязывается к объекту с помощью функций </w:t>
      </w:r>
      <w:proofErr w:type="spellStart"/>
      <w:r w:rsidRPr="00B128E2">
        <w:rPr>
          <w:lang w:val="en-US"/>
        </w:rPr>
        <w:t>glTexParameteri</w:t>
      </w:r>
      <w:proofErr w:type="spellEnd"/>
      <w:r w:rsidRPr="00B128E2">
        <w:t xml:space="preserve">, </w:t>
      </w:r>
      <w:proofErr w:type="spellStart"/>
      <w:r w:rsidRPr="00B128E2">
        <w:rPr>
          <w:lang w:val="en-US"/>
        </w:rPr>
        <w:t>glTexImage</w:t>
      </w:r>
      <w:proofErr w:type="spellEnd"/>
      <w:r w:rsidRPr="00B128E2">
        <w:t>2</w:t>
      </w:r>
      <w:r w:rsidRPr="00B128E2">
        <w:rPr>
          <w:lang w:val="en-US"/>
        </w:rPr>
        <w:t>D</w:t>
      </w:r>
      <w:r w:rsidRPr="00B128E2">
        <w:t xml:space="preserve"> и </w:t>
      </w:r>
      <w:proofErr w:type="spellStart"/>
      <w:r w:rsidRPr="00B128E2">
        <w:rPr>
          <w:lang w:val="en-US"/>
        </w:rPr>
        <w:t>glTexEnvf</w:t>
      </w:r>
      <w:proofErr w:type="spellEnd"/>
      <w:r w:rsidRPr="00B128E2">
        <w:t>.</w:t>
      </w:r>
    </w:p>
    <w:p w14:paraId="0DF9D15D" w14:textId="77777777" w:rsidR="00B128E2" w:rsidRPr="00B128E2" w:rsidRDefault="00B128E2" w:rsidP="00B128E2">
      <w:pPr>
        <w:pStyle w:val="a7"/>
      </w:pPr>
      <w:r w:rsidRPr="00B128E2">
        <w:t>Создание списка вершин:</w:t>
      </w:r>
    </w:p>
    <w:p w14:paraId="43E1A5FD" w14:textId="77777777" w:rsidR="00B128E2" w:rsidRPr="00B128E2" w:rsidRDefault="00B128E2" w:rsidP="00B128E2">
      <w:pPr>
        <w:pStyle w:val="a7"/>
      </w:pPr>
      <w:r w:rsidRPr="00B128E2">
        <w:t xml:space="preserve">В функции </w:t>
      </w:r>
      <w:r w:rsidRPr="00B128E2">
        <w:rPr>
          <w:lang w:val="en-US"/>
        </w:rPr>
        <w:t>make</w:t>
      </w:r>
      <w:r w:rsidRPr="00B128E2">
        <w:t>_</w:t>
      </w:r>
      <w:r w:rsidRPr="00B128E2">
        <w:rPr>
          <w:lang w:val="en-US"/>
        </w:rPr>
        <w:t>list</w:t>
      </w:r>
      <w:r w:rsidRPr="00B128E2">
        <w:t xml:space="preserve"> создается список вершин для отображения геометрии объекта.</w:t>
      </w:r>
    </w:p>
    <w:p w14:paraId="42A9C682" w14:textId="77777777" w:rsidR="00B128E2" w:rsidRPr="00B128E2" w:rsidRDefault="00B128E2" w:rsidP="00B128E2">
      <w:pPr>
        <w:pStyle w:val="a7"/>
      </w:pPr>
      <w:r w:rsidRPr="00B128E2">
        <w:t xml:space="preserve">С помощью функций </w:t>
      </w:r>
      <w:proofErr w:type="spellStart"/>
      <w:r w:rsidRPr="00B128E2">
        <w:rPr>
          <w:lang w:val="en-US"/>
        </w:rPr>
        <w:t>glNewList</w:t>
      </w:r>
      <w:proofErr w:type="spellEnd"/>
      <w:r w:rsidRPr="00B128E2">
        <w:t xml:space="preserve"> и </w:t>
      </w:r>
      <w:proofErr w:type="spellStart"/>
      <w:r w:rsidRPr="00B128E2">
        <w:rPr>
          <w:lang w:val="en-US"/>
        </w:rPr>
        <w:t>glEndList</w:t>
      </w:r>
      <w:proofErr w:type="spellEnd"/>
      <w:r w:rsidRPr="00B128E2">
        <w:t xml:space="preserve"> создается новый список.</w:t>
      </w:r>
    </w:p>
    <w:p w14:paraId="06313CC7" w14:textId="77777777" w:rsidR="00B128E2" w:rsidRPr="00B128E2" w:rsidRDefault="00B128E2" w:rsidP="00B128E2">
      <w:pPr>
        <w:pStyle w:val="a7"/>
      </w:pPr>
      <w:r w:rsidRPr="00B128E2">
        <w:t xml:space="preserve">В цикле происходит генерация вершин объекта и их добавление в список с помощью функций </w:t>
      </w:r>
      <w:proofErr w:type="spellStart"/>
      <w:r w:rsidRPr="00B128E2">
        <w:rPr>
          <w:lang w:val="en-US"/>
        </w:rPr>
        <w:t>glVertex</w:t>
      </w:r>
      <w:proofErr w:type="spellEnd"/>
      <w:r w:rsidRPr="00B128E2">
        <w:t>3</w:t>
      </w:r>
      <w:r w:rsidRPr="00B128E2">
        <w:rPr>
          <w:lang w:val="en-US"/>
        </w:rPr>
        <w:t>f</w:t>
      </w:r>
      <w:r w:rsidRPr="00B128E2">
        <w:t xml:space="preserve"> и </w:t>
      </w:r>
      <w:proofErr w:type="spellStart"/>
      <w:r w:rsidRPr="00B128E2">
        <w:rPr>
          <w:lang w:val="en-US"/>
        </w:rPr>
        <w:t>glColor</w:t>
      </w:r>
      <w:proofErr w:type="spellEnd"/>
      <w:r w:rsidRPr="00B128E2">
        <w:t>3</w:t>
      </w:r>
      <w:proofErr w:type="spellStart"/>
      <w:r w:rsidRPr="00B128E2">
        <w:rPr>
          <w:lang w:val="en-US"/>
        </w:rPr>
        <w:t>fv</w:t>
      </w:r>
      <w:proofErr w:type="spellEnd"/>
      <w:r w:rsidRPr="00B128E2">
        <w:t>.</w:t>
      </w:r>
    </w:p>
    <w:p w14:paraId="29F53FB6" w14:textId="77777777" w:rsidR="00B128E2" w:rsidRPr="00B128E2" w:rsidRDefault="00B128E2" w:rsidP="00B128E2">
      <w:pPr>
        <w:pStyle w:val="a7"/>
      </w:pPr>
      <w:r w:rsidRPr="00B128E2">
        <w:t>Создание массивов вершин:</w:t>
      </w:r>
    </w:p>
    <w:p w14:paraId="409A0368" w14:textId="77777777" w:rsidR="00B128E2" w:rsidRPr="00B128E2" w:rsidRDefault="00B128E2" w:rsidP="00B128E2">
      <w:pPr>
        <w:pStyle w:val="a7"/>
      </w:pPr>
      <w:r w:rsidRPr="00B128E2">
        <w:t xml:space="preserve">В функции </w:t>
      </w:r>
      <w:r w:rsidRPr="00B128E2">
        <w:rPr>
          <w:lang w:val="en-US"/>
        </w:rPr>
        <w:t>make</w:t>
      </w:r>
      <w:r w:rsidRPr="00B128E2">
        <w:t>_</w:t>
      </w:r>
      <w:r w:rsidRPr="00B128E2">
        <w:rPr>
          <w:lang w:val="en-US"/>
        </w:rPr>
        <w:t>arrays</w:t>
      </w:r>
      <w:r w:rsidRPr="00B128E2">
        <w:t xml:space="preserve"> создается массив вершин для отображения геометрии объекта.</w:t>
      </w:r>
    </w:p>
    <w:p w14:paraId="6F8181E6" w14:textId="77777777" w:rsidR="00B128E2" w:rsidRPr="00B128E2" w:rsidRDefault="00B128E2" w:rsidP="00B128E2">
      <w:pPr>
        <w:pStyle w:val="a7"/>
      </w:pPr>
      <w:r w:rsidRPr="00B128E2">
        <w:t xml:space="preserve">В цикле происходит генерация вершин объекта и их добавление в массив </w:t>
      </w:r>
      <w:r w:rsidRPr="00B128E2">
        <w:rPr>
          <w:lang w:val="en-US"/>
        </w:rPr>
        <w:t>vertices</w:t>
      </w:r>
      <w:r w:rsidRPr="00B128E2">
        <w:t xml:space="preserve"> с помощью функции </w:t>
      </w:r>
      <w:r w:rsidRPr="00B128E2">
        <w:rPr>
          <w:lang w:val="en-US"/>
        </w:rPr>
        <w:t>extend</w:t>
      </w:r>
      <w:r w:rsidRPr="00B128E2">
        <w:t>.</w:t>
      </w:r>
    </w:p>
    <w:p w14:paraId="56613B94" w14:textId="77777777" w:rsidR="00B128E2" w:rsidRPr="00B128E2" w:rsidRDefault="00B128E2" w:rsidP="00B128E2">
      <w:pPr>
        <w:pStyle w:val="a7"/>
      </w:pPr>
      <w:r w:rsidRPr="00B128E2">
        <w:t>Основной цикл отображения:</w:t>
      </w:r>
    </w:p>
    <w:p w14:paraId="6B3793AD" w14:textId="77777777" w:rsidR="00B128E2" w:rsidRPr="00B128E2" w:rsidRDefault="00B128E2" w:rsidP="00B128E2">
      <w:pPr>
        <w:pStyle w:val="a7"/>
      </w:pPr>
      <w:r w:rsidRPr="00B128E2">
        <w:t xml:space="preserve">В функции </w:t>
      </w:r>
      <w:r w:rsidRPr="00B128E2">
        <w:rPr>
          <w:lang w:val="en-US"/>
        </w:rPr>
        <w:t>display</w:t>
      </w:r>
      <w:r w:rsidRPr="00B128E2">
        <w:t xml:space="preserve"> происходит отрисовка сцены.</w:t>
      </w:r>
    </w:p>
    <w:p w14:paraId="4E2937CD" w14:textId="77777777" w:rsidR="00B128E2" w:rsidRPr="00B128E2" w:rsidRDefault="00B128E2" w:rsidP="00B128E2">
      <w:pPr>
        <w:pStyle w:val="a7"/>
      </w:pPr>
      <w:r w:rsidRPr="00B128E2">
        <w:t xml:space="preserve">Вначале устанавливаются настройки </w:t>
      </w:r>
      <w:r w:rsidRPr="00B128E2">
        <w:rPr>
          <w:lang w:val="en-US"/>
        </w:rPr>
        <w:t>OpenGL</w:t>
      </w:r>
      <w:r w:rsidRPr="00B128E2">
        <w:t xml:space="preserve">: цвет очистки, режимы освещения, материалы и источники света с помощью функций </w:t>
      </w:r>
      <w:proofErr w:type="spellStart"/>
      <w:r w:rsidRPr="00B128E2">
        <w:rPr>
          <w:lang w:val="en-US"/>
        </w:rPr>
        <w:t>glClearColor</w:t>
      </w:r>
      <w:proofErr w:type="spellEnd"/>
      <w:r w:rsidRPr="00B128E2">
        <w:t xml:space="preserve">, </w:t>
      </w:r>
      <w:proofErr w:type="spellStart"/>
      <w:r w:rsidRPr="00B128E2">
        <w:rPr>
          <w:lang w:val="en-US"/>
        </w:rPr>
        <w:t>glLightModeli</w:t>
      </w:r>
      <w:proofErr w:type="spellEnd"/>
      <w:r w:rsidRPr="00B128E2">
        <w:t xml:space="preserve">, </w:t>
      </w:r>
      <w:proofErr w:type="spellStart"/>
      <w:r w:rsidRPr="00B128E2">
        <w:rPr>
          <w:lang w:val="en-US"/>
        </w:rPr>
        <w:t>glEnable</w:t>
      </w:r>
      <w:proofErr w:type="spellEnd"/>
      <w:r w:rsidRPr="00B128E2">
        <w:t xml:space="preserve">, </w:t>
      </w:r>
      <w:proofErr w:type="spellStart"/>
      <w:r w:rsidRPr="00B128E2">
        <w:rPr>
          <w:lang w:val="en-US"/>
        </w:rPr>
        <w:t>glDisable</w:t>
      </w:r>
      <w:proofErr w:type="spellEnd"/>
      <w:r w:rsidRPr="00B128E2">
        <w:t xml:space="preserve">, </w:t>
      </w:r>
      <w:proofErr w:type="spellStart"/>
      <w:r w:rsidRPr="00B128E2">
        <w:rPr>
          <w:lang w:val="en-US"/>
        </w:rPr>
        <w:t>glMaterialfv</w:t>
      </w:r>
      <w:proofErr w:type="spellEnd"/>
      <w:r w:rsidRPr="00B128E2">
        <w:t xml:space="preserve">, </w:t>
      </w:r>
      <w:proofErr w:type="spellStart"/>
      <w:r w:rsidRPr="00B128E2">
        <w:rPr>
          <w:lang w:val="en-US"/>
        </w:rPr>
        <w:t>glLightfv</w:t>
      </w:r>
      <w:proofErr w:type="spellEnd"/>
      <w:r w:rsidRPr="00B128E2">
        <w:t xml:space="preserve"> и других.</w:t>
      </w:r>
    </w:p>
    <w:p w14:paraId="1E4E994D" w14:textId="77777777" w:rsidR="00B128E2" w:rsidRPr="00B128E2" w:rsidRDefault="00B128E2" w:rsidP="00B128E2">
      <w:pPr>
        <w:pStyle w:val="a7"/>
      </w:pPr>
      <w:r w:rsidRPr="00B128E2">
        <w:t xml:space="preserve">Затем вычисляется время между кадрами и обновляется положение объекта на основе физического движения с помощью функции </w:t>
      </w:r>
      <w:r w:rsidRPr="00B128E2">
        <w:rPr>
          <w:lang w:val="en-US"/>
        </w:rPr>
        <w:t>display</w:t>
      </w:r>
      <w:r w:rsidRPr="00B128E2">
        <w:t>.</w:t>
      </w:r>
    </w:p>
    <w:p w14:paraId="485BF30B" w14:textId="77777777" w:rsidR="00B128E2" w:rsidRPr="00B128E2" w:rsidRDefault="00B128E2" w:rsidP="00B128E2">
      <w:pPr>
        <w:pStyle w:val="a7"/>
      </w:pPr>
      <w:r w:rsidRPr="00B128E2">
        <w:t xml:space="preserve">В конце происходит отрисовка объекта с помощью функции </w:t>
      </w:r>
      <w:proofErr w:type="spellStart"/>
      <w:r w:rsidRPr="00B128E2">
        <w:rPr>
          <w:lang w:val="en-US"/>
        </w:rPr>
        <w:t>glDrawArrays</w:t>
      </w:r>
      <w:proofErr w:type="spellEnd"/>
      <w:r w:rsidRPr="00B128E2">
        <w:t xml:space="preserve">, а затем обновление окна с помощью функций </w:t>
      </w:r>
      <w:proofErr w:type="spellStart"/>
      <w:proofErr w:type="gramStart"/>
      <w:r w:rsidRPr="00B128E2">
        <w:rPr>
          <w:lang w:val="en-US"/>
        </w:rPr>
        <w:t>glfw</w:t>
      </w:r>
      <w:proofErr w:type="spellEnd"/>
      <w:r w:rsidRPr="00B128E2">
        <w:t>.</w:t>
      </w:r>
      <w:r w:rsidRPr="00B128E2">
        <w:rPr>
          <w:lang w:val="en-US"/>
        </w:rPr>
        <w:t>swap</w:t>
      </w:r>
      <w:proofErr w:type="gramEnd"/>
      <w:r w:rsidRPr="00B128E2">
        <w:t>_</w:t>
      </w:r>
      <w:r w:rsidRPr="00B128E2">
        <w:rPr>
          <w:lang w:val="en-US"/>
        </w:rPr>
        <w:t>buffers</w:t>
      </w:r>
      <w:r w:rsidRPr="00B128E2">
        <w:t xml:space="preserve"> и </w:t>
      </w:r>
      <w:proofErr w:type="spellStart"/>
      <w:r w:rsidRPr="00B128E2">
        <w:rPr>
          <w:lang w:val="en-US"/>
        </w:rPr>
        <w:t>glfw</w:t>
      </w:r>
      <w:proofErr w:type="spellEnd"/>
      <w:r w:rsidRPr="00B128E2">
        <w:t>.</w:t>
      </w:r>
      <w:r w:rsidRPr="00B128E2">
        <w:rPr>
          <w:lang w:val="en-US"/>
        </w:rPr>
        <w:t>poll</w:t>
      </w:r>
      <w:r w:rsidRPr="00B128E2">
        <w:t>_</w:t>
      </w:r>
      <w:r w:rsidRPr="00B128E2">
        <w:rPr>
          <w:lang w:val="en-US"/>
        </w:rPr>
        <w:t>events</w:t>
      </w:r>
      <w:r w:rsidRPr="00B128E2">
        <w:t>.</w:t>
      </w:r>
    </w:p>
    <w:p w14:paraId="0A87BF32" w14:textId="77777777" w:rsidR="00B128E2" w:rsidRPr="00B128E2" w:rsidRDefault="00B128E2" w:rsidP="00B128E2">
      <w:pPr>
        <w:pStyle w:val="a7"/>
      </w:pPr>
      <w:r w:rsidRPr="00B128E2">
        <w:t xml:space="preserve">Если объект остановился на дне (проверяется по значению </w:t>
      </w:r>
      <w:r w:rsidRPr="00B128E2">
        <w:rPr>
          <w:lang w:val="en-US"/>
        </w:rPr>
        <w:t>pos</w:t>
      </w:r>
      <w:r w:rsidRPr="00B128E2">
        <w:t xml:space="preserve">), окно закрывается с помощью функции </w:t>
      </w:r>
      <w:proofErr w:type="spellStart"/>
      <w:r w:rsidRPr="00B128E2">
        <w:rPr>
          <w:lang w:val="en-US"/>
        </w:rPr>
        <w:t>glfw</w:t>
      </w:r>
      <w:proofErr w:type="spellEnd"/>
      <w:r w:rsidRPr="00B128E2">
        <w:t>.</w:t>
      </w:r>
      <w:r w:rsidRPr="00B128E2">
        <w:rPr>
          <w:lang w:val="en-US"/>
        </w:rPr>
        <w:t>set</w:t>
      </w:r>
      <w:r w:rsidRPr="00B128E2">
        <w:t>_</w:t>
      </w:r>
      <w:r w:rsidRPr="00B128E2">
        <w:rPr>
          <w:lang w:val="en-US"/>
        </w:rPr>
        <w:t>window</w:t>
      </w:r>
      <w:r w:rsidRPr="00B128E2">
        <w:t>_</w:t>
      </w:r>
      <w:r w:rsidRPr="00B128E2">
        <w:rPr>
          <w:lang w:val="en-US"/>
        </w:rPr>
        <w:t>should</w:t>
      </w:r>
      <w:r w:rsidRPr="00B128E2">
        <w:t>_</w:t>
      </w:r>
      <w:r w:rsidRPr="00B128E2">
        <w:rPr>
          <w:lang w:val="en-US"/>
        </w:rPr>
        <w:t>close</w:t>
      </w:r>
      <w:r w:rsidRPr="00B128E2">
        <w:t>.</w:t>
      </w:r>
    </w:p>
    <w:p w14:paraId="14BE9E9C" w14:textId="77777777" w:rsidR="00B128E2" w:rsidRPr="00B128E2" w:rsidRDefault="00B128E2" w:rsidP="00B128E2">
      <w:pPr>
        <w:pStyle w:val="a7"/>
      </w:pPr>
      <w:r w:rsidRPr="00B128E2">
        <w:t>Обработка нажатий клавиш:</w:t>
      </w:r>
    </w:p>
    <w:p w14:paraId="6FD7780C" w14:textId="77777777" w:rsidR="00B128E2" w:rsidRPr="00B128E2" w:rsidRDefault="00B128E2" w:rsidP="00B128E2">
      <w:pPr>
        <w:pStyle w:val="a7"/>
      </w:pPr>
      <w:r w:rsidRPr="00B128E2">
        <w:t xml:space="preserve">В функции </w:t>
      </w:r>
      <w:r w:rsidRPr="00B128E2">
        <w:rPr>
          <w:lang w:val="en-US"/>
        </w:rPr>
        <w:t>key</w:t>
      </w:r>
      <w:r w:rsidRPr="00B128E2">
        <w:t>_</w:t>
      </w:r>
      <w:r w:rsidRPr="00B128E2">
        <w:rPr>
          <w:lang w:val="en-US"/>
        </w:rPr>
        <w:t>callback</w:t>
      </w:r>
      <w:r w:rsidRPr="00B128E2">
        <w:t xml:space="preserve"> происходит обработка нажатий клавиш.</w:t>
      </w:r>
    </w:p>
    <w:p w14:paraId="38255919" w14:textId="77777777" w:rsidR="00B128E2" w:rsidRPr="00B128E2" w:rsidRDefault="00B128E2" w:rsidP="00B128E2">
      <w:pPr>
        <w:pStyle w:val="a7"/>
      </w:pPr>
      <w:r w:rsidRPr="00B128E2">
        <w:t xml:space="preserve">Если нажата клавиша пробела, включение/выключение текстуры с помощью переменной </w:t>
      </w:r>
      <w:proofErr w:type="spellStart"/>
      <w:r w:rsidRPr="00B128E2">
        <w:rPr>
          <w:lang w:val="en-US"/>
        </w:rPr>
        <w:t>tex</w:t>
      </w:r>
      <w:proofErr w:type="spellEnd"/>
      <w:r w:rsidRPr="00B128E2">
        <w:t>_</w:t>
      </w:r>
      <w:r w:rsidRPr="00B128E2">
        <w:rPr>
          <w:lang w:val="en-US"/>
        </w:rPr>
        <w:t>enable</w:t>
      </w:r>
      <w:r w:rsidRPr="00B128E2">
        <w:t>.</w:t>
      </w:r>
    </w:p>
    <w:p w14:paraId="0BD7EDED" w14:textId="77777777" w:rsidR="00B128E2" w:rsidRPr="00B128E2" w:rsidRDefault="00B128E2" w:rsidP="00B128E2">
      <w:pPr>
        <w:pStyle w:val="a7"/>
      </w:pPr>
      <w:r w:rsidRPr="00B128E2">
        <w:t xml:space="preserve">Если нажата клавиша влево, уменьшение значения </w:t>
      </w:r>
      <w:r w:rsidRPr="00B128E2">
        <w:rPr>
          <w:lang w:val="en-US"/>
        </w:rPr>
        <w:t>num</w:t>
      </w:r>
      <w:r w:rsidRPr="00B128E2">
        <w:t xml:space="preserve"> (количества сегментов объекта).</w:t>
      </w:r>
    </w:p>
    <w:p w14:paraId="75CF4867" w14:textId="77777777" w:rsidR="00B128E2" w:rsidRPr="00B128E2" w:rsidRDefault="00B128E2" w:rsidP="00B128E2">
      <w:pPr>
        <w:pStyle w:val="a7"/>
      </w:pPr>
      <w:r w:rsidRPr="00B128E2">
        <w:t xml:space="preserve">Если нажата клавиша вправо, увеличение значения </w:t>
      </w:r>
      <w:r w:rsidRPr="00B128E2">
        <w:rPr>
          <w:lang w:val="en-US"/>
        </w:rPr>
        <w:t>num</w:t>
      </w:r>
      <w:r w:rsidRPr="00B128E2">
        <w:t>.</w:t>
      </w:r>
    </w:p>
    <w:p w14:paraId="2C19972C" w14:textId="77777777" w:rsidR="00B128E2" w:rsidRPr="00B128E2" w:rsidRDefault="00B128E2" w:rsidP="00B128E2">
      <w:pPr>
        <w:pStyle w:val="a7"/>
      </w:pPr>
      <w:r w:rsidRPr="00B128E2">
        <w:lastRenderedPageBreak/>
        <w:t>Если нажата клавиша вверх, сдвиг объекта вправо.</w:t>
      </w:r>
    </w:p>
    <w:p w14:paraId="6CC94148" w14:textId="77777777" w:rsidR="00B128E2" w:rsidRPr="00B128E2" w:rsidRDefault="00B128E2" w:rsidP="00B128E2">
      <w:pPr>
        <w:pStyle w:val="a7"/>
      </w:pPr>
      <w:r w:rsidRPr="00B128E2">
        <w:t>Если нажата клавиша вниз, сдвиг объекта влево.</w:t>
      </w:r>
    </w:p>
    <w:p w14:paraId="7FDA603D" w14:textId="77777777" w:rsidR="00B128E2" w:rsidRPr="00B128E2" w:rsidRDefault="00B128E2" w:rsidP="00B128E2">
      <w:pPr>
        <w:pStyle w:val="a7"/>
      </w:pPr>
      <w:r w:rsidRPr="00B128E2">
        <w:rPr>
          <w:lang w:val="en-US"/>
        </w:rPr>
        <w:t>III</w:t>
      </w:r>
      <w:r w:rsidRPr="00B128E2">
        <w:t>. Заключение:</w:t>
      </w:r>
    </w:p>
    <w:p w14:paraId="77AAF260" w14:textId="77777777" w:rsidR="00B128E2" w:rsidRPr="00B128E2" w:rsidRDefault="00B128E2" w:rsidP="00B128E2">
      <w:pPr>
        <w:pStyle w:val="a7"/>
      </w:pPr>
    </w:p>
    <w:p w14:paraId="640F17DB" w14:textId="74215491" w:rsidR="00B128E2" w:rsidRPr="00B128E2" w:rsidRDefault="00B128E2" w:rsidP="00B128E2">
      <w:pPr>
        <w:pStyle w:val="a7"/>
      </w:pPr>
      <w:r w:rsidRPr="00B128E2">
        <w:t xml:space="preserve">Данный код демонстрирует использование </w:t>
      </w:r>
      <w:r w:rsidRPr="00B128E2">
        <w:rPr>
          <w:lang w:val="en-US"/>
        </w:rPr>
        <w:t>OpenGL</w:t>
      </w:r>
      <w:r w:rsidRPr="00B128E2">
        <w:t xml:space="preserve">, </w:t>
      </w:r>
      <w:r w:rsidRPr="00B128E2">
        <w:rPr>
          <w:lang w:val="en-US"/>
        </w:rPr>
        <w:t>GLFW</w:t>
      </w:r>
      <w:r w:rsidRPr="00B128E2">
        <w:t xml:space="preserve"> и </w:t>
      </w:r>
      <w:r w:rsidRPr="00B128E2">
        <w:rPr>
          <w:lang w:val="en-US"/>
        </w:rPr>
        <w:t>GLUT</w:t>
      </w:r>
      <w:r w:rsidRPr="00B128E2">
        <w:t xml:space="preserve"> для отображения объекта с текстурой и его взаимодействия с помощью клавиш. Он также реализует физическое движение объекта (падение с гравитацией) и обновляет положение объекта на каждом кадре. Код позволяет изменять количество сегментов объекта, включать/выключать текстуру и сдвигать объект влево/вправо.</w:t>
      </w:r>
    </w:p>
    <w:p w14:paraId="2030F9FC" w14:textId="77777777" w:rsidR="00B128E2" w:rsidRPr="00B128E2" w:rsidRDefault="00B128E2" w:rsidP="00B128E2">
      <w:pPr>
        <w:pStyle w:val="a7"/>
      </w:pPr>
    </w:p>
    <w:p w14:paraId="6446A09A" w14:textId="77777777" w:rsidR="00B128E2" w:rsidRDefault="00B128E2" w:rsidP="00B128E2">
      <w:pPr>
        <w:pStyle w:val="a7"/>
      </w:pPr>
      <w:r w:rsidRPr="00B128E2">
        <w:rPr>
          <w:b/>
          <w:bCs/>
        </w:rPr>
        <w:t>Методы оптимизации</w:t>
      </w:r>
      <w:r>
        <w:t>:</w:t>
      </w:r>
    </w:p>
    <w:p w14:paraId="048C210B" w14:textId="77777777" w:rsidR="00B128E2" w:rsidRDefault="00B128E2" w:rsidP="00B128E2">
      <w:pPr>
        <w:pStyle w:val="a7"/>
      </w:pPr>
    </w:p>
    <w:p w14:paraId="0EDC6875" w14:textId="47F645B0" w:rsidR="00B128E2" w:rsidRDefault="00E7135B" w:rsidP="00B128E2">
      <w:pPr>
        <w:pStyle w:val="a7"/>
      </w:pPr>
      <w:r>
        <w:t>1.</w:t>
      </w:r>
      <w:r w:rsidR="00B128E2">
        <w:t>Вместо использования дисплейного списка, применяются команды для генерации фигуры.</w:t>
      </w:r>
    </w:p>
    <w:p w14:paraId="38A01297" w14:textId="1A2463D3" w:rsidR="00B128E2" w:rsidRDefault="00E7135B" w:rsidP="00B128E2">
      <w:pPr>
        <w:pStyle w:val="a7"/>
      </w:pPr>
      <w:r w:rsidRPr="00E7135B">
        <w:t>2.</w:t>
      </w:r>
      <w:r w:rsidR="00B128E2">
        <w:t>Фигура представляется в виде массива точек, где каждая точка содержит координаты, цвет и текстурные координаты.</w:t>
      </w:r>
    </w:p>
    <w:p w14:paraId="6FF60CA2" w14:textId="4AD555B3" w:rsidR="00B128E2" w:rsidRDefault="00E7135B" w:rsidP="00B128E2">
      <w:pPr>
        <w:pStyle w:val="a7"/>
      </w:pPr>
      <w:r w:rsidRPr="00E7135B">
        <w:t>3.</w:t>
      </w:r>
      <w:r w:rsidR="00B128E2">
        <w:t xml:space="preserve">Оптимизация осуществляется путем объединения необходимых массивов в один массив с использованием команды </w:t>
      </w:r>
      <w:proofErr w:type="spellStart"/>
      <w:r w:rsidR="00B128E2">
        <w:t>glInterleavedArrays</w:t>
      </w:r>
      <w:proofErr w:type="spellEnd"/>
      <w:r w:rsidR="00B128E2">
        <w:t xml:space="preserve"> вместо отдельных команд </w:t>
      </w:r>
      <w:proofErr w:type="spellStart"/>
      <w:r w:rsidR="00B128E2">
        <w:t>glVertexPointer</w:t>
      </w:r>
      <w:proofErr w:type="spellEnd"/>
      <w:r w:rsidR="00B128E2">
        <w:t>/</w:t>
      </w:r>
      <w:proofErr w:type="spellStart"/>
      <w:r w:rsidR="00B128E2">
        <w:t>glNormalPointer</w:t>
      </w:r>
      <w:proofErr w:type="spellEnd"/>
      <w:r w:rsidR="00B128E2">
        <w:t>/</w:t>
      </w:r>
      <w:proofErr w:type="spellStart"/>
      <w:r w:rsidR="00B128E2">
        <w:t>glColorPointer</w:t>
      </w:r>
      <w:proofErr w:type="spellEnd"/>
      <w:r w:rsidR="00B128E2">
        <w:t>.</w:t>
      </w:r>
    </w:p>
    <w:p w14:paraId="4D4FA4A0" w14:textId="0AAD94D0" w:rsidR="00B128E2" w:rsidRDefault="00E7135B" w:rsidP="00B128E2">
      <w:pPr>
        <w:pStyle w:val="a7"/>
      </w:pPr>
      <w:r w:rsidRPr="00E7135B">
        <w:t>4.</w:t>
      </w:r>
      <w:r w:rsidR="00B128E2">
        <w:t>Используются связанные примитивы для упрощения отрисовки.</w:t>
      </w:r>
    </w:p>
    <w:p w14:paraId="036B7F0C" w14:textId="71778A5F" w:rsidR="00B128E2" w:rsidRDefault="00E7135B" w:rsidP="00B128E2">
      <w:pPr>
        <w:pStyle w:val="a7"/>
      </w:pPr>
      <w:r w:rsidRPr="00E7135B">
        <w:t>5.</w:t>
      </w:r>
      <w:r w:rsidR="00B128E2">
        <w:t>Нормализация векторов нормалей отключается.</w:t>
      </w:r>
    </w:p>
    <w:p w14:paraId="4DF59892" w14:textId="3EA678A7" w:rsidR="00B128E2" w:rsidRDefault="00E7135B" w:rsidP="00B128E2">
      <w:pPr>
        <w:pStyle w:val="a7"/>
      </w:pPr>
      <w:r w:rsidRPr="00E7135B">
        <w:t>6.</w:t>
      </w:r>
      <w:r w:rsidR="00B128E2">
        <w:t>Применяются эффективные форматы хранения изображений, такие как GL_UNSIGNED_BYTE.</w:t>
      </w:r>
    </w:p>
    <w:p w14:paraId="61EAEF21" w14:textId="57EBD91B" w:rsidR="00B128E2" w:rsidRDefault="00E7135B" w:rsidP="00B128E2">
      <w:pPr>
        <w:pStyle w:val="a7"/>
      </w:pPr>
      <w:r w:rsidRPr="00E7135B">
        <w:t>7.</w:t>
      </w:r>
      <w:r w:rsidR="00B128E2">
        <w:t>Размер окна уменьшается для повышения производительности.</w:t>
      </w:r>
    </w:p>
    <w:p w14:paraId="3E392D01" w14:textId="022D5286" w:rsidR="00B128E2" w:rsidRDefault="00E7135B" w:rsidP="00B128E2">
      <w:pPr>
        <w:pStyle w:val="a7"/>
      </w:pPr>
      <w:r>
        <w:rPr>
          <w:lang w:val="en-US"/>
        </w:rPr>
        <w:t>8.</w:t>
      </w:r>
      <w:r w:rsidR="00B128E2">
        <w:t xml:space="preserve">Минимизируется количество лишнего кода между командами </w:t>
      </w:r>
      <w:proofErr w:type="spellStart"/>
      <w:r w:rsidR="00B128E2">
        <w:t>glBegin</w:t>
      </w:r>
      <w:proofErr w:type="spellEnd"/>
      <w:r w:rsidR="00B128E2">
        <w:t>/</w:t>
      </w:r>
      <w:proofErr w:type="spellStart"/>
      <w:r w:rsidR="00B128E2">
        <w:t>glEnd</w:t>
      </w:r>
      <w:proofErr w:type="spellEnd"/>
      <w:r w:rsidR="00B128E2">
        <w:t>.</w:t>
      </w:r>
    </w:p>
    <w:p w14:paraId="1A5906DF" w14:textId="77777777" w:rsidR="00E7135B" w:rsidRDefault="00E7135B" w:rsidP="00B128E2">
      <w:pPr>
        <w:pStyle w:val="a7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7135B" w14:paraId="26621A57" w14:textId="77777777" w:rsidTr="00E7135B">
        <w:tc>
          <w:tcPr>
            <w:tcW w:w="4814" w:type="dxa"/>
          </w:tcPr>
          <w:p w14:paraId="2667E35E" w14:textId="60CF8B5D" w:rsidR="00E7135B" w:rsidRDefault="00E7135B" w:rsidP="00B128E2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rPr>
                <w:rFonts w:hint="eastAsia"/>
              </w:rPr>
              <w:t>Н</w:t>
            </w:r>
            <w:r>
              <w:t>омер метода</w:t>
            </w:r>
          </w:p>
        </w:tc>
        <w:tc>
          <w:tcPr>
            <w:tcW w:w="4814" w:type="dxa"/>
          </w:tcPr>
          <w:p w14:paraId="7A8A4ABC" w14:textId="60278A67" w:rsidR="00E7135B" w:rsidRDefault="00E7135B" w:rsidP="00B128E2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rPr>
                <w:rFonts w:hint="eastAsia"/>
              </w:rPr>
              <w:t>В</w:t>
            </w:r>
            <w:r>
              <w:t>ремя в сек</w:t>
            </w:r>
          </w:p>
        </w:tc>
      </w:tr>
      <w:tr w:rsidR="00E7135B" w14:paraId="1C4B6E08" w14:textId="77777777" w:rsidTr="00E7135B">
        <w:tc>
          <w:tcPr>
            <w:tcW w:w="4814" w:type="dxa"/>
          </w:tcPr>
          <w:p w14:paraId="1C9941D1" w14:textId="67F58029" w:rsidR="00E7135B" w:rsidRDefault="00E7135B" w:rsidP="00B128E2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-</w:t>
            </w:r>
          </w:p>
        </w:tc>
        <w:tc>
          <w:tcPr>
            <w:tcW w:w="4814" w:type="dxa"/>
          </w:tcPr>
          <w:p w14:paraId="3E7EA9F8" w14:textId="1E40CD5E" w:rsidR="00E7135B" w:rsidRPr="00E7135B" w:rsidRDefault="00E7135B" w:rsidP="00B128E2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n-US"/>
              </w:rPr>
            </w:pPr>
            <w:r>
              <w:t>7.</w:t>
            </w:r>
            <w:r>
              <w:rPr>
                <w:lang w:val="en-US"/>
              </w:rPr>
              <w:t>3</w:t>
            </w:r>
          </w:p>
        </w:tc>
      </w:tr>
      <w:tr w:rsidR="00E7135B" w14:paraId="5EE34E0E" w14:textId="77777777" w:rsidTr="00E7135B">
        <w:tc>
          <w:tcPr>
            <w:tcW w:w="4814" w:type="dxa"/>
          </w:tcPr>
          <w:p w14:paraId="14C8E1B4" w14:textId="37135A87" w:rsidR="00E7135B" w:rsidRPr="00E7135B" w:rsidRDefault="00E7135B" w:rsidP="00B128E2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14" w:type="dxa"/>
          </w:tcPr>
          <w:p w14:paraId="79878417" w14:textId="7B927968" w:rsidR="00E7135B" w:rsidRPr="00E7135B" w:rsidRDefault="00E7135B" w:rsidP="00B128E2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</w:tr>
      <w:tr w:rsidR="00E7135B" w14:paraId="5E208216" w14:textId="77777777" w:rsidTr="00E7135B">
        <w:tc>
          <w:tcPr>
            <w:tcW w:w="4814" w:type="dxa"/>
          </w:tcPr>
          <w:p w14:paraId="513657E9" w14:textId="3D487208" w:rsidR="00E7135B" w:rsidRPr="00E7135B" w:rsidRDefault="00E7135B" w:rsidP="00B128E2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14" w:type="dxa"/>
          </w:tcPr>
          <w:p w14:paraId="2CD763E8" w14:textId="499F658D" w:rsidR="00E7135B" w:rsidRDefault="00E7135B" w:rsidP="00B128E2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1.7</w:t>
            </w:r>
          </w:p>
        </w:tc>
      </w:tr>
      <w:tr w:rsidR="00E7135B" w14:paraId="3825C9B4" w14:textId="77777777" w:rsidTr="00E7135B">
        <w:tc>
          <w:tcPr>
            <w:tcW w:w="4814" w:type="dxa"/>
          </w:tcPr>
          <w:p w14:paraId="202B78C9" w14:textId="0B85686A" w:rsidR="00E7135B" w:rsidRPr="00E7135B" w:rsidRDefault="00E7135B" w:rsidP="00B128E2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rPr>
                <w:lang w:val="en-US"/>
              </w:rPr>
              <w:t>4 и</w:t>
            </w:r>
            <w:r>
              <w:t xml:space="preserve"> 5</w:t>
            </w:r>
          </w:p>
        </w:tc>
        <w:tc>
          <w:tcPr>
            <w:tcW w:w="4814" w:type="dxa"/>
          </w:tcPr>
          <w:p w14:paraId="3EC574FC" w14:textId="5AA3378C" w:rsidR="00E7135B" w:rsidRDefault="00E7135B" w:rsidP="00B128E2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6.5</w:t>
            </w:r>
          </w:p>
        </w:tc>
      </w:tr>
      <w:tr w:rsidR="00E7135B" w14:paraId="64AF210A" w14:textId="77777777" w:rsidTr="00E7135B">
        <w:tc>
          <w:tcPr>
            <w:tcW w:w="4814" w:type="dxa"/>
          </w:tcPr>
          <w:p w14:paraId="1CB7D649" w14:textId="10101C5F" w:rsidR="00E7135B" w:rsidRDefault="00E7135B" w:rsidP="00B128E2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7 и 8</w:t>
            </w:r>
          </w:p>
        </w:tc>
        <w:tc>
          <w:tcPr>
            <w:tcW w:w="4814" w:type="dxa"/>
          </w:tcPr>
          <w:p w14:paraId="53A46478" w14:textId="790D9565" w:rsidR="00E7135B" w:rsidRDefault="00E7135B" w:rsidP="00B128E2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6.4</w:t>
            </w:r>
          </w:p>
        </w:tc>
      </w:tr>
      <w:tr w:rsidR="00E7135B" w14:paraId="0F11AC10" w14:textId="77777777" w:rsidTr="00E7135B">
        <w:tc>
          <w:tcPr>
            <w:tcW w:w="4814" w:type="dxa"/>
          </w:tcPr>
          <w:p w14:paraId="2D93677B" w14:textId="2FCDE49E" w:rsidR="00E7135B" w:rsidRDefault="00E7135B" w:rsidP="00B128E2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2 ,4, 5, 7</w:t>
            </w:r>
          </w:p>
        </w:tc>
        <w:tc>
          <w:tcPr>
            <w:tcW w:w="4814" w:type="dxa"/>
          </w:tcPr>
          <w:p w14:paraId="0AF5B447" w14:textId="3D057D6C" w:rsidR="00E7135B" w:rsidRDefault="00E7135B" w:rsidP="00B128E2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1.5</w:t>
            </w:r>
          </w:p>
        </w:tc>
      </w:tr>
    </w:tbl>
    <w:p w14:paraId="75646615" w14:textId="0480BC21" w:rsidR="00B128E2" w:rsidRPr="00B128E2" w:rsidRDefault="00B128E2" w:rsidP="00B128E2">
      <w:pPr>
        <w:pStyle w:val="a7"/>
      </w:pPr>
    </w:p>
    <w:sectPr w:rsidR="00B128E2" w:rsidRPr="00B128E2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01E28" w14:textId="77777777" w:rsidR="00FF7764" w:rsidRDefault="00FF7764">
      <w:r>
        <w:separator/>
      </w:r>
    </w:p>
  </w:endnote>
  <w:endnote w:type="continuationSeparator" w:id="0">
    <w:p w14:paraId="0FB8BB0B" w14:textId="77777777" w:rsidR="00FF7764" w:rsidRDefault="00FF7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Medium">
    <w:panose1 w:val="020B0604020202020204"/>
    <w:charset w:val="00"/>
    <w:family w:val="swiss"/>
    <w:pitch w:val="variable"/>
    <w:sig w:usb0="A00002FF" w:usb1="5000205B" w:usb2="00000002" w:usb3="00000000" w:csb0="0000009B" w:csb1="00000000"/>
  </w:font>
  <w:font w:name="Menlo 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0DBC2" w14:textId="77777777" w:rsidR="00167B0A" w:rsidRDefault="00167B0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5ABCF" w14:textId="77777777" w:rsidR="00FF7764" w:rsidRDefault="00FF7764">
      <w:r>
        <w:separator/>
      </w:r>
    </w:p>
  </w:footnote>
  <w:footnote w:type="continuationSeparator" w:id="0">
    <w:p w14:paraId="25B8AA1E" w14:textId="77777777" w:rsidR="00FF7764" w:rsidRDefault="00FF77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5F688" w14:textId="77777777" w:rsidR="00167B0A" w:rsidRDefault="00167B0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B0A"/>
    <w:rsid w:val="00002469"/>
    <w:rsid w:val="000A39CE"/>
    <w:rsid w:val="000A5BB8"/>
    <w:rsid w:val="00167B0A"/>
    <w:rsid w:val="001D054F"/>
    <w:rsid w:val="00391B5A"/>
    <w:rsid w:val="003D5401"/>
    <w:rsid w:val="00554DF7"/>
    <w:rsid w:val="005E0ADF"/>
    <w:rsid w:val="007728E1"/>
    <w:rsid w:val="00A42E79"/>
    <w:rsid w:val="00B128E2"/>
    <w:rsid w:val="00C770C9"/>
    <w:rsid w:val="00D15CF8"/>
    <w:rsid w:val="00D806B3"/>
    <w:rsid w:val="00E7135B"/>
    <w:rsid w:val="00FF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B495C"/>
  <w15:docId w15:val="{11BA66D3-18E1-4848-8694-BC56D7A6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По умолчанию"/>
    <w:rPr>
      <w:rFonts w:ascii="Helvetica" w:eastAsia="Helvetica" w:hAnsi="Helvetica" w:cs="Helvetica"/>
      <w:color w:val="000000"/>
      <w:sz w:val="32"/>
      <w:szCs w:val="32"/>
      <w:shd w:val="clear" w:color="auto" w:fill="7E6CD1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Subtitle"/>
    <w:next w:val="a7"/>
    <w:uiPriority w:val="11"/>
    <w:qFormat/>
    <w:pPr>
      <w:keepNext/>
    </w:pPr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Title"/>
    <w:next w:val="a7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customStyle="1" w:styleId="a9">
    <w:name w:val="Надпись"/>
    <w:pPr>
      <w:keepLines/>
      <w:jc w:val="center"/>
    </w:pPr>
    <w:rPr>
      <w:rFonts w:ascii="Helvetica Neue Medium" w:hAnsi="Helvetica Neue Medium" w:cs="Arial Unicode MS"/>
      <w:color w:val="FFFFFF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a">
    <w:name w:val="Сноска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ab">
    <w:name w:val="Нет"/>
  </w:style>
  <w:style w:type="character" w:customStyle="1" w:styleId="Hyperlink0">
    <w:name w:val="Hyperlink.0"/>
    <w:basedOn w:val="ab"/>
    <w:rPr>
      <w:u w:val="single"/>
    </w:rPr>
  </w:style>
  <w:style w:type="paragraph" w:customStyle="1" w:styleId="msonormal0">
    <w:name w:val="msonormal"/>
    <w:basedOn w:val="a"/>
    <w:rsid w:val="00D806B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table" w:styleId="ac">
    <w:name w:val="Table Grid"/>
    <w:basedOn w:val="a1"/>
    <w:uiPriority w:val="39"/>
    <w:rsid w:val="00E71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1582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Raul Musaev</cp:lastModifiedBy>
  <cp:revision>2</cp:revision>
  <dcterms:created xsi:type="dcterms:W3CDTF">2023-05-31T10:00:00Z</dcterms:created>
  <dcterms:modified xsi:type="dcterms:W3CDTF">2023-05-31T10:00:00Z</dcterms:modified>
</cp:coreProperties>
</file>