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296" w14:textId="77777777" w:rsidR="00FA611F" w:rsidRDefault="00E34DB6">
      <w:r>
        <w:rPr>
          <w:rFonts w:hint="eastAsia"/>
        </w:rPr>
        <w:t>进度表</w:t>
      </w:r>
    </w:p>
    <w:p w14:paraId="6892C1C8" w14:textId="77777777" w:rsidR="00CD202A" w:rsidRDefault="00CD202A">
      <w:r>
        <w:rPr>
          <w:rFonts w:hint="eastAsia"/>
        </w:rPr>
        <w:t>注册功能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0"/>
        <w:gridCol w:w="1040"/>
      </w:tblGrid>
      <w:tr w:rsidR="00E34DB6" w14:paraId="72399E01" w14:textId="77777777" w:rsidTr="00E34DB6">
        <w:tc>
          <w:tcPr>
            <w:tcW w:w="7250" w:type="dxa"/>
          </w:tcPr>
          <w:p w14:paraId="612105D2" w14:textId="77777777" w:rsidR="00E34DB6" w:rsidRDefault="00E34DB6">
            <w:r>
              <w:rPr>
                <w:rFonts w:hint="eastAsia"/>
              </w:rPr>
              <w:t>1.</w:t>
            </w:r>
            <w:r w:rsidR="008D1CDF">
              <w:rPr>
                <w:rFonts w:hint="eastAsia"/>
              </w:rPr>
              <w:t>用户</w:t>
            </w:r>
            <w:r w:rsidR="007E0323">
              <w:rPr>
                <w:rFonts w:hint="eastAsia"/>
              </w:rPr>
              <w:t>注册</w:t>
            </w:r>
          </w:p>
        </w:tc>
        <w:tc>
          <w:tcPr>
            <w:tcW w:w="1040" w:type="dxa"/>
          </w:tcPr>
          <w:p w14:paraId="4AE94645" w14:textId="77777777" w:rsidR="00E34DB6" w:rsidRDefault="008D1CDF">
            <w:r>
              <w:rPr>
                <w:rFonts w:hint="eastAsia"/>
              </w:rPr>
              <w:t>√</w:t>
            </w:r>
          </w:p>
        </w:tc>
      </w:tr>
      <w:tr w:rsidR="00E34DB6" w14:paraId="471C9370" w14:textId="77777777" w:rsidTr="00E34DB6">
        <w:tc>
          <w:tcPr>
            <w:tcW w:w="7250" w:type="dxa"/>
          </w:tcPr>
          <w:p w14:paraId="276F7D82" w14:textId="77777777" w:rsidR="00E34DB6" w:rsidRDefault="008D1CDF">
            <w:r>
              <w:rPr>
                <w:rFonts w:hint="eastAsia"/>
              </w:rPr>
              <w:t>2.邮件确认注册</w:t>
            </w:r>
          </w:p>
        </w:tc>
        <w:tc>
          <w:tcPr>
            <w:tcW w:w="1040" w:type="dxa"/>
          </w:tcPr>
          <w:p w14:paraId="7B2EA27D" w14:textId="77777777" w:rsidR="00E34DB6" w:rsidRDefault="00CD202A">
            <w:r>
              <w:rPr>
                <w:rFonts w:hint="eastAsia"/>
              </w:rPr>
              <w:t>√</w:t>
            </w:r>
          </w:p>
        </w:tc>
      </w:tr>
      <w:tr w:rsidR="00E34DB6" w14:paraId="37ED8D92" w14:textId="77777777" w:rsidTr="00E34DB6">
        <w:tc>
          <w:tcPr>
            <w:tcW w:w="7250" w:type="dxa"/>
          </w:tcPr>
          <w:p w14:paraId="2E511D9C" w14:textId="77777777" w:rsidR="00E34DB6" w:rsidRDefault="008D1CDF">
            <w:r>
              <w:rPr>
                <w:rFonts w:hint="eastAsia"/>
              </w:rPr>
              <w:t>3.确认注册</w:t>
            </w:r>
          </w:p>
        </w:tc>
        <w:tc>
          <w:tcPr>
            <w:tcW w:w="1040" w:type="dxa"/>
          </w:tcPr>
          <w:p w14:paraId="78E9AF0D" w14:textId="77777777" w:rsidR="00E34DB6" w:rsidRDefault="00CD202A">
            <w:r>
              <w:rPr>
                <w:rFonts w:hint="eastAsia"/>
              </w:rPr>
              <w:t>√</w:t>
            </w:r>
          </w:p>
        </w:tc>
      </w:tr>
      <w:tr w:rsidR="00E34DB6" w14:paraId="3B775FCD" w14:textId="77777777" w:rsidTr="00E34DB6">
        <w:tc>
          <w:tcPr>
            <w:tcW w:w="7250" w:type="dxa"/>
          </w:tcPr>
          <w:p w14:paraId="2F5CD9A8" w14:textId="77777777" w:rsidR="00E34DB6" w:rsidRDefault="008D1CDF">
            <w:r>
              <w:rPr>
                <w:rFonts w:hint="eastAsia"/>
              </w:rPr>
              <w:t>4</w:t>
            </w:r>
            <w:r w:rsidR="00CD202A">
              <w:rPr>
                <w:rFonts w:hint="eastAsia"/>
              </w:rPr>
              <w:t>修改用户信息</w:t>
            </w:r>
          </w:p>
        </w:tc>
        <w:tc>
          <w:tcPr>
            <w:tcW w:w="1040" w:type="dxa"/>
          </w:tcPr>
          <w:p w14:paraId="1816BDAD" w14:textId="77777777" w:rsidR="00E34DB6" w:rsidRDefault="00CD202A">
            <w:r>
              <w:rPr>
                <w:rFonts w:hint="eastAsia"/>
              </w:rPr>
              <w:t>√</w:t>
            </w:r>
          </w:p>
        </w:tc>
      </w:tr>
    </w:tbl>
    <w:p w14:paraId="6DA32006" w14:textId="77777777" w:rsidR="00E34DB6" w:rsidRDefault="00E34DB6"/>
    <w:p w14:paraId="26107D3E" w14:textId="77777777" w:rsidR="00CD202A" w:rsidRDefault="00CD202A">
      <w:r>
        <w:rPr>
          <w:rFonts w:hint="eastAsia"/>
        </w:rPr>
        <w:t>用户搜索和添加好友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7"/>
        <w:gridCol w:w="1073"/>
      </w:tblGrid>
      <w:tr w:rsidR="00131E32" w14:paraId="342A9CAB" w14:textId="77777777" w:rsidTr="00131E32">
        <w:tc>
          <w:tcPr>
            <w:tcW w:w="7217" w:type="dxa"/>
          </w:tcPr>
          <w:p w14:paraId="61A17F20" w14:textId="77777777" w:rsidR="00131E32" w:rsidRDefault="007E0323">
            <w:r>
              <w:rPr>
                <w:rFonts w:hint="eastAsia"/>
              </w:rPr>
              <w:t>1.用户登录</w:t>
            </w:r>
          </w:p>
        </w:tc>
        <w:tc>
          <w:tcPr>
            <w:tcW w:w="1073" w:type="dxa"/>
          </w:tcPr>
          <w:p w14:paraId="0B96D308" w14:textId="77777777" w:rsidR="00131E32" w:rsidRDefault="007E0323">
            <w:r>
              <w:rPr>
                <w:rFonts w:hint="eastAsia"/>
              </w:rPr>
              <w:t>√</w:t>
            </w:r>
          </w:p>
        </w:tc>
      </w:tr>
      <w:tr w:rsidR="00131E32" w14:paraId="5A0C77E1" w14:textId="77777777" w:rsidTr="00131E32">
        <w:tc>
          <w:tcPr>
            <w:tcW w:w="7217" w:type="dxa"/>
          </w:tcPr>
          <w:p w14:paraId="61C91FE4" w14:textId="77777777" w:rsidR="00131E32" w:rsidRDefault="007E0323">
            <w:r>
              <w:rPr>
                <w:rFonts w:hint="eastAsia"/>
              </w:rPr>
              <w:t>2.用户名搜索</w:t>
            </w:r>
          </w:p>
        </w:tc>
        <w:tc>
          <w:tcPr>
            <w:tcW w:w="1073" w:type="dxa"/>
          </w:tcPr>
          <w:p w14:paraId="7BD94A83" w14:textId="77777777" w:rsidR="00131E32" w:rsidRDefault="007E0323">
            <w:r>
              <w:rPr>
                <w:rFonts w:hint="eastAsia"/>
              </w:rPr>
              <w:t>√</w:t>
            </w:r>
          </w:p>
        </w:tc>
      </w:tr>
      <w:tr w:rsidR="00131E32" w14:paraId="774D9652" w14:textId="77777777" w:rsidTr="00131E32">
        <w:tc>
          <w:tcPr>
            <w:tcW w:w="7217" w:type="dxa"/>
          </w:tcPr>
          <w:p w14:paraId="2B5FC8FB" w14:textId="77777777" w:rsidR="00131E32" w:rsidRDefault="007E0323">
            <w:r>
              <w:rPr>
                <w:rFonts w:hint="eastAsia"/>
              </w:rPr>
              <w:t>3.高级搜索</w:t>
            </w:r>
          </w:p>
        </w:tc>
        <w:tc>
          <w:tcPr>
            <w:tcW w:w="1073" w:type="dxa"/>
          </w:tcPr>
          <w:p w14:paraId="14AE21A6" w14:textId="402F903C" w:rsidR="00131E32" w:rsidRDefault="006E19CB">
            <w:r>
              <w:rPr>
                <w:rFonts w:hint="eastAsia"/>
              </w:rPr>
              <w:t>√</w:t>
            </w:r>
          </w:p>
        </w:tc>
      </w:tr>
      <w:tr w:rsidR="00131E32" w14:paraId="6CB47E95" w14:textId="77777777" w:rsidTr="00131E32">
        <w:tc>
          <w:tcPr>
            <w:tcW w:w="7217" w:type="dxa"/>
          </w:tcPr>
          <w:p w14:paraId="768CD0C1" w14:textId="33BE64FC" w:rsidR="00131E32" w:rsidRDefault="001418CF" w:rsidP="008C7742">
            <w:r>
              <w:rPr>
                <w:rFonts w:hint="eastAsia"/>
              </w:rPr>
              <w:t>4.查看其他用户信息，</w:t>
            </w:r>
            <w:r w:rsidR="008C7742">
              <w:rPr>
                <w:rFonts w:hint="eastAsia"/>
              </w:rPr>
              <w:t xml:space="preserve"> </w:t>
            </w:r>
          </w:p>
        </w:tc>
        <w:tc>
          <w:tcPr>
            <w:tcW w:w="1073" w:type="dxa"/>
          </w:tcPr>
          <w:p w14:paraId="13317DD1" w14:textId="77777777" w:rsidR="00131E32" w:rsidRDefault="001418CF">
            <w:r>
              <w:rPr>
                <w:rFonts w:hint="eastAsia"/>
              </w:rPr>
              <w:t>√</w:t>
            </w:r>
          </w:p>
        </w:tc>
      </w:tr>
      <w:tr w:rsidR="00131E32" w14:paraId="07424728" w14:textId="77777777" w:rsidTr="00131E32">
        <w:tc>
          <w:tcPr>
            <w:tcW w:w="7217" w:type="dxa"/>
          </w:tcPr>
          <w:p w14:paraId="63691B27" w14:textId="0A2B6E30" w:rsidR="00131E32" w:rsidRDefault="001418CF">
            <w:r>
              <w:rPr>
                <w:rFonts w:hint="eastAsia"/>
              </w:rPr>
              <w:t>5</w:t>
            </w:r>
            <w:r w:rsidR="00647481">
              <w:rPr>
                <w:rFonts w:hint="eastAsia"/>
              </w:rPr>
              <w:t>.</w:t>
            </w:r>
            <w:r w:rsidR="008C7742">
              <w:rPr>
                <w:rFonts w:hint="eastAsia"/>
              </w:rPr>
              <w:t>发送加好友请求</w:t>
            </w:r>
            <w:r w:rsidR="00647481">
              <w:rPr>
                <w:rFonts w:hint="eastAsia"/>
              </w:rPr>
              <w:t>求</w:t>
            </w:r>
          </w:p>
        </w:tc>
        <w:tc>
          <w:tcPr>
            <w:tcW w:w="1073" w:type="dxa"/>
          </w:tcPr>
          <w:p w14:paraId="52439F47" w14:textId="32796B19" w:rsidR="00131E32" w:rsidRDefault="00647481">
            <w:r>
              <w:rPr>
                <w:rFonts w:hint="eastAsia"/>
              </w:rPr>
              <w:t>√</w:t>
            </w:r>
          </w:p>
        </w:tc>
      </w:tr>
      <w:tr w:rsidR="00647481" w14:paraId="5C103A23" w14:textId="77777777" w:rsidTr="00131E32">
        <w:tc>
          <w:tcPr>
            <w:tcW w:w="7217" w:type="dxa"/>
          </w:tcPr>
          <w:p w14:paraId="6B037027" w14:textId="22DAD4A7" w:rsidR="00647481" w:rsidRDefault="00647481">
            <w:r>
              <w:rPr>
                <w:rFonts w:hint="eastAsia"/>
              </w:rPr>
              <w:t>6.</w:t>
            </w:r>
            <w:r w:rsidR="008C7742">
              <w:rPr>
                <w:rFonts w:hint="eastAsia"/>
              </w:rPr>
              <w:t>接受好友请求</w:t>
            </w:r>
          </w:p>
        </w:tc>
        <w:tc>
          <w:tcPr>
            <w:tcW w:w="1073" w:type="dxa"/>
          </w:tcPr>
          <w:p w14:paraId="7DF2861E" w14:textId="70D7D65F" w:rsidR="00647481" w:rsidRDefault="008C7742">
            <w:r>
              <w:rPr>
                <w:rFonts w:hint="eastAsia"/>
              </w:rPr>
              <w:t>√</w:t>
            </w:r>
          </w:p>
        </w:tc>
      </w:tr>
      <w:tr w:rsidR="008C7742" w14:paraId="00D6C92F" w14:textId="77777777" w:rsidTr="00131E32">
        <w:tc>
          <w:tcPr>
            <w:tcW w:w="7217" w:type="dxa"/>
          </w:tcPr>
          <w:p w14:paraId="3A1194BA" w14:textId="015B02BC" w:rsidR="008C7742" w:rsidRDefault="008C7742">
            <w:r>
              <w:rPr>
                <w:rFonts w:hint="eastAsia"/>
              </w:rPr>
              <w:t>7.</w:t>
            </w:r>
            <w:r w:rsidR="008C3BAE">
              <w:rPr>
                <w:rFonts w:hint="eastAsia"/>
              </w:rPr>
              <w:t>发送确认好友通知</w:t>
            </w:r>
          </w:p>
        </w:tc>
        <w:tc>
          <w:tcPr>
            <w:tcW w:w="1073" w:type="dxa"/>
          </w:tcPr>
          <w:p w14:paraId="4F8372C5" w14:textId="46585527" w:rsidR="008C7742" w:rsidRDefault="00B57631">
            <w:r>
              <w:rPr>
                <w:rFonts w:hint="eastAsia"/>
              </w:rPr>
              <w:t>√</w:t>
            </w:r>
            <w:bookmarkStart w:id="0" w:name="_GoBack"/>
            <w:bookmarkEnd w:id="0"/>
          </w:p>
        </w:tc>
      </w:tr>
    </w:tbl>
    <w:p w14:paraId="14B06D46" w14:textId="77777777" w:rsidR="00131E32" w:rsidRDefault="00131E32"/>
    <w:p w14:paraId="1B84A683" w14:textId="64E20A85" w:rsidR="008C3BAE" w:rsidRDefault="008C3BAE">
      <w:r>
        <w:rPr>
          <w:rFonts w:hint="eastAsia"/>
        </w:rPr>
        <w:t>消息墙和赞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0"/>
        <w:gridCol w:w="1040"/>
      </w:tblGrid>
      <w:tr w:rsidR="008C3BAE" w14:paraId="68388344" w14:textId="77777777" w:rsidTr="008C3BAE">
        <w:tc>
          <w:tcPr>
            <w:tcW w:w="7250" w:type="dxa"/>
          </w:tcPr>
          <w:p w14:paraId="5609E874" w14:textId="452AE6D0" w:rsidR="008C3BAE" w:rsidRDefault="00AE61DF">
            <w:r>
              <w:rPr>
                <w:rFonts w:hint="eastAsia"/>
              </w:rPr>
              <w:t>1.发送文字类消息</w:t>
            </w:r>
          </w:p>
        </w:tc>
        <w:tc>
          <w:tcPr>
            <w:tcW w:w="1040" w:type="dxa"/>
          </w:tcPr>
          <w:p w14:paraId="5527857A" w14:textId="6051AFF4" w:rsidR="008C3BAE" w:rsidRDefault="00AE61DF">
            <w:r>
              <w:rPr>
                <w:rFonts w:hint="eastAsia"/>
              </w:rPr>
              <w:t>√</w:t>
            </w:r>
          </w:p>
        </w:tc>
      </w:tr>
      <w:tr w:rsidR="008C3BAE" w14:paraId="1521DF00" w14:textId="77777777" w:rsidTr="008C3BAE">
        <w:tc>
          <w:tcPr>
            <w:tcW w:w="7250" w:type="dxa"/>
          </w:tcPr>
          <w:p w14:paraId="5B10C1C3" w14:textId="4413EEF8" w:rsidR="008C3BAE" w:rsidRDefault="00472404">
            <w:r>
              <w:rPr>
                <w:rFonts w:hint="eastAsia"/>
              </w:rPr>
              <w:t>2.发送URL类消息</w:t>
            </w:r>
          </w:p>
        </w:tc>
        <w:tc>
          <w:tcPr>
            <w:tcW w:w="1040" w:type="dxa"/>
          </w:tcPr>
          <w:p w14:paraId="2CE62B8F" w14:textId="77777777" w:rsidR="008C3BAE" w:rsidRDefault="008C3BAE"/>
        </w:tc>
      </w:tr>
      <w:tr w:rsidR="008C3BAE" w14:paraId="15A1F876" w14:textId="77777777" w:rsidTr="008C3BAE">
        <w:tc>
          <w:tcPr>
            <w:tcW w:w="7250" w:type="dxa"/>
          </w:tcPr>
          <w:p w14:paraId="4F74B281" w14:textId="28B4501B" w:rsidR="008C3BAE" w:rsidRDefault="00472404">
            <w:r>
              <w:rPr>
                <w:rFonts w:hint="eastAsia"/>
              </w:rPr>
              <w:t>3.发送图片类消息</w:t>
            </w:r>
          </w:p>
        </w:tc>
        <w:tc>
          <w:tcPr>
            <w:tcW w:w="1040" w:type="dxa"/>
          </w:tcPr>
          <w:p w14:paraId="4AF0DED9" w14:textId="77777777" w:rsidR="008C3BAE" w:rsidRDefault="008C3BAE"/>
        </w:tc>
      </w:tr>
      <w:tr w:rsidR="008C3BAE" w14:paraId="262AA1EA" w14:textId="77777777" w:rsidTr="008C3BAE">
        <w:tc>
          <w:tcPr>
            <w:tcW w:w="7250" w:type="dxa"/>
          </w:tcPr>
          <w:p w14:paraId="01C5813E" w14:textId="3F53767F" w:rsidR="008C3BAE" w:rsidRDefault="00472404">
            <w:r>
              <w:rPr>
                <w:rFonts w:hint="eastAsia"/>
              </w:rPr>
              <w:t>4.发送所有消息类型结合</w:t>
            </w:r>
          </w:p>
        </w:tc>
        <w:tc>
          <w:tcPr>
            <w:tcW w:w="1040" w:type="dxa"/>
          </w:tcPr>
          <w:p w14:paraId="10FBC7BF" w14:textId="77777777" w:rsidR="008C3BAE" w:rsidRDefault="008C3BAE"/>
        </w:tc>
      </w:tr>
      <w:tr w:rsidR="00472404" w14:paraId="689117F3" w14:textId="77777777" w:rsidTr="008C3BAE">
        <w:tc>
          <w:tcPr>
            <w:tcW w:w="7250" w:type="dxa"/>
          </w:tcPr>
          <w:p w14:paraId="6B0652D0" w14:textId="7C7BB2BC" w:rsidR="00472404" w:rsidRDefault="00472404">
            <w:r>
              <w:rPr>
                <w:rFonts w:hint="eastAsia"/>
              </w:rPr>
              <w:t>5.好友可以查看朋友发送的消息</w:t>
            </w:r>
          </w:p>
        </w:tc>
        <w:tc>
          <w:tcPr>
            <w:tcW w:w="1040" w:type="dxa"/>
          </w:tcPr>
          <w:p w14:paraId="6CA3F23E" w14:textId="5552E937" w:rsidR="00472404" w:rsidRDefault="00472404">
            <w:r>
              <w:rPr>
                <w:rFonts w:hint="eastAsia"/>
              </w:rPr>
              <w:t>√</w:t>
            </w:r>
          </w:p>
        </w:tc>
      </w:tr>
      <w:tr w:rsidR="00472404" w14:paraId="54594247" w14:textId="77777777" w:rsidTr="008C3BAE">
        <w:tc>
          <w:tcPr>
            <w:tcW w:w="7250" w:type="dxa"/>
          </w:tcPr>
          <w:p w14:paraId="2EDC00A8" w14:textId="7D1216E6" w:rsidR="00472404" w:rsidRDefault="00472404">
            <w:r>
              <w:rPr>
                <w:rFonts w:hint="eastAsia"/>
              </w:rPr>
              <w:lastRenderedPageBreak/>
              <w:t>6</w:t>
            </w:r>
            <w:r w:rsidR="00233BB5">
              <w:rPr>
                <w:rFonts w:hint="eastAsia"/>
              </w:rPr>
              <w:t>.点赞</w:t>
            </w:r>
          </w:p>
        </w:tc>
        <w:tc>
          <w:tcPr>
            <w:tcW w:w="1040" w:type="dxa"/>
          </w:tcPr>
          <w:p w14:paraId="49120BBE" w14:textId="3A055D8E" w:rsidR="00472404" w:rsidRDefault="00233BB5">
            <w:r>
              <w:rPr>
                <w:rFonts w:hint="eastAsia"/>
              </w:rPr>
              <w:t>√</w:t>
            </w:r>
          </w:p>
        </w:tc>
      </w:tr>
      <w:tr w:rsidR="00233BB5" w14:paraId="6649BA7A" w14:textId="77777777" w:rsidTr="008C3BAE">
        <w:tc>
          <w:tcPr>
            <w:tcW w:w="7250" w:type="dxa"/>
          </w:tcPr>
          <w:p w14:paraId="39E4E70C" w14:textId="53C6CA0F" w:rsidR="00233BB5" w:rsidRDefault="00233BB5">
            <w:r>
              <w:rPr>
                <w:rFonts w:hint="eastAsia"/>
              </w:rPr>
              <w:t>7.通知用户被点赞</w:t>
            </w:r>
          </w:p>
        </w:tc>
        <w:tc>
          <w:tcPr>
            <w:tcW w:w="1040" w:type="dxa"/>
          </w:tcPr>
          <w:p w14:paraId="1D8083B7" w14:textId="4179C1A2" w:rsidR="00233BB5" w:rsidRDefault="00B57631">
            <w:r>
              <w:rPr>
                <w:rFonts w:hint="eastAsia"/>
              </w:rPr>
              <w:t>√</w:t>
            </w:r>
            <w:r w:rsidR="007A688A">
              <w:rPr>
                <w:rFonts w:hint="eastAsia"/>
              </w:rPr>
              <w:t>×</w:t>
            </w:r>
          </w:p>
        </w:tc>
      </w:tr>
    </w:tbl>
    <w:p w14:paraId="654F4366" w14:textId="77777777" w:rsidR="008C3BAE" w:rsidRDefault="008C3BAE"/>
    <w:p w14:paraId="0C428A6D" w14:textId="7CD289E3" w:rsidR="00233BB5" w:rsidRDefault="00233BB5">
      <w:r>
        <w:rPr>
          <w:rFonts w:hint="eastAsia"/>
        </w:rPr>
        <w:t>管理员功能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7"/>
        <w:gridCol w:w="1073"/>
      </w:tblGrid>
      <w:tr w:rsidR="00E022BB" w14:paraId="17F8EAF9" w14:textId="77777777" w:rsidTr="00E022BB">
        <w:tc>
          <w:tcPr>
            <w:tcW w:w="7217" w:type="dxa"/>
          </w:tcPr>
          <w:p w14:paraId="4D87C281" w14:textId="1BDB671F" w:rsidR="00E022BB" w:rsidRDefault="00E022BB">
            <w:r>
              <w:rPr>
                <w:rFonts w:hint="eastAsia"/>
              </w:rPr>
              <w:t>1.禁止用户登录网站</w:t>
            </w:r>
          </w:p>
        </w:tc>
        <w:tc>
          <w:tcPr>
            <w:tcW w:w="1073" w:type="dxa"/>
          </w:tcPr>
          <w:p w14:paraId="6C3DBFED" w14:textId="05A14DE1" w:rsidR="00E022BB" w:rsidRDefault="00857D9F">
            <w:r>
              <w:rPr>
                <w:rFonts w:hint="eastAsia"/>
              </w:rPr>
              <w:t>√</w:t>
            </w:r>
          </w:p>
        </w:tc>
      </w:tr>
      <w:tr w:rsidR="00E022BB" w14:paraId="24D0420B" w14:textId="77777777" w:rsidTr="00E022BB">
        <w:tc>
          <w:tcPr>
            <w:tcW w:w="7217" w:type="dxa"/>
          </w:tcPr>
          <w:p w14:paraId="435B204F" w14:textId="0A5079BF" w:rsidR="00E022BB" w:rsidRDefault="00E022BB">
            <w:r>
              <w:rPr>
                <w:rFonts w:hint="eastAsia"/>
              </w:rPr>
              <w:t>2.搜索和选择用户</w:t>
            </w:r>
          </w:p>
        </w:tc>
        <w:tc>
          <w:tcPr>
            <w:tcW w:w="1073" w:type="dxa"/>
          </w:tcPr>
          <w:p w14:paraId="19F345FA" w14:textId="4C5B3BCC" w:rsidR="00E022BB" w:rsidRDefault="00E022BB">
            <w:r>
              <w:rPr>
                <w:rFonts w:hint="eastAsia"/>
              </w:rPr>
              <w:t>√</w:t>
            </w:r>
          </w:p>
        </w:tc>
      </w:tr>
      <w:tr w:rsidR="00E022BB" w14:paraId="5509F655" w14:textId="77777777" w:rsidTr="00E022BB">
        <w:tc>
          <w:tcPr>
            <w:tcW w:w="7217" w:type="dxa"/>
          </w:tcPr>
          <w:p w14:paraId="648258A4" w14:textId="044C8996" w:rsidR="00E022BB" w:rsidRDefault="00E022BB">
            <w:r>
              <w:rPr>
                <w:rFonts w:hint="eastAsia"/>
              </w:rPr>
              <w:t>3</w:t>
            </w:r>
            <w:r w:rsidR="00BC0389">
              <w:rPr>
                <w:rFonts w:hint="eastAsia"/>
              </w:rPr>
              <w:t>.查看用户活动报告</w:t>
            </w:r>
          </w:p>
        </w:tc>
        <w:tc>
          <w:tcPr>
            <w:tcW w:w="1073" w:type="dxa"/>
          </w:tcPr>
          <w:p w14:paraId="778F71B4" w14:textId="2437A428" w:rsidR="00E022BB" w:rsidRDefault="00857D9F">
            <w:r>
              <w:rPr>
                <w:rFonts w:hint="eastAsia"/>
              </w:rPr>
              <w:t>√</w:t>
            </w:r>
          </w:p>
        </w:tc>
      </w:tr>
      <w:tr w:rsidR="006A3346" w14:paraId="678C1CD4" w14:textId="77777777" w:rsidTr="00E022BB">
        <w:tc>
          <w:tcPr>
            <w:tcW w:w="7217" w:type="dxa"/>
          </w:tcPr>
          <w:p w14:paraId="484CE0DB" w14:textId="6006017F" w:rsidR="006A3346" w:rsidRDefault="006A3346">
            <w:r>
              <w:rPr>
                <w:rFonts w:hint="eastAsia"/>
              </w:rPr>
              <w:t>4.管理员登录</w:t>
            </w:r>
          </w:p>
        </w:tc>
        <w:tc>
          <w:tcPr>
            <w:tcW w:w="1073" w:type="dxa"/>
          </w:tcPr>
          <w:p w14:paraId="485B0999" w14:textId="778C7186" w:rsidR="006A3346" w:rsidRDefault="006A3346">
            <w:r>
              <w:rPr>
                <w:rFonts w:hint="eastAsia"/>
              </w:rPr>
              <w:t>√</w:t>
            </w:r>
          </w:p>
        </w:tc>
      </w:tr>
    </w:tbl>
    <w:p w14:paraId="4C60AE08" w14:textId="420A4561" w:rsidR="00F74561" w:rsidRDefault="00F74561">
      <w:pPr>
        <w:rPr>
          <w:rFonts w:hint="eastAsia"/>
        </w:rPr>
      </w:pPr>
    </w:p>
    <w:p w14:paraId="5AEBE0D6" w14:textId="3A274284" w:rsidR="00613DE3" w:rsidRDefault="00613DE3">
      <w:pPr>
        <w:rPr>
          <w:rFonts w:hint="eastAsia"/>
        </w:rPr>
      </w:pPr>
      <w:r>
        <w:t>L</w:t>
      </w:r>
      <w:r>
        <w:rPr>
          <w:rFonts w:hint="eastAsia"/>
        </w:rPr>
        <w:t>ogin</w:t>
      </w:r>
      <w:r w:rsidR="00D61C91">
        <w:rPr>
          <w:rFonts w:hint="eastAsia"/>
        </w:rPr>
        <w:t xml:space="preserve">       </w:t>
      </w:r>
    </w:p>
    <w:p w14:paraId="34014EA9" w14:textId="40D157EF" w:rsidR="00F74561" w:rsidRDefault="00613DE3">
      <w:pPr>
        <w:rPr>
          <w:rFonts w:hint="eastAsia"/>
        </w:rPr>
      </w:pPr>
      <w:r>
        <w:t>H</w:t>
      </w:r>
      <w:r>
        <w:rPr>
          <w:rFonts w:hint="eastAsia"/>
        </w:rPr>
        <w:t>ome</w:t>
      </w:r>
      <w:r w:rsidR="00D61C91">
        <w:rPr>
          <w:rFonts w:hint="eastAsia"/>
        </w:rPr>
        <w:t xml:space="preserve">      √</w:t>
      </w:r>
    </w:p>
    <w:p w14:paraId="0F9498E9" w14:textId="5635D481" w:rsidR="00613DE3" w:rsidRDefault="00613DE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earchresult</w:t>
      </w:r>
      <w:proofErr w:type="spellEnd"/>
      <w:r w:rsidR="00D61C91">
        <w:rPr>
          <w:rFonts w:hint="eastAsia"/>
        </w:rPr>
        <w:t xml:space="preserve"> </w:t>
      </w:r>
      <w:r w:rsidR="00703E4C">
        <w:rPr>
          <w:rFonts w:hint="eastAsia"/>
        </w:rPr>
        <w:t xml:space="preserve"> </w:t>
      </w:r>
      <w:r w:rsidR="00073AC8">
        <w:t>√</w:t>
      </w:r>
      <w:r w:rsidR="00703E4C">
        <w:rPr>
          <w:rFonts w:hint="eastAsia"/>
        </w:rPr>
        <w:t>×</w:t>
      </w:r>
      <w:r w:rsidR="00116B4A">
        <w:t xml:space="preserve">  </w:t>
      </w:r>
      <w:r w:rsidR="00116B4A">
        <w:rPr>
          <w:rFonts w:hint="eastAsia"/>
        </w:rPr>
        <w:t>取消好友功能</w:t>
      </w:r>
    </w:p>
    <w:p w14:paraId="52BADC43" w14:textId="56023A51" w:rsidR="00613DE3" w:rsidRDefault="00613DE3">
      <w:r>
        <w:t>P</w:t>
      </w:r>
      <w:r>
        <w:rPr>
          <w:rFonts w:hint="eastAsia"/>
        </w:rPr>
        <w:t>rofile</w:t>
      </w:r>
      <w:r w:rsidR="00472DA4">
        <w:rPr>
          <w:rFonts w:hint="eastAsia"/>
        </w:rPr>
        <w:t xml:space="preserve">      </w:t>
      </w:r>
      <w:r w:rsidR="00A845E5">
        <w:rPr>
          <w:rFonts w:hint="eastAsia"/>
        </w:rPr>
        <w:t xml:space="preserve"> </w:t>
      </w:r>
      <w:r w:rsidR="00003EEB">
        <w:t>√</w:t>
      </w:r>
    </w:p>
    <w:p w14:paraId="10C1B1D2" w14:textId="131AB6F6" w:rsidR="00D61C91" w:rsidRDefault="00D61C91">
      <w:r>
        <w:rPr>
          <w:rFonts w:hint="eastAsia"/>
        </w:rPr>
        <w:t>Sign up</w:t>
      </w:r>
      <w:r w:rsidR="00AB6DA1">
        <w:t xml:space="preserve">      </w:t>
      </w:r>
      <w:r w:rsidR="004E57BC">
        <w:rPr>
          <w:rFonts w:hint="eastAsia"/>
        </w:rPr>
        <w:t>√</w:t>
      </w:r>
    </w:p>
    <w:p w14:paraId="63D3EBF5" w14:textId="77777777" w:rsidR="007A5826" w:rsidRDefault="007A5826"/>
    <w:p w14:paraId="541014C8" w14:textId="07FA2363" w:rsidR="007A5826" w:rsidRDefault="007A5826">
      <w:r>
        <w:t>ADMIN</w:t>
      </w:r>
    </w:p>
    <w:p w14:paraId="31E89344" w14:textId="0A2A8054" w:rsidR="00613DE3" w:rsidRDefault="00613DE3">
      <w:pPr>
        <w:rPr>
          <w:rFonts w:hint="eastAsia"/>
        </w:rPr>
      </w:pPr>
      <w:r>
        <w:t>A</w:t>
      </w:r>
      <w:r>
        <w:rPr>
          <w:rFonts w:hint="eastAsia"/>
        </w:rPr>
        <w:t>dmin Login</w:t>
      </w:r>
    </w:p>
    <w:p w14:paraId="417A415E" w14:textId="2E841184" w:rsidR="00613DE3" w:rsidRDefault="00613DE3">
      <w:proofErr w:type="spellStart"/>
      <w:proofErr w:type="gramStart"/>
      <w:r>
        <w:rPr>
          <w:rFonts w:hint="eastAsia"/>
        </w:rPr>
        <w:t>userReport</w:t>
      </w:r>
      <w:proofErr w:type="spellEnd"/>
      <w:r w:rsidR="00A845E5">
        <w:t xml:space="preserve">  √</w:t>
      </w:r>
      <w:proofErr w:type="gramEnd"/>
    </w:p>
    <w:p w14:paraId="109B2100" w14:textId="166F007D" w:rsidR="00613DE3" w:rsidRDefault="00613DE3">
      <w:pPr>
        <w:rPr>
          <w:rFonts w:hint="eastAsia"/>
        </w:rPr>
      </w:pPr>
      <w:r>
        <w:rPr>
          <w:rFonts w:hint="eastAsia"/>
        </w:rPr>
        <w:t>admin Control</w:t>
      </w:r>
      <w:r w:rsidR="00952DFE">
        <w:t>√</w:t>
      </w:r>
    </w:p>
    <w:sectPr w:rsidR="00613DE3" w:rsidSect="00D602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B6"/>
    <w:rsid w:val="00003EEB"/>
    <w:rsid w:val="00073AC8"/>
    <w:rsid w:val="00116B4A"/>
    <w:rsid w:val="00131E32"/>
    <w:rsid w:val="001418CF"/>
    <w:rsid w:val="00233BB5"/>
    <w:rsid w:val="002A547B"/>
    <w:rsid w:val="002E374A"/>
    <w:rsid w:val="0033706F"/>
    <w:rsid w:val="00342068"/>
    <w:rsid w:val="00472404"/>
    <w:rsid w:val="00472DA4"/>
    <w:rsid w:val="004E57BC"/>
    <w:rsid w:val="00613DE3"/>
    <w:rsid w:val="00647481"/>
    <w:rsid w:val="006A3346"/>
    <w:rsid w:val="006E19CB"/>
    <w:rsid w:val="00703E4C"/>
    <w:rsid w:val="007056FE"/>
    <w:rsid w:val="007A5826"/>
    <w:rsid w:val="007A688A"/>
    <w:rsid w:val="007C41AF"/>
    <w:rsid w:val="007E0323"/>
    <w:rsid w:val="00857D9F"/>
    <w:rsid w:val="0089135B"/>
    <w:rsid w:val="008C3BAE"/>
    <w:rsid w:val="008C7742"/>
    <w:rsid w:val="008D1CDF"/>
    <w:rsid w:val="00952DFE"/>
    <w:rsid w:val="00A845E5"/>
    <w:rsid w:val="00AB6DA1"/>
    <w:rsid w:val="00AE61DF"/>
    <w:rsid w:val="00B57631"/>
    <w:rsid w:val="00BC0389"/>
    <w:rsid w:val="00CD202A"/>
    <w:rsid w:val="00D6024D"/>
    <w:rsid w:val="00D61C91"/>
    <w:rsid w:val="00DF45F8"/>
    <w:rsid w:val="00E022BB"/>
    <w:rsid w:val="00E34DB6"/>
    <w:rsid w:val="00E756F8"/>
    <w:rsid w:val="00F04D01"/>
    <w:rsid w:val="00F74561"/>
    <w:rsid w:val="00FA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95D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熊彪</dc:creator>
  <cp:keywords/>
  <dc:description/>
  <cp:lastModifiedBy>熊彪</cp:lastModifiedBy>
  <cp:revision>15</cp:revision>
  <dcterms:created xsi:type="dcterms:W3CDTF">2017-09-23T07:51:00Z</dcterms:created>
  <dcterms:modified xsi:type="dcterms:W3CDTF">2017-09-29T09:00:00Z</dcterms:modified>
</cp:coreProperties>
</file>