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E466F" w14:textId="34672FB6" w:rsidR="00F14740" w:rsidRPr="003727D7" w:rsidRDefault="007358F5">
      <w:pPr>
        <w:rPr>
          <w:b/>
          <w:bCs/>
          <w:sz w:val="28"/>
          <w:szCs w:val="28"/>
        </w:rPr>
      </w:pPr>
      <w:r w:rsidRPr="003727D7">
        <w:rPr>
          <w:b/>
          <w:bCs/>
          <w:sz w:val="28"/>
          <w:szCs w:val="28"/>
        </w:rPr>
        <w:t>Plan van Aanpak</w:t>
      </w:r>
    </w:p>
    <w:p w14:paraId="2EFC3D69" w14:textId="77777777" w:rsidR="007358F5" w:rsidRPr="003727D7" w:rsidRDefault="007358F5"/>
    <w:p w14:paraId="3219E30C" w14:textId="1D2B7EEF" w:rsidR="007358F5" w:rsidRPr="003727D7" w:rsidRDefault="007358F5">
      <w:r w:rsidRPr="003727D7">
        <w:t>Inleiding:</w:t>
      </w:r>
    </w:p>
    <w:p w14:paraId="6BC9EF86" w14:textId="6A0CC0EC" w:rsidR="007358F5" w:rsidRPr="003727D7" w:rsidRDefault="007358F5">
      <w:r w:rsidRPr="003727D7">
        <w:t>Klant vraagt om 8 websites voor een reserveringssysteem. Klant heeft een bioscoopketen.</w:t>
      </w:r>
    </w:p>
    <w:p w14:paraId="1E23C219" w14:textId="77777777" w:rsidR="007358F5" w:rsidRPr="003727D7" w:rsidRDefault="007358F5"/>
    <w:p w14:paraId="31336EB9" w14:textId="77777777" w:rsidR="007358F5" w:rsidRPr="003727D7" w:rsidRDefault="007358F5">
      <w:r w:rsidRPr="003727D7">
        <w:t xml:space="preserve">Doelstelling: </w:t>
      </w:r>
    </w:p>
    <w:p w14:paraId="495FE3EE" w14:textId="0FD31E05" w:rsidR="007358F5" w:rsidRPr="003727D7" w:rsidRDefault="007358F5">
      <w:r w:rsidRPr="003727D7">
        <w:t>Een werkende en veelbelovende website waar je tickets kunt reserveren voor de bioscoop.</w:t>
      </w:r>
    </w:p>
    <w:p w14:paraId="36032C0F" w14:textId="77777777" w:rsidR="007358F5" w:rsidRPr="003727D7" w:rsidRDefault="007358F5"/>
    <w:p w14:paraId="3DB172AE" w14:textId="40DE8C18" w:rsidR="007358F5" w:rsidRPr="003727D7" w:rsidRDefault="007358F5">
      <w:r w:rsidRPr="003727D7">
        <w:t>Opdracht: ‘</w:t>
      </w:r>
    </w:p>
    <w:p w14:paraId="0ECF7044" w14:textId="06063214" w:rsidR="007358F5" w:rsidRPr="003727D7" w:rsidRDefault="007358F5">
      <w:r w:rsidRPr="003727D7">
        <w:t>Een website bouwen met een reserveringsysteem voor gebruikers om tickets te kopen voor de bioscoop.</w:t>
      </w:r>
    </w:p>
    <w:p w14:paraId="5F04E2B9" w14:textId="77777777" w:rsidR="007358F5" w:rsidRPr="003727D7" w:rsidRDefault="007358F5"/>
    <w:p w14:paraId="522DD874" w14:textId="1AE837C9" w:rsidR="007358F5" w:rsidRPr="003727D7" w:rsidRDefault="007358F5">
      <w:r w:rsidRPr="003727D7">
        <w:t xml:space="preserve">Activiteiten: </w:t>
      </w:r>
    </w:p>
    <w:p w14:paraId="41623882" w14:textId="1E32EFFA" w:rsidR="007358F5" w:rsidRPr="003727D7" w:rsidRDefault="007358F5" w:rsidP="007358F5">
      <w:pPr>
        <w:pStyle w:val="ListParagraph"/>
        <w:numPr>
          <w:ilvl w:val="0"/>
          <w:numId w:val="1"/>
        </w:numPr>
      </w:pPr>
      <w:r w:rsidRPr="003727D7">
        <w:t>Plannen.</w:t>
      </w:r>
    </w:p>
    <w:p w14:paraId="13931508" w14:textId="07A2EE98" w:rsidR="007358F5" w:rsidRPr="003727D7" w:rsidRDefault="007358F5" w:rsidP="007358F5">
      <w:pPr>
        <w:pStyle w:val="ListParagraph"/>
        <w:numPr>
          <w:ilvl w:val="0"/>
          <w:numId w:val="1"/>
        </w:numPr>
      </w:pPr>
      <w:r w:rsidRPr="003727D7">
        <w:t>Coderen.</w:t>
      </w:r>
    </w:p>
    <w:p w14:paraId="17703B54" w14:textId="42186F87" w:rsidR="007358F5" w:rsidRPr="003727D7" w:rsidRDefault="007358F5" w:rsidP="007358F5">
      <w:pPr>
        <w:pStyle w:val="ListParagraph"/>
        <w:numPr>
          <w:ilvl w:val="0"/>
          <w:numId w:val="1"/>
        </w:numPr>
      </w:pPr>
      <w:r w:rsidRPr="003727D7">
        <w:t>Taken verdelen.</w:t>
      </w:r>
    </w:p>
    <w:p w14:paraId="583F2A8B" w14:textId="4EB7167F" w:rsidR="007358F5" w:rsidRPr="003727D7" w:rsidRDefault="007358F5" w:rsidP="007358F5">
      <w:pPr>
        <w:pStyle w:val="ListParagraph"/>
        <w:numPr>
          <w:ilvl w:val="0"/>
          <w:numId w:val="1"/>
        </w:numPr>
      </w:pPr>
      <w:r w:rsidRPr="003727D7">
        <w:t>Ontwerpen.</w:t>
      </w:r>
    </w:p>
    <w:p w14:paraId="1270AAE0" w14:textId="77777777" w:rsidR="007358F5" w:rsidRPr="003727D7" w:rsidRDefault="007358F5" w:rsidP="007358F5"/>
    <w:p w14:paraId="4D3A33F5" w14:textId="12844B39" w:rsidR="00315F64" w:rsidRPr="003727D7" w:rsidRDefault="00315F64" w:rsidP="007358F5">
      <w:r w:rsidRPr="003727D7">
        <w:t xml:space="preserve">Grenzen: </w:t>
      </w:r>
    </w:p>
    <w:p w14:paraId="00356C87" w14:textId="77777777" w:rsidR="00315F64" w:rsidRPr="003727D7" w:rsidRDefault="00315F64" w:rsidP="007358F5">
      <w:r w:rsidRPr="003727D7">
        <w:t xml:space="preserve">Wel: </w:t>
      </w:r>
    </w:p>
    <w:p w14:paraId="255E6502" w14:textId="6D337A56" w:rsidR="00315F64" w:rsidRPr="003727D7" w:rsidRDefault="00315F64" w:rsidP="00315F64">
      <w:pPr>
        <w:pStyle w:val="ListParagraph"/>
        <w:numPr>
          <w:ilvl w:val="0"/>
          <w:numId w:val="1"/>
        </w:numPr>
      </w:pPr>
      <w:r w:rsidRPr="003727D7">
        <w:t>Samenwerken.</w:t>
      </w:r>
    </w:p>
    <w:p w14:paraId="10AB9265" w14:textId="45C4BB3D" w:rsidR="00315F64" w:rsidRPr="003727D7" w:rsidRDefault="00315F64" w:rsidP="00315F64">
      <w:pPr>
        <w:pStyle w:val="ListParagraph"/>
        <w:numPr>
          <w:ilvl w:val="0"/>
          <w:numId w:val="1"/>
        </w:numPr>
      </w:pPr>
      <w:r w:rsidRPr="003727D7">
        <w:t>Bespreken.</w:t>
      </w:r>
    </w:p>
    <w:p w14:paraId="3EFC396A" w14:textId="7DE34219" w:rsidR="00315F64" w:rsidRPr="003727D7" w:rsidRDefault="00315F64" w:rsidP="00315F64">
      <w:pPr>
        <w:pStyle w:val="ListParagraph"/>
        <w:numPr>
          <w:ilvl w:val="0"/>
          <w:numId w:val="1"/>
        </w:numPr>
      </w:pPr>
      <w:r w:rsidRPr="003727D7">
        <w:t>Communiceren.</w:t>
      </w:r>
    </w:p>
    <w:p w14:paraId="488504B7" w14:textId="77777777" w:rsidR="00315F64" w:rsidRPr="003727D7" w:rsidRDefault="00315F64" w:rsidP="00315F64">
      <w:pPr>
        <w:pStyle w:val="ListParagraph"/>
      </w:pPr>
    </w:p>
    <w:p w14:paraId="1579B6D5" w14:textId="0718EC22" w:rsidR="00315F64" w:rsidRPr="003727D7" w:rsidRDefault="00315F64" w:rsidP="00315F64">
      <w:r w:rsidRPr="003727D7">
        <w:t>Niet:</w:t>
      </w:r>
    </w:p>
    <w:p w14:paraId="206D6EE2" w14:textId="1741070D" w:rsidR="00315F64" w:rsidRPr="003727D7" w:rsidRDefault="00315F64" w:rsidP="00315F64">
      <w:pPr>
        <w:pStyle w:val="ListParagraph"/>
        <w:numPr>
          <w:ilvl w:val="0"/>
          <w:numId w:val="1"/>
        </w:numPr>
      </w:pPr>
      <w:r w:rsidRPr="003727D7">
        <w:t>Niet communiceren met elkaar.</w:t>
      </w:r>
    </w:p>
    <w:p w14:paraId="77EE1C5E" w14:textId="7D22D25F" w:rsidR="00315F64" w:rsidRPr="003727D7" w:rsidRDefault="00315F64" w:rsidP="00315F64">
      <w:pPr>
        <w:pStyle w:val="ListParagraph"/>
        <w:numPr>
          <w:ilvl w:val="0"/>
          <w:numId w:val="1"/>
        </w:numPr>
      </w:pPr>
      <w:r w:rsidRPr="003727D7">
        <w:t>Zelfstandig werken.</w:t>
      </w:r>
    </w:p>
    <w:p w14:paraId="40452083" w14:textId="77777777" w:rsidR="00315F64" w:rsidRPr="003727D7" w:rsidRDefault="00315F64" w:rsidP="007358F5"/>
    <w:p w14:paraId="469A23F0" w14:textId="77777777" w:rsidR="00315F64" w:rsidRPr="003727D7" w:rsidRDefault="00315F64" w:rsidP="007358F5"/>
    <w:p w14:paraId="1EFEA80D" w14:textId="77777777" w:rsidR="00B034BE" w:rsidRPr="003727D7" w:rsidRDefault="00B034BE">
      <w:r w:rsidRPr="003727D7">
        <w:br w:type="page"/>
      </w:r>
    </w:p>
    <w:p w14:paraId="1597A498" w14:textId="5F76AC12" w:rsidR="00315F64" w:rsidRPr="003727D7" w:rsidRDefault="00B034BE" w:rsidP="007358F5">
      <w:r w:rsidRPr="003727D7">
        <w:lastRenderedPageBreak/>
        <w:t>Producten:</w:t>
      </w:r>
    </w:p>
    <w:p w14:paraId="25F14F58" w14:textId="77777777" w:rsidR="00B034BE" w:rsidRPr="003727D7" w:rsidRDefault="00B034BE" w:rsidP="00B034BE">
      <w:r w:rsidRPr="003727D7">
        <w:t>- Interactieve website</w:t>
      </w:r>
    </w:p>
    <w:p w14:paraId="357DBCBC" w14:textId="77777777" w:rsidR="00B034BE" w:rsidRPr="003727D7" w:rsidRDefault="00B034BE" w:rsidP="00B034BE">
      <w:r w:rsidRPr="003727D7">
        <w:t>- Duidelijk overzicht films</w:t>
      </w:r>
    </w:p>
    <w:p w14:paraId="33BE4300" w14:textId="77777777" w:rsidR="00B034BE" w:rsidRPr="003727D7" w:rsidRDefault="00B034BE" w:rsidP="00B034BE">
      <w:r w:rsidRPr="003727D7">
        <w:t>- Duidelijk informatie opgehaald d.m.v. API</w:t>
      </w:r>
    </w:p>
    <w:p w14:paraId="251D3483" w14:textId="77777777" w:rsidR="00B034BE" w:rsidRPr="003727D7" w:rsidRDefault="00B034BE" w:rsidP="00B034BE">
      <w:r w:rsidRPr="003727D7">
        <w:t>- Reservering zetels kan niet dubbel geboekt worden</w:t>
      </w:r>
    </w:p>
    <w:p w14:paraId="6C745370" w14:textId="77777777" w:rsidR="00B034BE" w:rsidRPr="003727D7" w:rsidRDefault="00B034BE" w:rsidP="00B034BE">
      <w:r w:rsidRPr="003727D7">
        <w:t>- Andere vestigingen kunnen bereikt worden in een paar klikken</w:t>
      </w:r>
    </w:p>
    <w:p w14:paraId="615AAE5C" w14:textId="45B1E553" w:rsidR="00B034BE" w:rsidRPr="003727D7" w:rsidRDefault="00B034BE" w:rsidP="00B034BE">
      <w:r w:rsidRPr="003727D7">
        <w:t>- Bestellijst overzicht</w:t>
      </w:r>
    </w:p>
    <w:p w14:paraId="28722C35" w14:textId="77777777" w:rsidR="00B034BE" w:rsidRPr="003727D7" w:rsidRDefault="00B034BE" w:rsidP="00B034BE"/>
    <w:p w14:paraId="6548B343" w14:textId="09975553" w:rsidR="00B034BE" w:rsidRPr="003727D7" w:rsidRDefault="00B034BE" w:rsidP="00B034BE">
      <w:r w:rsidRPr="003727D7">
        <w:t>Kwaliteit:</w:t>
      </w:r>
    </w:p>
    <w:p w14:paraId="275697D7" w14:textId="4D5F2EE9" w:rsidR="00B034BE" w:rsidRPr="003727D7" w:rsidRDefault="00B034BE" w:rsidP="00B034BE">
      <w:pPr>
        <w:pStyle w:val="ListParagraph"/>
        <w:numPr>
          <w:ilvl w:val="0"/>
          <w:numId w:val="1"/>
        </w:numPr>
      </w:pPr>
      <w:r w:rsidRPr="003727D7">
        <w:t>Gebruiksvriendelijkheid</w:t>
      </w:r>
    </w:p>
    <w:p w14:paraId="1EE7A625" w14:textId="3A0DE657" w:rsidR="00B034BE" w:rsidRPr="003727D7" w:rsidRDefault="00B034BE" w:rsidP="00B034BE">
      <w:pPr>
        <w:pStyle w:val="ListParagraph"/>
        <w:numPr>
          <w:ilvl w:val="0"/>
          <w:numId w:val="1"/>
        </w:numPr>
      </w:pPr>
      <w:proofErr w:type="spellStart"/>
      <w:r w:rsidRPr="003727D7">
        <w:t>Responsiveness</w:t>
      </w:r>
      <w:proofErr w:type="spellEnd"/>
    </w:p>
    <w:p w14:paraId="3AD56C45" w14:textId="77777777" w:rsidR="00B034BE" w:rsidRPr="003727D7" w:rsidRDefault="00B034BE" w:rsidP="00B034BE">
      <w:pPr>
        <w:ind w:left="360"/>
      </w:pPr>
    </w:p>
    <w:p w14:paraId="30AF175C" w14:textId="77777777" w:rsidR="00B034BE" w:rsidRPr="003727D7" w:rsidRDefault="00B034BE" w:rsidP="00B034BE"/>
    <w:p w14:paraId="09C4178E" w14:textId="77777777" w:rsidR="00B034BE" w:rsidRPr="003727D7" w:rsidRDefault="00B034BE" w:rsidP="00B034BE"/>
    <w:p w14:paraId="1D40D6F7" w14:textId="4A282705" w:rsidR="00B034BE" w:rsidRPr="003727D7" w:rsidRDefault="00B034BE" w:rsidP="00B034BE">
      <w:r w:rsidRPr="003727D7">
        <w:t>Organisatie:</w:t>
      </w:r>
    </w:p>
    <w:p w14:paraId="2BA43806" w14:textId="2C3BA3F1" w:rsidR="003727D7" w:rsidRPr="003727D7" w:rsidRDefault="003727D7" w:rsidP="00B034BE">
      <w:r w:rsidRPr="003727D7">
        <w:t xml:space="preserve">Onderdelen van het project worden onderling verdeeld. Hierbij wordt gelijk een tijdsschema aan vastgebonden om de kans op tijdsnood te verminderen. Met behulp van onze </w:t>
      </w:r>
      <w:proofErr w:type="spellStart"/>
      <w:r w:rsidRPr="003727D7">
        <w:t>backlog</w:t>
      </w:r>
      <w:proofErr w:type="spellEnd"/>
      <w:r w:rsidRPr="003727D7">
        <w:t xml:space="preserve"> kunnen we goed op schema blijven. </w:t>
      </w:r>
    </w:p>
    <w:p w14:paraId="1ECA65F1" w14:textId="77777777" w:rsidR="003727D7" w:rsidRPr="003727D7" w:rsidRDefault="003727D7" w:rsidP="00B034BE"/>
    <w:p w14:paraId="300AAF8D" w14:textId="2C8E42D4" w:rsidR="003727D7" w:rsidRPr="003727D7" w:rsidRDefault="003727D7" w:rsidP="00B034BE">
      <w:r w:rsidRPr="003727D7">
        <w:t>Wie:</w:t>
      </w:r>
    </w:p>
    <w:p w14:paraId="1C907724" w14:textId="2BDE89BF" w:rsidR="003727D7" w:rsidRPr="003727D7" w:rsidRDefault="003727D7" w:rsidP="003727D7">
      <w:pPr>
        <w:pStyle w:val="ListParagraph"/>
        <w:numPr>
          <w:ilvl w:val="0"/>
          <w:numId w:val="1"/>
        </w:numPr>
      </w:pPr>
      <w:r w:rsidRPr="003727D7">
        <w:t>Danny (scrum master)</w:t>
      </w:r>
    </w:p>
    <w:p w14:paraId="56FC4421" w14:textId="1163AF3F" w:rsidR="003727D7" w:rsidRPr="003727D7" w:rsidRDefault="003727D7" w:rsidP="003727D7">
      <w:pPr>
        <w:pStyle w:val="ListParagraph"/>
        <w:numPr>
          <w:ilvl w:val="0"/>
          <w:numId w:val="1"/>
        </w:numPr>
      </w:pPr>
      <w:proofErr w:type="spellStart"/>
      <w:r w:rsidRPr="003727D7">
        <w:t>Dalysha</w:t>
      </w:r>
      <w:proofErr w:type="spellEnd"/>
    </w:p>
    <w:p w14:paraId="0ED23B7B" w14:textId="18B8A788" w:rsidR="003727D7" w:rsidRPr="003727D7" w:rsidRDefault="003727D7" w:rsidP="003727D7">
      <w:pPr>
        <w:pStyle w:val="ListParagraph"/>
        <w:numPr>
          <w:ilvl w:val="0"/>
          <w:numId w:val="1"/>
        </w:numPr>
      </w:pPr>
      <w:r w:rsidRPr="003727D7">
        <w:t>Eva</w:t>
      </w:r>
    </w:p>
    <w:p w14:paraId="463523DD" w14:textId="77777777" w:rsidR="003727D7" w:rsidRPr="003727D7" w:rsidRDefault="003727D7" w:rsidP="003727D7"/>
    <w:p w14:paraId="5DB74049" w14:textId="729F65D5" w:rsidR="003727D7" w:rsidRPr="003727D7" w:rsidRDefault="003727D7" w:rsidP="003727D7">
      <w:r w:rsidRPr="003727D7">
        <w:t>Risico analyse:</w:t>
      </w:r>
    </w:p>
    <w:p w14:paraId="2B3F06C6" w14:textId="7CE7541A" w:rsidR="003727D7" w:rsidRPr="003727D7" w:rsidRDefault="003727D7" w:rsidP="003727D7">
      <w:r w:rsidRPr="003727D7">
        <w:t>Bij afwezigheden zorgen we ervoor dat wij contact houden en e.v.t. thuis kunnen werken, zodat we niet achterlopen tijdens het project.</w:t>
      </w:r>
    </w:p>
    <w:p w14:paraId="7790140F" w14:textId="77777777" w:rsidR="003727D7" w:rsidRPr="003727D7" w:rsidRDefault="003727D7" w:rsidP="003727D7"/>
    <w:p w14:paraId="70D33ECB" w14:textId="4369296E" w:rsidR="003727D7" w:rsidRPr="003727D7" w:rsidRDefault="003727D7" w:rsidP="003727D7"/>
    <w:p w14:paraId="77CC63FB" w14:textId="77777777" w:rsidR="003727D7" w:rsidRPr="003727D7" w:rsidRDefault="003727D7" w:rsidP="003727D7"/>
    <w:p w14:paraId="50DC119B" w14:textId="77777777" w:rsidR="003727D7" w:rsidRPr="003727D7" w:rsidRDefault="003727D7" w:rsidP="003727D7"/>
    <w:p w14:paraId="1F0FEBA2" w14:textId="54959C45" w:rsidR="003727D7" w:rsidRPr="003727D7" w:rsidRDefault="003727D7" w:rsidP="003727D7">
      <w:pPr>
        <w:ind w:left="360"/>
      </w:pPr>
    </w:p>
    <w:p w14:paraId="69DF210E" w14:textId="77777777" w:rsidR="00B034BE" w:rsidRPr="003727D7" w:rsidRDefault="00B034BE" w:rsidP="00B034BE"/>
    <w:p w14:paraId="15FD6077" w14:textId="77777777" w:rsidR="00315F64" w:rsidRPr="003727D7" w:rsidRDefault="00315F64" w:rsidP="007358F5"/>
    <w:p w14:paraId="190AC5CA" w14:textId="77777777" w:rsidR="00315F64" w:rsidRPr="003727D7" w:rsidRDefault="00315F64" w:rsidP="007358F5"/>
    <w:p w14:paraId="144A83E3" w14:textId="77777777" w:rsidR="00315F64" w:rsidRPr="003727D7" w:rsidRDefault="00315F64" w:rsidP="007358F5"/>
    <w:p w14:paraId="71017933" w14:textId="77777777" w:rsidR="007358F5" w:rsidRPr="003727D7" w:rsidRDefault="007358F5"/>
    <w:p w14:paraId="6E055B5A" w14:textId="77777777" w:rsidR="007358F5" w:rsidRPr="007358F5" w:rsidRDefault="007358F5"/>
    <w:sectPr w:rsidR="007358F5" w:rsidRPr="00735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C51E4"/>
    <w:multiLevelType w:val="hybridMultilevel"/>
    <w:tmpl w:val="CF50B07E"/>
    <w:lvl w:ilvl="0" w:tplc="77487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89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F5"/>
    <w:rsid w:val="0002417B"/>
    <w:rsid w:val="00142EF9"/>
    <w:rsid w:val="00315F64"/>
    <w:rsid w:val="003727D7"/>
    <w:rsid w:val="00576296"/>
    <w:rsid w:val="00626B22"/>
    <w:rsid w:val="006D2997"/>
    <w:rsid w:val="007358F5"/>
    <w:rsid w:val="0081554F"/>
    <w:rsid w:val="00B034BE"/>
    <w:rsid w:val="00F1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31423"/>
  <w15:chartTrackingRefBased/>
  <w15:docId w15:val="{4CB37C3C-D601-4685-8172-5210762D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Cardell</dc:creator>
  <cp:keywords/>
  <dc:description/>
  <cp:lastModifiedBy>Eva Cardell</cp:lastModifiedBy>
  <cp:revision>1</cp:revision>
  <dcterms:created xsi:type="dcterms:W3CDTF">2024-09-03T09:36:00Z</dcterms:created>
  <dcterms:modified xsi:type="dcterms:W3CDTF">2024-09-03T10:17:00Z</dcterms:modified>
</cp:coreProperties>
</file>