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D1804" w14:textId="77777777" w:rsidR="006D41FC" w:rsidRDefault="006D41FC">
      <w:r>
        <w:t>Debriefing</w:t>
      </w:r>
    </w:p>
    <w:p w14:paraId="0FF4E81B" w14:textId="77777777" w:rsidR="006D41FC" w:rsidRDefault="006D41FC">
      <w:r>
        <w:t>Klant vraagt om 8 websites voor een reserveringssysteem. Klant heeft een bioscoopketen.</w:t>
      </w:r>
    </w:p>
    <w:p w14:paraId="5E2FC9A0" w14:textId="77777777" w:rsidR="006D41FC" w:rsidRDefault="006D41FC"/>
    <w:p w14:paraId="2316FC2A" w14:textId="77777777" w:rsidR="006D41FC" w:rsidRDefault="006D41FC">
      <w:r>
        <w:t>1 Hoofdlocatie, Utrecht. Deze locatie levert een API voor alle filmdata die door alle vestigingen te gebruiken is.</w:t>
      </w:r>
    </w:p>
    <w:p w14:paraId="4FF170E5" w14:textId="77777777" w:rsidR="006D41FC" w:rsidRDefault="006D41FC"/>
    <w:p w14:paraId="70D9B379" w14:textId="77777777" w:rsidR="006D41FC" w:rsidRDefault="006D41FC">
      <w:r>
        <w:t>Vestiginglocaties (7). Deze moeten de data van alle films en tijden ophalen van de API die van het hoofdkantoor afkomt.</w:t>
      </w:r>
    </w:p>
    <w:p w14:paraId="1BE18E66" w14:textId="77777777" w:rsidR="006D41FC" w:rsidRDefault="006D41FC">
      <w:r>
        <w:t>Vestiginlocaties slaan hun eigen reserveringsdata op.</w:t>
      </w:r>
    </w:p>
    <w:p w14:paraId="79573734" w14:textId="77777777" w:rsidR="006D41FC" w:rsidRDefault="006D41FC"/>
    <w:p w14:paraId="4F4DCEE1" w14:textId="37209DEC" w:rsidR="006D41FC" w:rsidRDefault="006D41FC">
      <w:r w:rsidRPr="006D41FC">
        <w:t xml:space="preserve"> </w:t>
      </w:r>
    </w:p>
    <w:p w14:paraId="6919EC94" w14:textId="42F46992" w:rsidR="002826D6" w:rsidRDefault="002826D6">
      <w:r>
        <w:t>Front-end concepts zijn meegegeven en deze moeten exact overgenomen worden. Er moet een CRUD systeem komen voor de reserveringen en de stoelen die gekozen worden kunnen niet dubbel geboekt worden.</w:t>
      </w:r>
    </w:p>
    <w:p w14:paraId="02BB0649" w14:textId="77777777" w:rsidR="002826D6" w:rsidRDefault="002826D6"/>
    <w:p w14:paraId="2746B50E" w14:textId="051745EB" w:rsidR="002826D6" w:rsidRPr="002826D6" w:rsidRDefault="002826D6">
      <w:r>
        <w:t>Webpagina moet live gezet worden op “annexbiosmaarssen.gluwebsite.nl”</w:t>
      </w:r>
    </w:p>
    <w:sectPr w:rsidR="002826D6" w:rsidRPr="002826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0E"/>
    <w:rsid w:val="002826D6"/>
    <w:rsid w:val="0049530E"/>
    <w:rsid w:val="006D41FC"/>
    <w:rsid w:val="008B7DD3"/>
    <w:rsid w:val="009934A1"/>
    <w:rsid w:val="00B7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17F9"/>
  <w15:chartTrackingRefBased/>
  <w15:docId w15:val="{11AD7ADA-BA43-45EC-A3DC-D7DAA5C4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Slotboom</dc:creator>
  <cp:keywords/>
  <dc:description/>
  <cp:lastModifiedBy>Danny Slotboom</cp:lastModifiedBy>
  <cp:revision>2</cp:revision>
  <dcterms:created xsi:type="dcterms:W3CDTF">2024-09-02T09:06:00Z</dcterms:created>
  <dcterms:modified xsi:type="dcterms:W3CDTF">2024-09-02T09:23:00Z</dcterms:modified>
</cp:coreProperties>
</file>